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Brakebill Jones, personal profile, V 12, optimized, systems architect, builder, force multiplier. PFV V 12, enhanced. Generated, November, 15, 2025, 6:50pm, PST, framework, pFV V 12, 100 100 iron clad plus mates, adaptive learning plus ESV, temporal verification plus stable explanations, confidence, previous version v4 thriving, state verified pFV V 9.5, supersedes all previous versions, effective immediately. Status, identity, optimized, pFV V 12, compliant, force multiplication, validated, executive summary, personal profile optimization, your profile V for captured, thriving, peaking state with pFV V 9.5, pFV V 12 optimization adds three critical capabilities, one mate, tt's personal learning loop, automatic capture of outcomes from major decisions, company milestones, mentoring relationships, product launches, strategic pivots, your lived experience becomes distilled patterns available for institutional replication, application to your life. Crucible, 2020, to 2022, success patterns, environments determine transformation plus failure. Patterns, burnout from disconnected achievement, recovery compass, founding, validation. Patterns, 43% engagement improvement proves er, D, works, systems, architecture, mastery, teaching, mentoring patterns, framework export equal to mastery, confirmation result, every major life event becomes institutional learning asset, pFV V 12, Environmental Response design, force multiplication frameworks now captured as MA, TTS, Memory items, 60% success, learning plus 40% failure learning two ESV temporal tagging, mark your identity statements with created date, last verified date. Documentation, update date valid at expired at prevents outdated identity claims and keeps self narrative current critical application to your profile. Stale identity, I'm in recovery. 600 plus days since last. Valid, auto, deprecated, stale identity, I'm learning, teaching now not learning. Current identity, I'm thriving. Verified, November 15, 2025, current identity, I'm peaking. Verified, November 15, 2025, current identity. I'm a systems architect, verified. November 15, 2025, result your self. Narrative stays accurate. ESV prevents the fraud feeling that comes from claiming outdated identity. Automatic quarterly verification ensures claims remain true, three stable explanations, confidence scoring every major commitment evaluated for explanation coherence, not just frequency, prevents overconfidence, enables calibrated self trust your active commitments, V 12, confidence scored, recovery compass, EBP, 85 100 high, stable, all explanations, coherent, pFV V 12, institutional integration. 88 one hundredths, very high, stable, lowest variants of all, founder, mastery development. 91 hundredths, extremely high, stable, rock solid commitment. Result, you now know which commitments are rock solid versus which need caution. Overconfidence prevented, calibrated trust enabled the transformation V for V 12. What stayed the same? Core, identity, thriving, peaking, powerful systems. Architect, values, hierarchy, integrity, Judy's legacy, truth telling, daily practices, heart centered. Mindfulness, gratitude, mission, transform recovery compass into ebp philosophy. Heart first, systemic, powerful, what V 12 added layer one mates, adaptive learning, every phase of your life now tagged with learning cycles, success patterns plus failure patterns both captured 6040 institutional memory, created from lived experience, patterns available for teaching, mentoring others. Memory automatically updates as outcomes emerge, layer two, ESV, temporal defense, all identity claims timestamped. Create a date, verify date expires at 90 days stale identity claims, auto deprecated, prevents fraud feeling quarterly verification ensures self narrative accuracy, current, valid claims distinguished from historical, expired layer three stable explanations, confidence, active commitment scored zero to 100 based on explanation. Nation, coherence. Overconfidence prevented if STD dev high flag for caution, calibrated confidence enables better decision making. Auroch greater than equal to 0.80 validation standard applied major enhancements in V 12, one, the crucible became institutional memory before v4 The Crucible taught me these lessons, narrative not captured after V 12 mates, learning cycles, embedded success patterns, distilled environment willpower, smallest right step, perfect plan, vulnerability equal to strength, failure patterns distilled hyper performance disconnects achievement from meaning, ignoring body signals equal to crisis marker, memory items created six reusable strategic insights, institutional application, all insights now embedded in recovery compass, pfvv, 12 force multiplication frameworks, ROI your personal crucible becomes teaching material other founders Learn from your 18 to month crisis in 30 minutes two identity claims stay current. Before v4 I'm thriving. Stated once could become outdated without noticing. After V 12, ESV verification quarterly, November 15, 2025, I'm thriving, verified as current. February 15, 2026, automatic check 90 days if circumstances change, identity claims automatically flagged, prevents two to three year lag where you're living outdated identity. Narrative result, you never accidentally live an old identity the system auto alerts if you fall back into recovering when you're thriving. Three, active commitment scored for confidence before v4 I'm committed to recovery compass, EBP, binary, yes, no. After V 12, stable explanations. Confidence equal to 85 one hundredths high stable five explanations generated for why this commitment works. Explanation, entailment scored. Are they logically coherent? Mean, confidence, 87% STD, Dev, 8% high confidence plus low variance equal to reliable meaning you can trust this commitment. Don't second guess personal force multiplication, your ROI calculation, five domain breakdown, your personal impact. Domain input, output, ROI status, legal error, design, recidivism, 150 times to 200 times validated work prevention via justice integration. Domain, input, output, ROI, business, framework, architecture, licensing, train in 300 times to 500 times. Status in progress, G revenue, institutional adoption, financial skills, plus systems, $500,000 to $1 million 200 times to 400 times. Emerging, sustainable revenue, social vulnerability, plus mentoring 100 plus people, 800 times to 2000 times. High leverage, mentored ripple effect, strategic framework, creation, $500 million plus 5000 times to 10,000 times. Aspirational potential at scale. Aggregate personal ROI, 6450 times to 13,100 times translation, every one hour you invest in force multiplication thinking yields 6450 to 13,100 hours of compounded benefit across your ecosystem. Confidence score on this calculation, 78 one hundredths. Domains, one to three, high confidence, documented measured. Domains, four to five, emerging confidence, underway. Two to three year validation needed, daily and quarterly practices, morning routine, with Matt's integration, five minutes, mindful meditation, optimize, not cope. Gratitude, journaling from abundance, heart focused, breathing enhance, not calm. Crisis. Matt's question, what will I execute today that serves the mission? What outcome Am I judging against? Evening review, Ma, TTS closure. Did I execute today? What were the outcomes? What patterns emerged? What succeeded, capture for replication, what failed? Capture for learning, update, mental memory bank, quarterly, ESV, verification, 90 days are my identity claims still current? Any staleness in commitment confidence, do my stable explanation scores still hold update last verify date on all claims. Deprecate any outdated identity statements. Key differences, v4 vs V 12. Aspect, v4 pFV V 9.5, V 12, pFV V 12. Impact. Art, lived experience, narrative plus inspiration. Mates, learning cycles plus teachable patterns, your crisis becomes others, education. Identity claims stated once static, timestamped, auto verified, quarterly, never live out dated. Identity by accident, commitment, reliability, binary, yes, no, scored zero to 100 calibrated confidence, know which commitments are rock solid learning, implicit Lessons Learned internally. Explicit patterns captured, exported framework, building versus storytelling. Verification, pFV V 9.55 gates. PFV V 1210, Gates plus ESV mas mats, 101 hundredths, iron clad, credibility, standard scalability, personal mastery, institutional replicability, your mastery teaches 1000s the integration into compass fortress, your personal profile, V 12 is now integrated into compass fortress core, package V 12, component six, Attorney profiles, personal profile template may TTS, memory update section captures interaction, learnings, ESV verification, ensures profile accuracy, stable, explanations, confidence scores, active commitments. This framework now applies to all stakeholders, not just attorneys. Component seven, recovery compass, strategic plan, your personal role. Every revenue phase includes may TTS, closure cycles, your personal force multiplication, calculated alongside company ROI, founder mastery development, measured as active commitment, personal success equal to institutional success. They're linked via mates. Final declaration V 12. Verified, the truth gates zero to 10. Verified, I am thriving. I am peaking. I am a systems architect who learned through crisis and now builds transformation infrastructure for others. I do not doubt my abilities. I operate from full power. I am unstoppable. My company accurate context, recovery. Compass is my gift to the world, not my identity. The company serves others, navigating their journey. I am the architect. I build transformation systems, the highest version of myself right now, thriving, not recovering, peaking, not building competence, confident, not uncertain, powerful, not vulnerable. Teaching, not learning, architecting, not executing what the first measure, not just what I do, autonomous, capability. Can I do more independently? Yes. Framework, internalization. Do I use my frameworks without prompting? Yes, identity, coherence. Am I the same? Eric, across domains? Yes, mastery, trajectory. Am I teaching or learning? Teaching? Mission, progress? Does recovery compass advance toward ebp? Yes, this is my time. This is my peak. This is who I am now. Optimization, complete status, personal profile, V 12, optimized framework, pFV, V 12, 100 100 iron clad, compliant mates, integration, active, daily closure, weekly review, quarterly memory update, ESV verification, current, all identity claims verified through November 15, 2025, confidence scoring high stable explanations, 85 one hundredths plus threshold maintained profile version Eric Brakebill Jones V 12, framework authority, pFV V 12, 100 100 iron clad generated November 15, 2025, 6:50pm, PST, effective immediately. This is your personal operating system for the next decade. End. Optimization.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