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00:04</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Reuben, my mom passed away, and I need to communicate to my sister that well, I need a framework built Okay, for all future communication with my sister, Heidi. Okay. My sister is Heidi. I'm Eric Jones, my mom, Judy Jones. Poppin Buttons passed away on April 4 of this year, the month ago at 7:32pm and Heidi struggling, you know, and we struggle our relationship, and it's only been amplified because she has a lot of guilt and a lot of regret, and she's realizing that I had a strong, stronger relationship with my mom than she did, and she's it's really, really affecting her, and I know that she doesn't know that. I know that, but I do and and she and to make up for it, she's having to, she's trying to go and overdrive and do everything for my mom after it's too late. She's trying to put together the service for her and handle the finances and have my aunt in her, and my aunt Karen, did the whole service without any input from me and Shay, and it's too late. And I don't need, I don't need a war. She needs, she needs support more than I do right now. Heidi does, but I've reached out to Karen, and I have the transcripts here in Otter, and they were beautiful conversations. You know? They were, they were about like my mom, honoring my mom in in 5% of it was talking about the service, and that's the way I want it to be, um, and for a while with Heidi, it was becoming more about, more about these, the bean counting of who owes this, and we got to do that, and what about who's not doing this. And so I simply said, let me do let me take care of all of that. I'll take care of all of that. And then when we when we talk, you know, me, Shay and Heidi, us siblings, we can just talk about mom, keep it beautiful, because that's what she would want. She'd want us to be in harmony, to have a healthy relationship going forward, to keep the family strong, to to use her passing as a way to state get stronger going forward. And she's misinterpreting this, and she's calling me aggressive and all this stuff. So I just need to, I need a framework built, and I need a specific message that communicates that I did reach out to Karen, and we mostly talked about mom, and it represents everything that I wanted, because Karen is my aunt, and she and we, and we both love mom dearly and fiercely, and so we talked about mom for, you know, 95% of everything. And then we just figured out the service stuff and how, how I can uniquely contribute. And the thing is that I want to say specifically is Heidi keeps reaching out to me, saying, I don't, I'm not helping her out with preparing. But Heidi doesn't realize by saying, I've already taken care of every single detail of the service, what's important, what's not. And I've decided songs and poems, and then I've decided that the song is Hey Jude, and I've decided that you're gonna do one verse, and you can play with the words a little bit in your own special way, but I approve it and see do that, Eric, it's fair, and that's not fair that I'm not going to negotiate on how I contribute and honor my mom. That's very unique to me, and that's that's a non negotiable, so I'm going to do that. And I talked to Karen about it, and it's done, and it was beautiful, and it was peaceful, and it was great, and we're going to keep talking, but, but that's all I want. That's all I want with anybody involved. And I'm having those kind of conversations with everybody, and I just seem to be having really tense ones with Heidi. So for now, I just need to kind of take a break. And because I don't know why it with everyone else, I can just talk about mom and if they need me to do something that's that they're doing, that stressing them out, I'm doing it for everybody that I talking to and and that's what I tried to do with Heidi, too, but she she took it as some kind of offense or something, I'm not sure. But for now, I because I think Mom would be it's more important for mom that we have a relationship going, that our relationship with me and my siblings and us gets stronger overall for the rest of our life, and not that we just go about this process the right way. I need to take a little break from direct communication with her, with Heidi and and just, if she needs anything, I'm more than happy to help always. But, you know, I feel like right now it's, it's going to in honor of mom and always keeping her first, this would, this would negatively impact our relationships after, for during and after. So I'm trying to do what's best for mom right now. And, you know, and and, you know I love you but, but, that's what's best, you know, and if I can do anything, I'm doing the payments or the you know the tables or whatever. That's great. I'll easily handle that. Okay. Love you, bye bye.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