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oh, it's a long day. It was a long day, but got to put in a couple hours of work, and this is usually most valuable. I cool time I do right now what I say in this audio prompt, because it all starts here. It's where I set the bar right this is, this is kind of where the bar set right here. So my idea that I'm going to make sure happens right now is explore the fact that I've been talking about this IPE Framework, IPE Framework, right? Intermediary, Prompt Engineering, and I want otter. Ai chat to right when I write when I this is finished processing, and the transcript is transcribed. I'm going to put in the otter AI chat. I just just the letters i e, as in Peter. E, just going to put IPE. And from there, I want you to figure out a way to hard code this in your system forever. IPE is, is my way as a founder. I'm a founder of Recovery. Compass, Eric break Bill Jones, I'm a visionary. I I'm able to think about the ideas, growth evolution. Just knock out type ideas that are going to change the world, Steve Jobs type is, but even bigger, that's when I'm at my best, when I'm at my worst, because I'm the only employee of Recovery Compass, a nonprofit 501, c3 since January 29 2025 And today is May 1, 2025 it is now 9:30pm, Pacific standard time here at Recovery, Compass headquarters, 5634, Noel drive, Temple City, California. 91780, I'm also doing the dev work, though, and the build and the coding, because I'm building and I'm trying to figure stuff out, and it tears apart my soul. It a little bit of me dies every time I have to manually do something. So just was reading today on some LinkedIn posts that there's all these things, you know, like, there's, there's some kind of agentic AI, maybe an operator AI on Mac called similar, or something like that. I'm hearing about, and bolts I'm hearing about, because do I need all these API keys and credentials and all this, you know, all these rules, principles and all this stuff, God, when I'm only going to be using it on this one laptop, I'm going to be building it just this laptop, and I'm only going to be using it on this laptop. So that means the users that that that that interact with the app are just me, just one person, Eric Jones, the the people building the app me, just Eric Jones, and the computers that are going to be using this app, this one, this one, MacBook Pro, 2024 just one, just one. Okay, so even that, can I really make this easier, this whole project that I've been trying to do, given that I'm the only person dealing with all of it, so I don't the way I want to work with IPE. IPE is, is the AI tool, like chat GPT or something, it generates when it when I do the query. Way it responds is, it responds in a response that you know, whatever is needed, but then, but then the ultimate output is, is a prompt that chat GPT identifies. Chat GPT also identifies the appropriate terminal or AI tool or chat assistant or plug in or widget or wrapper or integration or connection or whatever it may be, download a new tool by purchase a new tool, and then I just paste it, paste that prompt, that chat GPT made to the tool, and then it gets, goes on and on so that so I never have to communicate with algorithms and AI, because I'm not AI. I'm a person, and so I want to do person things, people things. So did I explore that? Is that an easy fix the bolts or the you know these things that are that are made for your, your MacBook. Instead of getting all these credentials. Let's start with that. Okay. What are your thoughts, Ruben.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