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talking about yesterday? Yeah? Like, there's something about her. So I went and I drove by. I'm like, Hey, I'm a I had rest of money, and I told I don't have the proper, you know, help and, you know, and she's somehow one in another. She's like, we just, I got her name, Brian Crawford. I'm like, Oh, sounds really familiar. She's like, Yeah. And enough, she told me she's written, she published six books, but yesterday, just yesterday, she wins an award. Guess what the awards are for? I don't know. It's called the The unforgettable soul award. Oh no, the unforgettable soul award. Wow, I broke into like, I shattered I'm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I'm like, You're meant to meet her for sure, dude, yeah,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just gave me one of her books, and I recorded one of her meditation of which of there's nothing, they don't it's nothing complicated. She's the most simplest woman. I'm like, that's all, that's all the meditation. And it worked. It's a maybe one minute, and you're gonna love it. But I just have to, I just have to share this with you. I have to bring this energy to you. I mean, like, it's just, like, it was a garage sale. I drove by, I reversed. I'm like, should I should I not? And I knew there was something there with her. And I'm like, There's something with this woman. What's your last name? Lorraine, her last name. Oh, Crawford. Crawford. Verlaine, V and then Crawford. And now she's like, come inside. And then I went inside, and she she's like, I just want in the Lord. And she just told me, like, unforgettable soul, what would you say? Okay, I told her about my journey and and she's like, she lives right up the street from you, by the way. She, grew up in Monterey, Carmel,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Crawford,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02:07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Lorraine Crawford, yeah. She says to bring you over. She says, Bring your guy over. I told her all about you and so,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I think I see her,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my morning, or before that, I was just, like, hopping around, like, you know, the fires. And then there went to the pretty areas. And I, I stocked up on, like, the plants I want to, I love planting, you know, making everything like, pretty and then in the rain too, you know? And then it's like, this a jail and rush. Just, I had the best morning. It was, I'm like, I'm so too wet right now. And then I'm like, oh shit. Let me stop by this woman. Let me just let her know that I'm still here. Don't give away my stuff. And she's absolutely like, she's just like, she helps people find their schools.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seems pretty. This happens to you? It seems like all the time, dude,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go with it. I go, I just don't when I don't plan things, and I just just, I let it roll. My life is the best, like in everything possible way.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has been honored with the unforgivable soul work which celebrates individuals making a significant impact through her their writing, especially spotlighting older adults and their enduring stories. This recognition shows her commitment to highlighting the wisdom and vitality of the elderly through her work. It's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just like for today, but it's like, this has been,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a she's a big circle Dude, she's a big surcell.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along there. Yeah, so I'm going to join this woman's group, this woman's soul group, and she's like, Yeah, we're going to so I'm going to go back. She's a little busy, you know, still get rid of his stuff and pull up to the house. I'll come. I'll come see you. Alright? We're.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