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man, I uh, I just started crying, speaking about this official channel, non official channel, world that we live in, Nuha, my partner, my girlfriend, the person I named Recovery Compass after, because she was my compass in recovery when I was lost and I couldn't find north. This woman, this woman was born into this world. And she was born into abuse, sexual abuse. She was born into physical abuse. She was shot by her own father as a child with a real gun. She had, she had, she has the marks. She had the bullet wound scars to prove this. And she lost her son when her son was seven. He drowned in the pool in the backyard, and she went to rehab. She had a drug problem, and she was diagnosed with advanced ovarian cancer. And in September, 2024 and it broke. Broke. It broke me and and she looked at me, and she said, I can't have you do this. I can't let you break. I can't have you break. Break like this. I don't know what it's like not to be pouring into trauma, and I can see you're not used to it, and you should be happy. You should be glad. It's to be fortunate. She wasn't broken, and then she lost her home in the Altadena fires, the Eden fires, Los Angeles County, January 7, 2025 I and since then, I've never seen a woman Break, never seen a human break, like obscene now i She died, she's gonna physically die, but every Part of her that was alive, that I loved, I It's almost all gone. And it's gone for her children, my family, and it doesn't count. We looked the map the other day and they had it all in grids. There were it was color coded. And if you were a red, it was official. Your home was officially damaged, then you officially lost your home and counted as someone deserving of attention, of being seen, of being heard, of giving options, of giving safety. She didn't qualify for that. Officially, she didn't have any of that. She. And then there were the color coded for the undamaged houses. And she counted there. She counted in the undamaged, officially, so officially not suffering, officially not deserving of attention to be seen, to be heard, to be understood, to be a priority, to deserve safety. You to be talked about, to be talked about as someone that qualifies to be seen to and well, let me tell you, People are seeing her now they're Seeing her break. I her daughter, her perfect. I her daughter had to take the wheel when she passed out, she hallucinated while driving, and thought she saw a big hole in the road ahead, A big hole I could just take you away. I i just take you away from this world, just like that, like a like magic, like something they call a black hole, just a magical black hole that just takes you away, as if you never existed. Just that's what she saw. She hallucinated. Maybe she wasn't hallucinating. I uh, maybe you start living in in an unofficial world and an unofficial channel. And boy, oh boy, be careful, because remember, in the unofficial channel, you don't deserve to be seen, even though you see it, you can see with your own eyes the suffering, the impact of losing your home. You could see it with your own eyes, and they say no, that that doesn't count. Your experience doesn't count. It's not official. What you see, it's not here. So there it is. So what you're telling me is, I'm seeing things that don't count, and that's where it was then. Then she saw a black hole on a freeway and passed out, and her 13 year old daughter had to take the wheel. She had to take the wheel as the car spun out of control on the freeway. And that was one of many times Naha daughter Mia, has had to call 911, since September, probably dozens of times in her life. And ah, so you know, I don't think she told anybody about that hallucinating hallucination, except for me, I don't think she did. Why would you why would you talk about things that you see or that you feel or that you experience when, when it really matters in the official channels, you don't deserve it. You don't count. And she's breaking in front of the whole world to see everyone can see it, and they say she must have a drug problem. What's wrong with her? She must have an eating disorder. Oh, must be her cancer. Oh, it must be, must be, enter official name here, that and that same thing that I just described with Naha. That's going on worldwide, not in a spotted selectively. I sparsely distributed there, there and there, but look around right now, there's probably not one person that you can see that I'm not talking about. I don't know anyone I've ever met 45 years of living that doesn't fit this in some way. And that's happening with the veterans when they come home after having purpose, values, driven mentality, values empowerment, unity, connection, a feeling of worth, a feeling of hey, here and here, officially, I count. I count in here. I love it. I love counting. I love being seen. I love being somewhat understood. And then they come home and the VA, the part, departments that matter, right, the official departments that matter in Los Angeles County, they they say what, you know, 70% of veterans that need help, Access to help, treatment, mental health, substance use, support. They're not coming here. They're not coming through the gates of the VA, son, we must be doing something wrong. We gotta Well, I can't be. I. It can't be the services, that's for sure, right? It can't be, it can't be the assessment where we where it's assessment, aka, let me I gotta, I gotta, I gotta figure out if you deserve this or not deserve these, the support. Let me look on this list, the assessment list, war. No nothing about war on here you said something about purpose or values or connection or brotherhood. What do you? What is that? What is that language you speak? Are you? Is that magic? Is that, like a cult, you're in this because that that's not science, that's not what counts. What I can tell you is you are broken, you have a drug problem and you have a mental health issue, and even though all those things you've only felt temporarily, it's it's not who, It's not who you are, it's not who you've always been. It's not who you know yourself to be, even though that's temporary. This everything that you're telling me, Well, guess what? That even though that's not you, it's it's, haven't been you ever Well, I'm about to document this, and that, whether you like it or not, that is going to be you. That is you for the rest of your life, and that's how we'll know you in the books, because you're an ID, Id 60542, A, b2, two, that's your new name, by the way. And under that file name, client, patient, drug addict, broken person, unworthy. Client, 4025, 5d, S, F says, here you have you shouldn't be trusted to get a job or to to qualify to be rewarded for anything that you do in society. That's based on assessments like this. It says, file, 44572, f1, broken, Dread, problems, lazy, unmotivated, not worthy, not worthy. That is the new you. And then they why? Why do the 70% not come through the VA doors at the Justice, care and opportunity department? Why do 95% of the people that need to be seen, to be heard, to feel understood, still connected to why don't they want to come and get what we offer because we offer broken mental health problem issues not deserving of certain work and opportunities and support and services, unless you qualify for generalized anxiety disorder seasonal depression, schizophrenia, severe bipolar. Then you get housing, then you get programs like a case manager, like an Amity foundation. There we go, full circle, everyone. We're just doing a full circle on my my girlfriend, and then we went on to the veterans, and now we're on to Amity. Oh, it gets better. It also is going on at Cal State, LA, oh, my God. What is this Eric's talking about every single part of his life, almost like what he talks about is related to everything that's going on. Yeah, I. Because I found a way, and this is the most powerful thing about Recovery Compass. So listen up. I found a way so that there's so much alignment in my life. I that Gone are the days where I woke up and I had to figure out the right mentality to be in to face that day in order to survive. And I thought that was normal. Today I'm this is how powerful this is. This is. This is how powerful this this sends it all right, here that how can, how can it be that my self care on the way to work, crying in an audio recording, journal, diary entry type thing, I'm crying and just letting myself be me. I'm talking about my my girlfriend that is falling apart. I'm talking about my practicum, intern experience. I'm talking about school. I'm talking about my relationships. I'm talking about my personal health and and it and it served me, man, better than possibly any journal entry I've ever done. I mean written, it definitely better than anyone written I've ever done. And how's that? You able to check that box for self care and and also have it be probably the most powerful audio recording that I use with ChatGPT or Claude for Recovery Compass. So wait a second. How did that? How did that happen? That? What by, by doing, what's best for me personally, on a self care, basic needs and safety to self actualization level. How is it that by doing that, I am also able to check the box of best possible use of my time over the last 25 minutes that I could put towards Recovery Compass. This was probably this drive right now. It was probably so it's probably the best use of my time that I've had in a long time, a long time. Oh, and I needed that. I and so here I am. I'm on Main Street about to walk into Amity. I have my meeting with Tedman right now. And Tedman and Bobby Davis, and I know how this is gonna go. It's the official channel, and they're gonna tell me, if the words I use don't qualify, it's not official, I don't deserve to be seeing an Amity and the other interns that are suing Tedman, that are saying to his face, I feel unsafe here. I'm a young woman, 22 years old. I'm still in college. I haven't gone out in the world. I feel unsafe here. Sir, please. I feel unsafe. And pretty much laughed at her in a room full of people so everyone could see, so everyone could see. This is what happens, young woman, when you communicate that you feel unsafe, you get laughed at in front of your peers, and they all think you're stupid, and they all think you went too far, and then she just kind of sews up with less motivation. She doesn't talk so much, doesn't bond with me anymore. That feeling is gone, and she's slowly it's. Slowly drifting off. Be quiet it, and Tedman loves it. She Hey, she's complaining less she's causing less friction. So what we did, let's do more of that going forward, more that so we can get that. So that's what's going on right now, right here. It's not a battle to win the meeting and to hurt Tedman and Bobby Davis. This is much bigger than that, much bigger than my internship. This is about the official and non official channel war going on that no one sees, because it doesn't count, but I see it, and I'm on the battlefield right now, and I see I see my my adversaries. I see my enemies on the other side of the battlefield with their swords and their guns. They're looking right at me. And people are looking around at me like like Braveheart. When Willie Wallace shows up that day, that's to convince that whole side of the army that it's worth fighting. They look at me like that, and I am William Wallace. I'm about to go and lead all of these Invisibly suffering human beings into battle and show them why it's worth living for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26:32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step.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