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Ruben, I use otter AI for audio recordings and audio transcriptions. It's what I'm using right now for this. And I want to, I want to think of the the most SCL seismic crystal lava way i can use otter AI, right? So they have this thing called templates, right? There's a general template that basically after the recording, whether it's a meeting transcript or my own audio, you know, solo monolog, or whatever it it creates, like a summary, like a summary of the of whatever it was, and then the actual transcript, right? And then it allows you to otter. Otter allows you to to create custom templates. Okay, I tried to make these custom templates called like seismic crystal lava, so that it can, no matter what it is, it can just go through automatically the the transcript and pick up on what, what this is about, and then, and then just automatically in the summary, already, you know, it's automated. It it generates. Here are the opportunities you have, you know, across the board from this conversation, you know, this is this, is this, is this. These are the opportunities that presented themselves to you in this, whatever it was right and then. And this is a table of which ones you should focus on immediately. You know, one out of 100 scale of of how big of an opportunity you know, in terms of like funding assistance, potential for Recovery, Compass or personal growth or technology. Know, how, you know, agent, Dick AI, you know, the IPE framework, that everything we're, you know, the the workflow optimization we're doing right now. And then, you know, like a 92 score me because of, you know, this criteria, this matrix that is created. And then you know, things I haven't considered, that I might consider from that transcript, whatever you think of you can you can just surprise me and and tell me, like, what do you need to know to figure out how I can maximize my my SCL potential opportunities here with otter AI, okay, given that, I think, you know, there's some connectors. There's apps I can connect to integrate. There's the otter AI chat that you can chat with, that can chat with, you can ask questions about any any transcript or recording ever made. And then that's the otter AI chat. And then there's one for called AI chat, that's just in the in the particular transcript, and you can only ask about that particular transcript. So that's, I think that's all. I don't know what else I can tell you to so you understand what you're dealing with and what potential it has. But let's see what your thoughts are initially.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