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online. What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Something going on? No, you tell me you said, you said you're being recorded, or you're being something's going on with your phone.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Every time I call, every time I pick up a line with anybody, I always saw this little red on the corner. I didn't like, really think much about it for the past week, and then, and then Mia, just a little bit ago, right, right before I texted you. She's like, Mom, you know you're recording me, right? You're recording this voice. I'm like, No, I had no idea.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how did, how did you see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question. Good question. Let me ask her, is that weird? Like, right now? Oh, right. Here is the red. It's the red dot, the little red.it says, be recorded.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Take a screenshot.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thought something. I thought it was something that you did to the to the phone.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I'm going to be like, sneaking into your phone and record,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like me, because, remember, we're looking for recorders. And I thought maybe something like you. You you installed where every time I record, every time I take a call, it records. You know? I mean,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I've never had your phone with you, not there.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mean, no, I know. I might accusing of anything. I know. I know it was just like you, you whatever.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Barney, yeah, it's Barney or your mom, or your mom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recording,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your mom or else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Who else can? Can? Can do that? Well, your mom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with you for a long time.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never got a hold of my phone. They see that little red.in the right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 dot right there the bar, yeah, yeah, let me see. I'm gonna look into it right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me scared. You're like, don't talk on the phone. Don't text 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it's the right thing to do. I mean,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nothing to hide. Well, I hope that you listen to 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just hold on. Let me see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 little bit. Dot, it's in there. I didn't really think I'm like, Is it recording? Like, no, it's not recording, but that's just Recording.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hero,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all that, let me check this out like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think that somebody needs to have a hold of your phone or for them to do something like this, but maybe there's something new and more high tech, where you pay or where they can do that without you knowing. You know, I got me thinking.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hold on. I'll get The answer for you right now.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our phone kept getting dropped.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it's analyzing the image. I uh, Okay, so the element on your screen is a small orange, red dot just right at the dynamic Island. It's called. And what that actually is is the iOS privacy indicator that the microphone is in use. So the reason why it shows up is the, you know, the iPhone operating system, 14 plus always lights this dot whenever any app, including the built in phone app, is using the mic. So during every call, it'll stay on. There's a lock icon inside the dynamic Island phone is still locked with face ID. She answered without unlocking. Normal when you answer from the lock screen, contact center just shows. Doesn't mean no, the dot only tells you the microphone is active, not the audio is being saved. There's no built in,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I just did it. I just I clicked on, somehow I was able to get into the settings of privacy, privacy,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microphone, yeah, 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 yeah,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babe, I Gotta go. Then bye. Stop fucking bother me, dude. I just fucking gets in the way my god damn fucking Thinking dude, just fucking crisis after crisis after crisis. I my True My PhDs, you can trust Me. I The FOMO influencer AI playbook, The FOMO influencer AI playbook. I Okay,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