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me. Hey, Bruce. This is Eric Jones. Again. Can you hear me? Yeah? Okay, great, yeah. This is Eric Jones, yeah, following up on the on the domestic violence restraining order, you know, the in Pasadena superior court case, two, five, PBR,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sent her the inspection. No, no, no, Bruce,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 in this she's in this situation. She's in a precarious, unsafe situation with her and her she's vulnerable with her two children, partly because of you working with with Freddie behind the scenes. So it's on you to go to her place right now, not to put expect her to go back in the in dangerous way when there's not, you know, this hasn't been done first. It's your responsibility.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00:43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what's going on right now? Like, I live about an hour away from the place. It's not like we we send the check instruction. I mean, the instruction to change the lock. It's really easy. You know, you just have to press a couple button on the on the lock. That's it like we can't change remotely.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hey, Bruce, I'm going to put it real simple. Under California Civil Code, 194 1.5 and 194 1.6 once a domestic violence survivor provides a written request with a court order that landlord must change the exterior locks within 24 hours. You were notified yesterday around 24 hours from that, from from right now, it's the law. Another thing, there will be a sheriff at your house. There will be a sheriff at your house if you don't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01:32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this first. First of all, I'm not the landlord. Okay, then it's your job to get in touch with I'm not the landlord. You're the property manager. Second thing, no, I did the lease for my friend. He's the landlord. There's even know my name on the on the lease contract.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thing 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01:53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what's going on, because our lead is almost end in couple days. Are they still planning to stay or Okay, I can't send the landlord over to change the code, but what's going on? Like, because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they're going to be staying there, they're going to, they're going to be staying there for one more month, at least.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02:13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lady told me that the husband is not living there anymore. So who is in there? No, I didn't really talk to, I didn't really talk to her husband for a long time.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 trying to, to work with you, to control, you know, things around the lease or her, you know, her presence. Was she there physically? They're not letting them know that she, you know, she's there, things like that. Bruce, oh,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02:39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talked to her husband.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there's gonna be an investigation, so it's a good time to come clean, not later, when we, you know, we look at your phone records.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02:50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never spoke to her husband for a long time. Okay, probably, like, a couple months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Okay, well, right, right now, I'll work with you on on the lease and next steps. Right now you have, you have about two hours to meet the statutory clock that's already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03:07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instruction. No,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no, not for her to do it, not for her to do it when it's dangerous to be there when there's a restraining order in place. That's the point of the law. Bruce in the house, who is in the house? No one, but he's been going back and forth. He's been waiting for her, monitoring her. I don't have to explain the situation, Bruce, it's the law, and you you either can, you can comply. There's gonna be a sheriff at your house in three hours.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03:32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up to you. Okay? Anyway, I'll tell the homeowner, contact you.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how about you give us their information, because you know that's what you're supposed to do when a tenant you can't do it. That's against the law. Bruce, I have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03:45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have to get the owner's permission to give up someone's phone number, right?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have tenants that don't have, don't have the ability to contact anyone. You're not the property manager. That's that's against the law. Bruce, just a FYI. Are you trying to get help? Or I'm trying to get you to change the locks. Nothing more, nothing less. So just do it, calling the owner right now. All right, okay, confirm. Confirm once you've gotten changing instruction. Yeah, to to a vulnerable woman,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04:14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can't have her friend do it. Okay. I don't know what's going 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send me confirmation when it's done. Send me confirmation when it's done. Otherwise, I have no other choice.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04:23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 contact you. I don't want to get involved. Okay, all right. Bye, Bruce. You. Bruce.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