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I'm taking a little break, a little time away from Mia Talib and Nuha, just just to give him some space. I don't want the kids to feel like I'm, I'm forcing any kind of energy or any kind of situation. So what happened was I went over yesterday, September 12, to to go check on Naha, Mia and Talib. Because I got, we got confirmation that Kevin, the owner, at the landlord at 5132 rose me Boulevard, had changed the locks. So I called Naha. She said, Yes, I'm here where I'm here with the kids. They change the locks. Everything's good, so I go over there. We eat together. We're having a good time. And then people start, start knocking on the door, okay? And we're freaked out. We think it's Freddie, and we think he's mad. We think something's gonna happen. And so we hide. We're hiding. We're, you know, the kids are scared, really scared. Talib, after you know so much of this, he was, he was looking, he was searching on YouTube videos of how to protect yourself if someone breaks into your house, and he was asking me my advice on what he should do. That's how bad I got, because then Naha and Mia looked through the window and they could see it wasn't just one person. It was, it was a bunch of them. The whole family came to because, oh, I forgot the mom. The mom called a wellness check. Okay? She now she must someone, must be communicating with, with Freddie or the mom, Margie. Because I think, I think Bruce is, maybe who is, who we found out is not a property manager, who, what is Bruce? What? No one has told me what Bruce is. Okay. He totally lied to Nuha and the family about what to expect when they got a place. He was just trying to make money off of the fires Los Angeles County fires in January, and since insurance pays for the place that the people stay in, they had this guy go out and try to find the most expensive places for the victims that just wanted a place to stay. And then if things change, he switched it on them. So he told Naha and the family when they were going through this after losing their home, oh, you're gonna get this one, and then this one, and then this one, and kept changing it on him. And totally wasn't a man of his word. And, um, and anyway, that's another story. So I go over there and Margie, the mom, now has mom called the cops for a wellness check. So, and it's not a coincidence. It happened like two hours after we were back in the house, and they had been gone from that house for days because I put him up in a hotel. So how did she know so quick? You know, maybe it was Bruce. And then we talked to the police at the door, and we tell them that they're, you know, there's this situation, and she doesn't want to talk to anybody, and the kids don't want to talk to any of the buddy in that family. And so they said, Okay, we'll just tell them that. We won't tell them anything more than you're okay. And then it was like 30 minutes later, the the families, the you know, his family, Freddie's family, start, start knocking on the doors, scaring the kids. And they stay there, and they just keep on knocking. And so we call the cops again, and it takes them, we call them like, four or five times. It takes them, like, about an hour to come to the place, and which is the same experience we had the other day when we had to call the cops because Freddie was driving around looking for him on for, uh, whatever day it was, maybe Tuesday, or I forget which day it was, but um, so two times in a row these guys, I mean, it took them an hour, and they're About a half mile away the cops, but anyway, and so they finally get there and their family leave. Meanwhile, they're trying to manipulate Mia by sending their messages like we're worried about you and we're just, you know, because, because Freddie is the criminal law attorney who is, who's barred, I mean, disbarred, right since February, and I think he's peppering them with things they need to say in the emails or the text or whatever, in this part of the game, in this stage of the game, he knows, I mean, he knows he's losing, right? He knows he's losing because all the evidence and because i This is the first time someone else is in control of the game that and he has to follow the lead. They're not used to that. So I got him. He's in a very different kind of a unique experience that he's never been he's never been in before. And so they're, they're kind of panicking. And so their only way of winning in this period is, is you. Is manipulating Mia Talibs, too young to to even know what's going on, and so Mia, Mia finally sent a voice message to Linda, is the Aunt Linda, because, because Because Mia is talking to us, and she sees right through it. She sees right through it. So she sends a voice message saying, Stop doing this. Of course, I'm okay. I'm with my mom. What else would I be? She's always the you know, and and, and I, and I, and what you guys just did made me feel unsafe and in danger me and Talib, and Talib was looking up ways to survive. So the 13 year old communicated that to Linda. It wasn't to her dad, but it was to Linda. And so that's huge, because that wasn't the mom or the dad. It was the 13 year old saying in her own voice, a voice message, not you know, so they can't deny it. So we have that that lasted a while, and then they kept calling. So we had to leave. I had to find him a another hotel at midnight or 1am and that's where we're staying now. And we don't know what to do. And they and then today, he sends this to me and Nuha the email and then this text message to Mia, because suppose they had this LinkedIn link in park concert that they were going to go to so and now he's denying. He's saying that that Nuha is lying about the restraining order and that they denied her the the request her request that they can't have contact with the Father, so I don't know. Is he using that correctly? Let's, let's really take a look at the tro that the restraining order in place and see who is right and how we can use this as leverage. All of this collectively, what I've gone over,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