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you. Hi,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Reagan. I've been playing phone tag with Barton albanesian, trying to trying to lock in at least 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consultation. So you Okay, yeah, what was your name?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Eric Jones. R I C Jones. Okay, let me Martin, we we finally did it, huh? Finally got a hold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each other. Yeah,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how you guys, how you lawyers role these days on Friday afternoons, if you go happy hour early or what, but I wanted to get you before five at least. I um, so, so real, just kind of the crux of it, and I'm the successor trustee for my mother's estate. And the core of the case is, is a financial elder abuse action with with the with a written admission, actually from opposing counsel, for unauthorized sale of a trust asset. So the bad faith conduct is significant, right? Because including that, there's a decoy phone. I don't know if it was in that that packet or whatever was sent, scheme to spoil it the evidence, right? So, because of that, we're pursuing a triple value recovery under the recent I think it was a sorrow manis Galco, President in man mandatory attorneys fees under the Elder Abuse Act, and I have turnkey litigation package, you know, ready to with key evidence.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02:51</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pause here, right there, in cases that you're getting cited from chat GPT, don't trust it, because it comes out cases. Okay?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 there's not even a way to do, I try to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take any of this legal advice from their to heart. Yeah,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I'm coming to you, Martin, not because I did a lot of ChatGPT, because I've trial and error. My mom passed April 4, and I've gone through, like, don't know, 10. I even had the estate lawyers. I retain them for like, two weeks, and then I terminated that relationship. So I'm, I'm kind of picking up, but as I go, based on these experiences, more than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there's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me. I mean, this case this, it's important for me to it's not about the money, you know. And I know, in the initial qualifying stages of these conversations, right? You want to put a firm value associated with the case and, you know, and also some some non tangibles, like, you know, is Eric kind of guy I wouldn't mind talking to every once in a while? Is he crazy or what right so. But for me, on the client side, I'm willing to to, to make, to have it, not make the case, not make sense to take financially, maybe even nominally, or something like that, because it's more about the dishonoring of my mom and her wishes after she passed, and me getting a decoy phone and which, which, you know, made it hard for me to fulfill my fiduciary duties as the trustee, you know, and my dad conspiring and putting the money deposit into Chase bank before I even rose the, you know, to put on the bullhorn and announced something fishy going on, guys, let's do something so, no, it's, it's more about, guess, maybe things that aren't aren't going to be in the protocol pamphlet for over there, for qualifying a case or not. You know what? I mean,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05:18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not to your surprise, I do get clients with your position pretty often, but I like to do is kind of ground expectations in reality, and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need to, at the end of the day, a clear picture of what your goals are and what's possible here. Yeah, so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05:46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it sounds like your purpose here is justice for your mother and having the state administrated as it should be in the trust.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 part, correct? That's one of them, right? Okay, okay.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full the monetary aspect of it, so we have this 10,000 and author unauthorized sale. And part I'm a little confused about the provided you with a decoy phone, and you're alleging that the original phone has crypto assets on it that trying to hide away.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story is, I, my mom passed April 4, right? And I was finishing up getting my masters in social work, actually, so I I couldn't go home, so I didn't I wasn't even able to get access to any phone until May 21 a day after my graduation at Cal State LA. Up until that point, only my my sisters and their daughters had access to it. And so I want that phone back, because on May 21 they gave me a decoy phone. They didn't give me the papers they were supposed to in order for me to assess the asset situation and distribution and all that. And so, you know, there's, there's a, there's a, you know, nostalgia kind of personal meaning kind of thing for me, right? There's the the fact that they try to weaponize this to their advantage, to say that I'm, I'm unreliable and can't not execute, or executing, you know, all the, all the tasks that are relevant to to this, as as full successor and trustee. And then, no, there's just there's I repeatedly, I have it documented, sent them texts and stuff unanswered, saying, make sure you save mom's data in the cloud and extend her Verizon, you know, because this and that and you know, curiously, those were the only text not responded to, which is weird to me, no. And then so the in terms of the crypto just days days after I after I finally got the decoy phone. They must have just put a SIM card in it or something. But I saw the there was crypto oriented verification codes coming to her phone just days after, passed away on April 4, and my and I even have documentation of my sister saying, when she was in San Diego a couple days after they deposited the $10,650 into my dad's account, saying, Can I come to your house and I need access To the phone because of crypto stuff, I have 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08:44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think you have no idea of how many, how much assets would be in that account.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mean, I don't know what they've done because,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08:59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based on what I have in front of me definitely not a case that we would take on contingency just because the assets aren't there to cover the expenses that We think her the other pages that I advise you, keep this on on an hourly basis. It's possible, I think it's highly speculative at this stage. Just don't want you to end up costing yourself more money than than you're going to get out of this, yeah, or maybe even being under water. My biggest concern, especially if they're not playing ball this in front of a court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09:45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not at all. No, there's no okay, nothing's been filed yet.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09:55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based on the size of things, don't think it's wise for you to retain us at least, just because our hourly is 595, an hour, okay? And very quickly, so. So let's say this 10,006 50 is all that there is to get, yeah, very quickly. Would that be burned through for half of that, or whatever your share 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wouldn't mind. I wouldn't mind. The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thing is, too that probate court is really friendly if you were to do things proper, and they give you probate notes on your filings to correct it and make sure it's proper with the court so it's wouldn't be too bad of a process for you to try and take this on yourself. The only issues that you would have to be personally hearing before the court, either by zoom or in person, but stand. I don't think this is something that we can take 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 problem. It's been helpful to hear your your feedback that like but one thing that's that stopped me from going it, going about it myself, Martin, was that I did some research, and it's pretty much hard to do research without AI incorporated even Google these days, so maybe there's some hallucination component to it, but it's it sounded like there's a lot of confidence in in like a 33% higher likelihood of failing when you do it yourself,</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it's formatted right. And so the thing is, your your dad, who would probably be on the opposing side, he's going to have to come through the same issues that you are. I think that percentage of likelihood applies when you're dealing with another attorney, yeah, but I don't think that would the process justice if it's two parties in pro per representing. Mean, from, from haven't seen your evidence with the text messages that you've mentioned with, if you have a record of this deposit into your dad's account, I do, yeah. I think that's really strong, yeah. That's really strong for you to just include. And Judge is just going to say, like, Hey, okay, like, he has this move me otherwise, because otherwise you're clearly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against the trust document. You'd submit the trust you'd submit your evidence. Yeah, initial, initial, I think you would do this under an 850 petition.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guest Hall, I think bringing assets like the just talk guest Hall petition or something like that. He said, not even close, yeah. Heck step, okay,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12:54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petition to recover, uh, return assets into the trust that they have, you know, taken under their themselves, okay? And that way your cost is the filing fees.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if? What if it's, it's important, no matter what the price to get, to get that phone back, that to first that it's acknowledged that they, they what they did, and then I get the phone back, because I, I went through Apple security, and they wrote me and they said that they can't go further unless I get a court order for it.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sense being the information off of this phone? Is that why you contacted apple?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mean, my mom was my best friend. I saw her, and I even tracked her GPS and stuff, so I had her phone in my hands the last time I saw her, and the phone they gave me is not her phone. It's a and it has some of the data. There's there's some contacts in there, but it's lacking, and in part of the reason is because they didn't, they put no effort into saving that or extending the iCloud subscription and Verizon and stuff. So that's just important for me to get back.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14:11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Apple Yeah, recover the data that might have been lost from iCloud?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just, and just to get a confirmation on what was, what the if they can investigate, what this likely was, was it like an e sim switch or transfer? Was it because it's not the right? It's not the her phone? I know that hardware wise, but I'd like to know, have an understanding, because they've kind of been able to control the narrative since then, and make are making me up, seem like I'm after that, and I'm like, I just, I simply, I don't even want blood guys. I don't want a lot of money. I just, I want it to be so, and I know I'm running up against my you know the what's the etiquette for these kind of consultations in the for going for pro bono. But I just I if this helps you to assess comprehensively the situation, I know that they have no money for a lawyer. They're not going to fight anything at all. They wanted to sell the house as quickly as possible. Didn't matter how we did it. So I don't think I'm going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17:10</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there is a sense of urgency here. It's not something you you'd want dragged out.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 no rush. I mean, yeah, I'm in no rush. I know, I mean, I It's like, I didn't even know much about trust and estate litigation, and then all this stuff I started once they kind of put me in a situation where I had a fake phone. I started looking into it and and I'm like, Oh, wow, my dad's my dad committed some violations of blah, blah, blah, too. But it really started with Heidi and Gretchen, my the other, my sisters, the other beneficiaries in the trust, and they, you know, he, I think he was really, quite honestly, probably like an advantage of and whatever their scheme was. But he's definitely not the ringleader here. I'll say that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18:22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he's not the ring leader, okay, who sold the car?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day of my mom's funeral, on May 18, I was advised to come over for pizza at the estate they were staying at, and it was just kind of communicated like in passing, my oldest sister was talking to her daughter, Maya, and she was just like, oh, by the way, we listed the car. My mom, you know, it was a Mercedes Benz for 11,000 but Maya sold it for 10,000 that was their way of guess, asking for permission one and telling me that it was sold. I can't confirm one way or another, if it is, if it was even sold, if it who did it, all I know is I do have the evidence of the deposit slip on May 22 into my dad's Chase bank account for 10,650 and they've said 10,000 for the car and 650 No, no, it's not the estate and the assets are one point like, 1.1 million altogether. But the Mercedes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19:45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not, will the car is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titled, um I mean it was it was my mom, she got it from Larry her my my stepfather,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19:53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passed away.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title be her or Larry be one.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20:39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 oldest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record, it's legally Gretchen, Angela Jones, but she's converted to Islam, and her name is she bet she met Labadidi, and she lives in Cairo with her husband and one of her four children. And where do you live? I reside in Temple City, California. Los Angeles County,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21:08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good at least you're in the area that we operate, because the principal place of administration of the trust is wherever you live. Doesn't matter where everyone else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 know. I found that out kind of after a couple at bats on these consultations. I was 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21:32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actually send me the trust and send me anything that have, yeah, send that over to me so I can review everything together, give you a better assessment of what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21:53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If we can help. Okay, great that that would be appreciated. Martin, I appreciate you. I can tell you, actually, you're really trying to think about it and see what makes sense. And I appreciate that.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22:04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of course, my biggest thing is, before taking on any cases, is coming up with a game plan. That way we're not sitting here dragging our feet if things get going like I like to just have the ball rolling, and especially when it's going to be dealing with something like this, or people that might not be getting an attorney. The best, best thing you can do is dump everything on them at once, just so that they're scrambling. They're frustrated.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22:28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don't know what to do. And you know they're going to be forced to retain counsel, or they're going to drop the ball somewhere.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probably drop the ball if history has anything to say for 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22:48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great. Get those documents over to me, and I can give you a better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of the situation. Fantastic. You want me to just attach the email? Or do you have, like, a drop box link or something you upload documents to or attaching to the email would be perfect. Okay, all right, that's you send it as a zip file if it's too big, okay, all right, Martin, I really appreciate the time. I really do. Thank you for, of course, my pleasure putting real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23:14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since your thought into it,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23:17</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Okay, I'll send that little later today.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23:22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sounds good. Looking forward to it. All right, take care and have a great weekend. You too. You.</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