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 we, we, literally, I packed up the car, you know, I don't know, like, couple days, whatever, just in case, and I just left the house right, and then I get a picture from you know, who of her sitting right in front of my house. We left. Seconds, seconds, perfect, seconds. You You dodged a bullet. You dodged a big bullet. Yeah. So she just text me. Where am I at? Where am I at now my Dad, hold on. I need to take this to my my blue suit, but hold on, my dad texted me this just now. My dad will never screw me over. I know that. Oh, because I have two phones. He said this exactly. Hold on, tell them make sure. To keep the peace with Freddie, have the kids go to this place today. I know you said that you're going, they're going, I just want to make sure, because I have something planned. Okay, yeah, you're not doing that.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dad's your dad speaking and making decisions based on having about 5% of the available evidence and intelligence. Your mom is like she always does. She took the letter. She told Tina and Anthony, don't tell anybody, and then they're keeping in among each other. We're seeing it play out. She's not even saying, I have an idea. I have an idea right now there's a great opportunity. My dad's by himself. My father, listen, I need you to, need I need you to, I want you to talk to Eric. I told mom, just come with me to Eric's house. It's nice to meet the person that's in her daughter's life. And it's life. Why not? What's wrong with that? What's your dad?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your I know that's my dad's phone number. I feel like it's the right time right now I wanted, I really wanted, to show him that one little letter that you, that you sent me, all right, 951, yeah, I'll text it to you, say it out loud. And 513166803,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usually answer the phone?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answers phone all the time, but if he doesn't, if he doesn't recognize the number, won't answer it. But if he calls again, he'll, he'll answer it. Listen, should I give him a heads up saying, hey, you know Eric's gonna call you right now. I'm fine.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I they I called. Say I called recovery compass headquarters, and they said he, Eric's in some meetings, but he said he something about you. He wanted to be able to connect to try calling you sometimes this afternoon.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about what? Just, just,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tell them, you know, based on there's, he wanted to talk anyways with you, sir, you know, fa head, or whatever his name is. You call him dad, or whatever, but, um, but something, you know, you know the doc. It's about the document that just came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about the document.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let your mom, okay, get wind of this, because she's going to do everything she can, and so 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Barney. Oh, they're, they're in separate cars. They're in separate cars. So that's why, right now, it's perfect time for what they connect again, perfect. Alright, let's do it now. I'm going to, okay, okay, because my mom's calling me, and then she's calling my dad, yeah, she's,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frantic, she's panicked right 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not answering because this was our routine, though, that's why I'm like,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happened with the routine? You know what happened with the routine? Your mom is Do you realize right now your mom, what your mom is doing when she hangs up with you? She's immediately come with Barney, and she's conspiring. We got to do this. We got to do that. She's going out of her way to make sure that you're in danger. She's been doing this non stop for 22 years. Yeah? So before you say anything sensitive about your mom, I want you to remind you who we're up against. These people want you to suffer, continue suffering for more than 20 years. And so we're going to have to say, yeah, the routines change, guys. So if that's inconvenient, you got to let me know, because I'm walking away right now. I'm dealing with Jonathan on the other line, and I can take care of that. But if you just give me, give me one reason to walk away, and I fucking swear to God I will, because I'm so ready.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send my dad this little thing first, really quick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 Hey, Bob, I need you to read this. Just get him on the phone and talk to him on the phone right now. Talk to him. It's not important right now. That letter, okay,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it's not we're in a crisis. Get on the phone. We're in a crisis. The headquarters had called. I thought you were the headquarters, though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He doesn't know that doesn't matter. Just, we're he just needs, he needs to believe this is a big organization, which it is, but we're doing with partners, not employees.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received a letter, a letter Don't, don't go into details. Don't go into detail. No, just, just, Okay, so tell me what to say. Just, you know,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wants to talk about the document, document that suppose that came, came to recovery campus, and supposedly to many others this week. Okay? And that's all you know, okay, okay, all right, all right, all right. Do it immediately and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it. Do I say anything about the document?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say it's about it's something about mom. You know, mom's text message to recovery compass,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mom's text message. Just say that. Just say that, okay, okay, got it. Got it perfect. Anyhow, that's why I needed to say, okay, all right, have him call you. You call him. No, I will call. I'll deal with it. Okay, okay, record 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