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00:04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we call black people is Taq white, which basically means dark ghost. Okay? And we say ghost because Chinese people don't think other people are real on the Chinese field, yeah, that's why they prefer them as ghosts. Do you think I'm real racist? Do you think I'm real I mean, I don't know.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right, but it's racist as fuck. Okay?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