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program and step up from the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bottom up. So how do they describe expectations for the role?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00:07</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that I would be providing clinical</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00:12</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consultation supervision. You know, in cases, did you like that? You didn't know what was what? A lot, there's a lot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00:17</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things I liked about the process of this job as part of I didn't have a direct case load anymore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00:28</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supervisor, that you didn't have a supervisor? No, no, I wouldn't be a supervisor. Oh, because that was exhausting. And yeah, you like still going to therapy for that, yeah? I mean, I</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00:42</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 it was, it was reporting by I felt like I wasn't exactly, but,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00:53</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sorry, sorry, yeah, I love, I love going on tangent, no, but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00:57</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but that's why I also love about you. But I also want to focus on clinical work. I know. I know. I know. So, okay, so tell me about what. So tell me about your homework.</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01:07</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Tell me about your homework. I got it. I got it. The homework diagnosis, how the diagnosis manifests itself within that person. More delusions, more hallucinations. Talking to case manager, read profile, ask questions. Was your advice? One mental health goal I want to work on with them this semester. Yep, that's it. Okay. Are you ready? I'm ready. So I want you to know I gave a diagnosis based on my experience with them. Great. Let's start with Mr. Robert nettles, and I want, I want to preface this by saying, you know, when I went came in here and I realized I'm gonna be working with, like, schizophrenics, you know, cute needs, high needs, like, meth, like, and I came from, you know, I poly tech, where I was dealing with people for like, 3045, minutes about time management and some minor anxiety about this upcoming quiz. I was like, oh, man, I don't, you know, I don't know if I'm gonna be able to like, really, like, feel connected or like, and I'm way more emotionally invested with these guys than I was really, yeah, I have a pretty like, I have a pretty good connection with all these guys right now. Okay, so Robert nettles diagnosis, paranoid personality disorder with underlying trust and authority challenges, manifestation, manifestation specifics, presents primarily through hyper vigilance around authority figures and systems. Shows strong cognitive capacity, but filter through lens of systemic distrust, Unlike typical that's very common among all our students, but he vocalizes it in a bit more aggressive way, Unlike typical PPD cases, maintains ability to form authentic connections when environment supports autonomy, demonstrated insight and strategic thinking co exist with protective behaviors, and case managers Report consistent medication compliance, but heighten observation of staff patterns, heightened observation of staff patterns. Mental health goal transform relationship with authority systems through environmental mastery, aka and evidence based adaptive building capacity rather than resistance. Focus on creating conditions where strategic adaptation feels empowering rather than compromising. Build on his demonstrated capacity for passionate yes yet controlled engagement. Use his strong motivation for family reunification as catalyst for systemic navigation skill development.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03:40</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good, yeah, I like it.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03:43</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Couple Poppins, yeah.</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03:44</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so the diagnosis you gave them was a personality system, right? So just also gave you some context. The majority of our training systems, they don't focus too much on personality purposes and all of that. They're going to want to like, they're going to want to focus on access money, with the old access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04:09</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Why is that?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04:10</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 think part of it is, is because I'm just taking, I'm having a lot COVID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04:23</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COVID brain? Yeah, you have COVID. I never had COVID.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04:33</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really. I've only had one since last year, but sometimes I have a hard time coming up. Remember,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04:42</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recalling certain words. You know, anyways,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04:48</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personality disorders, they're not, they're not genetic in that they're taught right. A lot of the behaviors that people personality disorders, it's more, it's more, burn behavior, they. In nurture, I mean, than nature, they also tend to be a little bit less severe in nature in terms of negative behavior optimism. So I think like DMH in a lot of states systems, we want to focus more on more severe, persistent mental illnesses.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05:25</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prioritization based on yeah and diagnosis and things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05:29</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are that can be treated readily with medications, right? Because personality disorders yet the symptoms can be treated</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05:41</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medications, but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05:45</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more like an off shoot, if</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05:47</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makes sense. What would you say ball park like percentage the accuracy of the diagnosis for each of our clients? Yeah,</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05:56</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that is that definitely case by case. With Robert, I would want to say he has his he's been diagnosed with schizophrenia in the blood or bipolar. Why does he have any clothes? Or he's one of our OGs.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06:22</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Yeah, bipolar,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06:24</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a lot of mood disorders, right? But for me again, it's always a working diagnosis. Yeah, give you a ballpark of what's like accurate. I just don't have that data, but it's all for me, it's always a working diagnosis. But so even though you might say diagnosis, he comes up with diagnosis and say bipolar, the more you meet with him, you might you might think, oh, no, this, you know, this guy has more schizophrenia. Maybe he did these symptoms, didn't express himself when he was in custody. You know, when the psychiatrist saw him, or the psychiatrist didn't have this history that you just found out about this passion.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07:03</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want you to know, one of the homework assignments I've been doing with my clients is like, when I was, you know, like Donald Tate, like, Donna, do you know that you have a mental health diagnosis? And he said, Yeah. And I was like, do you know about which point in your life your mental health diagnosis started becoming part of your life. And he said, 20s, no or the 30s, is what he said. And I said, Do you know what the diagnosis is? He's like, I think it's schizophrenic. And I was like, and why? What was the reasoning that gave you that that you you deserve that diagnosis? And he's like, I don't know. I've never, never thought about that. As I said, I want you to talk to the three people you feel comfortable most, or if there's not three, whatever that know about your diagnosis. And I want you to ask them, you know, do you know my diagnosis? And then ask them, Why do you think I have the schizophrenic diagnosis? That's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08:11</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line of</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08:11</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questioning, because I want to, I want him to separate his identity, yes. So the ultimate goal is, what? Because their their idea of success and motivation. Being in front of case manager, Judge, probation officer, anger management class, it's like their definition, definition of success is like, actually, the program's definition. It's like, gotta do this to graduate here. Gotta do and then it's like they don't even have an idea of of like, being the best version of himself or like. So that's, that's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08:39</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really good line of questioning. The only question I would change is that very first one, because you said, Do you know that you can that you have a diagnosis? I would change that up to say, Have you ever been Do you know if you ever been diagnosed? A lot of times I play school, but a lot of times I play stupid for a reason, so that the because the best, the lot was impact in therapy that you couldn't have is gonna have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09:12</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answer, right? Is being able to have the other person come up with the answer, right?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09:20</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and, like you said, this is not one thing makes up 100% of someone's question of someone's identity, right? And someone just because they've been diagnosed with discipline, and that shouldn't be 100% of their identity, either. So that's also a question I also asked him to as well, is, how much of this diagnosis or do you feel makes up your personality? How much do you think it affects you? Those are really good lines of questioning. That insight, you know, it's like, hey, you know, you this is, this is the diagnosis that you can get in. How do you feel about that? What did you agree with it? It gives them that sense of some type of ownership or authority, you know, over that diagnosis and. Google. What other people think about them is to say, Hey, you're schizophrenic. You should, you know, how your How are your delusions today? You know, that's, you know, that's a very loaded question versus, you know, have you ever been diagnosed? Because, how does it affect you? How does it make affect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10:17</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relationships, the ability to take care? Yeah,</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10:21</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 think we're in agreement that the, you know, theoretical model like change motivation is, is, is critical, is, is pivotal in understanding how to like, format, the treatment plan, right? So I think it's an untapped opportunity. What I'm doing is first explore your identity, what, what? Who is Donald Tate, Robert nettles, you know, get a good grip on that. And then we'll think about what is the ultimate pie in the sky, vision for yourself. And because, if, if, because, when I was in recovery, people would go up at these AI meetings, 30 day chip, 60 day chip, like, what got you through it? And it sounded just like fucking parroted, you know, rehearse, talk, sponsor, go to meetings. Just do that. Don't, don't, don't. Do my thinking, do their thinking, because my thinking got me here and that, and that didn't do good for me. I'm like, Oh my God, dude, it's like, and I and I went up there, and I was like, you know, hope and wonder, yeah, and everyone just stared. No one clapped, you know. And I was like, and, but that's what it was, because I started thinking about what, man, I haven't even thought about what I could do. Like, sober, yeah, you know, like, I don't even know like, and that's exciting, like, and so if you make the ultimate motivation, the replacement of the treatment, something that's so grand that if they can't even imagine it, then that that's enough for engagement and for you know, that's something</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11:52</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often use now, not only with my students, but also my personal life as well. Like, what are things for me to look forward to, yeah, keeps me going, like, oh, opening</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12:07</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days, yeah, but it's March 25 Yeah, you know? Like, you gotta put stuff on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12:12</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calendar, yeah, you know. So it's good, because many of our students have lost that hope, where they don't even have that kind of style, right? But the point the where you come in, in terms of that work is because oftentimes that find the sky, or that mental illness, or that sense of depression or anxiety work or trying to solve a problem can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12:34</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so overwhelming</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12:36</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so humongous that it's it paralyzes, right? Even when you have that, that long term goal, like, I want to do this and that if you can become so far fetch for them that they become paralyzed, yeah, so</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12:52</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work as a clinician is, how do you break that down into small, manageable pieces, small, manageable goals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13:01</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them, yeah, right. And then constantly reminding them, validating, reflecting to them, like, this is the progress you're making. Okay, you ran into issues. Okay, that's normal. Let's work through those issues. You're right. You need that kind of</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13:16</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stuff. Just, I don't even want them to think of like, you know, house on the hill in Hawaii or something. I just want them to think, just to have the the concept of wonder. Like, man, maybe I haven't even, maybe I haven't even thought about what's possible. I had a guy, one of</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13:32</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students, who's in the 60s, has never left the city of</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13:40</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Hawk. Imagine, no, I can't. Never</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13:42</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left the city of Princeton homeless, too home like 20 years.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13:46</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sounds terrible. I've been over 40 countries. That sounds awful to me.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13:50</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he's never been. So part of my work with him was, at that point, motivation is I</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13:58</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just showing pictures. I would print pictures from every session, so I'll show him, like, Alaska, Alaska, or what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14:06</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Europe looks like. How did you know that he liked that?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14:09</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he was curious. He was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14:10</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he told he told you, yeah,</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14:12</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 was like, You never been out. It was like, because we were talking about, like, the recording skills. And he said, Well, I would like to get out here. Okay, great. Tell me more about that. It's like, yeah, I never</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14:21</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been out and then,</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14:25</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yeah, I will show these pictures. He would look at Wonder. And so he would show he was also an alcoholic for most of his life, too, ever since he was a teen. So yeah, I was on these pictures, and he had this one in his eyes motivate him to because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14:45</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a theory that, like, you know, people talk about evidence based practices a lot in social work as soon as I got in the door in the NSW program, well, you know, at EBP, and I always ask, what? So what? What exactly is an evidence based. Experience, no one had the same answer. Everyone kind of, well, you know, the most evidence at the time, and, you know, well, let's just Google it, you know. You know, it's just, it's insurance we'll cover, you know. And it's like, you know, it doesn't matter, like when I show up to the all black women IPv group home with with Sophia, do the group therapy. And, I mean, you know, a lot of their eyes, I'm probably like, the anti christ. I mean, I'm like, I</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15:24</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to take that part. I want to take it that far, okay.</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15:27</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you know, there's a, there's, there's a power dynamic difference. And, okay, maybe that was, you know, forget about the wording. But if I don't show up and and show them that I recognize that there's a difference, that I actually take into account how I'm being perceived and how they're being perceived by me, and like the different worlds, then anything else I do after that, the evidence based practice is meaningless. So absolutely, I think should I stay away from anti crimes. Don't worry. I think</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15:54</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way that evidence based practice came about is because those events based practice came about is because there was so much of therapy, this was considered, like, soft sciences, yeah,</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16:05</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yeah, cult, yeah. I think,</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16:09</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people were like, just like, bumble in the dark, yeah, you know. And I think that's also the natural course of the agency of the field is, like,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16:18</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want to do more research about works, right?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16:21</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great.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16:23</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to. We have an evidence based practice that has showed that research that that this particular intervention work, works for this particular right, for this longer period, whatever. Okay, but that should not be 90% of your therapies, right? A lot of it, to be very honest with our students, half the time of what works is just you showing up and you being consistent about right? That's just the intervention. The main foundation of you as a therapist and as a clinician is those foundational</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16:59</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skills, right? Which, which,</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17:01</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believe you naturally have, because you have people, personally, you're able to build rapport easily, do a lot of active listening, all of that. Those are your foundational skills, right, that you should be relying on, no matter what innovation based practice,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17:20</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but let me give you a real world example. DMH, right. Oh, no, no.</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17:26</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hours, I have a meeting right now.</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17:29</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go. Let's go to a park. Just have a pic. I do have a little bit time. Okay, okay, okay, so are we, are we doing the ML, are we doing the pilot? I sent you that document. I explained it all this bad news. No, no, it's not bad news. No, no. It's not that. It's not bad news, but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17:42</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to take a look at it, because it copy very honest. I don't know how I feel. Get it to get more outcomes, or</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17:50</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details about how to work it with our students. Okay, so</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17:56</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take a look at let me take a look at it more. Okay, I don't mind. I don't like talking and developing the pilot. Yeah, okay. But when we actually do that with our students, let's, I need to be more careful. Okay,</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18:08</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can I? Can I do anything? I mean, I don't have, like, a hidden agenda in this thing, like, whatever you want to do, you know, I just want to, like, I just think that there's a lot of potential with Recovery Compass. And it's like, this is, I think my big opportunity in this place, in Amity, is like to because I'm gonna be lose student status, like in May, is like to get the validation, you know, in some respect, in minimal or whatever you're comfortable with, because, because Joanna, my, you know, dr, K, you know, pH, D, Berkeley is bought in. She's going to publish, like, the results. So it's like,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18:47</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tell me more about later, but, but bottom line is, I don't, I love developing your idea with you in terms of actually practicing on student. There's a lot of good polls.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19:01</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need to before,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19:02</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before we put it into practice,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19:06</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we can make an assessment heavy. I mean, there's no harm in like, asking more questions to get to know the client, right. Okay, are there, like, other real concerns that you're like, No, no. Don't feel comfortable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19:23</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it's only because when we actually do with our students, I want to make sure that it is not something that we're triggering students. It's not, you know, okay, like I have to keep it when we actually do with our students, I want to make sure we're not doing any harm, even though I don't think we're doing any harm with asking more questions about doing assessments? I don't think so. But just some things I mentioned, do you</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19:44</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me to revise kind of the model of the assessment in a way that make that would make you feel more comfortable to talk that speaks to that like that non triggering, make sure like it's non threatening. Or do</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19:56</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a and again, I apologize for this week has been pretty. Me. But as far, because I read through your thing, most of the is there a line of questioning or assessment? Is there, like, a format that you have in terms of a lot of questions?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20:08</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 sent to you and Kristine, like the exact initial assessment, and then the established rapport assessment. Look at</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20:17</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assessment we do here.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20:20</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benchmark it against all the assessments I literally went through, like the exactly what you guys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20:27</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said your name. I don't mind doing that, but again, I haven't had time to speak. But give me take a look at it. I tell you I met with the public defender's office yesterday. I met the head public defender guy. His name is Ricardo Garcia. He loves, He loves having social workers. His power for so what I'm trying to and they need, they need interns. They and SC hasn had any interns there before. So we're going to, we're going</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20:55</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try to see, okay, that's pretty good my okay, but last thing about because, because I need to communicate to the various people right now about, like, should I say it's, is it? Are you comfortable with me saying we're going to do something, or should i What are you comfortable with me communicating because I have, like, my board members I'm hiring, and then, like, Joanna, my capstone advisor. So I don't want this to be a pressure situation, but I'm just trying to communicate, like, okay, she, I'm sensing a little hesitancy on her side, is she? Is she kind of, no, I</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21:38</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it's just, I think she's, in general, she's a lot of</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21:42</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caution. Cautious than</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21:47</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Okay, because I can, I mean, I'm open to doing whatever you guys are comfortable with, just to kind of, like, give it some legs, you know. I mean, do you do you believe in it enough to, like, we should try. My only</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22:02</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concern is that, is that it might be, there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22:06</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other models out there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22:07</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already, so I'm wondering whether it is something</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22:11</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is, because that's my only concern. So</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22:13</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keep saying, that's why, like, I say that you have to really,</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22:20</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definitely, I did. Yeah, you haven't seen the document, right? I see parts of it, but just tell me one model and that you that you're thinking of, and I'll differentiate against that. Which one are you thinking of? Okay? I mean, I know a bunch of I've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22:34</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 a bunch of assessment throughout my life, but</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22:38</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the SAS one,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22:40</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in there. Yeah,</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22:44</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want to just, I want to encourage you, but and work with you, project with you, but I don't, also don't</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22:52</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to promise you something that later</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22:55</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there might be some barriers, yeah, but I mean, I just like, I'm gonna probably pilot somewhere, because if I'm, I want, I want, I'm loyal to you, loyal to this place. And I want to, I really think it's going to be a good thing for Amity to be part of and I want to, I want to, like, prioritize you guys first. But if I can't do it, then I'm going to have to, like, try to, yeah, well, which is fine, yeah. But</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23:22</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whenever we introduce like, like, a new assessment piece, yeah, I also have to check with</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23:32</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higher Yeah. And I know it's like, when you're, you don't just throw on a whole new, like, framework to clients, like, as if they're, you know, software, you know, it's, you know, it's a different feel. But I just, I guess, I like, I just want to know what, what is, what are the concerns? If I can help, I'll help, but if it's something else, then,</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23:51</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have more to do this week. Okay, you guys, CBT next week. Yeah, so I want you to do some research on CBT. Okay, because I know you. I i Remember, so I want you to learn</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24:10</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about the principles behind the model and also find out which we should you think would be good with</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24:17</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CBT principles of the model, like, just in general, yeah, like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24:20</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the model works. And then think about what you which of your students would be good with CBT, because, eventually, because then, after next week, I practice that</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24:33</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your student. Okay, all right. I</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24:44</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knew it. I.</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