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now we are on to the final two tasks of the day. Yes, we are on fire. I'm feeling good, feeling a lot better than I did yesterday with you AI tools, and it was a rough day yesterday. Man, I was really frustrated with you guys, but everyone's coming up bigger today, and that feels great. Okay, so are you ready the next two tasks? Well, I'm just gonna focus on the next task. That's, that's, let's keep it focused. I don't want to be a hypocrite. I want to, I want you. Want to do for you what I ask of you. Okay, so first we're going to take on the smaller task, which is more of an immediate, directed, laser, focused project. Now, Dr K disappointed me Big time, big time on this trip. I don't even know she knows how soul crushing it was, because I had to, I had to play it off and be civil and jovial and light hearted to survive that 24 hours after we were rejected in India by immigration, because she's my professor, she's my advisor, and I can't, I mean, I can't risk my reputation at school and my grade, and just, I just had to do what I had to do. And so she didn't really get to see how crushing it was. So but on the other hand, it's, it's an opportunity, isn't it? Because she's a published author, she's a doctor, she's always writing articles and doing this and doing that, so I'm gonna, I'm gonna strike while the iron is hot. She, I think she knows in her heart she owes me. She disappointed me, and she there's no price you can put on what she did to me. And you know, I mentioned to her that, well, now that I have this all prepared, the presentation and everything, maybe I can, you know, channel it, instead of the presentation, to maybe something that we could co author as an article. And she said yes to that, and so I want to take advantage of that right away. So here's the context. We spoke at length on the plane ride to India about Recovery Compass and what it means. And she she had a hard time really understanding it. She wanted to know basically the crux of it was, she wants me to now create a minimal viable product for Recovery Compass, you know, a data driven platform. And she wants me to think of how I can, in the in the little time I have until May, when I graduate, how I could maybe possibly with the potential of having a proof, you know, my proof of concept incorporate some, some kind of win, some kind of demonstration of the proof, you know, of how effective it is. And that's hard in recovery, because, you know, usually they measure success by, you know, sustain sobriety, or, you know, measurements that last months, months, months, months, and maybe years. So talking about a win in a four month period might be tough. So I want to show that I thought thoroughly through that, and maybe come up with some ideas of how I can show some wins using Recovery Compass, which, in her eyes, where she didn't understand was, she said she thinks of Recovery Compass as an intervention, which is part of the problem is we think of substance abuse as like an intervention can solve this. An intervention can solve that, which is, it's an integrated, holistic approach. It's much more complicated than that, and it's not in a fix. Doesn't come at the at the intervention level. It comes at the access point level, at the beginning of the journey, at the entry point of the recovery journey. There's only 10% of people that need treatments, seek treatment or seek treatment. And so there's a huge amount of people that aren't getting the help they need, even though that right now that help is ineffective. And so this is not an intervention that I'm like introducing to the world in Recovery Compass. This is much, much bigger than that, and I need people to look at it differently, because some people, like Joanna, Dr Kay just doesn't, doesn't get it. And so this is about matching people with the right solutions, empowering them so that they feel like it's worth even pursuing getting treatment, you know. Because right now they're just told where to go, and it's like roulette table. And you know, chances are you're not going to get it's not going to work, you know. So why even go and seek it? So I'm addressing that issue, the 90% of people that need treatment, that don't seek it and don't get it. And so, you know, it's about social justice. It's a macro level play, not a micro level play. You know, it's about, it's about equitable. Ways of quickly identifying, you know which solution makes sense for you, giving you options, taking into consideration the state that you're in, coming off of active, aggressive addiction, and that you're not, probably not in the in the right mindset to make a life changing decision of where you're going to get treated that could affect the trajectory of the rest of your life. So, you know, Recovery Compass takes into account all that and makes it fair. It's not about the you know, instead of who has the biggest marketing budget, who's making the most money off of substance use disorder treatment, it's, you know, it's about showing you the most effective solutions for your complex case, and then starting personalization at the entry point of recovery, not as some intervention in a treatment facility when it's already too late to be personalized, because the biggest decisions around personalization have already been made and they were automated. So how do I show quick wins for Recovery Compass, and I need to address that. And then also, what can I say, given that I kind of have the leverage right now with Dr K, given everything she did, she just flew back to Los Angeles while I'm still here in Dubai, I want to send her a message, maybe a text, maybe something I don't know, an email, but you know, something that takes advantage of this opportunity to one on one, show her that I thought about this and came up with an idea of how I'm going to position this proof of concept and this minimal viable product, and take into consideration everything she said and her concerns, to show that I validate her and then, but more importantly, I want to Take advantage of this and be published and get her to publish me and do what she can while the iron is hot. So I want to do all of that. And I have a little light video, brand video that I made on chat, GPT, Sarah, or whatever. It's called, Sora. And that could be just a light way of, kind of like bringing up the topic of of Recovery Compass, and then transitioning into something like this is what I want. This is what you know, we can get published. And I've thought about your ideas and this and that. So come up with a plan, messaging appropriate for a text messaging for an email the messaging that addresses everything I just went over about how to get quick wins, the minimal viable product, her idea of what Recovery Compass is versus what it really is, the dynamic of our relationship right now, the fact that she was just left and traveled back to Los Angeles yesterday, and I'm still here in Dubai, all that generate the appropriate messages for each appropriate modality of communication and go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