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this call will be monitored and recorded, and your voice may be used for verification. Welcome to chase that is banion oprimae las Tresco, please enter your debit card account number or user ID followed by the pound key to report your debit card lost, stolen or damaged, or to report unrecognized charges. Press eight for other options. Press two to report your debit card lost, stolen or damaged. Press one, to report unrecognized charges or to file a claim. Press two, to get started, first, we need to know who you are. Please enter your debit card account number or user ID followed by the pound key you i sorry your entry was not understood. Let's start over. Please enter your debit card account number or user ID followed by the pound key, shit. What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Wait, fuck.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think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you think</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god damn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I didn't write it down. I</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06:26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I Think I think I think that.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