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orthopedic and sports insurance service, the office is closed to tomorrow at 8am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I'm just now, yeah, can you hear me? Yeah, I can hear you. I'm the power of attorney for one of your patients, Kathleen Hart, and I just was hoping I could check in with her. It's kind of an emergency. Who you trying to research because the office is closed and I, I don't have access to patient information, and we only normally page for emergencies, or I can send a message to the office, and they receive it in the morning. Okay, is this? Is this Freddie Azalea? Or the yes, this is Jose. You orthopedic and sports insurance service. Okay, yeah, they closed at five. Oh, okay, yeah, I'm in California. Sorry. Yeah, that's okay. So yeah, the patient is Kathy or Kathleen and Hart.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who's Do you know who a doctor is? 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doctor was Dr Russell.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01:02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Russell, hold on just a second. Okay, can you tell me what your name is? Your first name? Yeah, no problem.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first name is Eric.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01:17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What's your last name? Sir, Jones. Jones, okay, and what's a good copy phone number for you? That's 626-348-3019, ready? You said her name is Kathleen. Is there with a K RC,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And Hart. And what's her last name? Oh, Hart, H, A, R, T,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01:46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do you happen to know her date of birth?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do. It's October 4, 1947 right?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01:54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said, Dr Russell, yeah. Did she have surgery recently or something? Is that what you're trying what you're trying to find 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Yes, she had two surgeries. She had one on the 15th and she was at Grande Center, and then she had another one around, like the 22nd and then she was both by Dr Michael Russell, and then she's just, she's probably gonna be in recovery for another like month, or something.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02:20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well, let me send this message to the office and some somebody should call you in tomorrow, but not they're open tomorrow from eight to five, which your time is probably what, yeah, two hours.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guys don't spend a lot of time thinking about us Californians. We're not the most popular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02:40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there, right? Texas, ain't too popular, even these days. It seems like,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one's really it's one of those trends where that the graph. There's no grass. That's greener. It's everyone has pretty well, except for the billionaires. But, yeah, it's another, another story,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02:57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what's your name? Alright, I'll send this message to the Natasha.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good talking to you. It's nice to enjoy extremely I enjoy, enjoy these, these kind of administrative calls. You know what 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Natasha (Ozalea representative)  03:08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right? Yes, sir, I'll send this message to the office for you. Okay, alright,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Natasha. Thank you. Bye. Bye.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