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lost no, well, I watered everything. Just cleaned up a little bit. Yeah, um, cats. Guy sent you a video of them. Spaz, cool. Yeah. Anybody need anything like, what's going on? No, no, I'm just finishing up. I'll be done when you get here. Okay, cool. The kids are okay. I haven't seen them. Sure they're all right.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