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transform your, you know, the the portion of your output and response that matters, and synthesize that, or transform it into a contextual sync format that I can provide my AI team to assess and determine the most judiciously prudent approach before I make a decision. Please.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