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guys. So I called maybe 23 law firms by the time I was in the car. Drop it off. Milo till now also, I have swing by Aldis to grab some more steak for tomorrow's dinner. We're gonna have steak, mashed potatoes, corn, extra sour cream, extra butter, horse Ostra sauce. And guess what, I just nagged the last two steaks that were on sale. Yeah. Anyways, if you need anything, let me know. I am gonna go to check out. I think you might like this Poppy stuff. Drink lime flavor. Um, yeah, that's about it. I'll see you guys in a little bit. I'm not sure what else to do. Eric, should I go to the alcia Sheriff Department? Um, let me know. By the way, we have a lot of eggs. I accidentally purchased a lot of eggs, so let's just start boiling and we'll eat them. And there's nothing else that we could do than eat eggs, right? Make a Hollandaise sauce. But give me a call, or I'll see you in a bed. Bye.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