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9925" w14:textId="77777777" w:rsidR="008D48EC" w:rsidRDefault="00000000">
      <w:pPr>
        <w:spacing w:after="40"/>
      </w:pPr>
      <w:r>
        <w:rPr>
          <w:b/>
          <w:bCs/>
          <w:color w:val="1F3864"/>
          <w:sz w:val="36"/>
          <w:szCs w:val="36"/>
        </w:rPr>
        <w:t>Cadence MVP</w:t>
      </w:r>
    </w:p>
    <w:p w14:paraId="019C17CE" w14:textId="77777777" w:rsidR="008D48EC" w:rsidRDefault="00000000">
      <w:pPr>
        <w:spacing w:after="200"/>
      </w:pPr>
      <w:r>
        <w:rPr>
          <w:color w:val="757575"/>
          <w:sz w:val="22"/>
          <w:szCs w:val="22"/>
        </w:rPr>
        <w:t>Next Steps Dashboard — Updated April 15,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D48EC" w14:paraId="14A1DF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FADF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Database Live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3054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Content Calendar Live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DA5B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Approval Workflow Live</w:t>
            </w:r>
          </w:p>
        </w:tc>
      </w:tr>
      <w:tr w:rsidR="008D48EC" w14:paraId="0B6F94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CC12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BEL Priority 3 Live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A528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Upload-Post Priority 4 Live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C879" w14:textId="77777777" w:rsidR="008D48EC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Role-Based Permissions Live</w:t>
            </w:r>
          </w:p>
        </w:tc>
      </w:tr>
    </w:tbl>
    <w:p w14:paraId="52A9D4C6" w14:textId="77777777" w:rsidR="008D48EC" w:rsidRDefault="008D48E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48EC" w14:paraId="418BD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A005" w14:textId="77777777" w:rsidR="008D48EC" w:rsidRDefault="00000000">
            <w:pPr>
              <w:jc w:val="center"/>
            </w:pPr>
            <w:r>
              <w:rPr>
                <w:b/>
                <w:bCs/>
                <w:color w:val="F57F17"/>
              </w:rPr>
              <w:t>⏳ Priority 6 — Smart Content Templates</w:t>
            </w:r>
          </w:p>
        </w:tc>
      </w:tr>
    </w:tbl>
    <w:p w14:paraId="2C970314" w14:textId="77777777" w:rsidR="008D48EC" w:rsidRDefault="008D48EC">
      <w:pPr>
        <w:pBdr>
          <w:bottom w:val="single" w:sz="6" w:space="1" w:color="1F3864"/>
        </w:pBdr>
        <w:spacing w:before="160" w:after="160"/>
      </w:pPr>
    </w:p>
    <w:p w14:paraId="385DE0AC" w14:textId="77777777" w:rsidR="008D48EC" w:rsidRDefault="00000000">
      <w:pPr>
        <w:pStyle w:val="Heading1"/>
        <w:spacing w:before="320" w:after="160"/>
      </w:pPr>
      <w:r>
        <w:t>Priority 5 — Role-Based Permissions ✅ Complete</w:t>
      </w:r>
    </w:p>
    <w:p w14:paraId="0480E820" w14:textId="77777777" w:rsidR="008D48EC" w:rsidRDefault="00000000">
      <w:pPr>
        <w:spacing w:after="120"/>
      </w:pPr>
      <w:r>
        <w:t>Committed across 08ae7e9, 9c3a18a, d50ee34. Three-role RBAC system with application-level enforcement and dev user-switcher for testing.</w:t>
      </w:r>
    </w:p>
    <w:p w14:paraId="6055CB98" w14:textId="77777777" w:rsidR="008D48EC" w:rsidRDefault="00000000">
      <w:pPr>
        <w:spacing w:before="120" w:after="80"/>
      </w:pPr>
      <w:r>
        <w:rPr>
          <w:b/>
          <w:bCs/>
        </w:rPr>
        <w:t>What shipped:</w:t>
      </w:r>
    </w:p>
    <w:p w14:paraId="56707A5B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user_role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(owner, admin, staff) and </w:t>
      </w:r>
      <w:proofErr w:type="spellStart"/>
      <w:r>
        <w:t>user_orgs</w:t>
      </w:r>
      <w:proofErr w:type="spellEnd"/>
      <w:r>
        <w:t xml:space="preserve"> junction table with role + optional practitioner link</w:t>
      </w:r>
    </w:p>
    <w:p w14:paraId="3412E3BB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get_user_</w:t>
      </w:r>
      <w:proofErr w:type="gramStart"/>
      <w:r>
        <w:t>role</w:t>
      </w:r>
      <w:proofErr w:type="spellEnd"/>
      <w:r>
        <w:t>(</w:t>
      </w:r>
      <w:proofErr w:type="gramEnd"/>
      <w:r>
        <w:t>) RLS helper function (SECURITY DEFINER)</w:t>
      </w:r>
    </w:p>
    <w:p w14:paraId="53B73B46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Permission helpers in /lib/auth/</w:t>
      </w:r>
      <w:proofErr w:type="spellStart"/>
      <w:r>
        <w:t>permissions.ts</w:t>
      </w:r>
      <w:proofErr w:type="spellEnd"/>
      <w:r>
        <w:t xml:space="preserve"> — </w:t>
      </w:r>
      <w:proofErr w:type="spellStart"/>
      <w:r>
        <w:t>canApprove</w:t>
      </w:r>
      <w:proofErr w:type="spellEnd"/>
      <w:r>
        <w:t xml:space="preserve">, </w:t>
      </w:r>
      <w:proofErr w:type="spellStart"/>
      <w:r>
        <w:t>canManageUsers</w:t>
      </w:r>
      <w:proofErr w:type="spellEnd"/>
      <w:r>
        <w:t xml:space="preserve">, </w:t>
      </w:r>
      <w:proofErr w:type="spellStart"/>
      <w:r>
        <w:t>canManagePractitioners</w:t>
      </w:r>
      <w:proofErr w:type="spellEnd"/>
      <w:r>
        <w:t xml:space="preserve">, </w:t>
      </w:r>
      <w:proofErr w:type="spellStart"/>
      <w:r>
        <w:t>canConnectSocial</w:t>
      </w:r>
      <w:proofErr w:type="spellEnd"/>
      <w:r>
        <w:t>, etc.</w:t>
      </w:r>
    </w:p>
    <w:p w14:paraId="3769CB11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API route enforcement on posts, </w:t>
      </w:r>
      <w:proofErr w:type="spellStart"/>
      <w:r>
        <w:t>post_reviews</w:t>
      </w:r>
      <w:proofErr w:type="spellEnd"/>
      <w:r>
        <w:t xml:space="preserve">, practitioners, services, </w:t>
      </w:r>
      <w:proofErr w:type="spellStart"/>
      <w:r>
        <w:t>org_platforms</w:t>
      </w:r>
      <w:proofErr w:type="spellEnd"/>
    </w:p>
    <w:p w14:paraId="70A00E75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User management API: GET/POST/PATCH/DELETE /</w:t>
      </w:r>
      <w:proofErr w:type="spellStart"/>
      <w:r>
        <w:t>api</w:t>
      </w:r>
      <w:proofErr w:type="spellEnd"/>
      <w:r>
        <w:t>/users with role validation</w:t>
      </w:r>
    </w:p>
    <w:p w14:paraId="4757A30D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Team page (/dashboard/users) — lists all org members with role badges and practitioner links</w:t>
      </w:r>
    </w:p>
    <w:p w14:paraId="08171001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Invite User modal with email + role + optional practitioner link</w:t>
      </w:r>
    </w:p>
    <w:p w14:paraId="77CDA783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HeaderBar</w:t>
      </w:r>
      <w:proofErr w:type="spellEnd"/>
      <w:r>
        <w:t xml:space="preserve"> with </w:t>
      </w:r>
      <w:proofErr w:type="gramStart"/>
      <w:r>
        <w:t>user name</w:t>
      </w:r>
      <w:proofErr w:type="gramEnd"/>
      <w:r>
        <w:t>, colored role badge (purple=Owner, teal=Admin, amber=Staff), and dev user-switcher</w:t>
      </w:r>
    </w:p>
    <w:p w14:paraId="27A052CA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Owner/Admin publish directly; Staff always submits for review (“Submit for Review” vs “Publish”)</w:t>
      </w:r>
    </w:p>
    <w:p w14:paraId="4C94CF25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Services/Practitioners/Vendors page hidden from Staff, guarded with </w:t>
      </w:r>
      <w:proofErr w:type="spellStart"/>
      <w:proofErr w:type="gramStart"/>
      <w:r>
        <w:t>canManagePractitioners</w:t>
      </w:r>
      <w:proofErr w:type="spellEnd"/>
      <w:r>
        <w:t>(</w:t>
      </w:r>
      <w:proofErr w:type="gramEnd"/>
      <w:r>
        <w:t>)</w:t>
      </w:r>
    </w:p>
    <w:p w14:paraId="03DBAE63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Pending Approvals card: “Review Now” button hidden for Staff, replaced with “Awaiting owner or admin review”</w:t>
      </w:r>
    </w:p>
    <w:p w14:paraId="1DBDCDAE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Notification routing updated: gap alerts + Monday digest sent to </w:t>
      </w:r>
      <w:proofErr w:type="spellStart"/>
      <w:r>
        <w:t>Owner+Admin</w:t>
      </w:r>
      <w:proofErr w:type="spellEnd"/>
      <w:r>
        <w:t xml:space="preserve"> only (DB-driven recipients)</w:t>
      </w:r>
    </w:p>
    <w:p w14:paraId="15884B27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Christine bootstrapped as Admin, Ashley bootstrapped as Staff for Euphoria</w:t>
      </w:r>
    </w:p>
    <w:p w14:paraId="28B7E0D3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Dev user-switcher for testing all three personas (dev-only, must be gated before production)</w:t>
      </w:r>
    </w:p>
    <w:p w14:paraId="3138C756" w14:textId="77777777" w:rsidR="008D48EC" w:rsidRDefault="00000000">
      <w:pPr>
        <w:spacing w:before="120" w:after="80"/>
      </w:pPr>
      <w:r>
        <w:rPr>
          <w:b/>
          <w:bCs/>
        </w:rPr>
        <w:t xml:space="preserve">Architecture </w:t>
      </w:r>
      <w:proofErr w:type="gramStart"/>
      <w:r>
        <w:rPr>
          <w:b/>
          <w:bCs/>
        </w:rPr>
        <w:t>note</w:t>
      </w:r>
      <w:proofErr w:type="gramEnd"/>
      <w:r>
        <w:rPr>
          <w:b/>
          <w:bCs/>
        </w:rPr>
        <w:t>:</w:t>
      </w:r>
    </w:p>
    <w:p w14:paraId="6A43E90F" w14:textId="77777777" w:rsidR="008D48EC" w:rsidRDefault="00000000">
      <w:pPr>
        <w:spacing w:after="120"/>
      </w:pPr>
      <w:r>
        <w:t xml:space="preserve">Application-level RBAC with </w:t>
      </w:r>
      <w:proofErr w:type="spellStart"/>
      <w:r>
        <w:t>localStorage</w:t>
      </w:r>
      <w:proofErr w:type="spellEnd"/>
      <w:r>
        <w:t xml:space="preserve">-based </w:t>
      </w:r>
      <w:proofErr w:type="spellStart"/>
      <w:r>
        <w:t>user_id</w:t>
      </w:r>
      <w:proofErr w:type="spellEnd"/>
      <w:r>
        <w:t xml:space="preserve"> and dev user-switcher. No </w:t>
      </w:r>
      <w:proofErr w:type="spellStart"/>
      <w:r>
        <w:t>Supabase</w:t>
      </w:r>
      <w:proofErr w:type="spellEnd"/>
      <w:r>
        <w:t xml:space="preserve"> Auth yet — schema is forward-compatible. When auth is added, </w:t>
      </w:r>
      <w:proofErr w:type="spellStart"/>
      <w:r>
        <w:t>user_orgs</w:t>
      </w:r>
      <w:proofErr w:type="spellEnd"/>
      <w:r>
        <w:t xml:space="preserve"> table and </w:t>
      </w:r>
      <w:proofErr w:type="spellStart"/>
      <w:r>
        <w:t>get_user_</w:t>
      </w:r>
      <w:proofErr w:type="gramStart"/>
      <w:r>
        <w:t>role</w:t>
      </w:r>
      <w:proofErr w:type="spellEnd"/>
      <w:r>
        <w:t>(</w:t>
      </w:r>
      <w:proofErr w:type="gramEnd"/>
      <w:r>
        <w:t>) are already in place. The dev user-switcher MUST be hidden/removed before any external user accesses the app.</w:t>
      </w:r>
    </w:p>
    <w:p w14:paraId="4A50D4D7" w14:textId="77777777" w:rsidR="008D48EC" w:rsidRDefault="008D48EC">
      <w:pPr>
        <w:pBdr>
          <w:bottom w:val="single" w:sz="6" w:space="1" w:color="1F3864"/>
        </w:pBdr>
        <w:spacing w:before="160" w:after="160"/>
      </w:pPr>
    </w:p>
    <w:p w14:paraId="1A0227A1" w14:textId="77777777" w:rsidR="008D48EC" w:rsidRDefault="00000000">
      <w:pPr>
        <w:pStyle w:val="Heading1"/>
        <w:spacing w:before="320" w:after="160"/>
      </w:pPr>
      <w:r>
        <w:t>Priorities 1–4 ✅ Complete</w:t>
      </w:r>
    </w:p>
    <w:p w14:paraId="5FB71810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Priority 1: Content Calendar UI — weekly calendar, 7-type color system, persistent legend bar</w:t>
      </w:r>
    </w:p>
    <w:p w14:paraId="0E231015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Priority 2: Approval Workflow — full approval loop, </w:t>
      </w:r>
      <w:proofErr w:type="spellStart"/>
      <w:r>
        <w:t>post_reviews</w:t>
      </w:r>
      <w:proofErr w:type="spellEnd"/>
      <w:r>
        <w:t xml:space="preserve"> audit trail, email notifications</w:t>
      </w:r>
    </w:p>
    <w:p w14:paraId="722CA92D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Priority 3A: Notification System — staff/owner email on submit/approve/reject</w:t>
      </w:r>
    </w:p>
    <w:p w14:paraId="3663225A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Priority 3B: Gap Alert System — daily 48hr alert (Tue–Sat 4PM UTC), Monday digest (12PM UTC)</w:t>
      </w:r>
    </w:p>
    <w:p w14:paraId="1429AC0B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Priority 3C: Scheduled Post Edit Rules — edit returns post to </w:t>
      </w:r>
      <w:proofErr w:type="spellStart"/>
      <w:r>
        <w:t>pending_review</w:t>
      </w:r>
      <w:proofErr w:type="spellEnd"/>
      <w:r>
        <w:t xml:space="preserve"> automatically</w:t>
      </w:r>
    </w:p>
    <w:p w14:paraId="1DB9D134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Priority 3D: Weekly Execution Score — office dashboard with X/6 score, pending approvals card, week </w:t>
      </w:r>
      <w:proofErr w:type="gramStart"/>
      <w:r>
        <w:t>at a glance</w:t>
      </w:r>
      <w:proofErr w:type="gramEnd"/>
    </w:p>
    <w:p w14:paraId="7C9B7BFF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Priority 4: Upload-Post Integration — JWT connect, webhook receiver, approve-to-publish flow</w:t>
      </w:r>
    </w:p>
    <w:p w14:paraId="73F0EA1B" w14:textId="77777777" w:rsidR="008D48EC" w:rsidRDefault="008D48EC">
      <w:pPr>
        <w:pBdr>
          <w:bottom w:val="single" w:sz="6" w:space="1" w:color="1F3864"/>
        </w:pBdr>
        <w:spacing w:before="160" w:after="160"/>
      </w:pPr>
    </w:p>
    <w:p w14:paraId="7C521367" w14:textId="77777777" w:rsidR="008D48EC" w:rsidRDefault="00000000">
      <w:pPr>
        <w:pStyle w:val="Heading1"/>
        <w:spacing w:before="320" w:after="160"/>
      </w:pPr>
      <w:r>
        <w:t>Open Items — Carry Forward</w:t>
      </w:r>
    </w:p>
    <w:p w14:paraId="73BF5186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Daisy: Last name unknown — update in </w:t>
      </w:r>
      <w:proofErr w:type="spellStart"/>
      <w:r>
        <w:t>Supabase</w:t>
      </w:r>
      <w:proofErr w:type="spellEnd"/>
      <w:r>
        <w:t xml:space="preserve"> when confirmed</w:t>
      </w:r>
    </w:p>
    <w:p w14:paraId="0DA76C4E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Practitioner emails and phone numbers: All currently blank — populate via dashboard Edit or SQL update</w:t>
      </w:r>
    </w:p>
    <w:p w14:paraId="6AF2B218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Lake Wylie, SC: Second Euphoria location not yet added — defer until Barnegat validates</w:t>
      </w:r>
    </w:p>
    <w:p w14:paraId="7BA720AD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Euphoria Instagram + Facebook OAuth connection — needed before live publishing tests (Brianna/Michelle action)</w:t>
      </w:r>
    </w:p>
    <w:p w14:paraId="559D8482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Dev user-switcher: Must be gated behind NODE_ENV or feature flag before any external user touches the app</w:t>
      </w:r>
    </w:p>
    <w:p w14:paraId="16F14C37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Auth integration: Required before real user logins. </w:t>
      </w:r>
      <w:proofErr w:type="spellStart"/>
      <w:r>
        <w:t>user_orgs</w:t>
      </w:r>
      <w:proofErr w:type="spellEnd"/>
      <w:r>
        <w:t xml:space="preserve"> schema is ready; need magic-link flow wired to </w:t>
      </w:r>
      <w:proofErr w:type="spellStart"/>
      <w:r>
        <w:t>Supabase</w:t>
      </w:r>
      <w:proofErr w:type="spellEnd"/>
      <w:r>
        <w:t xml:space="preserve"> Auth</w:t>
      </w:r>
    </w:p>
    <w:p w14:paraId="42059D6B" w14:textId="77777777" w:rsidR="008D48EC" w:rsidRDefault="00000000">
      <w:pPr>
        <w:spacing w:before="80" w:after="80"/>
      </w:pPr>
      <w:r>
        <w:rPr>
          <w:b/>
          <w:bCs/>
          <w:i/>
          <w:iCs/>
          <w:color w:val="2E7D32"/>
        </w:rPr>
        <w:t>Resolved this session:</w:t>
      </w:r>
    </w:p>
    <w:p w14:paraId="6C74D7A0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 xml:space="preserve">✅ Christine (Office Manager) — added as Admin in </w:t>
      </w:r>
      <w:proofErr w:type="spellStart"/>
      <w:r>
        <w:t>user_orgs</w:t>
      </w:r>
      <w:proofErr w:type="spellEnd"/>
    </w:p>
    <w:p w14:paraId="59811972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✅ Ashley (</w:t>
      </w:r>
      <w:proofErr w:type="gramStart"/>
      <w:r>
        <w:t>Social Media</w:t>
      </w:r>
      <w:proofErr w:type="gramEnd"/>
      <w:r>
        <w:t xml:space="preserve">) — added as Staff in </w:t>
      </w:r>
      <w:proofErr w:type="spellStart"/>
      <w:r>
        <w:t>user_orgs</w:t>
      </w:r>
      <w:proofErr w:type="spellEnd"/>
    </w:p>
    <w:p w14:paraId="48BA2213" w14:textId="77777777" w:rsidR="008D48EC" w:rsidRDefault="00000000">
      <w:pPr>
        <w:pStyle w:val="ListParagraph"/>
        <w:numPr>
          <w:ilvl w:val="0"/>
          <w:numId w:val="2"/>
        </w:numPr>
        <w:spacing w:after="80"/>
      </w:pPr>
      <w:r>
        <w:t>✅ Staff vs. Owner UX permissions — designed and built (Owner/Admin/Staff matrix locked)</w:t>
      </w:r>
    </w:p>
    <w:p w14:paraId="27BA0FD1" w14:textId="77777777" w:rsidR="008D48EC" w:rsidRDefault="008D48EC">
      <w:pPr>
        <w:pBdr>
          <w:bottom w:val="single" w:sz="6" w:space="1" w:color="1F3864"/>
        </w:pBdr>
        <w:spacing w:before="160" w:after="160"/>
      </w:pPr>
    </w:p>
    <w:p w14:paraId="27FD8165" w14:textId="77777777" w:rsidR="008D48EC" w:rsidRDefault="00000000">
      <w:pPr>
        <w:pStyle w:val="Heading1"/>
        <w:spacing w:before="320" w:after="160"/>
      </w:pPr>
      <w: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D48EC" w14:paraId="40DBA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C992" w14:textId="77777777" w:rsidR="008D48EC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C39F" w14:textId="77777777" w:rsidR="008D48E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D48EC" w14:paraId="58A48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0011" w14:textId="77777777" w:rsidR="008D48EC" w:rsidRDefault="00000000">
            <w:r>
              <w:rPr>
                <w:b/>
                <w:bCs/>
              </w:rPr>
              <w:t>Live App URL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D21" w14:textId="77777777" w:rsidR="008D48EC" w:rsidRDefault="00000000">
            <w:r>
              <w:t>cadence-</w:t>
            </w:r>
            <w:proofErr w:type="spellStart"/>
            <w:r>
              <w:t>mvp.vercel.app</w:t>
            </w:r>
            <w:proofErr w:type="spellEnd"/>
          </w:p>
        </w:tc>
      </w:tr>
      <w:tr w:rsidR="008D48EC" w14:paraId="5A5A8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E5B4" w14:textId="77777777" w:rsidR="008D48EC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FCD0" w14:textId="77777777" w:rsidR="008D48EC" w:rsidRDefault="00000000">
            <w:r>
              <w:t>nkjerngmimqkctmtecrc.supabase.co</w:t>
            </w:r>
          </w:p>
        </w:tc>
      </w:tr>
      <w:tr w:rsidR="008D48EC" w14:paraId="3DA03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7B05" w14:textId="77777777" w:rsidR="008D48EC" w:rsidRDefault="00000000">
            <w:r>
              <w:rPr>
                <w:b/>
                <w:bCs/>
              </w:rPr>
              <w:t>Euphoria Org UUID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64AF" w14:textId="77777777" w:rsidR="008D48EC" w:rsidRDefault="00000000">
            <w:r>
              <w:t>74b04f56-8cf0-7427-b977-7574b183226d</w:t>
            </w:r>
          </w:p>
        </w:tc>
      </w:tr>
      <w:tr w:rsidR="008D48EC" w14:paraId="1F36D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53E3" w14:textId="77777777" w:rsidR="008D48EC" w:rsidRDefault="00000000">
            <w:r>
              <w:rPr>
                <w:b/>
                <w:bCs/>
              </w:rPr>
              <w:t>GitHub Repo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12B7" w14:textId="77777777" w:rsidR="008D48EC" w:rsidRDefault="00000000">
            <w:r>
              <w:t>github.com/</w:t>
            </w:r>
            <w:proofErr w:type="spellStart"/>
            <w:r>
              <w:t>RecurSocial</w:t>
            </w:r>
            <w:proofErr w:type="spellEnd"/>
            <w:r>
              <w:t>/cadence-</w:t>
            </w:r>
            <w:proofErr w:type="spellStart"/>
            <w:r>
              <w:t>mvp</w:t>
            </w:r>
            <w:proofErr w:type="spellEnd"/>
          </w:p>
        </w:tc>
      </w:tr>
      <w:tr w:rsidR="008D48EC" w14:paraId="4C7D9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578C" w14:textId="77777777" w:rsidR="008D48EC" w:rsidRDefault="00000000">
            <w:r>
              <w:rPr>
                <w:b/>
                <w:bCs/>
              </w:rPr>
              <w:t>Last Commit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5A6C" w14:textId="77777777" w:rsidR="008D48EC" w:rsidRDefault="00000000">
            <w:r>
              <w:t>d50ee34 — Priority 5 Role-Based Permissions (April 15, 2026)</w:t>
            </w:r>
          </w:p>
        </w:tc>
      </w:tr>
      <w:tr w:rsidR="008D48EC" w14:paraId="5E859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EE79" w14:textId="77777777" w:rsidR="008D48EC" w:rsidRDefault="00000000">
            <w:r>
              <w:rPr>
                <w:b/>
                <w:bCs/>
              </w:rPr>
              <w:t>Email Sender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4882" w14:textId="77777777" w:rsidR="008D48EC" w:rsidRDefault="00000000">
            <w:r>
              <w:t>noreply@notifications.cadencesocial.io</w:t>
            </w:r>
          </w:p>
        </w:tc>
      </w:tr>
      <w:tr w:rsidR="008D48EC" w14:paraId="6B182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985D" w14:textId="77777777" w:rsidR="008D48EC" w:rsidRDefault="00000000">
            <w:r>
              <w:rPr>
                <w:b/>
                <w:bCs/>
              </w:rPr>
              <w:t>Cron Jobs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4BB" w14:textId="77777777" w:rsidR="008D48EC" w:rsidRDefault="00000000">
            <w:r>
              <w:t>gap-alert (Tue-Sat 4PM UTC), weekly-digest (Mon 12PM UTC)</w:t>
            </w:r>
          </w:p>
        </w:tc>
      </w:tr>
      <w:tr w:rsidR="008D48EC" w14:paraId="3FE38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6D9F" w14:textId="77777777" w:rsidR="008D48EC" w:rsidRDefault="00000000">
            <w:r>
              <w:rPr>
                <w:b/>
                <w:bCs/>
              </w:rPr>
              <w:t>Publishing API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276F" w14:textId="77777777" w:rsidR="008D48EC" w:rsidRDefault="00000000">
            <w:r>
              <w:t xml:space="preserve">Upload-Post (MVP) — migrate to </w:t>
            </w:r>
            <w:proofErr w:type="spellStart"/>
            <w:r>
              <w:t>Ayrshare</w:t>
            </w:r>
            <w:proofErr w:type="spellEnd"/>
            <w:r>
              <w:t xml:space="preserve"> at 100 customers</w:t>
            </w:r>
          </w:p>
        </w:tc>
      </w:tr>
      <w:tr w:rsidR="008D48EC" w14:paraId="127DE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9B46" w14:textId="77777777" w:rsidR="008D48EC" w:rsidRDefault="00000000">
            <w:r>
              <w:rPr>
                <w:b/>
                <w:bCs/>
              </w:rPr>
              <w:t>Tech Stack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9843" w14:textId="77777777" w:rsidR="008D48EC" w:rsidRDefault="00000000">
            <w:r>
              <w:t xml:space="preserve">Next.js + </w:t>
            </w:r>
            <w:proofErr w:type="spellStart"/>
            <w:r>
              <w:t>Supabase</w:t>
            </w:r>
            <w:proofErr w:type="spellEnd"/>
            <w:r>
              <w:t xml:space="preserve"> + </w:t>
            </w:r>
            <w:proofErr w:type="spellStart"/>
            <w:r>
              <w:t>Vercel</w:t>
            </w:r>
            <w:proofErr w:type="spellEnd"/>
            <w:r>
              <w:t xml:space="preserve"> + Resend + Upload-Post + Stripe</w:t>
            </w:r>
          </w:p>
        </w:tc>
      </w:tr>
      <w:tr w:rsidR="008D48EC" w14:paraId="52847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B080" w14:textId="77777777" w:rsidR="008D48EC" w:rsidRDefault="00000000">
            <w:r>
              <w:rPr>
                <w:b/>
                <w:bCs/>
              </w:rPr>
              <w:t>Dev Server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CD08" w14:textId="77777777" w:rsidR="008D48EC" w:rsidRDefault="00000000">
            <w:r>
              <w:t>cd ~/cadence-</w:t>
            </w:r>
            <w:proofErr w:type="spellStart"/>
            <w:r>
              <w:t>mvp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run dev → localhost:3000</w:t>
            </w:r>
          </w:p>
        </w:tc>
      </w:tr>
      <w:tr w:rsidR="008D48EC" w14:paraId="57F9C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AF61" w14:textId="77777777" w:rsidR="008D48EC" w:rsidRDefault="00000000">
            <w:r>
              <w:rPr>
                <w:b/>
                <w:bCs/>
              </w:rPr>
              <w:lastRenderedPageBreak/>
              <w:t>RBAC Model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F81A" w14:textId="77777777" w:rsidR="008D48EC" w:rsidRDefault="00000000">
            <w:r>
              <w:t xml:space="preserve">Application-level,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>, dev user-switcher (pre-auth)</w:t>
            </w:r>
          </w:p>
        </w:tc>
      </w:tr>
    </w:tbl>
    <w:p w14:paraId="24FEB1A0" w14:textId="77777777" w:rsidR="008D48EC" w:rsidRDefault="008D48EC">
      <w:pPr>
        <w:pBdr>
          <w:bottom w:val="single" w:sz="6" w:space="1" w:color="1F3864"/>
        </w:pBdr>
        <w:spacing w:before="160" w:after="160"/>
      </w:pPr>
    </w:p>
    <w:p w14:paraId="59F11F77" w14:textId="77777777" w:rsidR="008D48EC" w:rsidRDefault="00000000">
      <w:pPr>
        <w:pStyle w:val="Heading1"/>
        <w:spacing w:before="320" w:after="160"/>
      </w:pPr>
      <w:r>
        <w:t>Full Build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5034"/>
        <w:gridCol w:w="3385"/>
      </w:tblGrid>
      <w:tr w:rsidR="008D48EC" w14:paraId="5042C5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F7FE" w14:textId="77777777" w:rsidR="008D48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83FE" w14:textId="77777777" w:rsidR="008D48EC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945E" w14:textId="77777777" w:rsidR="008D48E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8D48EC" w14:paraId="6D6A4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A39F" w14:textId="77777777" w:rsidR="008D48EC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CD26" w14:textId="77777777" w:rsidR="008D48EC" w:rsidRDefault="00000000">
            <w:r>
              <w:t>Content Calendar UI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0219" w14:textId="77777777" w:rsidR="008D48EC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8D48EC" w14:paraId="763DF4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325" w14:textId="77777777" w:rsidR="008D48EC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9400" w14:textId="77777777" w:rsidR="008D48EC" w:rsidRDefault="00000000">
            <w:r>
              <w:t>Approval Workflow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C1BA" w14:textId="77777777" w:rsidR="008D48EC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8D48EC" w14:paraId="66CA29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574F" w14:textId="77777777" w:rsidR="008D48EC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59ED" w14:textId="77777777" w:rsidR="008D48EC" w:rsidRDefault="00000000">
            <w:r>
              <w:t>BEL — Notifications + Gap Alerts + Execution Score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A5F9" w14:textId="77777777" w:rsidR="008D48EC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8D48EC" w14:paraId="5CAF8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AC39" w14:textId="77777777" w:rsidR="008D48EC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0736" w14:textId="77777777" w:rsidR="008D48EC" w:rsidRDefault="00000000">
            <w:r>
              <w:t xml:space="preserve">Upload-Post Integration — Publish </w:t>
            </w:r>
            <w:proofErr w:type="gramStart"/>
            <w:r>
              <w:t>to</w:t>
            </w:r>
            <w:proofErr w:type="gramEnd"/>
            <w:r>
              <w:t xml:space="preserve"> Social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69E0" w14:textId="77777777" w:rsidR="008D48EC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8D48EC" w14:paraId="477F48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10DA" w14:textId="77777777" w:rsidR="008D48EC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5F9A" w14:textId="77777777" w:rsidR="008D48EC" w:rsidRDefault="00000000">
            <w:r>
              <w:t>Role-Based Permissions — Owner / Admin / Staff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59B6" w14:textId="77777777" w:rsidR="008D48EC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8D48EC" w14:paraId="7DFE7B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195D" w14:textId="77777777" w:rsidR="008D48EC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F913" w14:textId="77777777" w:rsidR="008D48EC" w:rsidRDefault="00000000">
            <w:r>
              <w:t>Smart Content Templates (15–20)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2426" w14:textId="77777777" w:rsidR="008D48EC" w:rsidRDefault="00000000">
            <w:r>
              <w:rPr>
                <w:b/>
                <w:bCs/>
                <w:color w:val="F57F17"/>
              </w:rPr>
              <w:t>⏳ Next Session</w:t>
            </w:r>
          </w:p>
        </w:tc>
      </w:tr>
      <w:tr w:rsidR="008D48EC" w14:paraId="432526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2C4E" w14:textId="77777777" w:rsidR="008D48EC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68A8" w14:textId="77777777" w:rsidR="008D48EC" w:rsidRDefault="00000000">
            <w:r>
              <w:t>Analytics Dashboard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B0F9" w14:textId="77777777" w:rsidR="008D48EC" w:rsidRDefault="00000000">
            <w:r>
              <w:rPr>
                <w:b/>
                <w:bCs/>
                <w:color w:val="757575"/>
              </w:rPr>
              <w:t>Deferred</w:t>
            </w:r>
          </w:p>
        </w:tc>
      </w:tr>
      <w:tr w:rsidR="008D48EC" w14:paraId="133A0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9298" w14:textId="77777777" w:rsidR="008D48EC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7D0C" w14:textId="77777777" w:rsidR="008D48EC" w:rsidRDefault="00000000">
            <w:r>
              <w:t>Stripe Billing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3F87" w14:textId="77777777" w:rsidR="008D48EC" w:rsidRDefault="00000000">
            <w:r>
              <w:rPr>
                <w:b/>
                <w:bCs/>
                <w:color w:val="757575"/>
              </w:rPr>
              <w:t xml:space="preserve">Deferred — </w:t>
            </w:r>
            <w:proofErr w:type="gramStart"/>
            <w:r>
              <w:rPr>
                <w:b/>
                <w:bCs/>
                <w:color w:val="757575"/>
              </w:rPr>
              <w:t>Pre-launch</w:t>
            </w:r>
            <w:proofErr w:type="gramEnd"/>
          </w:p>
        </w:tc>
      </w:tr>
    </w:tbl>
    <w:p w14:paraId="350686E6" w14:textId="77777777" w:rsidR="006E0195" w:rsidRDefault="006E0195"/>
    <w:sectPr w:rsidR="006E01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4D56" w14:textId="77777777" w:rsidR="006E0195" w:rsidRDefault="006E0195">
      <w:r>
        <w:separator/>
      </w:r>
    </w:p>
  </w:endnote>
  <w:endnote w:type="continuationSeparator" w:id="0">
    <w:p w14:paraId="782340C0" w14:textId="77777777" w:rsidR="006E0195" w:rsidRDefault="006E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EC9D" w14:textId="77777777" w:rsidR="008D48EC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C7F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D6ED" w14:textId="77777777" w:rsidR="006E0195" w:rsidRDefault="006E0195">
      <w:r>
        <w:separator/>
      </w:r>
    </w:p>
  </w:footnote>
  <w:footnote w:type="continuationSeparator" w:id="0">
    <w:p w14:paraId="634FBB2D" w14:textId="77777777" w:rsidR="006E0195" w:rsidRDefault="006E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106" w14:textId="77777777" w:rsidR="008D48EC" w:rsidRDefault="00000000">
    <w:pPr>
      <w:jc w:val="right"/>
    </w:pPr>
    <w:r>
      <w:rPr>
        <w:i/>
        <w:iCs/>
        <w:color w:val="808080"/>
        <w:sz w:val="18"/>
        <w:szCs w:val="18"/>
      </w:rPr>
      <w:t>Cadence MVP — Next Steps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2C00"/>
    <w:multiLevelType w:val="hybridMultilevel"/>
    <w:tmpl w:val="7FC403F6"/>
    <w:lvl w:ilvl="0" w:tplc="6A48D004">
      <w:start w:val="1"/>
      <w:numFmt w:val="bullet"/>
      <w:lvlText w:val="•"/>
      <w:lvlJc w:val="left"/>
      <w:pPr>
        <w:ind w:left="540" w:hanging="270"/>
      </w:pPr>
    </w:lvl>
    <w:lvl w:ilvl="1" w:tplc="CD8C1EB8">
      <w:numFmt w:val="decimal"/>
      <w:lvlText w:val=""/>
      <w:lvlJc w:val="left"/>
    </w:lvl>
    <w:lvl w:ilvl="2" w:tplc="DAEAF5AA">
      <w:numFmt w:val="decimal"/>
      <w:lvlText w:val=""/>
      <w:lvlJc w:val="left"/>
    </w:lvl>
    <w:lvl w:ilvl="3" w:tplc="2690A59C">
      <w:numFmt w:val="decimal"/>
      <w:lvlText w:val=""/>
      <w:lvlJc w:val="left"/>
    </w:lvl>
    <w:lvl w:ilvl="4" w:tplc="BF1291AA">
      <w:numFmt w:val="decimal"/>
      <w:lvlText w:val=""/>
      <w:lvlJc w:val="left"/>
    </w:lvl>
    <w:lvl w:ilvl="5" w:tplc="9B967AC6">
      <w:numFmt w:val="decimal"/>
      <w:lvlText w:val=""/>
      <w:lvlJc w:val="left"/>
    </w:lvl>
    <w:lvl w:ilvl="6" w:tplc="7CF0A8E0">
      <w:numFmt w:val="decimal"/>
      <w:lvlText w:val=""/>
      <w:lvlJc w:val="left"/>
    </w:lvl>
    <w:lvl w:ilvl="7" w:tplc="1B608F6E">
      <w:numFmt w:val="decimal"/>
      <w:lvlText w:val=""/>
      <w:lvlJc w:val="left"/>
    </w:lvl>
    <w:lvl w:ilvl="8" w:tplc="093CB8CE">
      <w:numFmt w:val="decimal"/>
      <w:lvlText w:val=""/>
      <w:lvlJc w:val="left"/>
    </w:lvl>
  </w:abstractNum>
  <w:abstractNum w:abstractNumId="1" w15:restartNumberingAfterBreak="0">
    <w:nsid w:val="373651AD"/>
    <w:multiLevelType w:val="hybridMultilevel"/>
    <w:tmpl w:val="20EA2C02"/>
    <w:lvl w:ilvl="0" w:tplc="A85204B0">
      <w:start w:val="1"/>
      <w:numFmt w:val="bullet"/>
      <w:lvlText w:val="●"/>
      <w:lvlJc w:val="left"/>
      <w:pPr>
        <w:ind w:left="720" w:hanging="360"/>
      </w:pPr>
    </w:lvl>
    <w:lvl w:ilvl="1" w:tplc="1708EC00">
      <w:start w:val="1"/>
      <w:numFmt w:val="bullet"/>
      <w:lvlText w:val="○"/>
      <w:lvlJc w:val="left"/>
      <w:pPr>
        <w:ind w:left="1440" w:hanging="360"/>
      </w:pPr>
    </w:lvl>
    <w:lvl w:ilvl="2" w:tplc="529A6D2C">
      <w:start w:val="1"/>
      <w:numFmt w:val="bullet"/>
      <w:lvlText w:val="■"/>
      <w:lvlJc w:val="left"/>
      <w:pPr>
        <w:ind w:left="2160" w:hanging="360"/>
      </w:pPr>
    </w:lvl>
    <w:lvl w:ilvl="3" w:tplc="B42696AC">
      <w:start w:val="1"/>
      <w:numFmt w:val="bullet"/>
      <w:lvlText w:val="●"/>
      <w:lvlJc w:val="left"/>
      <w:pPr>
        <w:ind w:left="2880" w:hanging="360"/>
      </w:pPr>
    </w:lvl>
    <w:lvl w:ilvl="4" w:tplc="F46A10C6">
      <w:start w:val="1"/>
      <w:numFmt w:val="bullet"/>
      <w:lvlText w:val="○"/>
      <w:lvlJc w:val="left"/>
      <w:pPr>
        <w:ind w:left="3600" w:hanging="360"/>
      </w:pPr>
    </w:lvl>
    <w:lvl w:ilvl="5" w:tplc="BF580F5A">
      <w:start w:val="1"/>
      <w:numFmt w:val="bullet"/>
      <w:lvlText w:val="■"/>
      <w:lvlJc w:val="left"/>
      <w:pPr>
        <w:ind w:left="4320" w:hanging="360"/>
      </w:pPr>
    </w:lvl>
    <w:lvl w:ilvl="6" w:tplc="340C3BE0">
      <w:start w:val="1"/>
      <w:numFmt w:val="bullet"/>
      <w:lvlText w:val="●"/>
      <w:lvlJc w:val="left"/>
      <w:pPr>
        <w:ind w:left="5040" w:hanging="360"/>
      </w:pPr>
    </w:lvl>
    <w:lvl w:ilvl="7" w:tplc="5AFC00C8">
      <w:start w:val="1"/>
      <w:numFmt w:val="bullet"/>
      <w:lvlText w:val="●"/>
      <w:lvlJc w:val="left"/>
      <w:pPr>
        <w:ind w:left="5760" w:hanging="360"/>
      </w:pPr>
    </w:lvl>
    <w:lvl w:ilvl="8" w:tplc="719E5536">
      <w:start w:val="1"/>
      <w:numFmt w:val="bullet"/>
      <w:lvlText w:val="●"/>
      <w:lvlJc w:val="left"/>
      <w:pPr>
        <w:ind w:left="6480" w:hanging="360"/>
      </w:pPr>
    </w:lvl>
  </w:abstractNum>
  <w:num w:numId="1" w16cid:durableId="1127045807">
    <w:abstractNumId w:val="1"/>
    <w:lvlOverride w:ilvl="0">
      <w:startOverride w:val="1"/>
    </w:lvlOverride>
  </w:num>
  <w:num w:numId="2" w16cid:durableId="1249193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EC"/>
    <w:rsid w:val="006E0195"/>
    <w:rsid w:val="008C7F1D"/>
    <w:rsid w:val="008D48EC"/>
    <w:rsid w:val="00C0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2F953"/>
  <w15:docId w15:val="{39998E21-FAD0-C649-9C4E-FC3FCF2C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4057</Characters>
  <Application>Microsoft Office Word</Application>
  <DocSecurity>0</DocSecurity>
  <Lines>120</Lines>
  <Paragraphs>100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2026-04-16T02:55:00Z</dcterms:created>
  <dcterms:modified xsi:type="dcterms:W3CDTF">2026-04-16T02:55:00Z</dcterms:modified>
</cp:coreProperties>
</file>