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42FF" w14:textId="77777777" w:rsidR="00D063CD" w:rsidRDefault="00000000">
      <w:pPr>
        <w:spacing w:after="80"/>
      </w:pPr>
      <w:r>
        <w:rPr>
          <w:b/>
          <w:bCs/>
          <w:color w:val="1B3A5C"/>
          <w:sz w:val="52"/>
          <w:szCs w:val="52"/>
        </w:rPr>
        <w:t>Cadence MVP</w:t>
      </w:r>
    </w:p>
    <w:p w14:paraId="6CC815F0" w14:textId="77777777" w:rsidR="00D063CD" w:rsidRDefault="00000000">
      <w:pPr>
        <w:spacing w:after="320"/>
      </w:pPr>
      <w:r>
        <w:rPr>
          <w:color w:val="666666"/>
          <w:sz w:val="32"/>
          <w:szCs w:val="32"/>
        </w:rPr>
        <w:t xml:space="preserve">Next Steps </w:t>
      </w:r>
      <w:proofErr w:type="gramStart"/>
      <w:r>
        <w:rPr>
          <w:color w:val="666666"/>
          <w:sz w:val="32"/>
          <w:szCs w:val="32"/>
        </w:rPr>
        <w:t>Dashboard  —</w:t>
      </w:r>
      <w:proofErr w:type="gramEnd"/>
      <w:r>
        <w:rPr>
          <w:color w:val="666666"/>
          <w:sz w:val="32"/>
          <w:szCs w:val="32"/>
        </w:rPr>
        <w:t xml:space="preserve">  April 12, </w:t>
      </w:r>
      <w:proofErr w:type="gramStart"/>
      <w:r>
        <w:rPr>
          <w:color w:val="666666"/>
          <w:sz w:val="32"/>
          <w:szCs w:val="32"/>
        </w:rPr>
        <w:t>2026</w:t>
      </w:r>
      <w:proofErr w:type="gramEnd"/>
      <w:r>
        <w:rPr>
          <w:color w:val="666666"/>
          <w:sz w:val="32"/>
          <w:szCs w:val="32"/>
        </w:rPr>
        <w:t xml:space="preserve">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63CD" w14:paraId="4C8313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8834" w14:textId="77777777" w:rsidR="00D063CD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Database</w:t>
            </w:r>
            <w:proofErr w:type="gramEnd"/>
            <w:r>
              <w:rPr>
                <w:b/>
                <w:bCs/>
                <w:color w:val="2E7D32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2203" w14:textId="77777777" w:rsidR="00D063CD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Dashboard</w:t>
            </w:r>
            <w:proofErr w:type="gramEnd"/>
            <w:r>
              <w:rPr>
                <w:b/>
                <w:bCs/>
                <w:color w:val="2E7D32"/>
              </w:rPr>
              <w:t xml:space="preserve">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8EE1" w14:textId="77777777" w:rsidR="00D063CD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</w:rPr>
              <w:t>✅  Content</w:t>
            </w:r>
            <w:proofErr w:type="gramEnd"/>
            <w:r>
              <w:rPr>
                <w:b/>
                <w:bCs/>
                <w:color w:val="2E7D32"/>
              </w:rPr>
              <w:t xml:space="preserve"> Calendar Live</w:t>
            </w:r>
          </w:p>
        </w:tc>
      </w:tr>
    </w:tbl>
    <w:p w14:paraId="5B958CD6" w14:textId="77777777" w:rsidR="00D063CD" w:rsidRDefault="00D063CD">
      <w:pPr>
        <w:spacing w:before="120"/>
      </w:pPr>
    </w:p>
    <w:p w14:paraId="1348DD2A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6D594B8D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Full Session Summary — April 12, 2026</w:t>
      </w:r>
    </w:p>
    <w:p w14:paraId="15B46260" w14:textId="77777777" w:rsidR="00D063CD" w:rsidRDefault="00000000">
      <w:pPr>
        <w:spacing w:before="60" w:after="100"/>
      </w:pPr>
      <w:r>
        <w:rPr>
          <w:color w:val="333333"/>
        </w:rPr>
        <w:t xml:space="preserve">Two build phases completed in this session: (1) Content Calendar UI build, and (2) UI redesign + polish. All changes committed to main on </w:t>
      </w:r>
      <w:proofErr w:type="spellStart"/>
      <w:r>
        <w:rPr>
          <w:color w:val="333333"/>
        </w:rPr>
        <w:t>RecurSocial</w:t>
      </w:r>
      <w:proofErr w:type="spellEnd"/>
      <w:r>
        <w:rPr>
          <w:color w:val="333333"/>
        </w:rPr>
        <w:t>/cadence-</w:t>
      </w:r>
      <w:proofErr w:type="spellStart"/>
      <w:r>
        <w:rPr>
          <w:color w:val="333333"/>
        </w:rPr>
        <w:t>mvp</w:t>
      </w:r>
      <w:proofErr w:type="spellEnd"/>
      <w:r>
        <w:rPr>
          <w:color w:val="333333"/>
        </w:rPr>
        <w:t>.</w:t>
      </w:r>
    </w:p>
    <w:p w14:paraId="442EC3FB" w14:textId="77777777" w:rsidR="00D063CD" w:rsidRDefault="00D063CD">
      <w:pPr>
        <w:spacing w:before="120"/>
      </w:pPr>
    </w:p>
    <w:p w14:paraId="51215C7C" w14:textId="77777777" w:rsidR="00D063CD" w:rsidRDefault="00000000">
      <w:pPr>
        <w:spacing w:before="240" w:after="120"/>
      </w:pPr>
      <w:r>
        <w:rPr>
          <w:b/>
          <w:bCs/>
          <w:color w:val="1B3A5C"/>
          <w:sz w:val="26"/>
          <w:szCs w:val="26"/>
        </w:rPr>
        <w:t>Phase A — Content Calendar UI (Commits 169491d)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D063CD" w14:paraId="0442E8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D4E5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127C" w14:textId="77777777" w:rsidR="00D063CD" w:rsidRDefault="00000000">
            <w:r>
              <w:rPr>
                <w:color w:val="333333"/>
              </w:rPr>
              <w:t>Weekly 7-day calendar grid with Prev / Today / Next navigation</w:t>
            </w:r>
          </w:p>
        </w:tc>
      </w:tr>
      <w:tr w:rsidR="00D063CD" w14:paraId="433B64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C9D1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0981" w14:textId="77777777" w:rsidR="00D063CD" w:rsidRDefault="00000000">
            <w:r>
              <w:rPr>
                <w:color w:val="333333"/>
              </w:rPr>
              <w:t xml:space="preserve">Posts table connected to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— reads and writes live data</w:t>
            </w:r>
          </w:p>
        </w:tc>
      </w:tr>
      <w:tr w:rsidR="00D063CD" w14:paraId="4F2C25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CC0E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252E" w14:textId="77777777" w:rsidR="00D063CD" w:rsidRDefault="00000000">
            <w:r>
              <w:rPr>
                <w:color w:val="333333"/>
              </w:rPr>
              <w:t>Create Draft modal — caption, hashtags, post type, scheduled time, platforms</w:t>
            </w:r>
          </w:p>
        </w:tc>
      </w:tr>
      <w:tr w:rsidR="00D063CD" w14:paraId="73DCB5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177B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BA73" w14:textId="77777777" w:rsidR="00D063CD" w:rsidRDefault="00000000">
            <w:r>
              <w:rPr>
                <w:color w:val="333333"/>
              </w:rPr>
              <w:t>Post Type dropdown with 7 types — smart time defaults by post type</w:t>
            </w:r>
          </w:p>
        </w:tc>
      </w:tr>
      <w:tr w:rsidR="00D063CD" w14:paraId="7E4D78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517F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6528" w14:textId="77777777" w:rsidR="00D063CD" w:rsidRDefault="00000000">
            <w:r>
              <w:rPr>
                <w:color w:val="333333"/>
              </w:rPr>
              <w:t>Time picker as 3 dropdowns (Hour 1-12, Minute 00/15/30/45, AM/PM) — default 11:00 AM</w:t>
            </w:r>
          </w:p>
        </w:tc>
      </w:tr>
      <w:tr w:rsidR="00D063CD" w14:paraId="1E58B4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70AB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3C64" w14:textId="77777777" w:rsidR="00D063CD" w:rsidRDefault="00000000">
            <w:r>
              <w:rPr>
                <w:color w:val="333333"/>
              </w:rPr>
              <w:t xml:space="preserve">Save as Draft writes to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— calendar refreshes instantly</w:t>
            </w:r>
          </w:p>
        </w:tc>
      </w:tr>
      <w:tr w:rsidR="00D063CD" w14:paraId="782ECF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BDFF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B92D" w14:textId="77777777" w:rsidR="00D063CD" w:rsidRDefault="00000000">
            <w:proofErr w:type="spellStart"/>
            <w:r>
              <w:rPr>
                <w:color w:val="333333"/>
              </w:rPr>
              <w:t>post_type</w:t>
            </w:r>
            <w:proofErr w:type="spellEnd"/>
            <w:r>
              <w:rPr>
                <w:color w:val="333333"/>
              </w:rPr>
              <w:t xml:space="preserve"> column added to posts table in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</w:p>
        </w:tc>
      </w:tr>
    </w:tbl>
    <w:p w14:paraId="36DB981A" w14:textId="77777777" w:rsidR="00D063CD" w:rsidRDefault="00D063CD">
      <w:pPr>
        <w:spacing w:before="120"/>
      </w:pPr>
    </w:p>
    <w:p w14:paraId="2166EA40" w14:textId="77777777" w:rsidR="00D063CD" w:rsidRDefault="00000000">
      <w:pPr>
        <w:spacing w:before="240" w:after="120"/>
      </w:pPr>
      <w:r>
        <w:rPr>
          <w:b/>
          <w:bCs/>
          <w:color w:val="1B3A5C"/>
          <w:sz w:val="26"/>
          <w:szCs w:val="26"/>
        </w:rPr>
        <w:t>Phase B — UI Redesign + Polish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D063CD" w14:paraId="6DAD94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3B3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A138" w14:textId="77777777" w:rsidR="00D063CD" w:rsidRDefault="00000000">
            <w:r>
              <w:rPr>
                <w:color w:val="333333"/>
              </w:rPr>
              <w:t>Full UI redesign — dark sidebar (#1E293B), off-white background (#F8F9FB), indigo accent (#4F46E5), Inter font</w:t>
            </w:r>
          </w:p>
        </w:tc>
      </w:tr>
      <w:tr w:rsidR="00D063CD" w14:paraId="14A1C3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2E17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05F1" w14:textId="77777777" w:rsidR="00D063CD" w:rsidRDefault="00000000">
            <w:r>
              <w:rPr>
                <w:color w:val="333333"/>
              </w:rPr>
              <w:t>Left sidebar navigation with Office Dashboard and Content Calendar links</w:t>
            </w:r>
          </w:p>
        </w:tc>
      </w:tr>
      <w:tr w:rsidR="00D063CD" w14:paraId="1F5747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DEAB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00B8" w14:textId="77777777" w:rsidR="00D063CD" w:rsidRDefault="00000000">
            <w:r>
              <w:rPr>
                <w:color w:val="333333"/>
              </w:rPr>
              <w:t>Org name fixed to Euphoria Esthetics &amp; Wellness in sidebar footer</w:t>
            </w:r>
          </w:p>
        </w:tc>
      </w:tr>
      <w:tr w:rsidR="00D063CD" w14:paraId="37F68F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C69D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66D9" w14:textId="77777777" w:rsidR="00D063CD" w:rsidRDefault="00000000">
            <w:r>
              <w:rPr>
                <w:color w:val="333333"/>
              </w:rPr>
              <w:t>Import Sample Data button removed from dashboard header</w:t>
            </w:r>
          </w:p>
        </w:tc>
      </w:tr>
      <w:tr w:rsidR="00D063CD" w14:paraId="0A70C3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17B6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09F" w14:textId="77777777" w:rsidR="00D063CD" w:rsidRDefault="00000000">
            <w:r>
              <w:rPr>
                <w:color w:val="333333"/>
              </w:rPr>
              <w:t>Post type color coding on calendar cards — subtle tint background + colored badge per type</w:t>
            </w:r>
          </w:p>
        </w:tc>
      </w:tr>
      <w:tr w:rsidR="00D063CD" w14:paraId="2AE0F0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4404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07D3" w14:textId="77777777" w:rsidR="00D063CD" w:rsidRDefault="00000000">
            <w:r>
              <w:rPr>
                <w:color w:val="333333"/>
              </w:rPr>
              <w:t>Weekly summary bar — total posts + breakdown by type with color-coded counts</w:t>
            </w:r>
          </w:p>
        </w:tc>
      </w:tr>
      <w:tr w:rsidR="00D063CD" w14:paraId="708A38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0BAF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02E6" w14:textId="77777777" w:rsidR="00D063CD" w:rsidRDefault="00000000">
            <w:r>
              <w:rPr>
                <w:color w:val="333333"/>
              </w:rPr>
              <w:t>Post Detail modal — click any post to view, edit, or delete</w:t>
            </w:r>
          </w:p>
        </w:tc>
      </w:tr>
      <w:tr w:rsidR="00D063CD" w14:paraId="458D21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A4D0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6DA4" w14:textId="77777777" w:rsidR="00D063CD" w:rsidRDefault="00000000">
            <w:r>
              <w:rPr>
                <w:color w:val="333333"/>
              </w:rPr>
              <w:t>PUT 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/posts/[id] and DELETE /</w:t>
            </w:r>
            <w:proofErr w:type="spellStart"/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>/posts/[id] API routes added</w:t>
            </w:r>
          </w:p>
        </w:tc>
      </w:tr>
      <w:tr w:rsidR="00D063CD" w14:paraId="2A833F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9086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549F" w14:textId="77777777" w:rsidR="00D063CD" w:rsidRDefault="00000000">
            <w:r>
              <w:rPr>
                <w:color w:val="333333"/>
              </w:rPr>
              <w:t>Clicking day header (e.g. Wed 15) opens Create Draft modal for that date</w:t>
            </w:r>
          </w:p>
        </w:tc>
      </w:tr>
      <w:tr w:rsidR="00D063CD" w14:paraId="360F0A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DA0D" w14:textId="77777777" w:rsidR="00D063CD" w:rsidRDefault="00000000">
            <w:r>
              <w:rPr>
                <w:color w:val="333333"/>
              </w:rPr>
              <w:t>✅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C803" w14:textId="77777777" w:rsidR="00D063CD" w:rsidRDefault="00000000">
            <w:r>
              <w:rPr>
                <w:color w:val="333333"/>
              </w:rPr>
              <w:t>Behind Scenes badge display fix — no overflow on calendar cards</w:t>
            </w:r>
          </w:p>
        </w:tc>
      </w:tr>
    </w:tbl>
    <w:p w14:paraId="7A049B88" w14:textId="77777777" w:rsidR="00D063CD" w:rsidRDefault="00D063CD">
      <w:pPr>
        <w:spacing w:before="120"/>
      </w:pPr>
    </w:p>
    <w:p w14:paraId="1DCFA0CD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41589DA2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Post Type System —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D063CD" w14:paraId="61D210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1C6D" w14:textId="77777777" w:rsidR="00D063CD" w:rsidRDefault="00000000">
            <w:r>
              <w:rPr>
                <w:b/>
                <w:bCs/>
                <w:color w:val="FFFFFF"/>
              </w:rPr>
              <w:t>Post Type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73DD" w14:textId="77777777" w:rsidR="00D063CD" w:rsidRDefault="00000000">
            <w:r>
              <w:rPr>
                <w:b/>
                <w:bCs/>
                <w:color w:val="FFFFFF"/>
              </w:rPr>
              <w:t>Default Time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BF47" w14:textId="77777777" w:rsidR="00D063CD" w:rsidRDefault="00000000">
            <w:r>
              <w:rPr>
                <w:b/>
                <w:bCs/>
                <w:color w:val="FFFFFF"/>
              </w:rPr>
              <w:t>Card Background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C009" w14:textId="77777777" w:rsidR="00D063CD" w:rsidRDefault="00000000">
            <w:r>
              <w:rPr>
                <w:b/>
                <w:bCs/>
                <w:color w:val="FFFFFF"/>
              </w:rPr>
              <w:t>Badge Color</w:t>
            </w:r>
          </w:p>
        </w:tc>
      </w:tr>
      <w:tr w:rsidR="00D063CD" w14:paraId="791AE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97B4" w14:textId="77777777" w:rsidR="00D063CD" w:rsidRDefault="00000000">
            <w:r>
              <w:rPr>
                <w:color w:val="333333"/>
              </w:rPr>
              <w:t>Educational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C66F" w14:textId="77777777" w:rsidR="00D063CD" w:rsidRDefault="00000000">
            <w:r>
              <w:rPr>
                <w:color w:val="333333"/>
              </w:rPr>
              <w:t>11:00 AM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5554" w14:textId="77777777" w:rsidR="00D063CD" w:rsidRDefault="00000000">
            <w:r>
              <w:rPr>
                <w:color w:val="333333"/>
              </w:rPr>
              <w:t>#EEF2FF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82E2" w14:textId="77777777" w:rsidR="00D063CD" w:rsidRDefault="00000000">
            <w:r>
              <w:rPr>
                <w:color w:val="333333"/>
              </w:rPr>
              <w:t>#4F46E5 (Indigo)</w:t>
            </w:r>
          </w:p>
        </w:tc>
      </w:tr>
      <w:tr w:rsidR="00D063CD" w14:paraId="696D1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060E" w14:textId="77777777" w:rsidR="00D063CD" w:rsidRDefault="00000000">
            <w:r>
              <w:rPr>
                <w:color w:val="333333"/>
              </w:rPr>
              <w:t>Promotional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0068" w14:textId="77777777" w:rsidR="00D063CD" w:rsidRDefault="00000000">
            <w:r>
              <w:rPr>
                <w:color w:val="333333"/>
              </w:rPr>
              <w:t>12:00 PM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6DE5" w14:textId="77777777" w:rsidR="00D063CD" w:rsidRDefault="00000000">
            <w:r>
              <w:rPr>
                <w:color w:val="333333"/>
              </w:rPr>
              <w:t>#FFFBEB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DB69" w14:textId="77777777" w:rsidR="00D063CD" w:rsidRDefault="00000000">
            <w:r>
              <w:rPr>
                <w:color w:val="333333"/>
              </w:rPr>
              <w:t>#D97706 (Amber)</w:t>
            </w:r>
          </w:p>
        </w:tc>
      </w:tr>
      <w:tr w:rsidR="00D063CD" w14:paraId="2F982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4CEA" w14:textId="77777777" w:rsidR="00D063CD" w:rsidRDefault="00000000">
            <w:r>
              <w:rPr>
                <w:color w:val="333333"/>
              </w:rPr>
              <w:t>Before/After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78E9" w14:textId="77777777" w:rsidR="00D063CD" w:rsidRDefault="00000000">
            <w:r>
              <w:rPr>
                <w:color w:val="333333"/>
              </w:rPr>
              <w:t>6:00 PM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5C8E" w14:textId="77777777" w:rsidR="00D063CD" w:rsidRDefault="00000000">
            <w:r>
              <w:rPr>
                <w:color w:val="333333"/>
              </w:rPr>
              <w:t>#ECFDF5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B297" w14:textId="77777777" w:rsidR="00D063CD" w:rsidRDefault="00000000">
            <w:r>
              <w:rPr>
                <w:color w:val="333333"/>
              </w:rPr>
              <w:t>#059669 (Emerald)</w:t>
            </w:r>
          </w:p>
        </w:tc>
      </w:tr>
      <w:tr w:rsidR="00D063CD" w14:paraId="0AC6B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3A39" w14:textId="77777777" w:rsidR="00D063CD" w:rsidRDefault="00000000">
            <w:r>
              <w:rPr>
                <w:color w:val="333333"/>
              </w:rPr>
              <w:t>Behind the Scenes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8B4E" w14:textId="77777777" w:rsidR="00D063CD" w:rsidRDefault="00000000">
            <w:r>
              <w:rPr>
                <w:color w:val="333333"/>
              </w:rPr>
              <w:t>9:00 AM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E6B5" w14:textId="77777777" w:rsidR="00D063CD" w:rsidRDefault="00000000">
            <w:r>
              <w:rPr>
                <w:color w:val="333333"/>
              </w:rPr>
              <w:t>#F0F9FF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9083" w14:textId="77777777" w:rsidR="00D063CD" w:rsidRDefault="00000000">
            <w:r>
              <w:rPr>
                <w:color w:val="333333"/>
              </w:rPr>
              <w:t>#0284C7 (Sky)</w:t>
            </w:r>
          </w:p>
        </w:tc>
      </w:tr>
      <w:tr w:rsidR="00D063CD" w14:paraId="7D531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7436" w14:textId="77777777" w:rsidR="00D063CD" w:rsidRDefault="00000000">
            <w:r>
              <w:rPr>
                <w:color w:val="333333"/>
              </w:rPr>
              <w:t>Trending/Viral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E9B3" w14:textId="77777777" w:rsidR="00D063CD" w:rsidRDefault="00000000">
            <w:r>
              <w:rPr>
                <w:color w:val="333333"/>
              </w:rPr>
              <w:t>9:00 AM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46B4" w14:textId="77777777" w:rsidR="00D063CD" w:rsidRDefault="00000000">
            <w:r>
              <w:rPr>
                <w:color w:val="333333"/>
              </w:rPr>
              <w:t>#FFF1F2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3696" w14:textId="77777777" w:rsidR="00D063CD" w:rsidRDefault="00000000">
            <w:r>
              <w:rPr>
                <w:color w:val="333333"/>
              </w:rPr>
              <w:t>#E11D48 (Rose)</w:t>
            </w:r>
          </w:p>
        </w:tc>
      </w:tr>
      <w:tr w:rsidR="00D063CD" w14:paraId="7CC87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96B9" w14:textId="77777777" w:rsidR="00D063CD" w:rsidRDefault="00000000">
            <w:r>
              <w:rPr>
                <w:color w:val="333333"/>
              </w:rPr>
              <w:t>Testimonial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D09" w14:textId="77777777" w:rsidR="00D063CD" w:rsidRDefault="00000000">
            <w:r>
              <w:rPr>
                <w:color w:val="333333"/>
              </w:rPr>
              <w:t>11:00 AM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B66A" w14:textId="77777777" w:rsidR="00D063CD" w:rsidRDefault="00000000">
            <w:r>
              <w:rPr>
                <w:color w:val="333333"/>
              </w:rPr>
              <w:t>#F5F3FF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D9AC" w14:textId="77777777" w:rsidR="00D063CD" w:rsidRDefault="00000000">
            <w:r>
              <w:rPr>
                <w:color w:val="333333"/>
              </w:rPr>
              <w:t>#7C3AED (Violet)</w:t>
            </w:r>
          </w:p>
        </w:tc>
      </w:tr>
      <w:tr w:rsidR="00D063CD" w14:paraId="79ABE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F8BD" w14:textId="77777777" w:rsidR="00D063CD" w:rsidRDefault="00000000">
            <w:r>
              <w:rPr>
                <w:color w:val="333333"/>
              </w:rPr>
              <w:t>Seasonal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3584" w14:textId="77777777" w:rsidR="00D063CD" w:rsidRDefault="00000000">
            <w:r>
              <w:rPr>
                <w:color w:val="333333"/>
              </w:rPr>
              <w:t>11:00 AM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CE09" w14:textId="77777777" w:rsidR="00D063CD" w:rsidRDefault="00000000">
            <w:r>
              <w:rPr>
                <w:color w:val="333333"/>
              </w:rPr>
              <w:t>#FFF7ED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1B3E" w14:textId="77777777" w:rsidR="00D063CD" w:rsidRDefault="00000000">
            <w:r>
              <w:rPr>
                <w:color w:val="333333"/>
              </w:rPr>
              <w:t>#EA580C (Orange)</w:t>
            </w:r>
          </w:p>
        </w:tc>
      </w:tr>
    </w:tbl>
    <w:p w14:paraId="532E5945" w14:textId="77777777" w:rsidR="00D063CD" w:rsidRDefault="00000000">
      <w:pPr>
        <w:spacing w:before="60" w:after="100"/>
      </w:pPr>
      <w:r>
        <w:rPr>
          <w:color w:val="666666"/>
        </w:rPr>
        <w:t xml:space="preserve">Note: Calendar card badge displays 'Behind Scenes' (shortened) but full label 'Behind the Scenes' is stored in database and shown in all </w:t>
      </w:r>
      <w:proofErr w:type="spellStart"/>
      <w:r>
        <w:rPr>
          <w:color w:val="666666"/>
        </w:rPr>
        <w:t>modals</w:t>
      </w:r>
      <w:proofErr w:type="spellEnd"/>
      <w:r>
        <w:rPr>
          <w:color w:val="666666"/>
        </w:rPr>
        <w:t xml:space="preserve"> and dropdowns.</w:t>
      </w:r>
    </w:p>
    <w:p w14:paraId="3423841C" w14:textId="77777777" w:rsidR="00D063CD" w:rsidRDefault="00D063CD">
      <w:pPr>
        <w:spacing w:before="120"/>
      </w:pPr>
    </w:p>
    <w:p w14:paraId="518FEA0E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19130AA8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 xml:space="preserve">Live Database State — </w:t>
      </w:r>
      <w:proofErr w:type="spellStart"/>
      <w:r>
        <w:rPr>
          <w:b/>
          <w:bCs/>
          <w:color w:val="1B3A5C"/>
          <w:sz w:val="36"/>
          <w:szCs w:val="36"/>
        </w:rPr>
        <w:t>Supabase</w:t>
      </w:r>
      <w:proofErr w:type="spellEnd"/>
      <w:r>
        <w:rPr>
          <w:b/>
          <w:bCs/>
          <w:color w:val="1B3A5C"/>
          <w:sz w:val="36"/>
          <w:szCs w:val="36"/>
        </w:rPr>
        <w:t xml:space="preserve">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D063CD" w14:paraId="07AD98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9445" w14:textId="77777777" w:rsidR="00D063CD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C83F" w14:textId="77777777" w:rsidR="00D063CD" w:rsidRDefault="00000000">
            <w:r>
              <w:rPr>
                <w:b/>
                <w:bCs/>
                <w:color w:val="FFFFFF"/>
              </w:rPr>
              <w:t>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0708" w14:textId="77777777" w:rsidR="00D063C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063CD" w14:paraId="244016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8B49" w14:textId="77777777" w:rsidR="00D063CD" w:rsidRDefault="00000000">
            <w:r>
              <w:rPr>
                <w:color w:val="333333"/>
              </w:rPr>
              <w:t>organizations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3030" w14:textId="77777777" w:rsidR="00D063CD" w:rsidRDefault="00000000">
            <w:r>
              <w:rPr>
                <w:color w:val="333333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4B8C" w14:textId="77777777" w:rsidR="00D063CD" w:rsidRDefault="00000000">
            <w:r>
              <w:rPr>
                <w:color w:val="333333"/>
              </w:rPr>
              <w:t>Euphoria Esthetics &amp; Wellness</w:t>
            </w:r>
          </w:p>
        </w:tc>
      </w:tr>
      <w:tr w:rsidR="00D063CD" w14:paraId="2ED4B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4644" w14:textId="77777777" w:rsidR="00D063CD" w:rsidRDefault="00000000">
            <w:r>
              <w:rPr>
                <w:color w:val="333333"/>
              </w:rPr>
              <w:t>practitioners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8AD3" w14:textId="77777777" w:rsidR="00D063CD" w:rsidRDefault="00000000">
            <w:r>
              <w:rPr>
                <w:color w:val="333333"/>
              </w:rPr>
              <w:t>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9E9D" w14:textId="77777777" w:rsidR="00D063CD" w:rsidRDefault="00000000">
            <w:r>
              <w:rPr>
                <w:color w:val="333333"/>
              </w:rPr>
              <w:t>6 Nurses, 2 PAs, 3 Aestheticians, 1 Masseuse</w:t>
            </w:r>
          </w:p>
        </w:tc>
      </w:tr>
      <w:tr w:rsidR="00D063CD" w14:paraId="506EE3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9FCB" w14:textId="77777777" w:rsidR="00D063CD" w:rsidRDefault="00000000">
            <w:r>
              <w:rPr>
                <w:color w:val="333333"/>
              </w:rPr>
              <w:t>services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EB36" w14:textId="77777777" w:rsidR="00D063CD" w:rsidRDefault="00000000">
            <w:r>
              <w:rPr>
                <w:color w:val="333333"/>
              </w:rPr>
              <w:t>130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66DB" w14:textId="77777777" w:rsidR="00D063CD" w:rsidRDefault="00000000">
            <w:r>
              <w:rPr>
                <w:color w:val="333333"/>
              </w:rPr>
              <w:t>19 categories, all prices and durations loaded</w:t>
            </w:r>
          </w:p>
        </w:tc>
      </w:tr>
      <w:tr w:rsidR="00D063CD" w14:paraId="5776D2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C71F" w14:textId="77777777" w:rsidR="00D063CD" w:rsidRDefault="00000000">
            <w:proofErr w:type="spellStart"/>
            <w:r>
              <w:rPr>
                <w:color w:val="333333"/>
              </w:rPr>
              <w:t>practitioner_certifications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263" w14:textId="77777777" w:rsidR="00D063CD" w:rsidRDefault="00000000">
            <w:r>
              <w:rPr>
                <w:color w:val="333333"/>
              </w:rPr>
              <w:t>674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0670" w14:textId="77777777" w:rsidR="00D063CD" w:rsidRDefault="00000000">
            <w:r>
              <w:rPr>
                <w:color w:val="333333"/>
              </w:rPr>
              <w:t>Full practitioner-to-service matrix</w:t>
            </w:r>
          </w:p>
        </w:tc>
      </w:tr>
      <w:tr w:rsidR="00D063CD" w14:paraId="05919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393A" w14:textId="77777777" w:rsidR="00D063CD" w:rsidRDefault="00000000">
            <w:r>
              <w:rPr>
                <w:color w:val="333333"/>
              </w:rPr>
              <w:t>posts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1CEC" w14:textId="77777777" w:rsidR="00D063CD" w:rsidRDefault="00000000">
            <w:r>
              <w:rPr>
                <w:color w:val="333333"/>
              </w:rPr>
              <w:t>Live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3BB6" w14:textId="77777777" w:rsidR="00D063CD" w:rsidRDefault="00000000">
            <w:proofErr w:type="spellStart"/>
            <w:r>
              <w:rPr>
                <w:color w:val="333333"/>
              </w:rPr>
              <w:t>post_type</w:t>
            </w:r>
            <w:proofErr w:type="spellEnd"/>
            <w:r>
              <w:rPr>
                <w:color w:val="333333"/>
              </w:rPr>
              <w:t xml:space="preserve"> column active — test posts present, clean before Euphoria onboarding</w:t>
            </w:r>
          </w:p>
        </w:tc>
      </w:tr>
      <w:tr w:rsidR="00D063CD" w14:paraId="19710D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3476" w14:textId="77777777" w:rsidR="00D063CD" w:rsidRDefault="00000000">
            <w:proofErr w:type="spellStart"/>
            <w:r>
              <w:rPr>
                <w:color w:val="333333"/>
              </w:rPr>
              <w:t>post_reviews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599A" w14:textId="77777777" w:rsidR="00D063CD" w:rsidRDefault="00000000">
            <w:r>
              <w:rPr>
                <w:color w:val="333333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2E66" w14:textId="77777777" w:rsidR="00D063CD" w:rsidRDefault="00000000">
            <w:r>
              <w:rPr>
                <w:color w:val="333333"/>
              </w:rPr>
              <w:t>Populated in Priority 2</w:t>
            </w:r>
          </w:p>
        </w:tc>
      </w:tr>
      <w:tr w:rsidR="00D063CD" w14:paraId="220C4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DF6F" w14:textId="77777777" w:rsidR="00D063CD" w:rsidRDefault="00000000">
            <w:r>
              <w:rPr>
                <w:color w:val="333333"/>
              </w:rPr>
              <w:t>locations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5A5F" w14:textId="77777777" w:rsidR="00D063CD" w:rsidRDefault="00000000">
            <w:r>
              <w:rPr>
                <w:color w:val="333333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DF6E" w14:textId="77777777" w:rsidR="00D063CD" w:rsidRDefault="00000000">
            <w:r>
              <w:rPr>
                <w:color w:val="333333"/>
              </w:rPr>
              <w:t>Lake Wylie pending</w:t>
            </w:r>
          </w:p>
        </w:tc>
      </w:tr>
    </w:tbl>
    <w:p w14:paraId="4D3093BB" w14:textId="77777777" w:rsidR="00D063CD" w:rsidRDefault="00D063CD">
      <w:pPr>
        <w:spacing w:before="120"/>
      </w:pPr>
    </w:p>
    <w:p w14:paraId="5BA05DB3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32378407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Open Items — Carry Forward</w:t>
      </w:r>
    </w:p>
    <w:p w14:paraId="16D0DEE1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 xml:space="preserve">Clean up test posts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before Euphoria starts using the calendar</w:t>
      </w:r>
    </w:p>
    <w:p w14:paraId="66032B83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 xml:space="preserve">Daisy: Last name unknown — update in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when confirmed</w:t>
      </w:r>
    </w:p>
    <w:p w14:paraId="22A92F43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Practitioner emails and phone numbers: All blank — populate via dashboard Edit or SQL</w:t>
      </w:r>
    </w:p>
    <w:p w14:paraId="4F86DBAE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Lake Wylie, SC: Second location not yet added — defer until Barnegat validates</w:t>
      </w:r>
    </w:p>
    <w:p w14:paraId="03A680D9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Upload Excel button: Workflow not yet built — defer to Phase 1 Week 7-8</w:t>
      </w:r>
    </w:p>
    <w:p w14:paraId="25A9C81F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Collapsible sidebar: Good UX feature — deferred to after Approval Workflow</w:t>
      </w:r>
    </w:p>
    <w:p w14:paraId="7D6F0514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lastRenderedPageBreak/>
        <w:t xml:space="preserve">•  </w:t>
      </w:r>
      <w:r>
        <w:rPr>
          <w:color w:val="333333"/>
        </w:rPr>
        <w:t>Upload-Post account: Connect Euphoria's live social accounts — needed for Priority 4</w:t>
      </w:r>
    </w:p>
    <w:p w14:paraId="2722DCD5" w14:textId="77777777" w:rsidR="00D063CD" w:rsidRDefault="00D063CD">
      <w:pPr>
        <w:spacing w:before="120"/>
      </w:pPr>
    </w:p>
    <w:p w14:paraId="7F7EA7EC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38FD130E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Next Session — Priority 2: Approval Workflow</w:t>
      </w:r>
    </w:p>
    <w:p w14:paraId="5FD0BF66" w14:textId="77777777" w:rsidR="00D063CD" w:rsidRDefault="00000000">
      <w:pPr>
        <w:spacing w:before="60" w:after="100"/>
      </w:pPr>
      <w:r>
        <w:rPr>
          <w:color w:val="333333"/>
        </w:rPr>
        <w:t>The calendar is live and polished. Priority 2 transforms Cadence from a draft creation tool into a real business workflow with owner control.</w:t>
      </w:r>
    </w:p>
    <w:p w14:paraId="664B988D" w14:textId="77777777" w:rsidR="00D063CD" w:rsidRDefault="00D063CD">
      <w:pPr>
        <w:spacing w:before="120"/>
      </w:pPr>
    </w:p>
    <w:p w14:paraId="7D2833A8" w14:textId="77777777" w:rsidR="00D063CD" w:rsidRDefault="00000000">
      <w:pPr>
        <w:spacing w:before="240" w:after="120"/>
      </w:pPr>
      <w:r>
        <w:rPr>
          <w:b/>
          <w:bCs/>
          <w:color w:val="1B3A5C"/>
          <w:sz w:val="26"/>
          <w:szCs w:val="26"/>
        </w:rPr>
        <w:t>What Gets Built</w:t>
      </w:r>
    </w:p>
    <w:p w14:paraId="0A52BD74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Submit for Review button on draft posts — status changes to '</w:t>
      </w:r>
      <w:proofErr w:type="spellStart"/>
      <w:r>
        <w:rPr>
          <w:color w:val="333333"/>
        </w:rPr>
        <w:t>pending_review</w:t>
      </w:r>
      <w:proofErr w:type="spellEnd"/>
      <w:r>
        <w:rPr>
          <w:color w:val="333333"/>
        </w:rPr>
        <w:t>'</w:t>
      </w:r>
    </w:p>
    <w:p w14:paraId="233AC390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Owner email notification triggered on submission</w:t>
      </w:r>
    </w:p>
    <w:p w14:paraId="206D3C89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Approval queue UI — owner sees all pending posts in one view</w:t>
      </w:r>
    </w:p>
    <w:p w14:paraId="19B829B7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Approve action → status = 'scheduled' (Upload-Post call deferred to Priority 4)</w:t>
      </w:r>
    </w:p>
    <w:p w14:paraId="49251212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Reject with notes → status = 'rejected', staff notified</w:t>
      </w:r>
    </w:p>
    <w:p w14:paraId="2E33060C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proofErr w:type="spellStart"/>
      <w:r>
        <w:rPr>
          <w:color w:val="333333"/>
        </w:rPr>
        <w:t>post_reviews</w:t>
      </w:r>
      <w:proofErr w:type="spellEnd"/>
      <w:r>
        <w:rPr>
          <w:color w:val="333333"/>
        </w:rPr>
        <w:t xml:space="preserve"> table populated with full audit trail</w:t>
      </w:r>
    </w:p>
    <w:p w14:paraId="767BB51A" w14:textId="77777777" w:rsidR="00D063CD" w:rsidRDefault="00D063CD">
      <w:pPr>
        <w:spacing w:before="120"/>
      </w:pPr>
    </w:p>
    <w:p w14:paraId="02DF8FE0" w14:textId="77777777" w:rsidR="00D063CD" w:rsidRDefault="00000000">
      <w:pPr>
        <w:spacing w:before="240" w:after="120"/>
      </w:pPr>
      <w:r>
        <w:rPr>
          <w:b/>
          <w:bCs/>
          <w:color w:val="1B3A5C"/>
          <w:sz w:val="26"/>
          <w:szCs w:val="26"/>
        </w:rPr>
        <w:t>Scope Boundary</w:t>
      </w:r>
    </w:p>
    <w:p w14:paraId="559F275E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No Upload-Post API call on approve yet — Priority 4</w:t>
      </w:r>
    </w:p>
    <w:p w14:paraId="55B61452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 xml:space="preserve">No BEL 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jobs — Priority 3</w:t>
      </w:r>
    </w:p>
    <w:p w14:paraId="45367018" w14:textId="77777777" w:rsidR="00D063CD" w:rsidRDefault="00000000">
      <w:pPr>
        <w:spacing w:before="40" w:after="40"/>
        <w:ind w:left="400" w:hanging="280"/>
      </w:pPr>
      <w:r>
        <w:rPr>
          <w:color w:val="1B3A5C"/>
        </w:rPr>
        <w:t xml:space="preserve">•  </w:t>
      </w:r>
      <w:r>
        <w:rPr>
          <w:color w:val="333333"/>
        </w:rPr>
        <w:t>Approval is entirely within Cadence — no external dependencies</w:t>
      </w:r>
    </w:p>
    <w:p w14:paraId="54772E8C" w14:textId="77777777" w:rsidR="00D063CD" w:rsidRDefault="00D063CD">
      <w:pPr>
        <w:spacing w:before="120"/>
      </w:pPr>
    </w:p>
    <w:p w14:paraId="7B4184ED" w14:textId="77777777" w:rsidR="00D063CD" w:rsidRDefault="00D063CD">
      <w:pPr>
        <w:pBdr>
          <w:bottom w:val="single" w:sz="4" w:space="1" w:color="DDDDDD"/>
        </w:pBdr>
        <w:spacing w:before="200" w:after="200"/>
      </w:pPr>
    </w:p>
    <w:p w14:paraId="1B9570A9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063CD" w14:paraId="076A32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C0E9" w14:textId="77777777" w:rsidR="00D063C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895B" w14:textId="77777777" w:rsidR="00D063C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063CD" w14:paraId="694D0A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0121" w14:textId="77777777" w:rsidR="00D063CD" w:rsidRDefault="00000000">
            <w:r>
              <w:rPr>
                <w:b/>
                <w:bCs/>
                <w:color w:val="333333"/>
              </w:rPr>
              <w:t>Live App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0F34" w14:textId="77777777" w:rsidR="00D063CD" w:rsidRDefault="00000000">
            <w:r>
              <w:rPr>
                <w:color w:val="333333"/>
              </w:rPr>
              <w:t>cadence-</w:t>
            </w:r>
            <w:proofErr w:type="spellStart"/>
            <w:r>
              <w:rPr>
                <w:color w:val="333333"/>
              </w:rPr>
              <w:t>mvp.vercel.app</w:t>
            </w:r>
            <w:proofErr w:type="spellEnd"/>
          </w:p>
        </w:tc>
      </w:tr>
      <w:tr w:rsidR="00D063CD" w14:paraId="3E6037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A8B8" w14:textId="77777777" w:rsidR="00D063CD" w:rsidRDefault="00000000">
            <w:proofErr w:type="spellStart"/>
            <w:r>
              <w:rPr>
                <w:b/>
                <w:bCs/>
                <w:color w:val="333333"/>
              </w:rPr>
              <w:t>Supabase</w:t>
            </w:r>
            <w:proofErr w:type="spellEnd"/>
            <w:r>
              <w:rPr>
                <w:b/>
                <w:bCs/>
                <w:color w:val="333333"/>
              </w:rPr>
              <w:t xml:space="preserve"> 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8266" w14:textId="77777777" w:rsidR="00D063CD" w:rsidRDefault="00000000">
            <w:r>
              <w:rPr>
                <w:color w:val="333333"/>
              </w:rPr>
              <w:t>nkjerngmimqkctmtecrc.supabase.co</w:t>
            </w:r>
          </w:p>
        </w:tc>
      </w:tr>
      <w:tr w:rsidR="00D063CD" w14:paraId="38ECEF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0F45" w14:textId="77777777" w:rsidR="00D063CD" w:rsidRDefault="00000000">
            <w:r>
              <w:rPr>
                <w:b/>
                <w:bCs/>
                <w:color w:val="333333"/>
              </w:rPr>
              <w:t>Euphoria Org UUID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9020" w14:textId="77777777" w:rsidR="00D063CD" w:rsidRDefault="00000000">
            <w:r>
              <w:rPr>
                <w:color w:val="333333"/>
              </w:rPr>
              <w:t>74b04f56-8cf0-7427-b977-7574b183226d</w:t>
            </w:r>
          </w:p>
        </w:tc>
      </w:tr>
      <w:tr w:rsidR="00D063CD" w14:paraId="5F515D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52E4" w14:textId="77777777" w:rsidR="00D063CD" w:rsidRDefault="00000000">
            <w:r>
              <w:rPr>
                <w:b/>
                <w:bCs/>
                <w:color w:val="333333"/>
              </w:rPr>
              <w:t>GitHub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F99A" w14:textId="77777777" w:rsidR="00D063CD" w:rsidRDefault="00000000">
            <w:r>
              <w:rPr>
                <w:color w:val="333333"/>
              </w:rPr>
              <w:t>github.com/</w:t>
            </w:r>
            <w:proofErr w:type="spellStart"/>
            <w:r>
              <w:rPr>
                <w:color w:val="333333"/>
              </w:rPr>
              <w:t>RecurSocial</w:t>
            </w:r>
            <w:proofErr w:type="spellEnd"/>
            <w:r>
              <w:rPr>
                <w:color w:val="333333"/>
              </w:rPr>
              <w:t>/cadence-</w:t>
            </w:r>
            <w:proofErr w:type="spellStart"/>
            <w:r>
              <w:rPr>
                <w:color w:val="333333"/>
              </w:rPr>
              <w:t>mvp</w:t>
            </w:r>
            <w:proofErr w:type="spellEnd"/>
          </w:p>
        </w:tc>
      </w:tr>
      <w:tr w:rsidR="00D063CD" w14:paraId="3F56E3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137C" w14:textId="77777777" w:rsidR="00D063CD" w:rsidRDefault="00000000">
            <w:r>
              <w:rPr>
                <w:b/>
                <w:bCs/>
                <w:color w:val="333333"/>
              </w:rPr>
              <w:t>Last Commit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6121" w14:textId="77777777" w:rsidR="00D063CD" w:rsidRDefault="00000000">
            <w:r>
              <w:rPr>
                <w:color w:val="333333"/>
              </w:rPr>
              <w:t>Fix Behind Scenes badge overflow, post detail modal, UI polish</w:t>
            </w:r>
          </w:p>
        </w:tc>
      </w:tr>
      <w:tr w:rsidR="00D063CD" w14:paraId="67F2F3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9EB5" w14:textId="77777777" w:rsidR="00D063CD" w:rsidRDefault="00000000">
            <w:r>
              <w:rPr>
                <w:b/>
                <w:bCs/>
                <w:color w:val="333333"/>
              </w:rPr>
              <w:t>Local Repo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3F73" w14:textId="77777777" w:rsidR="00D063CD" w:rsidRDefault="00000000">
            <w:r>
              <w:rPr>
                <w:color w:val="333333"/>
              </w:rPr>
              <w:t>~/cadence-</w:t>
            </w:r>
            <w:proofErr w:type="spellStart"/>
            <w:r>
              <w:rPr>
                <w:color w:val="333333"/>
              </w:rPr>
              <w:t>mvp</w:t>
            </w:r>
            <w:proofErr w:type="spellEnd"/>
            <w:r>
              <w:rPr>
                <w:color w:val="333333"/>
              </w:rPr>
              <w:t xml:space="preserve"> (Kevin's MacBook)</w:t>
            </w:r>
          </w:p>
        </w:tc>
      </w:tr>
      <w:tr w:rsidR="00D063CD" w14:paraId="1B8398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601F" w14:textId="77777777" w:rsidR="00D063CD" w:rsidRDefault="00000000">
            <w:r>
              <w:rPr>
                <w:b/>
                <w:bCs/>
                <w:color w:val="333333"/>
              </w:rPr>
              <w:t>Dev 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7295" w14:textId="77777777" w:rsidR="00D063CD" w:rsidRDefault="00000000">
            <w:r>
              <w:rPr>
                <w:color w:val="333333"/>
              </w:rPr>
              <w:t>cd ~/cadence-</w:t>
            </w:r>
            <w:proofErr w:type="spellStart"/>
            <w:r>
              <w:rPr>
                <w:color w:val="333333"/>
              </w:rPr>
              <w:t>mvp</w:t>
            </w:r>
            <w:proofErr w:type="spellEnd"/>
            <w:r>
              <w:rPr>
                <w:color w:val="333333"/>
              </w:rPr>
              <w:t xml:space="preserve"> &amp;&amp;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run dev → localhost:3000</w:t>
            </w:r>
          </w:p>
        </w:tc>
      </w:tr>
      <w:tr w:rsidR="00D063CD" w14:paraId="2A4375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D5BC" w14:textId="77777777" w:rsidR="00D063CD" w:rsidRDefault="00000000">
            <w:r>
              <w:rPr>
                <w:b/>
                <w:bCs/>
                <w:color w:val="333333"/>
              </w:rPr>
              <w:t>Node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45B8" w14:textId="77777777" w:rsidR="00D063CD" w:rsidRDefault="00000000">
            <w:r>
              <w:rPr>
                <w:color w:val="333333"/>
              </w:rPr>
              <w:t>v24.14.1</w:t>
            </w:r>
          </w:p>
        </w:tc>
      </w:tr>
      <w:tr w:rsidR="00D063CD" w14:paraId="33A460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E31E" w14:textId="77777777" w:rsidR="00D063CD" w:rsidRDefault="00000000">
            <w:r>
              <w:rPr>
                <w:b/>
                <w:bCs/>
                <w:color w:val="333333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DCD9" w14:textId="77777777" w:rsidR="00D063CD" w:rsidRDefault="00000000">
            <w:r>
              <w:rPr>
                <w:color w:val="333333"/>
              </w:rPr>
              <w:t xml:space="preserve">Next.js + </w:t>
            </w:r>
            <w:proofErr w:type="spellStart"/>
            <w:r>
              <w:rPr>
                <w:color w:val="333333"/>
              </w:rPr>
              <w:t>Supabase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Vercel</w:t>
            </w:r>
            <w:proofErr w:type="spellEnd"/>
            <w:r>
              <w:rPr>
                <w:color w:val="333333"/>
              </w:rPr>
              <w:t xml:space="preserve"> + Upload-Post + Stripe</w:t>
            </w:r>
          </w:p>
        </w:tc>
      </w:tr>
    </w:tbl>
    <w:p w14:paraId="441E9436" w14:textId="77777777" w:rsidR="00D063CD" w:rsidRDefault="00D063CD">
      <w:pPr>
        <w:spacing w:before="120"/>
      </w:pPr>
    </w:p>
    <w:p w14:paraId="6428A5A5" w14:textId="77777777" w:rsidR="00D063CD" w:rsidRDefault="00000000">
      <w:pPr>
        <w:spacing w:before="320" w:after="160"/>
      </w:pPr>
      <w:r>
        <w:rPr>
          <w:b/>
          <w:bCs/>
          <w:color w:val="1B3A5C"/>
          <w:sz w:val="36"/>
          <w:szCs w:val="36"/>
        </w:rPr>
        <w:t>Full Build Queue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4680"/>
        <w:gridCol w:w="1560"/>
        <w:gridCol w:w="2080"/>
      </w:tblGrid>
      <w:tr w:rsidR="00D063CD" w14:paraId="5A8AB910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9678" w14:textId="77777777" w:rsidR="00D063CD" w:rsidRDefault="00000000">
            <w:r>
              <w:rPr>
                <w:b/>
                <w:bCs/>
                <w:color w:val="FFFFFF"/>
              </w:rPr>
              <w:lastRenderedPageBreak/>
              <w:t>Priority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1FCE" w14:textId="77777777" w:rsidR="00D063CD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1419" w14:textId="77777777" w:rsidR="00D063CD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035C" w14:textId="77777777" w:rsidR="00D063C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063CD" w14:paraId="26B96A9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7015" w14:textId="77777777" w:rsidR="00D063CD" w:rsidRDefault="00000000">
            <w:r>
              <w:rPr>
                <w:color w:val="333333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A43B" w14:textId="77777777" w:rsidR="00D063CD" w:rsidRDefault="00000000">
            <w:r>
              <w:rPr>
                <w:color w:val="333333"/>
              </w:rPr>
              <w:t>Content Calendar UI + UI Redesign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33A9" w14:textId="77777777" w:rsidR="00D063CD" w:rsidRDefault="00000000">
            <w:r>
              <w:rPr>
                <w:color w:val="333333"/>
              </w:rPr>
              <w:t>Week 5-6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DE7F" w14:textId="77777777" w:rsidR="00D063CD" w:rsidRDefault="00000000">
            <w:r>
              <w:rPr>
                <w:b/>
                <w:bCs/>
                <w:color w:val="2E7D32"/>
              </w:rPr>
              <w:t>✅ Complete</w:t>
            </w:r>
          </w:p>
        </w:tc>
      </w:tr>
      <w:tr w:rsidR="00D063CD" w14:paraId="004FFC2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8630" w14:textId="77777777" w:rsidR="00D063CD" w:rsidRDefault="00000000">
            <w:r>
              <w:rPr>
                <w:color w:val="333333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BD06" w14:textId="77777777" w:rsidR="00D063CD" w:rsidRDefault="00000000">
            <w:r>
              <w:rPr>
                <w:color w:val="333333"/>
              </w:rPr>
              <w:t>Approval Workflow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6400" w14:textId="77777777" w:rsidR="00D063CD" w:rsidRDefault="00000000">
            <w:r>
              <w:rPr>
                <w:color w:val="333333"/>
              </w:rPr>
              <w:t>Week 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1F28" w14:textId="77777777" w:rsidR="00D063CD" w:rsidRDefault="00000000">
            <w:r>
              <w:rPr>
                <w:b/>
                <w:bCs/>
                <w:color w:val="F57F17"/>
              </w:rPr>
              <w:t>⏳ Next Session</w:t>
            </w:r>
          </w:p>
        </w:tc>
      </w:tr>
      <w:tr w:rsidR="00D063CD" w14:paraId="5FDC9C7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331E" w14:textId="77777777" w:rsidR="00D063CD" w:rsidRDefault="00000000">
            <w:r>
              <w:rPr>
                <w:color w:val="333333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B10F" w14:textId="77777777" w:rsidR="00D063CD" w:rsidRDefault="00000000">
            <w:r>
              <w:rPr>
                <w:color w:val="333333"/>
              </w:rPr>
              <w:t>BEL — Behavior Enforcement Layer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6646" w14:textId="77777777" w:rsidR="00D063CD" w:rsidRDefault="00000000">
            <w:r>
              <w:rPr>
                <w:color w:val="333333"/>
              </w:rPr>
              <w:t>Week 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E9B" w14:textId="77777777" w:rsidR="00D063CD" w:rsidRDefault="00000000">
            <w:r>
              <w:rPr>
                <w:color w:val="999999"/>
              </w:rPr>
              <w:t>Not Started</w:t>
            </w:r>
          </w:p>
        </w:tc>
      </w:tr>
      <w:tr w:rsidR="00D063CD" w14:paraId="4E00AC4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9178" w14:textId="77777777" w:rsidR="00D063CD" w:rsidRDefault="00000000">
            <w:r>
              <w:rPr>
                <w:color w:val="333333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7553" w14:textId="77777777" w:rsidR="00D063CD" w:rsidRDefault="00000000">
            <w:r>
              <w:rPr>
                <w:color w:val="333333"/>
              </w:rPr>
              <w:t>Upload-Post Integration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A4A1" w14:textId="77777777" w:rsidR="00D063CD" w:rsidRDefault="00000000">
            <w:r>
              <w:rPr>
                <w:color w:val="333333"/>
              </w:rPr>
              <w:t>Week 7-8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8629" w14:textId="77777777" w:rsidR="00D063CD" w:rsidRDefault="00000000">
            <w:r>
              <w:rPr>
                <w:color w:val="999999"/>
              </w:rPr>
              <w:t>Not Started</w:t>
            </w:r>
          </w:p>
        </w:tc>
      </w:tr>
      <w:tr w:rsidR="00D063CD" w14:paraId="04385DB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3AC0" w14:textId="77777777" w:rsidR="00D063CD" w:rsidRDefault="00000000">
            <w:r>
              <w:rPr>
                <w:color w:val="333333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7D25" w14:textId="77777777" w:rsidR="00D063CD" w:rsidRDefault="00000000">
            <w:r>
              <w:rPr>
                <w:color w:val="333333"/>
              </w:rPr>
              <w:t>Smart Content Templates (15-20)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9A0D" w14:textId="77777777" w:rsidR="00D063CD" w:rsidRDefault="00000000">
            <w:r>
              <w:rPr>
                <w:color w:val="333333"/>
              </w:rPr>
              <w:t>Phase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EBF9" w14:textId="77777777" w:rsidR="00D063CD" w:rsidRDefault="00000000">
            <w:r>
              <w:rPr>
                <w:color w:val="999999"/>
              </w:rPr>
              <w:t>Not Started</w:t>
            </w:r>
          </w:p>
        </w:tc>
      </w:tr>
      <w:tr w:rsidR="00D063CD" w14:paraId="5DBB983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058E" w14:textId="77777777" w:rsidR="00D063CD" w:rsidRDefault="00000000">
            <w:r>
              <w:rPr>
                <w:color w:val="333333"/>
              </w:rP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D02E" w14:textId="77777777" w:rsidR="00D063CD" w:rsidRDefault="00000000">
            <w:r>
              <w:rPr>
                <w:color w:val="333333"/>
              </w:rPr>
              <w:t>Analytics Dashboard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3E61" w14:textId="77777777" w:rsidR="00D063CD" w:rsidRDefault="00000000">
            <w:r>
              <w:rPr>
                <w:color w:val="333333"/>
              </w:rPr>
              <w:t>Phase 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FA4F" w14:textId="77777777" w:rsidR="00D063CD" w:rsidRDefault="00000000">
            <w:r>
              <w:rPr>
                <w:color w:val="999999"/>
              </w:rPr>
              <w:t>Deferred</w:t>
            </w:r>
          </w:p>
        </w:tc>
      </w:tr>
      <w:tr w:rsidR="00D063CD" w14:paraId="58C67B0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746F" w14:textId="77777777" w:rsidR="00D063CD" w:rsidRDefault="00000000">
            <w:r>
              <w:rPr>
                <w:color w:val="333333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77A0" w14:textId="77777777" w:rsidR="00D063CD" w:rsidRDefault="00000000">
            <w:r>
              <w:rPr>
                <w:color w:val="333333"/>
              </w:rPr>
              <w:t>Stripe Billing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2E5" w14:textId="77777777" w:rsidR="00D063CD" w:rsidRDefault="00000000">
            <w:r>
              <w:rPr>
                <w:color w:val="333333"/>
              </w:rPr>
              <w:t>Pre-launch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9478" w14:textId="77777777" w:rsidR="00D063CD" w:rsidRDefault="00000000">
            <w:r>
              <w:rPr>
                <w:color w:val="999999"/>
              </w:rPr>
              <w:t>Deferred</w:t>
            </w:r>
          </w:p>
        </w:tc>
      </w:tr>
    </w:tbl>
    <w:p w14:paraId="5169FD80" w14:textId="77777777" w:rsidR="00D063CD" w:rsidRDefault="00D063CD">
      <w:pPr>
        <w:spacing w:before="120"/>
      </w:pPr>
    </w:p>
    <w:sectPr w:rsidR="00D063C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B1EE3" w14:textId="77777777" w:rsidR="006E5C41" w:rsidRDefault="006E5C41">
      <w:r>
        <w:separator/>
      </w:r>
    </w:p>
  </w:endnote>
  <w:endnote w:type="continuationSeparator" w:id="0">
    <w:p w14:paraId="336A5DF4" w14:textId="77777777" w:rsidR="006E5C41" w:rsidRDefault="006E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F98A" w14:textId="77777777" w:rsidR="00D063CD" w:rsidRDefault="00000000">
    <w:pPr>
      <w:pBdr>
        <w:top w:val="single" w:sz="4" w:space="4" w:color="CCCCCC"/>
      </w:pBdr>
      <w:spacing w:before="80"/>
    </w:pPr>
    <w:r>
      <w:rPr>
        <w:color w:val="999999"/>
        <w:sz w:val="16"/>
        <w:szCs w:val="16"/>
      </w:rPr>
      <w:t>RecurSocial LLC  |  Confidential &amp; Proprietary  |  cadence-mvp.vercel.app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F084" w14:textId="77777777" w:rsidR="006E5C41" w:rsidRDefault="006E5C41">
      <w:r>
        <w:separator/>
      </w:r>
    </w:p>
  </w:footnote>
  <w:footnote w:type="continuationSeparator" w:id="0">
    <w:p w14:paraId="2BAF35EA" w14:textId="77777777" w:rsidR="006E5C41" w:rsidRDefault="006E5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4D6A8" w14:textId="77777777" w:rsidR="00D063CD" w:rsidRDefault="00000000">
    <w:pPr>
      <w:pBdr>
        <w:bottom w:val="single" w:sz="6" w:space="4" w:color="1B3A5C"/>
      </w:pBdr>
    </w:pPr>
    <w:r>
      <w:rPr>
        <w:color w:val="666666"/>
        <w:sz w:val="18"/>
        <w:szCs w:val="18"/>
      </w:rPr>
      <w:t>Cadence MVP  |  Next Steps Dashboard  |  Last Updated: April 12, 2026 (Final)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61FFC"/>
    <w:multiLevelType w:val="hybridMultilevel"/>
    <w:tmpl w:val="698ED57E"/>
    <w:lvl w:ilvl="0" w:tplc="057CE346">
      <w:start w:val="1"/>
      <w:numFmt w:val="bullet"/>
      <w:lvlText w:val="●"/>
      <w:lvlJc w:val="left"/>
      <w:pPr>
        <w:ind w:left="720" w:hanging="360"/>
      </w:pPr>
    </w:lvl>
    <w:lvl w:ilvl="1" w:tplc="8E306016">
      <w:start w:val="1"/>
      <w:numFmt w:val="bullet"/>
      <w:lvlText w:val="○"/>
      <w:lvlJc w:val="left"/>
      <w:pPr>
        <w:ind w:left="1440" w:hanging="360"/>
      </w:pPr>
    </w:lvl>
    <w:lvl w:ilvl="2" w:tplc="BD588A36">
      <w:start w:val="1"/>
      <w:numFmt w:val="bullet"/>
      <w:lvlText w:val="■"/>
      <w:lvlJc w:val="left"/>
      <w:pPr>
        <w:ind w:left="2160" w:hanging="360"/>
      </w:pPr>
    </w:lvl>
    <w:lvl w:ilvl="3" w:tplc="9D2AD36A">
      <w:start w:val="1"/>
      <w:numFmt w:val="bullet"/>
      <w:lvlText w:val="●"/>
      <w:lvlJc w:val="left"/>
      <w:pPr>
        <w:ind w:left="2880" w:hanging="360"/>
      </w:pPr>
    </w:lvl>
    <w:lvl w:ilvl="4" w:tplc="0AC45538">
      <w:start w:val="1"/>
      <w:numFmt w:val="bullet"/>
      <w:lvlText w:val="○"/>
      <w:lvlJc w:val="left"/>
      <w:pPr>
        <w:ind w:left="3600" w:hanging="360"/>
      </w:pPr>
    </w:lvl>
    <w:lvl w:ilvl="5" w:tplc="B434D80E">
      <w:start w:val="1"/>
      <w:numFmt w:val="bullet"/>
      <w:lvlText w:val="■"/>
      <w:lvlJc w:val="left"/>
      <w:pPr>
        <w:ind w:left="4320" w:hanging="360"/>
      </w:pPr>
    </w:lvl>
    <w:lvl w:ilvl="6" w:tplc="2A6A8E22">
      <w:start w:val="1"/>
      <w:numFmt w:val="bullet"/>
      <w:lvlText w:val="●"/>
      <w:lvlJc w:val="left"/>
      <w:pPr>
        <w:ind w:left="5040" w:hanging="360"/>
      </w:pPr>
    </w:lvl>
    <w:lvl w:ilvl="7" w:tplc="2E4690E4">
      <w:start w:val="1"/>
      <w:numFmt w:val="bullet"/>
      <w:lvlText w:val="●"/>
      <w:lvlJc w:val="left"/>
      <w:pPr>
        <w:ind w:left="5760" w:hanging="360"/>
      </w:pPr>
    </w:lvl>
    <w:lvl w:ilvl="8" w:tplc="F7B46D64">
      <w:start w:val="1"/>
      <w:numFmt w:val="bullet"/>
      <w:lvlText w:val="●"/>
      <w:lvlJc w:val="left"/>
      <w:pPr>
        <w:ind w:left="6480" w:hanging="360"/>
      </w:pPr>
    </w:lvl>
  </w:abstractNum>
  <w:num w:numId="1" w16cid:durableId="1768230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3CD"/>
    <w:rsid w:val="00362E78"/>
    <w:rsid w:val="006E5C41"/>
    <w:rsid w:val="00942E00"/>
    <w:rsid w:val="00D0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7C3B5"/>
  <w15:docId w15:val="{83BE1CAA-2DC3-F041-A720-D4775B6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726</Words>
  <Characters>4057</Characters>
  <Application>Microsoft Office Word</Application>
  <DocSecurity>0</DocSecurity>
  <Lines>199</Lines>
  <Paragraphs>177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2026-04-12T15:32:00Z</dcterms:created>
  <dcterms:modified xsi:type="dcterms:W3CDTF">2026-04-12T15:32:00Z</dcterms:modified>
</cp:coreProperties>
</file>