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65DC" w14:textId="77777777" w:rsidR="00A921BA" w:rsidRDefault="00A921BA">
      <w:pPr>
        <w:spacing w:before="600"/>
      </w:pPr>
    </w:p>
    <w:p w14:paraId="6AD57054" w14:textId="77777777" w:rsidR="00A921BA" w:rsidRDefault="00000000">
      <w:pPr>
        <w:jc w:val="center"/>
      </w:pPr>
      <w:proofErr w:type="spellStart"/>
      <w:r>
        <w:rPr>
          <w:b/>
          <w:bCs/>
          <w:color w:val="1B4F8A"/>
          <w:sz w:val="72"/>
          <w:szCs w:val="72"/>
        </w:rPr>
        <w:t>RecurSocial</w:t>
      </w:r>
      <w:proofErr w:type="spellEnd"/>
    </w:p>
    <w:p w14:paraId="19432454" w14:textId="77777777" w:rsidR="00A921BA" w:rsidRDefault="00000000">
      <w:pPr>
        <w:spacing w:before="40"/>
        <w:jc w:val="center"/>
      </w:pPr>
      <w:r>
        <w:rPr>
          <w:color w:val="1A1A2E"/>
          <w:sz w:val="48"/>
          <w:szCs w:val="48"/>
        </w:rPr>
        <w:t>Cadence Platform</w:t>
      </w:r>
    </w:p>
    <w:p w14:paraId="3FD56DE0" w14:textId="77777777" w:rsidR="00A921BA" w:rsidRDefault="00A921BA">
      <w:pPr>
        <w:spacing w:before="80"/>
      </w:pPr>
    </w:p>
    <w:p w14:paraId="79E50F86" w14:textId="77777777" w:rsidR="00A921BA" w:rsidRDefault="00000000">
      <w:pPr>
        <w:pBdr>
          <w:top w:val="single" w:sz="4" w:space="0" w:color="1B4F8A"/>
          <w:bottom w:val="single" w:sz="4" w:space="0" w:color="1B4F8A"/>
        </w:pBdr>
        <w:spacing w:before="120" w:after="120"/>
        <w:jc w:val="center"/>
      </w:pPr>
      <w:r>
        <w:rPr>
          <w:color w:val="888888"/>
          <w:sz w:val="24"/>
          <w:szCs w:val="24"/>
        </w:rPr>
        <w:t xml:space="preserve">Master Project </w:t>
      </w:r>
      <w:proofErr w:type="gramStart"/>
      <w:r>
        <w:rPr>
          <w:color w:val="888888"/>
          <w:sz w:val="24"/>
          <w:szCs w:val="24"/>
        </w:rPr>
        <w:t>Plan  |</w:t>
      </w:r>
      <w:proofErr w:type="gramEnd"/>
      <w:r>
        <w:rPr>
          <w:color w:val="888888"/>
          <w:sz w:val="24"/>
          <w:szCs w:val="24"/>
        </w:rPr>
        <w:t xml:space="preserve">  Version </w:t>
      </w:r>
      <w:proofErr w:type="gramStart"/>
      <w:r>
        <w:rPr>
          <w:color w:val="888888"/>
          <w:sz w:val="24"/>
          <w:szCs w:val="24"/>
        </w:rPr>
        <w:t>1.3  |</w:t>
      </w:r>
      <w:proofErr w:type="gramEnd"/>
      <w:r>
        <w:rPr>
          <w:color w:val="888888"/>
          <w:sz w:val="24"/>
          <w:szCs w:val="24"/>
        </w:rPr>
        <w:t xml:space="preserve">  April 2026</w:t>
      </w:r>
    </w:p>
    <w:p w14:paraId="6391901F" w14:textId="77777777" w:rsidR="00A921BA" w:rsidRDefault="00A921BA">
      <w:pPr>
        <w:spacing w:before="120"/>
      </w:pPr>
    </w:p>
    <w:p w14:paraId="6252EC9F" w14:textId="77777777" w:rsidR="00A921BA" w:rsidRDefault="00000000">
      <w:pPr>
        <w:jc w:val="center"/>
      </w:pPr>
      <w:r>
        <w:rPr>
          <w:i/>
          <w:iCs/>
          <w:color w:val="555555"/>
          <w:sz w:val="26"/>
          <w:szCs w:val="26"/>
        </w:rPr>
        <w:t>Industry-specific social media intelligence for high-value service businesses.</w:t>
      </w:r>
    </w:p>
    <w:p w14:paraId="224C772A" w14:textId="77777777" w:rsidR="00A921BA" w:rsidRDefault="00A921BA">
      <w:pPr>
        <w:spacing w:before="600"/>
      </w:pPr>
    </w:p>
    <w:p w14:paraId="6A845335" w14:textId="77777777" w:rsidR="00A921BA" w:rsidRDefault="00000000">
      <w:pPr>
        <w:jc w:val="center"/>
      </w:pPr>
      <w:r>
        <w:rPr>
          <w:color w:val="888888"/>
          <w:sz w:val="18"/>
          <w:szCs w:val="18"/>
        </w:rPr>
        <w:t>Confidential &amp; Proprietary</w:t>
      </w:r>
    </w:p>
    <w:p w14:paraId="717906FF" w14:textId="77777777" w:rsidR="00A921BA" w:rsidRDefault="00000000">
      <w:r>
        <w:br w:type="page"/>
      </w:r>
    </w:p>
    <w:p w14:paraId="4B0E504F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1. Executive Summary</w:t>
      </w:r>
    </w:p>
    <w:p w14:paraId="7F2BC149" w14:textId="77777777" w:rsidR="00A921BA" w:rsidRDefault="00000000">
      <w:pPr>
        <w:spacing w:before="60" w:after="60"/>
      </w:pPr>
      <w:proofErr w:type="spellStart"/>
      <w:r>
        <w:t>RecurSocial</w:t>
      </w:r>
      <w:proofErr w:type="spellEnd"/>
      <w:r>
        <w:t xml:space="preserve"> is a B2B SaaS company built to solve a specific, costly problem: high-revenue service businesses — medical spas, wellness centers, dental practices, gyms, restaurants — know they need consistent, high-quality social media presence but lack the time, tools, and industry-specific content intelligence to execute it at the level their market demands.</w:t>
      </w:r>
    </w:p>
    <w:p w14:paraId="4CA2FE83" w14:textId="77777777" w:rsidR="00A921BA" w:rsidRDefault="00A921BA">
      <w:pPr>
        <w:spacing w:before="40"/>
      </w:pPr>
    </w:p>
    <w:p w14:paraId="240ABE22" w14:textId="77777777" w:rsidR="00A921BA" w:rsidRDefault="00000000">
      <w:pPr>
        <w:spacing w:before="60" w:after="60"/>
      </w:pPr>
      <w:r>
        <w:t>The flagship product, Cadence, is not a scheduling tool. It is a vertical-specific content intelligence and publishing platform — pre-loaded with industry calendars, smart templates, approval workflows, and content libraries tuned for the aesthetics and wellness market. Scheduling is the delivery mechanism. Vertical depth is the value proposition.</w:t>
      </w:r>
    </w:p>
    <w:p w14:paraId="4B2CF053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720A7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C107"/>
              <w:left w:val="single" w:sz="18" w:space="0" w:color="FFC107"/>
              <w:bottom w:val="single" w:sz="2" w:space="0" w:color="FFC107"/>
              <w:right w:val="single" w:sz="2" w:space="0" w:color="FFC107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0C6F0E" w14:textId="77777777" w:rsidR="00A921BA" w:rsidRDefault="00000000">
            <w:pPr>
              <w:spacing w:after="60"/>
            </w:pPr>
            <w:r>
              <w:rPr>
                <w:b/>
                <w:bCs/>
                <w:color w:val="FFC107"/>
                <w:sz w:val="20"/>
                <w:szCs w:val="20"/>
              </w:rPr>
              <w:t>Partnership Note — On Competitive Positioning</w:t>
            </w:r>
          </w:p>
          <w:p w14:paraId="760D29D3" w14:textId="77777777" w:rsidR="00A921BA" w:rsidRDefault="00000000">
            <w:r>
              <w:rPr>
                <w:sz w:val="20"/>
                <w:szCs w:val="20"/>
              </w:rPr>
              <w:t xml:space="preserve">The add-on/freemium model positions </w:t>
            </w:r>
            <w:proofErr w:type="spellStart"/>
            <w:r>
              <w:rPr>
                <w:sz w:val="20"/>
                <w:szCs w:val="20"/>
              </w:rPr>
              <w:t>RecurSocial</w:t>
            </w:r>
            <w:proofErr w:type="spellEnd"/>
            <w:r>
              <w:rPr>
                <w:sz w:val="20"/>
                <w:szCs w:val="20"/>
              </w:rPr>
              <w:t xml:space="preserve"> against </w:t>
            </w:r>
            <w:proofErr w:type="spellStart"/>
            <w:r>
              <w:rPr>
                <w:sz w:val="20"/>
                <w:szCs w:val="20"/>
              </w:rPr>
              <w:t>HootSuite</w:t>
            </w:r>
            <w:proofErr w:type="spellEnd"/>
            <w:r>
              <w:rPr>
                <w:sz w:val="20"/>
                <w:szCs w:val="20"/>
              </w:rPr>
              <w:t>, Buffer, and Later — billion-dollar incumbents. That is the wrong fight. The industry-specific intelligence IS the product. All tiers get the full Cadence platform. Pricing scales by locations, users, and volume — not by which features they can unlock.</w:t>
            </w:r>
          </w:p>
        </w:tc>
      </w:tr>
    </w:tbl>
    <w:p w14:paraId="168E5009" w14:textId="77777777" w:rsidR="00A921BA" w:rsidRDefault="00A921BA">
      <w:pPr>
        <w:spacing w:before="80"/>
      </w:pPr>
    </w:p>
    <w:p w14:paraId="6CA12523" w14:textId="77777777" w:rsidR="00A921BA" w:rsidRDefault="00000000">
      <w:pPr>
        <w:pStyle w:val="Heading2"/>
      </w:pPr>
      <w:r>
        <w:t>Company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6A981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A8E92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C7597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21BA" w14:paraId="1CCBD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B8E7" w14:textId="77777777" w:rsidR="00A921BA" w:rsidRDefault="00000000">
            <w:r>
              <w:rPr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651C" w14:textId="77777777" w:rsidR="00A921BA" w:rsidRDefault="00000000">
            <w:proofErr w:type="spellStart"/>
            <w:r>
              <w:rPr>
                <w:sz w:val="20"/>
                <w:szCs w:val="20"/>
              </w:rPr>
              <w:t>RecurSocial</w:t>
            </w:r>
            <w:proofErr w:type="spellEnd"/>
            <w:r>
              <w:rPr>
                <w:sz w:val="20"/>
                <w:szCs w:val="20"/>
              </w:rPr>
              <w:t xml:space="preserve"> LLC</w:t>
            </w:r>
          </w:p>
        </w:tc>
      </w:tr>
      <w:tr w:rsidR="00A921BA" w14:paraId="27F43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4908" w14:textId="77777777" w:rsidR="00A921BA" w:rsidRDefault="00000000">
            <w:r>
              <w:rPr>
                <w:b/>
                <w:bCs/>
                <w:sz w:val="20"/>
                <w:szCs w:val="20"/>
              </w:rPr>
              <w:t>Flagship Product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A42D" w14:textId="77777777" w:rsidR="00A921BA" w:rsidRDefault="00000000">
            <w:r>
              <w:rPr>
                <w:sz w:val="20"/>
                <w:szCs w:val="20"/>
              </w:rPr>
              <w:t>Cadence — Social Content Intelligence Platform</w:t>
            </w:r>
          </w:p>
        </w:tc>
      </w:tr>
      <w:tr w:rsidR="00A921BA" w14:paraId="26DF1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BFF1" w14:textId="77777777" w:rsidR="00A921BA" w:rsidRDefault="00000000">
            <w:r>
              <w:rPr>
                <w:b/>
                <w:bCs/>
                <w:sz w:val="20"/>
                <w:szCs w:val="20"/>
              </w:rPr>
              <w:t>Domains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5E36" w14:textId="77777777" w:rsidR="00A921BA" w:rsidRDefault="00000000">
            <w:r>
              <w:rPr>
                <w:sz w:val="20"/>
                <w:szCs w:val="20"/>
              </w:rPr>
              <w:t>RecurSocial.com (company) | CadenceSocial.io (product) — both secured for 3 years</w:t>
            </w:r>
          </w:p>
        </w:tc>
      </w:tr>
      <w:tr w:rsidR="00A921BA" w14:paraId="0A0B3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71D0" w14:textId="77777777" w:rsidR="00A921BA" w:rsidRDefault="00000000">
            <w:r>
              <w:rPr>
                <w:b/>
                <w:bCs/>
                <w:sz w:val="20"/>
                <w:szCs w:val="20"/>
              </w:rPr>
              <w:t>Target Market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19E6" w14:textId="77777777" w:rsidR="00A921BA" w:rsidRDefault="00000000">
            <w:r>
              <w:rPr>
                <w:sz w:val="20"/>
                <w:szCs w:val="20"/>
              </w:rPr>
              <w:t>High-revenue service businesses (medical spas, wellness, dental, fitness, restaurants)</w:t>
            </w:r>
          </w:p>
        </w:tc>
      </w:tr>
      <w:tr w:rsidR="00A921BA" w14:paraId="268FE6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67CF" w14:textId="77777777" w:rsidR="00A921BA" w:rsidRDefault="00000000">
            <w:r>
              <w:rPr>
                <w:b/>
                <w:bCs/>
                <w:sz w:val="20"/>
                <w:szCs w:val="20"/>
              </w:rPr>
              <w:t>Primary Vertical (MVP)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63E4" w14:textId="77777777" w:rsidR="00A921BA" w:rsidRDefault="00000000">
            <w:r>
              <w:rPr>
                <w:sz w:val="20"/>
                <w:szCs w:val="20"/>
              </w:rPr>
              <w:t>Medical spas and aesthetics practices</w:t>
            </w:r>
          </w:p>
        </w:tc>
      </w:tr>
      <w:tr w:rsidR="00A921BA" w14:paraId="6A140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C500" w14:textId="77777777" w:rsidR="00A921BA" w:rsidRDefault="00000000">
            <w:r>
              <w:rPr>
                <w:b/>
                <w:bCs/>
                <w:sz w:val="20"/>
                <w:szCs w:val="20"/>
              </w:rPr>
              <w:t>Test Client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3BF" w14:textId="77777777" w:rsidR="00A921BA" w:rsidRDefault="00000000">
            <w:r>
              <w:rPr>
                <w:sz w:val="20"/>
                <w:szCs w:val="20"/>
              </w:rPr>
              <w:t>Euphoria Esthetics &amp; Wellness (Barnegat, NJ + Lake Wylie, SC) — internal, non-paying</w:t>
            </w:r>
          </w:p>
        </w:tc>
      </w:tr>
      <w:tr w:rsidR="00A921BA" w14:paraId="54CEB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E2DC" w14:textId="77777777" w:rsidR="00A921BA" w:rsidRDefault="00000000">
            <w:r>
              <w:rPr>
                <w:b/>
                <w:bCs/>
                <w:sz w:val="20"/>
                <w:szCs w:val="20"/>
              </w:rPr>
              <w:t>Business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C268" w14:textId="77777777" w:rsidR="00A921BA" w:rsidRDefault="00000000">
            <w:r>
              <w:rPr>
                <w:sz w:val="20"/>
                <w:szCs w:val="20"/>
              </w:rPr>
              <w:t>B2B SaaS — full platform at all tiers, pricing by locations/users/volume</w:t>
            </w:r>
          </w:p>
        </w:tc>
      </w:tr>
      <w:tr w:rsidR="00A921BA" w14:paraId="661FD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4C56" w14:textId="77777777" w:rsidR="00A921BA" w:rsidRDefault="00000000">
            <w:r>
              <w:rPr>
                <w:b/>
                <w:bCs/>
                <w:sz w:val="20"/>
                <w:szCs w:val="20"/>
              </w:rPr>
              <w:t>Initial Build Approach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3E7C" w14:textId="77777777" w:rsidR="00A921BA" w:rsidRDefault="00000000">
            <w:r>
              <w:rPr>
                <w:sz w:val="20"/>
                <w:szCs w:val="20"/>
              </w:rPr>
              <w:t>Solo founder (Kevin) using Claude Code and AI-assisted development</w:t>
            </w:r>
          </w:p>
        </w:tc>
      </w:tr>
      <w:tr w:rsidR="00A921BA" w14:paraId="32CFA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282D" w14:textId="77777777" w:rsidR="00A921BA" w:rsidRDefault="00000000">
            <w:r>
              <w:rPr>
                <w:b/>
                <w:bCs/>
                <w:sz w:val="20"/>
                <w:szCs w:val="20"/>
              </w:rPr>
              <w:t>Go-to-Market Focus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347D" w14:textId="77777777" w:rsidR="00A921BA" w:rsidRDefault="00000000">
            <w:r>
              <w:rPr>
                <w:sz w:val="20"/>
                <w:szCs w:val="20"/>
              </w:rPr>
              <w:t>Northeast US initially, expanding nationally with Euphoria data as proof of concept</w:t>
            </w:r>
          </w:p>
        </w:tc>
      </w:tr>
    </w:tbl>
    <w:p w14:paraId="623C5AEE" w14:textId="77777777" w:rsidR="00A921BA" w:rsidRDefault="00000000">
      <w:r>
        <w:br w:type="page"/>
      </w:r>
    </w:p>
    <w:p w14:paraId="4079437D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2. The Problem We Are Solving</w:t>
      </w:r>
    </w:p>
    <w:p w14:paraId="071EE2E3" w14:textId="77777777" w:rsidR="00A921BA" w:rsidRDefault="00000000">
      <w:pPr>
        <w:spacing w:before="60" w:after="60"/>
      </w:pPr>
      <w:r>
        <w:t>Medical spas and high-end service businesses face a compounding social media problem. The research conducted on Euphoria's competitive landscape in both Barnegat, NJ and Lake Wylie, SC makes this concrete:</w:t>
      </w:r>
    </w:p>
    <w:p w14:paraId="46F2D516" w14:textId="77777777" w:rsidR="00A921BA" w:rsidRDefault="00A921BA">
      <w:pPr>
        <w:spacing w:before="40"/>
      </w:pPr>
    </w:p>
    <w:p w14:paraId="6CE596CA" w14:textId="77777777" w:rsidR="00A921BA" w:rsidRDefault="00000000">
      <w:pPr>
        <w:pStyle w:val="Heading2"/>
      </w:pPr>
      <w:r>
        <w:t>Market Intelligence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240FE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6AF81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7C5E6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A921BA" w14:paraId="0357FB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B115" w14:textId="77777777" w:rsidR="00A921BA" w:rsidRDefault="00000000">
            <w:r>
              <w:rPr>
                <w:b/>
                <w:bCs/>
                <w:sz w:val="20"/>
                <w:szCs w:val="20"/>
              </w:rPr>
              <w:t>Barnegat, NJ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2F79" w14:textId="77777777" w:rsidR="00A921BA" w:rsidRDefault="00000000">
            <w:r>
              <w:rPr>
                <w:sz w:val="20"/>
                <w:szCs w:val="20"/>
              </w:rPr>
              <w:t>Market leader (The MedSpa @ RPSC, 72K followers) posts 3-4x/week. Euphoria posts inconsistently with 5,182 Instagram followers and an inverted follow-to-follower ratio.</w:t>
            </w:r>
          </w:p>
        </w:tc>
      </w:tr>
      <w:tr w:rsidR="00A921BA" w14:paraId="1B1770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1B67" w14:textId="77777777" w:rsidR="00A921BA" w:rsidRDefault="00000000">
            <w:r>
              <w:rPr>
                <w:b/>
                <w:bCs/>
                <w:sz w:val="20"/>
                <w:szCs w:val="20"/>
              </w:rPr>
              <w:t>Lake Wylie, SC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3B78" w14:textId="77777777" w:rsidR="00A921BA" w:rsidRDefault="00000000">
            <w:r>
              <w:rPr>
                <w:sz w:val="20"/>
                <w:szCs w:val="20"/>
              </w:rPr>
              <w:t>Local market leader posts only 1-1.5x/week vs. benchmark 4-5x/week. Massive whitespace for a consistent new entrant.</w:t>
            </w:r>
          </w:p>
        </w:tc>
      </w:tr>
      <w:tr w:rsidR="00A921BA" w14:paraId="4A5B1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BB4E" w14:textId="77777777" w:rsidR="00A921BA" w:rsidRDefault="00000000">
            <w:r>
              <w:rPr>
                <w:b/>
                <w:bCs/>
                <w:sz w:val="20"/>
                <w:szCs w:val="20"/>
              </w:rPr>
              <w:t>National Benchmark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8430" w14:textId="77777777" w:rsidR="00A921BA" w:rsidRDefault="00000000">
            <w:r>
              <w:rPr>
                <w:sz w:val="20"/>
                <w:szCs w:val="20"/>
              </w:rPr>
              <w:t xml:space="preserve">Top injectors (Dr. Simon Ourian, 4M+ followers; Erika Barry, 326K IG) show personal brand development is the </w:t>
            </w:r>
            <w:proofErr w:type="gramStart"/>
            <w:r>
              <w:rPr>
                <w:sz w:val="20"/>
                <w:szCs w:val="20"/>
              </w:rPr>
              <w:t>highest-leverage</w:t>
            </w:r>
            <w:proofErr w:type="gramEnd"/>
            <w:r>
              <w:rPr>
                <w:sz w:val="20"/>
                <w:szCs w:val="20"/>
              </w:rPr>
              <w:t xml:space="preserve"> play in this industry.</w:t>
            </w:r>
          </w:p>
        </w:tc>
      </w:tr>
    </w:tbl>
    <w:p w14:paraId="22CEB836" w14:textId="77777777" w:rsidR="00A921BA" w:rsidRDefault="00A921BA">
      <w:pPr>
        <w:spacing w:before="60"/>
      </w:pPr>
    </w:p>
    <w:p w14:paraId="6F7DAF27" w14:textId="77777777" w:rsidR="00A921BA" w:rsidRDefault="00000000">
      <w:pPr>
        <w:pStyle w:val="Heading2"/>
      </w:pPr>
      <w:r>
        <w:t>Root Cause of the Problem</w:t>
      </w:r>
    </w:p>
    <w:p w14:paraId="43B56C92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The staff member responsible for social media also works front desk — no dedicated time.</w:t>
      </w:r>
    </w:p>
    <w:p w14:paraId="2212EB31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No pre-built content system means every post is created from scratch.</w:t>
      </w:r>
    </w:p>
    <w:p w14:paraId="4AD57B96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No approval workflow leads to inconsistent brand voice and delayed publishing.</w:t>
      </w:r>
    </w:p>
    <w:p w14:paraId="7AF2F996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No industry-specific calendar means businesses miss seasonal and vendor-driven opportunities.</w:t>
      </w:r>
    </w:p>
    <w:p w14:paraId="565DF65D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No data loop — businesses cannot connect social activity to appointment bookings or revenue.</w:t>
      </w:r>
    </w:p>
    <w:p w14:paraId="6DC125D3" w14:textId="77777777" w:rsidR="00A921BA" w:rsidRDefault="00000000">
      <w:r>
        <w:br w:type="page"/>
      </w:r>
    </w:p>
    <w:p w14:paraId="25D4F9E7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 xml:space="preserve">3. Product: Cadence by </w:t>
      </w:r>
      <w:proofErr w:type="spellStart"/>
      <w:r>
        <w:t>RecurSocial</w:t>
      </w:r>
      <w:proofErr w:type="spellEnd"/>
    </w:p>
    <w:p w14:paraId="7683DC1F" w14:textId="77777777" w:rsidR="00A921BA" w:rsidRDefault="00000000">
      <w:pPr>
        <w:pStyle w:val="Heading2"/>
      </w:pPr>
      <w:r>
        <w:t>Product Philosophy</w:t>
      </w:r>
    </w:p>
    <w:p w14:paraId="3BA07CDC" w14:textId="77777777" w:rsidR="00A921BA" w:rsidRDefault="00000000">
      <w:pPr>
        <w:spacing w:before="60" w:after="60"/>
      </w:pPr>
      <w:r>
        <w:t>Cadence is designed around one core belief: consistency compounds. A medical spa that posts 4-5x per week with industry-relevant, on-brand content will outperform a competitor posting 1x per week within 90 days. Cadence makes that consistency effortless by doing the heavy lifting before the user opens the app.</w:t>
      </w:r>
    </w:p>
    <w:p w14:paraId="16E2D778" w14:textId="77777777" w:rsidR="00A921BA" w:rsidRDefault="00A921BA">
      <w:pPr>
        <w:spacing w:before="40"/>
      </w:pPr>
    </w:p>
    <w:p w14:paraId="1770DE61" w14:textId="77777777" w:rsidR="00A921BA" w:rsidRDefault="00000000">
      <w:pPr>
        <w:pStyle w:val="Heading2"/>
      </w:pPr>
      <w:r>
        <w:t>Core Feature Set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4BDE2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FE329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A9760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21BA" w14:paraId="3856C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8265" w14:textId="77777777" w:rsidR="00A921BA" w:rsidRDefault="00000000">
            <w:r>
              <w:rPr>
                <w:b/>
                <w:bCs/>
                <w:sz w:val="20"/>
                <w:szCs w:val="20"/>
              </w:rPr>
              <w:t>Industry Content Calendar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1350" w14:textId="77777777" w:rsidR="00A921BA" w:rsidRDefault="00000000">
            <w:r>
              <w:rPr>
                <w:sz w:val="20"/>
                <w:szCs w:val="20"/>
              </w:rPr>
              <w:t xml:space="preserve">Pre-built 12-month calendar specific to medical aesthetics — tied to seasonal trends, vendor promotions (Allergan, Galderma, </w:t>
            </w:r>
            <w:proofErr w:type="spellStart"/>
            <w:r>
              <w:rPr>
                <w:sz w:val="20"/>
                <w:szCs w:val="20"/>
              </w:rPr>
              <w:t>Cutera</w:t>
            </w:r>
            <w:proofErr w:type="spellEnd"/>
            <w:r>
              <w:rPr>
                <w:sz w:val="20"/>
                <w:szCs w:val="20"/>
              </w:rPr>
              <w:t>), treatment cycles, and industry events.</w:t>
            </w:r>
          </w:p>
        </w:tc>
      </w:tr>
      <w:tr w:rsidR="00A921BA" w14:paraId="4C1F2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5D0A" w14:textId="77777777" w:rsidR="00A921BA" w:rsidRDefault="00000000">
            <w:r>
              <w:rPr>
                <w:b/>
                <w:bCs/>
                <w:sz w:val="20"/>
                <w:szCs w:val="20"/>
              </w:rPr>
              <w:t>Smart Template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4CF6" w14:textId="77777777" w:rsidR="00A921BA" w:rsidRDefault="00000000">
            <w:r>
              <w:rPr>
                <w:sz w:val="20"/>
                <w:szCs w:val="20"/>
              </w:rPr>
              <w:t>3-5 professionally designed templates per calendar item. Target 40-60 templates at launch for the med spa vertical.</w:t>
            </w:r>
          </w:p>
        </w:tc>
      </w:tr>
      <w:tr w:rsidR="00A921BA" w14:paraId="4BDE2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7AE2" w14:textId="77777777" w:rsidR="00A921BA" w:rsidRDefault="00000000">
            <w:r>
              <w:rPr>
                <w:b/>
                <w:bCs/>
                <w:sz w:val="20"/>
                <w:szCs w:val="20"/>
              </w:rPr>
              <w:t>Post Composer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12EF" w14:textId="77777777" w:rsidR="00A921BA" w:rsidRDefault="00000000">
            <w:r>
              <w:rPr>
                <w:sz w:val="20"/>
                <w:szCs w:val="20"/>
              </w:rPr>
              <w:t xml:space="preserve">Two equal-prominence entry points: Start from template (scaffold pre-loaded, covers 80% of posts) or </w:t>
            </w:r>
            <w:proofErr w:type="gramStart"/>
            <w:r>
              <w:rPr>
                <w:sz w:val="20"/>
                <w:szCs w:val="20"/>
              </w:rPr>
              <w:t>Start</w:t>
            </w:r>
            <w:proofErr w:type="gramEnd"/>
            <w:r>
              <w:rPr>
                <w:sz w:val="20"/>
                <w:szCs w:val="20"/>
              </w:rPr>
              <w:t xml:space="preserve"> from scratch (blank canvas for spontaneous/event-driven content).</w:t>
            </w:r>
          </w:p>
        </w:tc>
      </w:tr>
      <w:tr w:rsidR="00A921BA" w14:paraId="0C485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EAFA" w14:textId="77777777" w:rsidR="00A921BA" w:rsidRDefault="00000000">
            <w:r>
              <w:rPr>
                <w:b/>
                <w:bCs/>
                <w:sz w:val="20"/>
                <w:szCs w:val="20"/>
              </w:rPr>
              <w:t>Approval Workflow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4DA3" w14:textId="77777777" w:rsidR="00A921BA" w:rsidRDefault="00000000">
            <w:r>
              <w:rPr>
                <w:sz w:val="20"/>
                <w:szCs w:val="20"/>
              </w:rPr>
              <w:t>Draft &gt; In Review &gt; Approved &gt; Scheduled &gt; Published. Owner can approve, reject with notes, or edit inline before approving.</w:t>
            </w:r>
          </w:p>
        </w:tc>
      </w:tr>
      <w:tr w:rsidR="00A921BA" w14:paraId="0B5E6B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81E4" w14:textId="77777777" w:rsidR="00A921BA" w:rsidRDefault="00000000">
            <w:r>
              <w:rPr>
                <w:b/>
                <w:bCs/>
                <w:sz w:val="20"/>
                <w:szCs w:val="20"/>
              </w:rPr>
              <w:t>Multi-Platform Publishing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E352" w14:textId="77777777" w:rsidR="00A921BA" w:rsidRDefault="00000000">
            <w:r>
              <w:rPr>
                <w:sz w:val="20"/>
                <w:szCs w:val="20"/>
              </w:rPr>
              <w:t xml:space="preserve">Publishes to Instagram, Facebook, TikTok, and Google Business Profile via </w:t>
            </w:r>
            <w:proofErr w:type="spellStart"/>
            <w:r>
              <w:rPr>
                <w:sz w:val="20"/>
                <w:szCs w:val="20"/>
              </w:rPr>
              <w:t>Ayrshare</w:t>
            </w:r>
            <w:proofErr w:type="spellEnd"/>
            <w:r>
              <w:rPr>
                <w:sz w:val="20"/>
                <w:szCs w:val="20"/>
              </w:rPr>
              <w:t>. Customer connects platforms during setup call.</w:t>
            </w:r>
          </w:p>
        </w:tc>
      </w:tr>
      <w:tr w:rsidR="00A921BA" w14:paraId="71891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14BB" w14:textId="77777777" w:rsidR="00A921BA" w:rsidRDefault="00000000">
            <w:r>
              <w:rPr>
                <w:b/>
                <w:bCs/>
                <w:sz w:val="20"/>
                <w:szCs w:val="20"/>
              </w:rPr>
              <w:t>Tag-Based Asset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2BE7" w14:textId="77777777" w:rsidR="00A921BA" w:rsidRDefault="00000000">
            <w:r>
              <w:rPr>
                <w:sz w:val="20"/>
                <w:szCs w:val="20"/>
              </w:rPr>
              <w:t>Upload once, reuse across posts. Images, video, and before/after assets all searchable by tag.</w:t>
            </w:r>
          </w:p>
        </w:tc>
      </w:tr>
      <w:tr w:rsidR="00A921BA" w14:paraId="7AEF9C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2268" w14:textId="77777777" w:rsidR="00A921BA" w:rsidRDefault="00000000">
            <w:r>
              <w:rPr>
                <w:b/>
                <w:bCs/>
                <w:sz w:val="20"/>
                <w:szCs w:val="20"/>
              </w:rPr>
              <w:t>Analytics 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D16A" w14:textId="77777777" w:rsidR="00A921BA" w:rsidRDefault="00000000">
            <w:r>
              <w:rPr>
                <w:sz w:val="20"/>
                <w:szCs w:val="20"/>
              </w:rPr>
              <w:t>Live follower counts, per-post reach/impressions/engagement, posting frequency tracker. Growth trend charts render at launch and populate as data accumulates.</w:t>
            </w:r>
          </w:p>
        </w:tc>
      </w:tr>
      <w:tr w:rsidR="00A921BA" w14:paraId="19574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4257" w14:textId="77777777" w:rsidR="00A921BA" w:rsidRDefault="00000000">
            <w:r>
              <w:rPr>
                <w:b/>
                <w:bCs/>
                <w:sz w:val="20"/>
                <w:szCs w:val="20"/>
              </w:rPr>
              <w:t>Single-Location 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F8DE" w14:textId="77777777" w:rsidR="00A921BA" w:rsidRDefault="00000000">
            <w:r>
              <w:rPr>
                <w:sz w:val="20"/>
                <w:szCs w:val="20"/>
              </w:rPr>
              <w:t>MVP scope. Multi-location dashboard on roadmap post-validation.</w:t>
            </w:r>
          </w:p>
        </w:tc>
      </w:tr>
    </w:tbl>
    <w:p w14:paraId="435BF95D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39A75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4F8A"/>
              <w:left w:val="single" w:sz="18" w:space="0" w:color="1B4F8A"/>
              <w:bottom w:val="single" w:sz="2" w:space="0" w:color="1B4F8A"/>
              <w:right w:val="single" w:sz="2" w:space="0" w:color="1B4F8A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A7A490A" w14:textId="77777777" w:rsidR="00A921BA" w:rsidRDefault="00000000">
            <w:pPr>
              <w:spacing w:after="60"/>
            </w:pPr>
            <w:r>
              <w:rPr>
                <w:b/>
                <w:bCs/>
                <w:color w:val="1B4F8A"/>
                <w:sz w:val="20"/>
                <w:szCs w:val="20"/>
              </w:rPr>
              <w:t>Content Creation — No Third-Party Design Integrations in MVP</w:t>
            </w:r>
          </w:p>
          <w:p w14:paraId="0050DFD3" w14:textId="77777777" w:rsidR="00A921BA" w:rsidRDefault="00000000">
            <w:r>
              <w:rPr>
                <w:sz w:val="20"/>
                <w:szCs w:val="20"/>
              </w:rPr>
              <w:t>Templates solve the design problem for 80% of posts. The remaining 20% is handled by direct image upload. A Canva integration is planned for Phase 3-4 — specifically a Design in Canva button that returns a finished asset directly to the composer without leaving Cadence.</w:t>
            </w:r>
          </w:p>
        </w:tc>
      </w:tr>
    </w:tbl>
    <w:p w14:paraId="63CD00E9" w14:textId="77777777" w:rsidR="00A921BA" w:rsidRDefault="00000000">
      <w:r>
        <w:br w:type="page"/>
      </w:r>
    </w:p>
    <w:p w14:paraId="4AA8CE00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4.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0A09B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8A745"/>
              <w:left w:val="single" w:sz="18" w:space="0" w:color="28A745"/>
              <w:bottom w:val="single" w:sz="2" w:space="0" w:color="28A745"/>
              <w:right w:val="single" w:sz="2" w:space="0" w:color="28A745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F3AA4B" w14:textId="77777777" w:rsidR="00A921BA" w:rsidRDefault="00000000">
            <w:pPr>
              <w:spacing w:after="60"/>
            </w:pPr>
            <w:r>
              <w:rPr>
                <w:b/>
                <w:bCs/>
                <w:color w:val="28A745"/>
                <w:sz w:val="20"/>
                <w:szCs w:val="20"/>
              </w:rPr>
              <w:t>Tech Stack — Locked</w:t>
            </w:r>
          </w:p>
          <w:p w14:paraId="46D8E659" w14:textId="77777777" w:rsidR="00A921BA" w:rsidRDefault="00000000">
            <w:r>
              <w:rPr>
                <w:sz w:val="20"/>
                <w:szCs w:val="20"/>
              </w:rPr>
              <w:t>Decisions finalized April 2026. Build does not begin until LLC formation is complete.</w:t>
            </w:r>
          </w:p>
        </w:tc>
      </w:tr>
    </w:tbl>
    <w:p w14:paraId="327573CC" w14:textId="77777777" w:rsidR="00A921BA" w:rsidRDefault="00A921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653158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81CEB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A4BFA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and Rationale</w:t>
            </w:r>
          </w:p>
        </w:tc>
      </w:tr>
      <w:tr w:rsidR="00A921BA" w14:paraId="6E76B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F6BC" w14:textId="77777777" w:rsidR="00A921BA" w:rsidRDefault="00000000">
            <w:r>
              <w:rPr>
                <w:b/>
                <w:bCs/>
                <w:sz w:val="20"/>
                <w:szCs w:val="20"/>
              </w:rPr>
              <w:t>Frontend +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559A" w14:textId="77777777" w:rsidR="00A921BA" w:rsidRDefault="00000000">
            <w:r>
              <w:rPr>
                <w:sz w:val="20"/>
                <w:szCs w:val="20"/>
              </w:rPr>
              <w:t>Next.js — Full-stack framework. Best-in-class support for AI-assisted development with Claude Code.</w:t>
            </w:r>
          </w:p>
        </w:tc>
      </w:tr>
      <w:tr w:rsidR="00A921BA" w14:paraId="31DDC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C490" w14:textId="77777777" w:rsidR="00A921BA" w:rsidRDefault="00000000">
            <w:r>
              <w:rPr>
                <w:b/>
                <w:bCs/>
                <w:sz w:val="20"/>
                <w:szCs w:val="20"/>
              </w:rPr>
              <w:t>Database + Auth + 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C105" w14:textId="77777777" w:rsidR="00A921B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— Postgres database, built-in authentication, and file storage. Visual dashboard, no raw SQL required.</w:t>
            </w:r>
          </w:p>
        </w:tc>
      </w:tr>
      <w:tr w:rsidR="00A921BA" w14:paraId="0EC4FD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1373" w14:textId="77777777" w:rsidR="00A921BA" w:rsidRDefault="00000000">
            <w:r>
              <w:rPr>
                <w:b/>
                <w:bCs/>
                <w:sz w:val="20"/>
                <w:szCs w:val="20"/>
              </w:rPr>
              <w:t>Hosting + 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F1E7" w14:textId="77777777" w:rsidR="00A921BA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One-click deployment, auto-deploys on every code push. Free tier covers pre-revenue development.</w:t>
            </w:r>
          </w:p>
        </w:tc>
      </w:tr>
      <w:tr w:rsidR="00A921BA" w14:paraId="5305CF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6491" w14:textId="77777777" w:rsidR="00A921BA" w:rsidRDefault="00000000">
            <w:r>
              <w:rPr>
                <w:b/>
                <w:bCs/>
                <w:sz w:val="20"/>
                <w:szCs w:val="20"/>
              </w:rPr>
              <w:t>Social Publishing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CDB0" w14:textId="77777777" w:rsidR="00A921BA" w:rsidRDefault="00000000">
            <w:proofErr w:type="spellStart"/>
            <w:r>
              <w:rPr>
                <w:sz w:val="20"/>
                <w:szCs w:val="20"/>
              </w:rPr>
              <w:t>Ayrshare</w:t>
            </w:r>
            <w:proofErr w:type="spellEnd"/>
            <w:r>
              <w:rPr>
                <w:sz w:val="20"/>
                <w:szCs w:val="20"/>
              </w:rPr>
              <w:t xml:space="preserve"> — Abstracts all platform API integrations. One API call publishes everywhere. Approx $49-99/month.</w:t>
            </w:r>
          </w:p>
        </w:tc>
      </w:tr>
      <w:tr w:rsidR="00A921BA" w14:paraId="19F01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7BA9" w14:textId="77777777" w:rsidR="00A921BA" w:rsidRDefault="00000000">
            <w:r>
              <w:rPr>
                <w:b/>
                <w:bCs/>
                <w:sz w:val="20"/>
                <w:szCs w:val="20"/>
              </w:rPr>
              <w:t>Payments + Subscriptions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BD97" w14:textId="77777777" w:rsidR="00A921BA" w:rsidRDefault="00000000">
            <w:r>
              <w:rPr>
                <w:sz w:val="20"/>
                <w:szCs w:val="20"/>
              </w:rPr>
              <w:t xml:space="preserve">Stripe — Industry standard. Cadence stores only </w:t>
            </w:r>
            <w:proofErr w:type="spellStart"/>
            <w:r>
              <w:rPr>
                <w:sz w:val="20"/>
                <w:szCs w:val="20"/>
              </w:rPr>
              <w:t>plan_tier</w:t>
            </w:r>
            <w:proofErr w:type="spellEnd"/>
            <w:r>
              <w:rPr>
                <w:sz w:val="20"/>
                <w:szCs w:val="20"/>
              </w:rPr>
              <w:t>. Stripe owns all billing data.</w:t>
            </w:r>
          </w:p>
        </w:tc>
      </w:tr>
    </w:tbl>
    <w:p w14:paraId="29B096B4" w14:textId="77777777" w:rsidR="00A921BA" w:rsidRDefault="00A921BA">
      <w:pPr>
        <w:spacing w:before="60"/>
      </w:pPr>
    </w:p>
    <w:p w14:paraId="769245D6" w14:textId="77777777" w:rsidR="00A921BA" w:rsidRDefault="00000000">
      <w:pPr>
        <w:pStyle w:val="Heading2"/>
      </w:pPr>
      <w:r>
        <w:t>Estimated Monthly Infrastructure Cost (Pre-Revenue)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21BA" w14:paraId="38D04A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E29C3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503D1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A921BA" w14:paraId="4571CF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7CC8" w14:textId="77777777" w:rsidR="00A921BA" w:rsidRDefault="00000000">
            <w:r>
              <w:rPr>
                <w:b/>
                <w:bCs/>
                <w:sz w:val="20"/>
                <w:szCs w:val="20"/>
              </w:rPr>
              <w:t>Next.js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C2D9" w14:textId="77777777" w:rsidR="00A921BA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A921BA" w14:paraId="36129E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5FEF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3142" w14:textId="77777777" w:rsidR="00A921BA" w:rsidRDefault="00000000">
            <w:r>
              <w:rPr>
                <w:sz w:val="20"/>
                <w:szCs w:val="20"/>
              </w:rPr>
              <w:t>Free (up to 50,000 users)</w:t>
            </w:r>
          </w:p>
        </w:tc>
      </w:tr>
      <w:tr w:rsidR="00A921BA" w14:paraId="6D755E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C41B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F9A8" w14:textId="77777777" w:rsidR="00A921BA" w:rsidRDefault="00000000">
            <w:r>
              <w:rPr>
                <w:sz w:val="20"/>
                <w:szCs w:val="20"/>
              </w:rPr>
              <w:t>Free (hobby tier during build)</w:t>
            </w:r>
          </w:p>
        </w:tc>
      </w:tr>
      <w:tr w:rsidR="00A921BA" w14:paraId="7373AA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B5E6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Ayrshare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1DA2" w14:textId="77777777" w:rsidR="00A921BA" w:rsidRDefault="00000000">
            <w:r>
              <w:rPr>
                <w:sz w:val="20"/>
                <w:szCs w:val="20"/>
              </w:rPr>
              <w:t>Approx $49-99/month</w:t>
            </w:r>
          </w:p>
        </w:tc>
      </w:tr>
      <w:tr w:rsidR="00A921BA" w14:paraId="54F907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9AC6" w14:textId="77777777" w:rsidR="00A921BA" w:rsidRDefault="00000000">
            <w:r>
              <w:rPr>
                <w:b/>
                <w:bCs/>
                <w:sz w:val="20"/>
                <w:szCs w:val="20"/>
              </w:rPr>
              <w:t>Stripe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7E10" w14:textId="77777777" w:rsidR="00A921BA" w:rsidRDefault="00000000">
            <w:r>
              <w:rPr>
                <w:sz w:val="20"/>
                <w:szCs w:val="20"/>
              </w:rPr>
              <w:t>2.9% + $0.30 per transaction — no monthly fee</w:t>
            </w:r>
          </w:p>
        </w:tc>
      </w:tr>
      <w:tr w:rsidR="00A921BA" w14:paraId="53F504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C65D" w14:textId="77777777" w:rsidR="00A921BA" w:rsidRDefault="00000000">
            <w:r>
              <w:rPr>
                <w:b/>
                <w:bCs/>
                <w:sz w:val="20"/>
                <w:szCs w:val="20"/>
              </w:rPr>
              <w:t>Total pre-revenue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CB7B" w14:textId="77777777" w:rsidR="00A921BA" w:rsidRDefault="00000000">
            <w:r>
              <w:rPr>
                <w:sz w:val="20"/>
                <w:szCs w:val="20"/>
              </w:rPr>
              <w:t>Under $100/month until first paying customer</w:t>
            </w:r>
          </w:p>
        </w:tc>
      </w:tr>
    </w:tbl>
    <w:p w14:paraId="79BB7685" w14:textId="77777777" w:rsidR="00A921BA" w:rsidRDefault="00000000">
      <w:r>
        <w:br w:type="page"/>
      </w:r>
    </w:p>
    <w:p w14:paraId="27BED776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5. User Roles and Permissions</w:t>
      </w:r>
    </w:p>
    <w:p w14:paraId="5F5C892E" w14:textId="77777777" w:rsidR="00A921BA" w:rsidRDefault="00000000">
      <w:pPr>
        <w:pStyle w:val="Heading2"/>
      </w:pPr>
      <w:r>
        <w:t>MVP Roles (Phase 1 Launch)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6D89EE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79634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A49B1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Permissions and Description</w:t>
            </w:r>
          </w:p>
        </w:tc>
      </w:tr>
      <w:tr w:rsidR="00A921BA" w14:paraId="5A85A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D7B6" w14:textId="77777777" w:rsidR="00A921BA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5495" w14:textId="77777777" w:rsidR="00A921BA" w:rsidRDefault="00000000">
            <w:r>
              <w:rPr>
                <w:sz w:val="20"/>
                <w:szCs w:val="20"/>
              </w:rPr>
              <w:t>Full access to all locations, all content, billing, platform connections, user management, and approval controls.</w:t>
            </w:r>
          </w:p>
        </w:tc>
      </w:tr>
      <w:tr w:rsidR="00A921BA" w14:paraId="4238BB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2ED8" w14:textId="77777777" w:rsidR="00A921BA" w:rsidRDefault="00000000">
            <w:r>
              <w:rPr>
                <w:b/>
                <w:bCs/>
                <w:sz w:val="20"/>
                <w:szCs w:val="20"/>
              </w:rPr>
              <w:t>Staff / Content Creator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EFBA" w14:textId="77777777" w:rsidR="00A921BA" w:rsidRDefault="00000000">
            <w:r>
              <w:rPr>
                <w:sz w:val="20"/>
                <w:szCs w:val="20"/>
              </w:rPr>
              <w:t>Creates draft posts, accesses template and asset library. Cannot approve or publish. All content goes through approval workflow.</w:t>
            </w:r>
          </w:p>
        </w:tc>
      </w:tr>
      <w:tr w:rsidR="00A921BA" w14:paraId="0ECA0C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D7E7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RecurSocial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6EDD" w14:textId="77777777" w:rsidR="00A921BA" w:rsidRDefault="00000000">
            <w:r>
              <w:rPr>
                <w:sz w:val="20"/>
                <w:szCs w:val="20"/>
              </w:rPr>
              <w:t>Internal super-admin. Platform-level access for Kevin's team.</w:t>
            </w:r>
          </w:p>
        </w:tc>
      </w:tr>
    </w:tbl>
    <w:p w14:paraId="783EDFA3" w14:textId="77777777" w:rsidR="00A921BA" w:rsidRDefault="00A921BA">
      <w:pPr>
        <w:spacing w:before="60"/>
      </w:pPr>
    </w:p>
    <w:p w14:paraId="1F167823" w14:textId="77777777" w:rsidR="00A921BA" w:rsidRDefault="00000000">
      <w:pPr>
        <w:pStyle w:val="Heading2"/>
      </w:pPr>
      <w:r>
        <w:t>Phase 2 Roles (Post-MVP)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79564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B9D39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B6AA0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21BA" w14:paraId="214B4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CA0E" w14:textId="77777777" w:rsidR="00A921BA" w:rsidRDefault="00000000">
            <w:r>
              <w:rPr>
                <w:b/>
                <w:bCs/>
                <w:sz w:val="20"/>
                <w:szCs w:val="20"/>
              </w:rPr>
              <w:t>Location Manager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876D" w14:textId="77777777" w:rsidR="00A921BA" w:rsidRDefault="00000000">
            <w:r>
              <w:rPr>
                <w:sz w:val="20"/>
                <w:szCs w:val="20"/>
              </w:rPr>
              <w:t>Manages one assigned location. Can approve content for that location. Cannot access billing or other locations.</w:t>
            </w:r>
          </w:p>
        </w:tc>
      </w:tr>
      <w:tr w:rsidR="00A921BA" w14:paraId="17675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DE22" w14:textId="77777777" w:rsidR="00A921BA" w:rsidRDefault="00000000">
            <w:r>
              <w:rPr>
                <w:b/>
                <w:bCs/>
                <w:sz w:val="20"/>
                <w:szCs w:val="20"/>
              </w:rPr>
              <w:t>Practitioner (Injector / Aesthetician)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9EC9" w14:textId="77777777" w:rsidR="00A921BA" w:rsidRDefault="00000000">
            <w:r>
              <w:rPr>
                <w:sz w:val="20"/>
                <w:szCs w:val="20"/>
              </w:rPr>
              <w:t>Single role differentiated by specialty tags — not separate roles. Creates personal brand and optionally practice account content. Governed by per-practitioner approval settings.</w:t>
            </w:r>
          </w:p>
        </w:tc>
      </w:tr>
    </w:tbl>
    <w:p w14:paraId="725E9EB9" w14:textId="77777777" w:rsidR="00A921BA" w:rsidRDefault="00A921BA">
      <w:pPr>
        <w:spacing w:before="60"/>
      </w:pPr>
    </w:p>
    <w:p w14:paraId="32FC0E67" w14:textId="77777777" w:rsidR="00A921BA" w:rsidRDefault="00000000">
      <w:pPr>
        <w:pStyle w:val="Heading2"/>
      </w:pPr>
      <w:r>
        <w:t>Practitioner Framework</w:t>
      </w:r>
    </w:p>
    <w:p w14:paraId="0AC14E2D" w14:textId="77777777" w:rsidR="00A921BA" w:rsidRDefault="00000000">
      <w:pPr>
        <w:spacing w:before="60" w:after="60"/>
      </w:pPr>
      <w:r>
        <w:t>Injectors and Aestheticians are unified under a single Practitioner role differentiated by specialty tags. The difference between them is what content is relevant to them — not what they can do in the app. Specialty tags drive template filtering and personal brand content categorization.</w:t>
      </w:r>
    </w:p>
    <w:p w14:paraId="34E0D623" w14:textId="77777777" w:rsidR="00A921BA" w:rsidRDefault="00A921BA">
      <w:pPr>
        <w:spacing w:before="40"/>
      </w:pPr>
    </w:p>
    <w:p w14:paraId="3083C2A0" w14:textId="77777777" w:rsidR="00A921BA" w:rsidRDefault="00000000">
      <w:pPr>
        <w:spacing w:before="200" w:after="80"/>
      </w:pPr>
      <w:r>
        <w:rPr>
          <w:b/>
          <w:bCs/>
          <w:color w:val="1B4F8A"/>
        </w:rPr>
        <w:t>Specialty Tags</w:t>
      </w:r>
    </w:p>
    <w:p w14:paraId="49CE39A8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Neurotoxins / Filler</w:t>
      </w:r>
    </w:p>
    <w:p w14:paraId="0786D174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Laser / Energy Devices</w:t>
      </w:r>
    </w:p>
    <w:p w14:paraId="5A1E0670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Weight Loss / Wellness</w:t>
      </w:r>
    </w:p>
    <w:p w14:paraId="4CE9D279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Facial / Skincare</w:t>
      </w:r>
    </w:p>
    <w:p w14:paraId="413C595A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Spray Tan / Body Treatments</w:t>
      </w:r>
    </w:p>
    <w:p w14:paraId="433CB307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Brows / Lashes</w:t>
      </w:r>
    </w:p>
    <w:p w14:paraId="0AACEB83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Massage / Manual Therapies</w:t>
      </w:r>
    </w:p>
    <w:p w14:paraId="26D3BD82" w14:textId="77777777" w:rsidR="00A921BA" w:rsidRDefault="00A921BA">
      <w:pPr>
        <w:spacing w:before="40"/>
      </w:pPr>
    </w:p>
    <w:p w14:paraId="2419F18E" w14:textId="77777777" w:rsidR="00A921BA" w:rsidRDefault="00000000">
      <w:pPr>
        <w:spacing w:before="200" w:after="80"/>
      </w:pPr>
      <w:r>
        <w:rPr>
          <w:b/>
          <w:bCs/>
          <w:color w:val="1B4F8A"/>
        </w:rPr>
        <w:t>Personal Brand Approval Settings (per practitioner, configured by Owner)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66672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49973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F817B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A921BA" w14:paraId="11164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12F5" w14:textId="77777777" w:rsidR="00A921BA" w:rsidRDefault="00000000">
            <w:r>
              <w:rPr>
                <w:b/>
                <w:bCs/>
                <w:sz w:val="20"/>
                <w:szCs w:val="20"/>
              </w:rPr>
              <w:t>Full Approval Required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015F" w14:textId="77777777" w:rsidR="00A921BA" w:rsidRDefault="00000000">
            <w:r>
              <w:rPr>
                <w:sz w:val="20"/>
                <w:szCs w:val="20"/>
              </w:rPr>
              <w:t>Every personal brand post goes to the Owner before publishing. Recommended default. Best for HIPAA/FTC compliance.</w:t>
            </w:r>
          </w:p>
        </w:tc>
      </w:tr>
      <w:tr w:rsidR="00A921BA" w14:paraId="19C21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75A5" w14:textId="77777777" w:rsidR="00A921BA" w:rsidRDefault="00000000">
            <w:r>
              <w:rPr>
                <w:b/>
                <w:bCs/>
                <w:sz w:val="20"/>
                <w:szCs w:val="20"/>
              </w:rPr>
              <w:lastRenderedPageBreak/>
              <w:t>Review Window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FCE2" w14:textId="77777777" w:rsidR="00A921BA" w:rsidRDefault="00000000">
            <w:r>
              <w:rPr>
                <w:sz w:val="20"/>
                <w:szCs w:val="20"/>
              </w:rPr>
              <w:t>Owner notified, has configurable window to flag or block. Auto-publishes if no action taken.</w:t>
            </w:r>
          </w:p>
        </w:tc>
      </w:tr>
      <w:tr w:rsidR="00A921BA" w14:paraId="47365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92C9" w14:textId="77777777" w:rsidR="00A921BA" w:rsidRDefault="00000000">
            <w:r>
              <w:rPr>
                <w:b/>
                <w:bCs/>
                <w:sz w:val="20"/>
                <w:szCs w:val="20"/>
              </w:rPr>
              <w:t>Practitioner Autonomous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F2D3" w14:textId="77777777" w:rsidR="00A921BA" w:rsidRDefault="00000000">
            <w:r>
              <w:rPr>
                <w:sz w:val="20"/>
                <w:szCs w:val="20"/>
              </w:rPr>
              <w:t>No approval required. Owner fully trusts the practitioner.</w:t>
            </w:r>
          </w:p>
        </w:tc>
      </w:tr>
    </w:tbl>
    <w:p w14:paraId="0BF1B303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67173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C107"/>
              <w:left w:val="single" w:sz="18" w:space="0" w:color="FFC107"/>
              <w:bottom w:val="single" w:sz="2" w:space="0" w:color="FFC107"/>
              <w:right w:val="single" w:sz="2" w:space="0" w:color="FFC107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6D1E81" w14:textId="77777777" w:rsidR="00A921BA" w:rsidRDefault="00000000">
            <w:pPr>
              <w:spacing w:after="60"/>
            </w:pPr>
            <w:r>
              <w:rPr>
                <w:b/>
                <w:bCs/>
                <w:color w:val="FFC107"/>
                <w:sz w:val="20"/>
                <w:szCs w:val="20"/>
              </w:rPr>
              <w:t>Compliance Note</w:t>
            </w:r>
          </w:p>
          <w:p w14:paraId="3F381F58" w14:textId="77777777" w:rsidR="00A921BA" w:rsidRDefault="00000000">
            <w:r>
              <w:rPr>
                <w:sz w:val="20"/>
                <w:szCs w:val="20"/>
              </w:rPr>
              <w:t>Injectors posting before/after content or making clinical claims without oversight creates HIPAA and FTC exposure for the practice. The approval framework protects the practice owner. This is a sales differentiator — practice owners are afraid of rogue employee posts. Cadence solves that fear.</w:t>
            </w:r>
          </w:p>
        </w:tc>
      </w:tr>
    </w:tbl>
    <w:p w14:paraId="01806EAE" w14:textId="77777777" w:rsidR="00A921BA" w:rsidRDefault="00000000">
      <w:r>
        <w:br w:type="page"/>
      </w:r>
    </w:p>
    <w:p w14:paraId="3722BFE9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6.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61DDA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8A745"/>
              <w:left w:val="single" w:sz="18" w:space="0" w:color="28A745"/>
              <w:bottom w:val="single" w:sz="2" w:space="0" w:color="28A745"/>
              <w:right w:val="single" w:sz="2" w:space="0" w:color="28A745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29180D" w14:textId="77777777" w:rsidR="00A921BA" w:rsidRDefault="00000000">
            <w:pPr>
              <w:spacing w:after="60"/>
            </w:pPr>
            <w:r>
              <w:rPr>
                <w:b/>
                <w:bCs/>
                <w:color w:val="28A745"/>
                <w:sz w:val="20"/>
                <w:szCs w:val="20"/>
              </w:rPr>
              <w:t>Data Model — Locked v2</w:t>
            </w:r>
          </w:p>
          <w:p w14:paraId="028C77D4" w14:textId="77777777" w:rsidR="00A921BA" w:rsidRDefault="00000000">
            <w:r>
              <w:rPr>
                <w:sz w:val="20"/>
                <w:szCs w:val="20"/>
              </w:rPr>
              <w:t xml:space="preserve">Version 2 adds ORG_PRACTITIONERS junction table, </w:t>
            </w:r>
            <w:proofErr w:type="spellStart"/>
            <w:r>
              <w:rPr>
                <w:sz w:val="20"/>
                <w:szCs w:val="20"/>
              </w:rPr>
              <w:t>post_track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practitioner_id</w:t>
            </w:r>
            <w:proofErr w:type="spellEnd"/>
            <w:r>
              <w:rPr>
                <w:sz w:val="20"/>
                <w:szCs w:val="20"/>
              </w:rPr>
              <w:t xml:space="preserve"> on POSTS, and specialties array on TEMPLATES.</w:t>
            </w:r>
          </w:p>
        </w:tc>
      </w:tr>
    </w:tbl>
    <w:p w14:paraId="10B4A087" w14:textId="77777777" w:rsidR="00A921BA" w:rsidRDefault="00A921BA">
      <w:pPr>
        <w:spacing w:before="40"/>
      </w:pPr>
    </w:p>
    <w:p w14:paraId="7C7F26F1" w14:textId="77777777" w:rsidR="00A921BA" w:rsidRDefault="00000000">
      <w:pPr>
        <w:spacing w:before="200" w:after="80"/>
      </w:pPr>
      <w:r>
        <w:rPr>
          <w:b/>
          <w:bCs/>
          <w:color w:val="1B4F8A"/>
        </w:rPr>
        <w:t>ORGANIZATIONS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53901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05EBD4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PK</w:t>
            </w:r>
          </w:p>
          <w:p w14:paraId="3F34FCA8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             varchar       Practice name</w:t>
            </w:r>
          </w:p>
          <w:p w14:paraId="6ECD8E4C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slug             varchar       URL-safe identifier</w:t>
            </w:r>
          </w:p>
          <w:p w14:paraId="5ED8EE92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plan_tier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starter | standard | pro | enterprise</w:t>
            </w:r>
          </w:p>
          <w:p w14:paraId="434545B5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timestamp     UTC</w:t>
            </w:r>
          </w:p>
        </w:tc>
      </w:tr>
    </w:tbl>
    <w:p w14:paraId="59940823" w14:textId="77777777" w:rsidR="00A921BA" w:rsidRDefault="00A921BA">
      <w:pPr>
        <w:spacing w:before="30"/>
      </w:pPr>
    </w:p>
    <w:p w14:paraId="1F09105E" w14:textId="77777777" w:rsidR="00A921BA" w:rsidRDefault="00000000">
      <w:pPr>
        <w:spacing w:before="200" w:after="80"/>
      </w:pPr>
      <w:r>
        <w:rPr>
          <w:b/>
          <w:bCs/>
          <w:color w:val="1B4F8A"/>
        </w:rPr>
        <w:t>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1310E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9C59DF9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PK</w:t>
            </w:r>
          </w:p>
          <w:p w14:paraId="6D4A194B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FK &gt; ORGANIZATIONS</w:t>
            </w:r>
          </w:p>
          <w:p w14:paraId="4EB94928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             varchar</w:t>
            </w:r>
          </w:p>
          <w:p w14:paraId="35386790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city             varchar</w:t>
            </w:r>
          </w:p>
          <w:p w14:paraId="4FE9C598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            varchar</w:t>
            </w:r>
          </w:p>
          <w:p w14:paraId="564E4098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Soft-disable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without deleting</w:t>
            </w:r>
          </w:p>
        </w:tc>
      </w:tr>
    </w:tbl>
    <w:p w14:paraId="09BC2C72" w14:textId="77777777" w:rsidR="00A921BA" w:rsidRDefault="00A921BA">
      <w:pPr>
        <w:spacing w:before="30"/>
      </w:pPr>
    </w:p>
    <w:p w14:paraId="1301B53C" w14:textId="77777777" w:rsidR="00A921BA" w:rsidRDefault="00000000">
      <w:pPr>
        <w:spacing w:before="200" w:after="80"/>
      </w:pPr>
      <w:r>
        <w:rPr>
          <w:b/>
          <w:bCs/>
          <w:color w:val="1B4F8A"/>
        </w:rP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230B8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3926B87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PK</w:t>
            </w:r>
          </w:p>
          <w:p w14:paraId="633404BD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FK &gt; ORGANIZATIONS</w:t>
            </w:r>
          </w:p>
          <w:p w14:paraId="5DA6B9AC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email            varchar       Unique</w:t>
            </w:r>
          </w:p>
          <w:p w14:paraId="602DF4B7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varchar</w:t>
            </w:r>
          </w:p>
          <w:p w14:paraId="5E120CA3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role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owner | staff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recursor_admin</w:t>
            </w:r>
            <w:proofErr w:type="spellEnd"/>
          </w:p>
          <w:p w14:paraId="757BA23A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timestamp     UTC</w:t>
            </w:r>
          </w:p>
        </w:tc>
      </w:tr>
    </w:tbl>
    <w:p w14:paraId="0BB45C26" w14:textId="77777777" w:rsidR="00A921BA" w:rsidRDefault="00A921BA">
      <w:pPr>
        <w:spacing w:before="30"/>
      </w:pPr>
    </w:p>
    <w:p w14:paraId="213FC884" w14:textId="77777777" w:rsidR="00A921BA" w:rsidRDefault="00000000">
      <w:pPr>
        <w:spacing w:before="200" w:after="80"/>
      </w:pPr>
      <w:r>
        <w:rPr>
          <w:b/>
          <w:bCs/>
          <w:color w:val="1B4F8A"/>
        </w:rPr>
        <w:t>ORG_</w:t>
      </w:r>
      <w:proofErr w:type="gramStart"/>
      <w:r>
        <w:rPr>
          <w:b/>
          <w:bCs/>
          <w:color w:val="1B4F8A"/>
        </w:rPr>
        <w:t>PRACTITIONERS  (</w:t>
      </w:r>
      <w:proofErr w:type="gramEnd"/>
      <w:r>
        <w:rPr>
          <w:b/>
          <w:bCs/>
          <w:color w:val="1B4F8A"/>
        </w:rPr>
        <w:t>Phase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759E6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6FC37F6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PK</w:t>
            </w:r>
          </w:p>
          <w:p w14:paraId="34FBA133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ORGANIZATIONS</w:t>
            </w:r>
          </w:p>
          <w:p w14:paraId="3463EA49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USERS</w:t>
            </w:r>
          </w:p>
          <w:p w14:paraId="781FB44E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specialties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 Array of specialty tags</w:t>
            </w:r>
          </w:p>
          <w:p w14:paraId="7355009B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personal_brand_approval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full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review_window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autonomous</w:t>
            </w:r>
          </w:p>
          <w:p w14:paraId="1F052648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review_window_hours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integer  Nullable</w:t>
            </w:r>
            <w:proofErr w:type="gramEnd"/>
          </w:p>
          <w:p w14:paraId="239A6842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can_post_to_practice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Default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false</w:t>
            </w:r>
          </w:p>
        </w:tc>
      </w:tr>
    </w:tbl>
    <w:p w14:paraId="58C08B4D" w14:textId="77777777" w:rsidR="00A921BA" w:rsidRDefault="00A921BA">
      <w:pPr>
        <w:spacing w:before="30"/>
      </w:pPr>
    </w:p>
    <w:p w14:paraId="6DACF34B" w14:textId="77777777" w:rsidR="00A921BA" w:rsidRDefault="00000000">
      <w:pPr>
        <w:spacing w:before="200" w:after="80"/>
      </w:pPr>
      <w:r>
        <w:rPr>
          <w:b/>
          <w:bCs/>
          <w:color w:val="1B4F8A"/>
        </w:rPr>
        <w:t>CONNECTED_PLATFORMS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6C959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EFE7AC9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PK</w:t>
            </w:r>
          </w:p>
          <w:p w14:paraId="23B93222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LOCATIONS</w:t>
            </w:r>
          </w:p>
          <w:p w14:paraId="12C51646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platform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instagram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facebook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tiktok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google_business</w:t>
            </w:r>
            <w:proofErr w:type="spellEnd"/>
          </w:p>
          <w:p w14:paraId="2DF43FB1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varchar  Encrypted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at rest</w:t>
            </w:r>
          </w:p>
          <w:p w14:paraId="0E3C2EFD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account_handle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varchar</w:t>
            </w:r>
          </w:p>
          <w:p w14:paraId="35E3508A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</w:p>
        </w:tc>
      </w:tr>
    </w:tbl>
    <w:p w14:paraId="414A64C2" w14:textId="77777777" w:rsidR="00A921BA" w:rsidRDefault="00A921BA">
      <w:pPr>
        <w:spacing w:before="30"/>
      </w:pPr>
    </w:p>
    <w:p w14:paraId="5E084CE7" w14:textId="77777777" w:rsidR="00A921BA" w:rsidRDefault="00000000">
      <w:pPr>
        <w:spacing w:before="200" w:after="80"/>
      </w:pPr>
      <w:r>
        <w:rPr>
          <w:b/>
          <w:bCs/>
          <w:color w:val="1B4F8A"/>
        </w:rPr>
        <w:t>CONTENT_CALENDARS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4DE28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F7B1F5E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PK</w:t>
            </w:r>
          </w:p>
          <w:p w14:paraId="316F571B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location_id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LOCATIONS</w:t>
            </w:r>
          </w:p>
          <w:p w14:paraId="176D6753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             varchar</w:t>
            </w:r>
          </w:p>
          <w:p w14:paraId="5B219DB0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year             integer</w:t>
            </w:r>
          </w:p>
          <w:p w14:paraId="33AB4E2B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vertical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med_spa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dental | fitness | restaurant</w:t>
            </w:r>
          </w:p>
        </w:tc>
      </w:tr>
    </w:tbl>
    <w:p w14:paraId="06E0C581" w14:textId="77777777" w:rsidR="00A921BA" w:rsidRDefault="00A921BA">
      <w:pPr>
        <w:spacing w:before="30"/>
      </w:pPr>
    </w:p>
    <w:p w14:paraId="7805A04E" w14:textId="77777777" w:rsidR="00A921BA" w:rsidRDefault="00000000">
      <w:pPr>
        <w:spacing w:before="200" w:after="80"/>
      </w:pPr>
      <w:r>
        <w:rPr>
          <w:b/>
          <w:bCs/>
          <w:color w:val="1B4F8A"/>
        </w:rPr>
        <w:t>POSTS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630FD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E3C441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PK</w:t>
            </w:r>
          </w:p>
          <w:p w14:paraId="5EECA516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calendar_id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FK &gt; CONTENT_CALENDARS</w:t>
            </w:r>
          </w:p>
          <w:p w14:paraId="37863507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FK &gt; TEMPLATES (nullable)</w:t>
            </w:r>
          </w:p>
          <w:p w14:paraId="32AD26EF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FK &gt; USERS</w:t>
            </w:r>
          </w:p>
          <w:p w14:paraId="37BB6D0D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practitioner_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FK &gt; ORG_PRACTITIONERS (nullable, Phase 2)</w:t>
            </w:r>
          </w:p>
          <w:p w14:paraId="2C53577A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post_track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practice_account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personal_brand</w:t>
            </w:r>
            <w:proofErr w:type="spellEnd"/>
          </w:p>
          <w:p w14:paraId="144FAF4D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caption          text</w:t>
            </w:r>
          </w:p>
          <w:p w14:paraId="5004D77E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hashtags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64CBD14A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status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draft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in_review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approved | scheduled | published | rejected</w:t>
            </w:r>
          </w:p>
          <w:p w14:paraId="7A28FFE3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scheduled_at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timestamp     UTC</w:t>
            </w:r>
          </w:p>
          <w:p w14:paraId="11ED98E9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published_at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timestamp     UTC (null until published)</w:t>
            </w:r>
          </w:p>
        </w:tc>
      </w:tr>
    </w:tbl>
    <w:p w14:paraId="719BF4AC" w14:textId="77777777" w:rsidR="00A921BA" w:rsidRDefault="00A921BA">
      <w:pPr>
        <w:spacing w:before="30"/>
      </w:pPr>
    </w:p>
    <w:p w14:paraId="07066200" w14:textId="77777777" w:rsidR="00A921BA" w:rsidRDefault="00000000">
      <w:pPr>
        <w:spacing w:before="200" w:after="80"/>
      </w:pPr>
      <w:r>
        <w:rPr>
          <w:b/>
          <w:bCs/>
          <w:color w:val="1B4F8A"/>
        </w:rPr>
        <w:t>TEMPLATES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6B3FF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AEA42B0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PK</w:t>
            </w:r>
          </w:p>
          <w:p w14:paraId="280D259E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                  varchar</w:t>
            </w:r>
          </w:p>
          <w:p w14:paraId="1B68E369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vertical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med_spa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dental | fitness | restaurant</w:t>
            </w:r>
          </w:p>
          <w:p w14:paraId="21E8F1C9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category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seasonal | promotion | educational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before_after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personal_brand</w:t>
            </w:r>
            <w:proofErr w:type="spellEnd"/>
          </w:p>
          <w:p w14:paraId="0090802B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specialties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 Filters template to relevant practitioners</w:t>
            </w:r>
          </w:p>
          <w:p w14:paraId="4291A46C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caption_scaffold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text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Pre-written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caption with [MERGE] placeholders</w:t>
            </w:r>
          </w:p>
          <w:p w14:paraId="685DA2EB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suggested_hashtags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FA4F77B" w14:textId="77777777" w:rsidR="00A921BA" w:rsidRDefault="00A921BA">
      <w:pPr>
        <w:spacing w:before="30"/>
      </w:pPr>
    </w:p>
    <w:p w14:paraId="46B6DE0F" w14:textId="77777777" w:rsidR="00A921BA" w:rsidRDefault="00000000">
      <w:pPr>
        <w:spacing w:before="200" w:after="80"/>
      </w:pPr>
      <w:r>
        <w:rPr>
          <w:b/>
          <w:bCs/>
          <w:color w:val="1B4F8A"/>
        </w:rPr>
        <w:t>ASSETS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78A87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071BE03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PK</w:t>
            </w:r>
          </w:p>
          <w:p w14:paraId="56936DC1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ORGANIZATIONS</w:t>
            </w:r>
          </w:p>
          <w:p w14:paraId="70E657E8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varchar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Storage URL</w:t>
            </w:r>
          </w:p>
          <w:p w14:paraId="4FC75478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asset_type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image | video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before_after</w:t>
            </w:r>
            <w:proofErr w:type="spellEnd"/>
          </w:p>
          <w:p w14:paraId="2D005CBB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tags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 Searchable tags</w:t>
            </w:r>
          </w:p>
          <w:p w14:paraId="01F2434F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is_before_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after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  <w:proofErr w:type="gramEnd"/>
          </w:p>
          <w:p w14:paraId="460CEB37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timestamp</w:t>
            </w:r>
          </w:p>
        </w:tc>
      </w:tr>
    </w:tbl>
    <w:p w14:paraId="729E168E" w14:textId="77777777" w:rsidR="00A921BA" w:rsidRDefault="00A921BA">
      <w:pPr>
        <w:spacing w:before="30"/>
      </w:pPr>
    </w:p>
    <w:p w14:paraId="35D43CF3" w14:textId="77777777" w:rsidR="00A921BA" w:rsidRDefault="00000000">
      <w:pPr>
        <w:spacing w:before="200" w:after="80"/>
      </w:pPr>
      <w:r>
        <w:rPr>
          <w:b/>
          <w:bCs/>
          <w:color w:val="1B4F8A"/>
        </w:rPr>
        <w:lastRenderedPageBreak/>
        <w:t>POST_</w:t>
      </w:r>
      <w:proofErr w:type="gramStart"/>
      <w:r>
        <w:rPr>
          <w:b/>
          <w:bCs/>
          <w:color w:val="1B4F8A"/>
        </w:rPr>
        <w:t>ASSETS  (</w:t>
      </w:r>
      <w:proofErr w:type="gramEnd"/>
      <w:r>
        <w:rPr>
          <w:b/>
          <w:bCs/>
          <w:color w:val="1B4F8A"/>
        </w:rPr>
        <w:t>junction)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7E1E9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A32F764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POSTS</w:t>
            </w:r>
          </w:p>
          <w:p w14:paraId="00498B41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ASSETS</w:t>
            </w:r>
          </w:p>
          <w:p w14:paraId="206FDA83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display_order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integer  Order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assets appear in post</w:t>
            </w:r>
          </w:p>
        </w:tc>
      </w:tr>
    </w:tbl>
    <w:p w14:paraId="76EAF7CE" w14:textId="77777777" w:rsidR="00A921BA" w:rsidRDefault="00A921BA">
      <w:pPr>
        <w:spacing w:before="30"/>
      </w:pPr>
    </w:p>
    <w:p w14:paraId="2F3190E6" w14:textId="77777777" w:rsidR="00A921BA" w:rsidRDefault="00000000">
      <w:pPr>
        <w:spacing w:before="200" w:after="80"/>
      </w:pPr>
      <w:r>
        <w:rPr>
          <w:b/>
          <w:bCs/>
          <w:color w:val="1B4F8A"/>
        </w:rPr>
        <w:t>APPROVALS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5C273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B909329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PK</w:t>
            </w:r>
          </w:p>
          <w:p w14:paraId="146A49F0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POSTS (unique)</w:t>
            </w:r>
          </w:p>
          <w:p w14:paraId="4CA33EF3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reviewed_by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FK &gt; USERS (nullable until reviewed)</w:t>
            </w:r>
          </w:p>
          <w:p w14:paraId="2DB2C40C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status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pending | approved | rejected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auto_approved</w:t>
            </w:r>
            <w:proofErr w:type="spellEnd"/>
          </w:p>
          <w:p w14:paraId="3E17DD0C" w14:textId="77777777" w:rsidR="00A921B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notes            text     Reviewer feedback (nullable)</w:t>
            </w:r>
          </w:p>
          <w:p w14:paraId="3487E349" w14:textId="77777777" w:rsidR="00A921B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reviewed_at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timestamp</w:t>
            </w:r>
          </w:p>
        </w:tc>
      </w:tr>
    </w:tbl>
    <w:p w14:paraId="68793E4D" w14:textId="77777777" w:rsidR="00A921BA" w:rsidRDefault="00000000">
      <w:r>
        <w:br w:type="page"/>
      </w:r>
    </w:p>
    <w:p w14:paraId="0E57EF5C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7. User Flows</w:t>
      </w:r>
    </w:p>
    <w:p w14:paraId="5E8658AA" w14:textId="77777777" w:rsidR="00A921BA" w:rsidRDefault="00000000">
      <w:pPr>
        <w:pStyle w:val="Heading2"/>
      </w:pPr>
      <w:r>
        <w:t>Flow 1 — Onboarding</w:t>
      </w:r>
    </w:p>
    <w:p w14:paraId="63044D18" w14:textId="77777777" w:rsidR="00A921BA" w:rsidRDefault="00000000">
      <w:pPr>
        <w:spacing w:before="60" w:after="60"/>
      </w:pPr>
      <w:r>
        <w:t>Hybrid model: customer self-serves through account creation, Kevin conducts a setup call to configure platforms and load the content calendar. Account creation is the exit criterion for onboarding.</w:t>
      </w:r>
    </w:p>
    <w:p w14:paraId="370E7BAB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4360"/>
        <w:gridCol w:w="2400"/>
      </w:tblGrid>
      <w:tr w:rsidR="00A921BA" w14:paraId="24C6BD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B22D1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381A4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168FD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Action / 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587C8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Data / Notes</w:t>
            </w:r>
          </w:p>
        </w:tc>
      </w:tr>
      <w:tr w:rsidR="00A921BA" w14:paraId="11F44F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81A6A" w14:textId="77777777" w:rsidR="00A921BA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A5B9B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90FF7" w14:textId="77777777" w:rsidR="00A921BA" w:rsidRDefault="00000000">
            <w:r>
              <w:rPr>
                <w:sz w:val="19"/>
                <w:szCs w:val="19"/>
              </w:rPr>
              <w:t>Visits CadenceSocial.io and clicks Start free trial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65B95" w14:textId="77777777" w:rsidR="00A921BA" w:rsidRDefault="00A921BA"/>
        </w:tc>
      </w:tr>
      <w:tr w:rsidR="00A921BA" w14:paraId="75ABDD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2676F" w14:textId="77777777" w:rsidR="00A921BA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6EC42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27F23" w14:textId="77777777" w:rsidR="00A921BA" w:rsidRDefault="00000000">
            <w:r>
              <w:rPr>
                <w:sz w:val="19"/>
                <w:szCs w:val="19"/>
              </w:rPr>
              <w:t>Enters name, email, password, and business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42F6A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USERS record seeded</w:t>
            </w:r>
          </w:p>
        </w:tc>
      </w:tr>
      <w:tr w:rsidR="00A921BA" w14:paraId="5660F0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22314" w14:textId="77777777" w:rsidR="00A921BA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8949A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9A5B8" w14:textId="77777777" w:rsidR="00A921BA" w:rsidRDefault="00000000">
            <w:r>
              <w:rPr>
                <w:sz w:val="19"/>
                <w:szCs w:val="19"/>
              </w:rPr>
              <w:t xml:space="preserve">Sends email verification via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77282" w14:textId="77777777" w:rsidR="00A921BA" w:rsidRDefault="00A921BA"/>
        </w:tc>
      </w:tr>
      <w:tr w:rsidR="00A921BA" w14:paraId="5E3FE9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F4BE1" w14:textId="77777777" w:rsidR="00A921BA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EE062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31426" w14:textId="77777777" w:rsidR="00A921BA" w:rsidRDefault="00000000">
            <w:r>
              <w:rPr>
                <w:sz w:val="19"/>
                <w:szCs w:val="19"/>
              </w:rPr>
              <w:t>Clicks verification link in 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8DC16" w14:textId="77777777" w:rsidR="00A921BA" w:rsidRDefault="00A921BA"/>
        </w:tc>
      </w:tr>
      <w:tr w:rsidR="00A921BA" w14:paraId="4EA2F9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01046" w14:textId="77777777" w:rsidR="00A921BA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D337C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CDEA8" w14:textId="77777777" w:rsidR="00A921BA" w:rsidRDefault="00000000">
            <w:r>
              <w:rPr>
                <w:sz w:val="19"/>
                <w:szCs w:val="19"/>
              </w:rPr>
              <w:t>Completes business profile — practice name, location, vertical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6BF3A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ORGANIZATIONS + LOCATIONS seeded</w:t>
            </w:r>
          </w:p>
        </w:tc>
      </w:tr>
      <w:tr w:rsidR="00A921BA" w14:paraId="0965FF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7422D" w14:textId="77777777" w:rsidR="00A921BA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295A3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3472A" w14:textId="77777777" w:rsidR="00A921BA" w:rsidRDefault="00000000">
            <w:r>
              <w:rPr>
                <w:sz w:val="19"/>
                <w:szCs w:val="19"/>
              </w:rPr>
              <w:t>Selects plan tier (Starter free or paid)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DCB88" w14:textId="77777777" w:rsidR="00A921BA" w:rsidRDefault="00A921BA"/>
        </w:tc>
      </w:tr>
      <w:tr w:rsidR="00A921BA" w14:paraId="40527F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5AADC" w14:textId="77777777" w:rsidR="00A921BA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89124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4D609" w14:textId="77777777" w:rsidR="00A921BA" w:rsidRDefault="00000000">
            <w:r>
              <w:rPr>
                <w:sz w:val="19"/>
                <w:szCs w:val="19"/>
              </w:rPr>
              <w:t xml:space="preserve">If </w:t>
            </w:r>
            <w:proofErr w:type="gramStart"/>
            <w:r>
              <w:rPr>
                <w:sz w:val="19"/>
                <w:szCs w:val="19"/>
              </w:rPr>
              <w:t>paid:</w:t>
            </w:r>
            <w:proofErr w:type="gramEnd"/>
            <w:r>
              <w:rPr>
                <w:sz w:val="19"/>
                <w:szCs w:val="19"/>
              </w:rPr>
              <w:t xml:space="preserve"> opens Stripe checkout. If Starter: skips billing.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40DCF" w14:textId="77777777" w:rsidR="00A921BA" w:rsidRDefault="00000000"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plan_tier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stored on ORGANIZATIONS</w:t>
            </w:r>
          </w:p>
        </w:tc>
      </w:tr>
      <w:tr w:rsidR="00A921BA" w14:paraId="1E73CF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AF3FC" w14:textId="77777777" w:rsidR="00A921BA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ECECE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0A0E2" w14:textId="77777777" w:rsidR="00A921BA" w:rsidRDefault="00000000">
            <w:r>
              <w:rPr>
                <w:sz w:val="19"/>
                <w:szCs w:val="19"/>
              </w:rPr>
              <w:t>Account created. Welcome screen shown with setup call prompt.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8D518" w14:textId="77777777" w:rsidR="00A921BA" w:rsidRDefault="00A921BA"/>
        </w:tc>
      </w:tr>
      <w:tr w:rsidR="00A921BA" w14:paraId="089748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E4E40" w14:textId="77777777" w:rsidR="00A921BA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CD399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E996E" w14:textId="77777777" w:rsidR="00A921BA" w:rsidRDefault="00000000">
            <w:r>
              <w:rPr>
                <w:sz w:val="19"/>
                <w:szCs w:val="19"/>
              </w:rPr>
              <w:t>Lands on empty-state 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0ECC0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No platforms connected yet</w:t>
            </w:r>
          </w:p>
        </w:tc>
      </w:tr>
      <w:tr w:rsidR="00A921BA" w14:paraId="141FE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001FD" w14:textId="77777777" w:rsidR="00A921BA" w:rsidRDefault="0000000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91EDF" w14:textId="77777777" w:rsidR="00A921BA" w:rsidRDefault="00000000">
            <w:r>
              <w:rPr>
                <w:color w:val="993C1D"/>
                <w:sz w:val="19"/>
                <w:szCs w:val="19"/>
              </w:rPr>
              <w:t>Kevin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25AA8" w14:textId="77777777" w:rsidR="00A921BA" w:rsidRDefault="00000000">
            <w:r>
              <w:rPr>
                <w:sz w:val="19"/>
                <w:szCs w:val="19"/>
              </w:rPr>
              <w:t xml:space="preserve">Conducts setup call — </w:t>
            </w:r>
            <w:proofErr w:type="gramStart"/>
            <w:r>
              <w:rPr>
                <w:sz w:val="19"/>
                <w:szCs w:val="19"/>
              </w:rPr>
              <w:t>coaches</w:t>
            </w:r>
            <w:proofErr w:type="gramEnd"/>
            <w:r>
              <w:rPr>
                <w:sz w:val="19"/>
                <w:szCs w:val="19"/>
              </w:rPr>
              <w:t xml:space="preserve"> customer through platform connection and calendar 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CAC6E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See Flow 2</w:t>
            </w:r>
          </w:p>
        </w:tc>
      </w:tr>
    </w:tbl>
    <w:p w14:paraId="2766AD1E" w14:textId="77777777" w:rsidR="00A921BA" w:rsidRDefault="00A921BA">
      <w:pPr>
        <w:spacing w:before="60"/>
      </w:pPr>
    </w:p>
    <w:p w14:paraId="290C0E4C" w14:textId="77777777" w:rsidR="00A921BA" w:rsidRDefault="00000000">
      <w:pPr>
        <w:pStyle w:val="Heading2"/>
      </w:pPr>
      <w:r>
        <w:t>Flow 2 — Platform Connection</w:t>
      </w:r>
    </w:p>
    <w:p w14:paraId="4E8D4E81" w14:textId="77777777" w:rsidR="00A921BA" w:rsidRDefault="00000000">
      <w:pPr>
        <w:spacing w:before="60" w:after="60"/>
      </w:pPr>
      <w:r>
        <w:t xml:space="preserve">Customer drives, Kevin coaches. This builds self-sufficiency for future reconnections. All connections go through OAuth via </w:t>
      </w:r>
      <w:proofErr w:type="spellStart"/>
      <w:r>
        <w:t>Ayrshare</w:t>
      </w:r>
      <w:proofErr w:type="spellEnd"/>
      <w:r>
        <w:t>.</w:t>
      </w:r>
    </w:p>
    <w:p w14:paraId="1E097CFD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3"/>
        <w:gridCol w:w="1194"/>
        <w:gridCol w:w="4252"/>
        <w:gridCol w:w="2541"/>
      </w:tblGrid>
      <w:tr w:rsidR="00A921BA" w14:paraId="6ED314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CAC61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0777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12E3B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Action / 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76AA6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Data / Notes</w:t>
            </w:r>
          </w:p>
        </w:tc>
      </w:tr>
      <w:tr w:rsidR="00A921BA" w14:paraId="68B8C5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DEDEA" w14:textId="77777777" w:rsidR="00A921BA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D0918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2A473" w14:textId="77777777" w:rsidR="00A921BA" w:rsidRDefault="00000000">
            <w:r>
              <w:rPr>
                <w:sz w:val="19"/>
                <w:szCs w:val="19"/>
              </w:rPr>
              <w:t>Navigates to Settings &gt; Connected Platforms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BBB99" w14:textId="77777777" w:rsidR="00A921BA" w:rsidRDefault="00A921BA"/>
        </w:tc>
      </w:tr>
      <w:tr w:rsidR="00A921BA" w14:paraId="4E0760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E8590" w14:textId="77777777" w:rsidR="00A921BA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6963E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E9374" w14:textId="77777777" w:rsidR="00A921BA" w:rsidRDefault="00000000">
            <w:r>
              <w:rPr>
                <w:sz w:val="19"/>
                <w:szCs w:val="19"/>
              </w:rPr>
              <w:t>Clicks Connect on a platform (Instagram, Facebook, TikTok, or Google Business)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B9532" w14:textId="77777777" w:rsidR="00A921BA" w:rsidRDefault="00A921BA"/>
        </w:tc>
      </w:tr>
      <w:tr w:rsidR="00A921BA" w14:paraId="2D01A6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3B712" w14:textId="77777777" w:rsidR="00A921BA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2DD31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C8EB8" w14:textId="77777777" w:rsidR="00A921BA" w:rsidRDefault="00000000">
            <w:r>
              <w:rPr>
                <w:sz w:val="19"/>
                <w:szCs w:val="19"/>
              </w:rPr>
              <w:t xml:space="preserve">Opens OAuth popup via </w:t>
            </w:r>
            <w:proofErr w:type="spellStart"/>
            <w:r>
              <w:rPr>
                <w:sz w:val="19"/>
                <w:szCs w:val="19"/>
              </w:rPr>
              <w:t>Ayrshare</w:t>
            </w:r>
            <w:proofErr w:type="spellEnd"/>
            <w:r>
              <w:rPr>
                <w:sz w:val="19"/>
                <w:szCs w:val="19"/>
              </w:rPr>
              <w:t xml:space="preserve"> — redirects to platform 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C14AB" w14:textId="77777777" w:rsidR="00A921BA" w:rsidRDefault="00A921BA"/>
        </w:tc>
      </w:tr>
      <w:tr w:rsidR="00A921BA" w14:paraId="3C0F80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22109" w14:textId="77777777" w:rsidR="00A921BA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A31AE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0D121" w14:textId="77777777" w:rsidR="00A921BA" w:rsidRDefault="00000000">
            <w:r>
              <w:rPr>
                <w:sz w:val="19"/>
                <w:szCs w:val="19"/>
              </w:rPr>
              <w:t>Logs into platform and grants publish + read permissions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3AEA4" w14:textId="77777777" w:rsidR="00A921BA" w:rsidRDefault="00A921BA"/>
        </w:tc>
      </w:tr>
      <w:tr w:rsidR="00A921BA" w14:paraId="0E3A3F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8EE33" w14:textId="77777777" w:rsidR="00A921BA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6DC2B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91597" w14:textId="77777777" w:rsidR="00A921BA" w:rsidRDefault="00000000">
            <w:r>
              <w:rPr>
                <w:sz w:val="19"/>
                <w:szCs w:val="19"/>
              </w:rPr>
              <w:t xml:space="preserve">On </w:t>
            </w:r>
            <w:proofErr w:type="gramStart"/>
            <w:r>
              <w:rPr>
                <w:sz w:val="19"/>
                <w:szCs w:val="19"/>
              </w:rPr>
              <w:t>success:</w:t>
            </w:r>
            <w:proofErr w:type="gramEnd"/>
            <w:r>
              <w:rPr>
                <w:sz w:val="19"/>
                <w:szCs w:val="19"/>
              </w:rPr>
              <w:t xml:space="preserve"> encrypts and stores access 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E35FE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CONNECTED_PLATFORMS record created</w:t>
            </w:r>
          </w:p>
        </w:tc>
      </w:tr>
      <w:tr w:rsidR="00A921BA" w14:paraId="11458A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3E554" w14:textId="77777777" w:rsidR="00A921BA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1AD1E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B3D6C" w14:textId="77777777" w:rsidR="00A921BA" w:rsidRDefault="00000000">
            <w:r>
              <w:rPr>
                <w:sz w:val="19"/>
                <w:szCs w:val="19"/>
              </w:rPr>
              <w:t xml:space="preserve">On </w:t>
            </w:r>
            <w:proofErr w:type="gramStart"/>
            <w:r>
              <w:rPr>
                <w:sz w:val="19"/>
                <w:szCs w:val="19"/>
              </w:rPr>
              <w:t>failure:</w:t>
            </w:r>
            <w:proofErr w:type="gramEnd"/>
            <w:r>
              <w:rPr>
                <w:sz w:val="19"/>
                <w:szCs w:val="19"/>
              </w:rPr>
              <w:t xml:space="preserve"> shows inline error with retry option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05D3C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Returns customer to Step 4</w:t>
            </w:r>
          </w:p>
        </w:tc>
      </w:tr>
      <w:tr w:rsidR="00A921BA" w14:paraId="36BCF7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205AF" w14:textId="77777777" w:rsidR="00A921BA" w:rsidRDefault="00000000"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0ECA8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3B9F4" w14:textId="77777777" w:rsidR="00A921BA" w:rsidRDefault="00000000">
            <w:r>
              <w:rPr>
                <w:sz w:val="19"/>
                <w:szCs w:val="19"/>
              </w:rPr>
              <w:t>Reads and displays confirmed account handle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1A613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Confirms connection is live</w:t>
            </w:r>
          </w:p>
        </w:tc>
      </w:tr>
      <w:tr w:rsidR="00A921BA" w14:paraId="7F4898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1F9D4" w14:textId="77777777" w:rsidR="00A921BA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A02D9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C0797" w14:textId="77777777" w:rsidR="00A921BA" w:rsidRDefault="00000000">
            <w:r>
              <w:rPr>
                <w:sz w:val="19"/>
                <w:szCs w:val="19"/>
              </w:rPr>
              <w:t>Repeats Steps 2-7 for each additional platform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BEDA5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Loop until all platforms connected</w:t>
            </w:r>
          </w:p>
        </w:tc>
      </w:tr>
      <w:tr w:rsidR="00A921BA" w14:paraId="10354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CA8BB" w14:textId="77777777" w:rsidR="00A921BA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1D6FE" w14:textId="77777777" w:rsidR="00A921BA" w:rsidRDefault="00000000">
            <w:r>
              <w:rPr>
                <w:color w:val="1A1A2E"/>
                <w:sz w:val="19"/>
                <w:szCs w:val="19"/>
              </w:rPr>
              <w:t>Customer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18591" w14:textId="77777777" w:rsidR="00A921BA" w:rsidRDefault="00000000">
            <w:r>
              <w:rPr>
                <w:sz w:val="19"/>
                <w:szCs w:val="19"/>
              </w:rPr>
              <w:t>Optional: sends test post to confirm publishing works end-to-end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E0DD4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Highest-impact moment of setup call</w:t>
            </w:r>
          </w:p>
        </w:tc>
      </w:tr>
      <w:tr w:rsidR="00A921BA" w14:paraId="293FC8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99E8F" w14:textId="77777777" w:rsidR="00A921BA" w:rsidRDefault="0000000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4CE29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5B830" w14:textId="77777777" w:rsidR="00A921BA" w:rsidRDefault="00000000">
            <w:r>
              <w:rPr>
                <w:sz w:val="19"/>
                <w:szCs w:val="19"/>
              </w:rPr>
              <w:t>Platform screen shows green status and handle per connected account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7D33E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Ready to publish</w:t>
            </w:r>
          </w:p>
        </w:tc>
      </w:tr>
    </w:tbl>
    <w:p w14:paraId="0EEDE605" w14:textId="77777777" w:rsidR="00A921BA" w:rsidRDefault="00A921BA">
      <w:pPr>
        <w:spacing w:before="60"/>
      </w:pPr>
    </w:p>
    <w:p w14:paraId="579E1898" w14:textId="77777777" w:rsidR="00A921BA" w:rsidRDefault="00000000">
      <w:pPr>
        <w:pStyle w:val="Heading2"/>
      </w:pPr>
      <w:r>
        <w:t>Flow 3 — Content Creation and Approval</w:t>
      </w:r>
    </w:p>
    <w:p w14:paraId="672263B2" w14:textId="77777777" w:rsidR="00A921BA" w:rsidRDefault="00000000">
      <w:pPr>
        <w:spacing w:before="60" w:after="60"/>
      </w:pPr>
      <w:r>
        <w:t xml:space="preserve">Two creation paths: template (80% of posts) and scratch (20% for spontaneous or event-driven content like </w:t>
      </w:r>
      <w:proofErr w:type="spellStart"/>
      <w:r>
        <w:t>Galentines</w:t>
      </w:r>
      <w:proofErr w:type="spellEnd"/>
      <w:r>
        <w:t xml:space="preserve"> events). All posts pass through the same approval workflow before publishing.</w:t>
      </w:r>
    </w:p>
    <w:p w14:paraId="2D5793C2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4360"/>
        <w:gridCol w:w="2400"/>
      </w:tblGrid>
      <w:tr w:rsidR="00A921BA" w14:paraId="24D780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C4921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E2DB0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B8357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Action / 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A889C" w14:textId="77777777" w:rsidR="00A921BA" w:rsidRDefault="00000000">
            <w:r>
              <w:rPr>
                <w:b/>
                <w:bCs/>
                <w:color w:val="FFFFFF"/>
                <w:sz w:val="19"/>
                <w:szCs w:val="19"/>
              </w:rPr>
              <w:t>Data / Notes</w:t>
            </w:r>
          </w:p>
        </w:tc>
      </w:tr>
      <w:tr w:rsidR="00A921BA" w14:paraId="2617E4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F07B7" w14:textId="77777777" w:rsidR="00A921BA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7E627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52495" w14:textId="77777777" w:rsidR="00A921BA" w:rsidRDefault="00000000">
            <w:r>
              <w:rPr>
                <w:sz w:val="19"/>
                <w:szCs w:val="19"/>
              </w:rPr>
              <w:t>Clicks New Post from dashboard or calendar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94DBC" w14:textId="77777777" w:rsidR="00A921BA" w:rsidRDefault="00A921BA"/>
        </w:tc>
      </w:tr>
      <w:tr w:rsidR="00A921BA" w14:paraId="4DCC3B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4616C" w14:textId="77777777" w:rsidR="00A921BA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A7548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2072D" w14:textId="77777777" w:rsidR="00A921BA" w:rsidRDefault="00000000">
            <w:r>
              <w:rPr>
                <w:sz w:val="19"/>
                <w:szCs w:val="19"/>
              </w:rPr>
              <w:t xml:space="preserve">Chooses: Start from template OR </w:t>
            </w:r>
            <w:proofErr w:type="gramStart"/>
            <w:r>
              <w:rPr>
                <w:sz w:val="19"/>
                <w:szCs w:val="19"/>
              </w:rPr>
              <w:t>Start</w:t>
            </w:r>
            <w:proofErr w:type="gramEnd"/>
            <w:r>
              <w:rPr>
                <w:sz w:val="19"/>
                <w:szCs w:val="19"/>
              </w:rPr>
              <w:t xml:space="preserve"> from scratch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A0FC7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Two equal-prominence options</w:t>
            </w:r>
          </w:p>
        </w:tc>
      </w:tr>
      <w:tr w:rsidR="00A921BA" w14:paraId="0D1910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77BE2" w14:textId="77777777" w:rsidR="00A921BA" w:rsidRDefault="00000000">
            <w:r>
              <w:rPr>
                <w:b/>
                <w:bCs/>
                <w:sz w:val="19"/>
                <w:szCs w:val="19"/>
              </w:rPr>
              <w:t>3a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84706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97450" w14:textId="77777777" w:rsidR="00A921BA" w:rsidRDefault="00000000">
            <w:r>
              <w:rPr>
                <w:sz w:val="19"/>
                <w:szCs w:val="19"/>
              </w:rPr>
              <w:t>TEMPLATE PATH: Browses and selects a template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017AD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Caption scaffold pre-loaded into composer</w:t>
            </w:r>
          </w:p>
        </w:tc>
      </w:tr>
      <w:tr w:rsidR="00A921BA" w14:paraId="49B7B7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7CD22" w14:textId="77777777" w:rsidR="00A921BA" w:rsidRDefault="00000000">
            <w:r>
              <w:rPr>
                <w:b/>
                <w:bCs/>
                <w:sz w:val="19"/>
                <w:szCs w:val="19"/>
              </w:rPr>
              <w:t>3b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551DE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27430" w14:textId="77777777" w:rsidR="00A921BA" w:rsidRDefault="00000000">
            <w:r>
              <w:rPr>
                <w:sz w:val="19"/>
                <w:szCs w:val="19"/>
              </w:rPr>
              <w:t>SCRATCH PATH: Opens blank composer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0144D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Empty caption, no scaffold</w:t>
            </w:r>
          </w:p>
        </w:tc>
      </w:tr>
      <w:tr w:rsidR="00A921BA" w14:paraId="44161E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52DFC" w14:textId="77777777" w:rsidR="00A921BA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1D6FF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19BD2" w14:textId="77777777" w:rsidR="00A921BA" w:rsidRDefault="00000000">
            <w:r>
              <w:rPr>
                <w:sz w:val="19"/>
                <w:szCs w:val="19"/>
              </w:rPr>
              <w:t>Writes or edits caption, adds hashtags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3C76A" w14:textId="77777777" w:rsidR="00A921BA" w:rsidRDefault="00A921BA"/>
        </w:tc>
      </w:tr>
      <w:tr w:rsidR="00A921BA" w14:paraId="567923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FCAEA" w14:textId="77777777" w:rsidR="00A921BA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840DC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D0733" w14:textId="77777777" w:rsidR="00A921BA" w:rsidRDefault="00000000">
            <w:r>
              <w:rPr>
                <w:sz w:val="19"/>
                <w:szCs w:val="19"/>
              </w:rPr>
              <w:t>Attaches assets via upload, asset library, or before/after library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9E9C0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POST_ASSETS records created</w:t>
            </w:r>
          </w:p>
        </w:tc>
      </w:tr>
      <w:tr w:rsidR="00A921BA" w14:paraId="28D2C0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FBFD3" w14:textId="77777777" w:rsidR="00A921BA" w:rsidRDefault="0000000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EA4DF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7C0BA" w14:textId="77777777" w:rsidR="00A921BA" w:rsidRDefault="00000000">
            <w:r>
              <w:rPr>
                <w:sz w:val="19"/>
                <w:szCs w:val="19"/>
              </w:rPr>
              <w:t>Selects target platforms for this 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96CE1" w14:textId="77777777" w:rsidR="00A921BA" w:rsidRDefault="00A921BA"/>
        </w:tc>
      </w:tr>
      <w:tr w:rsidR="00A921BA" w14:paraId="482D3A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E6F12" w14:textId="77777777" w:rsidR="00A921BA" w:rsidRDefault="0000000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7D735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80C01" w14:textId="77777777" w:rsidR="00A921BA" w:rsidRDefault="00000000">
            <w:r>
              <w:rPr>
                <w:sz w:val="19"/>
                <w:szCs w:val="19"/>
              </w:rPr>
              <w:t>Sets scheduled date and time (or saves as draft)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176F4" w14:textId="77777777" w:rsidR="00A921BA" w:rsidRDefault="00000000"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scheduled_at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set on POSTS record</w:t>
            </w:r>
          </w:p>
        </w:tc>
      </w:tr>
      <w:tr w:rsidR="00A921BA" w14:paraId="440340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600AC" w14:textId="77777777" w:rsidR="00A921BA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48100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5D7E2" w14:textId="77777777" w:rsidR="00A921BA" w:rsidRDefault="00000000">
            <w:r>
              <w:rPr>
                <w:sz w:val="19"/>
                <w:szCs w:val="19"/>
              </w:rPr>
              <w:t>Submits for approval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7CEBF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 xml:space="preserve">Post status &gt;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in_review</w:t>
            </w:r>
            <w:proofErr w:type="spellEnd"/>
          </w:p>
        </w:tc>
      </w:tr>
      <w:tr w:rsidR="00A921BA" w14:paraId="1F5569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CEF38" w14:textId="77777777" w:rsidR="00A921BA" w:rsidRDefault="0000000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216F5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75FCA" w14:textId="77777777" w:rsidR="00A921BA" w:rsidRDefault="00000000">
            <w:r>
              <w:rPr>
                <w:sz w:val="19"/>
                <w:szCs w:val="19"/>
              </w:rPr>
              <w:t>Notifies Owner via email and in-app notification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975B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APPROVALS record created (pending)</w:t>
            </w:r>
          </w:p>
        </w:tc>
      </w:tr>
      <w:tr w:rsidR="00A921BA" w14:paraId="3C1F59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F067C" w14:textId="77777777" w:rsidR="00A921BA" w:rsidRDefault="0000000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88151" w14:textId="77777777" w:rsidR="00A921BA" w:rsidRDefault="00000000">
            <w:r>
              <w:rPr>
                <w:color w:val="534AB7"/>
                <w:sz w:val="19"/>
                <w:szCs w:val="19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5B1BA" w14:textId="77777777" w:rsidR="00A921BA" w:rsidRDefault="00000000">
            <w:r>
              <w:rPr>
                <w:sz w:val="19"/>
                <w:szCs w:val="19"/>
              </w:rPr>
              <w:t>Reviews post — caption, assets, platforms, scheduled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01A56" w14:textId="77777777" w:rsidR="00A921BA" w:rsidRDefault="00A921BA"/>
        </w:tc>
      </w:tr>
      <w:tr w:rsidR="00A921BA" w14:paraId="0BC881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6213C" w14:textId="77777777" w:rsidR="00A921BA" w:rsidRDefault="00000000">
            <w:r>
              <w:rPr>
                <w:b/>
                <w:bCs/>
                <w:sz w:val="19"/>
                <w:szCs w:val="19"/>
              </w:rPr>
              <w:t>11a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5B995" w14:textId="77777777" w:rsidR="00A921BA" w:rsidRDefault="00000000">
            <w:r>
              <w:rPr>
                <w:color w:val="534AB7"/>
                <w:sz w:val="19"/>
                <w:szCs w:val="19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D9192" w14:textId="77777777" w:rsidR="00A921BA" w:rsidRDefault="00000000">
            <w:r>
              <w:rPr>
                <w:sz w:val="19"/>
                <w:szCs w:val="19"/>
              </w:rPr>
              <w:t>APPROVE: Approves as-is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68566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APPROVALS status &gt; approved</w:t>
            </w:r>
          </w:p>
        </w:tc>
      </w:tr>
      <w:tr w:rsidR="00A921BA" w14:paraId="5E64FC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E1254" w14:textId="77777777" w:rsidR="00A921BA" w:rsidRDefault="00000000">
            <w:r>
              <w:rPr>
                <w:b/>
                <w:bCs/>
                <w:sz w:val="19"/>
                <w:szCs w:val="19"/>
              </w:rPr>
              <w:t>11b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1E4C6" w14:textId="77777777" w:rsidR="00A921BA" w:rsidRDefault="00000000">
            <w:r>
              <w:rPr>
                <w:color w:val="534AB7"/>
                <w:sz w:val="19"/>
                <w:szCs w:val="19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26BFA" w14:textId="77777777" w:rsidR="00A921BA" w:rsidRDefault="00000000">
            <w:r>
              <w:rPr>
                <w:sz w:val="19"/>
                <w:szCs w:val="19"/>
              </w:rPr>
              <w:t>EDIT + APPROVE: Edits inline then approves in one 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52CD1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Saves edit and approves simultaneously</w:t>
            </w:r>
          </w:p>
        </w:tc>
      </w:tr>
      <w:tr w:rsidR="00A921BA" w14:paraId="4DDAA8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A05B8" w14:textId="77777777" w:rsidR="00A921BA" w:rsidRDefault="00000000">
            <w:r>
              <w:rPr>
                <w:b/>
                <w:bCs/>
                <w:sz w:val="19"/>
                <w:szCs w:val="19"/>
              </w:rPr>
              <w:t>11c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A6133" w14:textId="77777777" w:rsidR="00A921BA" w:rsidRDefault="00000000">
            <w:r>
              <w:rPr>
                <w:color w:val="534AB7"/>
                <w:sz w:val="19"/>
                <w:szCs w:val="19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FB6F2" w14:textId="77777777" w:rsidR="00A921BA" w:rsidRDefault="00000000">
            <w:r>
              <w:rPr>
                <w:sz w:val="19"/>
                <w:szCs w:val="19"/>
              </w:rPr>
              <w:t>REJECT: Adds rejection note, returns post to Staff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A3E74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Status &gt; rejected, Staff notified with note</w:t>
            </w:r>
          </w:p>
        </w:tc>
      </w:tr>
      <w:tr w:rsidR="00A921BA" w14:paraId="192293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0D879" w14:textId="77777777" w:rsidR="00A921BA" w:rsidRDefault="00000000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D75AA" w14:textId="77777777" w:rsidR="00A921BA" w:rsidRDefault="00000000">
            <w:r>
              <w:rPr>
                <w:color w:val="185FA5"/>
                <w:sz w:val="19"/>
                <w:szCs w:val="19"/>
              </w:rPr>
              <w:t>Staff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8078C" w14:textId="77777777" w:rsidR="00A921BA" w:rsidRDefault="00000000">
            <w:r>
              <w:rPr>
                <w:sz w:val="19"/>
                <w:szCs w:val="19"/>
              </w:rPr>
              <w:t>If rejected: revises post and resubmits (returns to Step 8)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66B64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 xml:space="preserve">Rejection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 xml:space="preserve"> visible in composer</w:t>
            </w:r>
          </w:p>
        </w:tc>
      </w:tr>
      <w:tr w:rsidR="00A921BA" w14:paraId="7ACE2B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53E3B" w14:textId="77777777" w:rsidR="00A921BA" w:rsidRDefault="00000000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13B9F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9029B" w14:textId="77777777" w:rsidR="00A921BA" w:rsidRDefault="00000000">
            <w:r>
              <w:rPr>
                <w:sz w:val="19"/>
                <w:szCs w:val="19"/>
              </w:rPr>
              <w:t>If schedule date set: status &gt; scheduled, appears on calendar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59E7E" w14:textId="77777777" w:rsidR="00A921BA" w:rsidRDefault="00A921BA"/>
        </w:tc>
      </w:tr>
      <w:tr w:rsidR="00A921BA" w14:paraId="4565EE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07B40" w14:textId="77777777" w:rsidR="00A921BA" w:rsidRDefault="00000000">
            <w:r>
              <w:rPr>
                <w:b/>
                <w:bCs/>
                <w:sz w:val="19"/>
                <w:szCs w:val="19"/>
              </w:rPr>
              <w:lastRenderedPageBreak/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529AE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CD379" w14:textId="77777777" w:rsidR="00A921BA" w:rsidRDefault="00000000">
            <w:r>
              <w:rPr>
                <w:sz w:val="19"/>
                <w:szCs w:val="19"/>
              </w:rPr>
              <w:t xml:space="preserve">At scheduled time: </w:t>
            </w:r>
            <w:proofErr w:type="spellStart"/>
            <w:r>
              <w:rPr>
                <w:sz w:val="19"/>
                <w:szCs w:val="19"/>
              </w:rPr>
              <w:t>Ayrshare</w:t>
            </w:r>
            <w:proofErr w:type="spellEnd"/>
            <w:r>
              <w:rPr>
                <w:sz w:val="19"/>
                <w:szCs w:val="19"/>
              </w:rPr>
              <w:t xml:space="preserve"> publishes to all selected platforms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9ABEF" w14:textId="77777777" w:rsidR="00A921BA" w:rsidRDefault="00A921BA"/>
        </w:tc>
      </w:tr>
      <w:tr w:rsidR="00A921BA" w14:paraId="41F941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871B4" w14:textId="77777777" w:rsidR="00A921BA" w:rsidRDefault="00000000"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F0253" w14:textId="77777777" w:rsidR="00A921BA" w:rsidRDefault="00000000">
            <w:r>
              <w:rPr>
                <w:color w:val="0F6E56"/>
                <w:sz w:val="19"/>
                <w:szCs w:val="19"/>
              </w:rPr>
              <w:t>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8EE44" w14:textId="77777777" w:rsidR="00A921BA" w:rsidRDefault="00000000">
            <w:r>
              <w:rPr>
                <w:sz w:val="19"/>
                <w:szCs w:val="19"/>
              </w:rPr>
              <w:t xml:space="preserve">Status &gt; published, </w:t>
            </w:r>
            <w:proofErr w:type="spellStart"/>
            <w:r>
              <w:rPr>
                <w:sz w:val="19"/>
                <w:szCs w:val="19"/>
              </w:rPr>
              <w:t>published_at</w:t>
            </w:r>
            <w:proofErr w:type="spellEnd"/>
            <w:r>
              <w:rPr>
                <w:sz w:val="19"/>
                <w:szCs w:val="19"/>
              </w:rPr>
              <w:t xml:space="preserve"> timestamp recorded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95E73" w14:textId="77777777" w:rsidR="00A921BA" w:rsidRDefault="00000000">
            <w:r>
              <w:rPr>
                <w:i/>
                <w:iCs/>
                <w:color w:val="888888"/>
                <w:sz w:val="18"/>
                <w:szCs w:val="18"/>
              </w:rPr>
              <w:t>Post is live on all selected platforms</w:t>
            </w:r>
          </w:p>
        </w:tc>
      </w:tr>
    </w:tbl>
    <w:p w14:paraId="123FE4C3" w14:textId="77777777" w:rsidR="00A921BA" w:rsidRDefault="00000000">
      <w:r>
        <w:br w:type="page"/>
      </w:r>
    </w:p>
    <w:p w14:paraId="3837CA0F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8. MVP Feature Boundary</w:t>
      </w:r>
    </w:p>
    <w:p w14:paraId="4F4F6449" w14:textId="77777777" w:rsidR="00A921BA" w:rsidRDefault="00000000">
      <w:pPr>
        <w:spacing w:before="60" w:after="60"/>
      </w:pPr>
      <w:r>
        <w:t xml:space="preserve">The MVP is scoped to deliver one outcome above all others: get content scheduled and published consistently. Every feature below was evaluated against that north star. Features are categorized as </w:t>
      </w:r>
      <w:proofErr w:type="gramStart"/>
      <w:r>
        <w:t>In</w:t>
      </w:r>
      <w:proofErr w:type="gramEnd"/>
      <w:r>
        <w:t xml:space="preserve"> (ships with MVP), Partial (simplified version ships), or Out (explicitly deferred to Phase 2+).</w:t>
      </w:r>
    </w:p>
    <w:p w14:paraId="33C71F42" w14:textId="77777777" w:rsidR="00A921BA" w:rsidRDefault="00A921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1C864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FF8A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Authentication and account setup</w:t>
            </w:r>
          </w:p>
        </w:tc>
      </w:tr>
      <w:tr w:rsidR="00A921BA" w14:paraId="61011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75E7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141A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2CF1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0DD8C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E146" w14:textId="77777777" w:rsidR="00A921BA" w:rsidRDefault="00000000">
            <w:r>
              <w:rPr>
                <w:sz w:val="19"/>
                <w:szCs w:val="19"/>
              </w:rPr>
              <w:t>Email signup and login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5EEA8" w14:textId="77777777" w:rsidR="00A921BA" w:rsidRDefault="00000000">
            <w:r>
              <w:rPr>
                <w:sz w:val="19"/>
                <w:szCs w:val="19"/>
              </w:rPr>
              <w:t xml:space="preserve">Core.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out of the box.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16DA9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FB640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47F45" w14:textId="77777777" w:rsidR="00A921BA" w:rsidRDefault="00000000">
            <w:r>
              <w:rPr>
                <w:sz w:val="19"/>
                <w:szCs w:val="19"/>
              </w:rPr>
              <w:t>Email verification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35912" w14:textId="77777777" w:rsidR="00A921BA" w:rsidRDefault="00000000">
            <w:r>
              <w:rPr>
                <w:sz w:val="19"/>
                <w:szCs w:val="19"/>
              </w:rPr>
              <w:t>Required for account security.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D1408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46535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79CFE" w14:textId="77777777" w:rsidR="00A921BA" w:rsidRDefault="00000000">
            <w:r>
              <w:rPr>
                <w:sz w:val="19"/>
                <w:szCs w:val="19"/>
              </w:rPr>
              <w:t>Password reset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E9D74" w14:textId="77777777" w:rsidR="00A921BA" w:rsidRDefault="00000000">
            <w:r>
              <w:rPr>
                <w:sz w:val="19"/>
                <w:szCs w:val="19"/>
              </w:rPr>
              <w:t>Required. Users will forget passwords.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5B89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78D9D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A860B" w14:textId="77777777" w:rsidR="00A921BA" w:rsidRDefault="00000000">
            <w:r>
              <w:rPr>
                <w:sz w:val="19"/>
                <w:szCs w:val="19"/>
              </w:rPr>
              <w:t xml:space="preserve">Business profile </w:t>
            </w:r>
            <w:proofErr w:type="gramStart"/>
            <w:r>
              <w:rPr>
                <w:sz w:val="19"/>
                <w:szCs w:val="19"/>
              </w:rPr>
              <w:t>setup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Name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, location, vertical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4F989" w14:textId="77777777" w:rsidR="00A921BA" w:rsidRDefault="00000000">
            <w:r>
              <w:rPr>
                <w:sz w:val="19"/>
                <w:szCs w:val="19"/>
              </w:rPr>
              <w:t>Seeds ORGANIZATIONS and LOCATIONS tables.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5D6AE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472F3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5A353" w14:textId="77777777" w:rsidR="00A921BA" w:rsidRDefault="00000000">
            <w:r>
              <w:rPr>
                <w:sz w:val="19"/>
                <w:szCs w:val="19"/>
              </w:rPr>
              <w:t>Google / social SSO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77CCB" w14:textId="77777777" w:rsidR="00A921BA" w:rsidRDefault="00000000">
            <w:r>
              <w:rPr>
                <w:sz w:val="19"/>
                <w:szCs w:val="19"/>
              </w:rPr>
              <w:t>Nice to have. Not blocking anything. Post-MVP.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B6930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7861A534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3CEE4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B366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calendar</w:t>
            </w:r>
          </w:p>
        </w:tc>
      </w:tr>
      <w:tr w:rsidR="00A921BA" w14:paraId="5FF53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D846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BA70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3FB2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0453AB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31794" w14:textId="77777777" w:rsidR="00A921BA" w:rsidRDefault="00000000">
            <w:r>
              <w:rPr>
                <w:sz w:val="19"/>
                <w:szCs w:val="19"/>
              </w:rPr>
              <w:t>Monthly calendar view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C6873" w14:textId="77777777" w:rsidR="00A921BA" w:rsidRDefault="00000000">
            <w:r>
              <w:rPr>
                <w:sz w:val="19"/>
                <w:szCs w:val="19"/>
              </w:rPr>
              <w:t>Core. The owner's daily view.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FDBE4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FE025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5B072" w14:textId="77777777" w:rsidR="00A921BA" w:rsidRDefault="00000000">
            <w:r>
              <w:rPr>
                <w:sz w:val="19"/>
                <w:szCs w:val="19"/>
              </w:rPr>
              <w:t>Click date to create 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ECB05" w14:textId="77777777" w:rsidR="00A921BA" w:rsidRDefault="00000000">
            <w:r>
              <w:rPr>
                <w:sz w:val="19"/>
                <w:szCs w:val="19"/>
              </w:rPr>
              <w:t>Core workflow entry point.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F7533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6B2A4C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8C933" w14:textId="77777777" w:rsidR="00A921BA" w:rsidRDefault="00000000">
            <w:r>
              <w:rPr>
                <w:sz w:val="19"/>
                <w:szCs w:val="19"/>
              </w:rPr>
              <w:t xml:space="preserve">Status color </w:t>
            </w:r>
            <w:proofErr w:type="gramStart"/>
            <w:r>
              <w:rPr>
                <w:sz w:val="19"/>
                <w:szCs w:val="19"/>
              </w:rPr>
              <w:t>coding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Draft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, in review, scheduled, published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B7401" w14:textId="77777777" w:rsidR="00A921BA" w:rsidRDefault="00000000">
            <w:r>
              <w:rPr>
                <w:sz w:val="19"/>
                <w:szCs w:val="19"/>
              </w:rPr>
              <w:t xml:space="preserve">Owner needs pipeline health </w:t>
            </w:r>
            <w:proofErr w:type="gramStart"/>
            <w:r>
              <w:rPr>
                <w:sz w:val="19"/>
                <w:szCs w:val="19"/>
              </w:rPr>
              <w:t>at a glance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E3956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5D183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8E2BD" w14:textId="77777777" w:rsidR="00A921BA" w:rsidRDefault="00000000">
            <w:r>
              <w:rPr>
                <w:sz w:val="19"/>
                <w:szCs w:val="19"/>
              </w:rPr>
              <w:t xml:space="preserve">Pre-populated industry </w:t>
            </w:r>
            <w:proofErr w:type="gramStart"/>
            <w:r>
              <w:rPr>
                <w:sz w:val="19"/>
                <w:szCs w:val="19"/>
              </w:rPr>
              <w:t>calendar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Med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spa 2026 loaded at setup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F53AF" w14:textId="77777777" w:rsidR="00A921BA" w:rsidRDefault="00000000">
            <w:r>
              <w:rPr>
                <w:sz w:val="19"/>
                <w:szCs w:val="19"/>
              </w:rPr>
              <w:t>Core differentiator. Ships with content pre-loaded.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A576A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0AD0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4BFCA" w14:textId="77777777" w:rsidR="00A921BA" w:rsidRDefault="00000000">
            <w:r>
              <w:rPr>
                <w:sz w:val="19"/>
                <w:szCs w:val="19"/>
              </w:rPr>
              <w:t>Weekly view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E6E24" w14:textId="77777777" w:rsidR="00A921BA" w:rsidRDefault="00000000">
            <w:r>
              <w:rPr>
                <w:sz w:val="19"/>
                <w:szCs w:val="19"/>
              </w:rPr>
              <w:t>Monthly is enough. Phase 2.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4390A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  <w:tr w:rsidR="00A921BA" w14:paraId="6E72C6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9585E" w14:textId="77777777" w:rsidR="00A921BA" w:rsidRDefault="00000000">
            <w:r>
              <w:rPr>
                <w:sz w:val="19"/>
                <w:szCs w:val="19"/>
              </w:rPr>
              <w:t>Drag and drop rescheduling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01757" w14:textId="77777777" w:rsidR="00A921BA" w:rsidRDefault="00000000">
            <w:r>
              <w:rPr>
                <w:sz w:val="19"/>
                <w:szCs w:val="19"/>
              </w:rPr>
              <w:t>Desirable, not blocking. Phase 2.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C54ED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442DD595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76C26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80BC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Post composer</w:t>
            </w:r>
          </w:p>
        </w:tc>
      </w:tr>
      <w:tr w:rsidR="00A921BA" w14:paraId="4A2A3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4E5F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3FFF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D6EE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4B2D6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73152" w14:textId="77777777" w:rsidR="00A921BA" w:rsidRDefault="00000000">
            <w:r>
              <w:rPr>
                <w:sz w:val="19"/>
                <w:szCs w:val="19"/>
              </w:rPr>
              <w:t>Template path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BEFBB" w14:textId="77777777" w:rsidR="00A921BA" w:rsidRDefault="00000000">
            <w:r>
              <w:rPr>
                <w:sz w:val="19"/>
                <w:szCs w:val="19"/>
              </w:rPr>
              <w:t>Core. The 80% use case.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8A3B6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CAC5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5F450" w14:textId="77777777" w:rsidR="00A921BA" w:rsidRDefault="00000000">
            <w:r>
              <w:rPr>
                <w:sz w:val="19"/>
                <w:szCs w:val="19"/>
              </w:rPr>
              <w:t>Scratch path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A70B7" w14:textId="77777777" w:rsidR="00A921BA" w:rsidRDefault="00000000">
            <w:r>
              <w:rPr>
                <w:sz w:val="19"/>
                <w:szCs w:val="19"/>
              </w:rPr>
              <w:t>Core. Required for event-driven posts.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2D32E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60A1A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07E89" w14:textId="77777777" w:rsidR="00A921BA" w:rsidRDefault="00000000">
            <w:r>
              <w:rPr>
                <w:sz w:val="19"/>
                <w:szCs w:val="19"/>
              </w:rPr>
              <w:t>Caption editor with character count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32C1C" w14:textId="77777777" w:rsidR="00A921BA" w:rsidRDefault="00000000">
            <w:r>
              <w:rPr>
                <w:sz w:val="19"/>
                <w:szCs w:val="19"/>
              </w:rPr>
              <w:t>Required. Basic text only.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FD595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5269A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5ADD0" w14:textId="77777777" w:rsidR="00A921BA" w:rsidRDefault="00000000">
            <w:r>
              <w:rPr>
                <w:sz w:val="19"/>
                <w:szCs w:val="19"/>
              </w:rPr>
              <w:t>Hashtag field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9E333" w14:textId="77777777" w:rsidR="00A921BA" w:rsidRDefault="00000000">
            <w:r>
              <w:rPr>
                <w:sz w:val="19"/>
                <w:szCs w:val="19"/>
              </w:rPr>
              <w:t>Required. Part of every post.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DDECF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8ACC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818AA" w14:textId="77777777" w:rsidR="00A921BA" w:rsidRDefault="00000000">
            <w:r>
              <w:rPr>
                <w:sz w:val="19"/>
                <w:szCs w:val="19"/>
              </w:rPr>
              <w:t>Image upload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70946" w14:textId="77777777" w:rsidR="00A921BA" w:rsidRDefault="00000000">
            <w:r>
              <w:rPr>
                <w:sz w:val="19"/>
                <w:szCs w:val="19"/>
              </w:rPr>
              <w:t>Required. Core asset path.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BA243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51AA0C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0272C" w14:textId="77777777" w:rsidR="00A921BA" w:rsidRDefault="00000000">
            <w:r>
              <w:rPr>
                <w:sz w:val="19"/>
                <w:szCs w:val="19"/>
              </w:rPr>
              <w:t>Asset library picker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BAB0F" w14:textId="77777777" w:rsidR="00A921BA" w:rsidRDefault="00000000">
            <w:r>
              <w:rPr>
                <w:sz w:val="19"/>
                <w:szCs w:val="19"/>
              </w:rPr>
              <w:t>Required. Reuse is core to the time-saving pitch.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E43C0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1F2B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8AA53" w14:textId="77777777" w:rsidR="00A921BA" w:rsidRDefault="00000000">
            <w:r>
              <w:rPr>
                <w:sz w:val="19"/>
                <w:szCs w:val="19"/>
              </w:rPr>
              <w:t xml:space="preserve">Platform </w:t>
            </w:r>
            <w:proofErr w:type="gramStart"/>
            <w:r>
              <w:rPr>
                <w:sz w:val="19"/>
                <w:szCs w:val="19"/>
              </w:rPr>
              <w:t>selector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Choose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per post which platforms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AF3F0" w14:textId="77777777" w:rsidR="00A921BA" w:rsidRDefault="00000000">
            <w:r>
              <w:rPr>
                <w:sz w:val="19"/>
                <w:szCs w:val="19"/>
              </w:rPr>
              <w:t>Required. Not every post goes to every platform.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D2A75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BF6A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C5678" w14:textId="77777777" w:rsidR="00A921BA" w:rsidRDefault="00000000">
            <w:r>
              <w:rPr>
                <w:sz w:val="19"/>
                <w:szCs w:val="19"/>
              </w:rPr>
              <w:t>Date and time scheduler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E3D9E" w14:textId="77777777" w:rsidR="00A921BA" w:rsidRDefault="00000000">
            <w:r>
              <w:rPr>
                <w:sz w:val="19"/>
                <w:szCs w:val="19"/>
              </w:rPr>
              <w:t>Required. The north star feature.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EB230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C5AB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3B6ED" w14:textId="77777777" w:rsidR="00A921BA" w:rsidRDefault="00000000">
            <w:r>
              <w:rPr>
                <w:sz w:val="19"/>
                <w:szCs w:val="19"/>
              </w:rPr>
              <w:lastRenderedPageBreak/>
              <w:t xml:space="preserve">Multi-image </w:t>
            </w:r>
            <w:proofErr w:type="gramStart"/>
            <w:r>
              <w:rPr>
                <w:sz w:val="19"/>
                <w:szCs w:val="19"/>
              </w:rPr>
              <w:t>carousel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display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_order</w:t>
            </w:r>
            <w:proofErr w:type="spellEnd"/>
            <w:r>
              <w:rPr>
                <w:i/>
                <w:iCs/>
                <w:color w:val="888888"/>
                <w:sz w:val="17"/>
                <w:szCs w:val="17"/>
              </w:rPr>
              <w:t xml:space="preserve"> in POST_ASSETS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D7A11" w14:textId="77777777" w:rsidR="00A921BA" w:rsidRDefault="00000000">
            <w:r>
              <w:rPr>
                <w:sz w:val="19"/>
                <w:szCs w:val="19"/>
              </w:rPr>
              <w:t xml:space="preserve">Required. Instagram carousels are </w:t>
            </w:r>
            <w:proofErr w:type="gramStart"/>
            <w:r>
              <w:rPr>
                <w:sz w:val="19"/>
                <w:szCs w:val="19"/>
              </w:rPr>
              <w:t>high-engagement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09B17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69F83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06925" w14:textId="77777777" w:rsidR="00A921BA" w:rsidRDefault="00000000">
            <w:r>
              <w:rPr>
                <w:sz w:val="19"/>
                <w:szCs w:val="19"/>
              </w:rPr>
              <w:t xml:space="preserve">Video </w:t>
            </w:r>
            <w:proofErr w:type="gramStart"/>
            <w:r>
              <w:rPr>
                <w:sz w:val="19"/>
                <w:szCs w:val="19"/>
              </w:rPr>
              <w:t>upload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</w:t>
            </w:r>
            <w:proofErr w:type="spellStart"/>
            <w:r>
              <w:rPr>
                <w:i/>
                <w:iCs/>
                <w:color w:val="888888"/>
                <w:sz w:val="17"/>
                <w:szCs w:val="17"/>
              </w:rPr>
              <w:t>Upload</w:t>
            </w:r>
            <w:proofErr w:type="spellEnd"/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only, no editing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E9DD7" w14:textId="77777777" w:rsidR="00A921BA" w:rsidRDefault="00000000">
            <w:r>
              <w:rPr>
                <w:sz w:val="19"/>
                <w:szCs w:val="19"/>
              </w:rPr>
              <w:t>Needed for TikTok. Basic upload only.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9FC13" w14:textId="77777777" w:rsidR="00A921BA" w:rsidRDefault="00000000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Partial</w:t>
            </w:r>
          </w:p>
        </w:tc>
      </w:tr>
      <w:tr w:rsidR="00A921BA" w14:paraId="5ACFF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40AEE" w14:textId="77777777" w:rsidR="00A921BA" w:rsidRDefault="00000000">
            <w:r>
              <w:rPr>
                <w:sz w:val="19"/>
                <w:szCs w:val="19"/>
              </w:rPr>
              <w:t xml:space="preserve">Post </w:t>
            </w:r>
            <w:proofErr w:type="gramStart"/>
            <w:r>
              <w:rPr>
                <w:sz w:val="19"/>
                <w:szCs w:val="19"/>
              </w:rPr>
              <w:t>preview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Basic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only, not per-platform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43716" w14:textId="77777777" w:rsidR="00A921BA" w:rsidRDefault="00000000">
            <w:r>
              <w:rPr>
                <w:sz w:val="19"/>
                <w:szCs w:val="19"/>
              </w:rPr>
              <w:t>Basic caption and asset preview. Full previews Phase 2.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20CC0" w14:textId="77777777" w:rsidR="00A921BA" w:rsidRDefault="00000000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Partial</w:t>
            </w:r>
          </w:p>
        </w:tc>
      </w:tr>
      <w:tr w:rsidR="00A921BA" w14:paraId="4548B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1BA69" w14:textId="77777777" w:rsidR="00A921BA" w:rsidRDefault="00000000">
            <w:r>
              <w:rPr>
                <w:sz w:val="19"/>
                <w:szCs w:val="19"/>
              </w:rPr>
              <w:t>AI caption suggestions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9516C" w14:textId="77777777" w:rsidR="00A921BA" w:rsidRDefault="00000000">
            <w:r>
              <w:rPr>
                <w:sz w:val="19"/>
                <w:szCs w:val="19"/>
              </w:rPr>
              <w:t>Templates scaffold already. Phase 2 priority.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558B4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  <w:tr w:rsidR="00A921BA" w14:paraId="0393C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523A8" w14:textId="77777777" w:rsidR="00A921BA" w:rsidRDefault="00000000">
            <w:r>
              <w:rPr>
                <w:sz w:val="19"/>
                <w:szCs w:val="19"/>
              </w:rPr>
              <w:t>Best time to 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5927E" w14:textId="77777777" w:rsidR="00A921BA" w:rsidRDefault="00000000">
            <w:r>
              <w:rPr>
                <w:sz w:val="19"/>
                <w:szCs w:val="19"/>
              </w:rPr>
              <w:t>Needs analytics history first. Phase 3.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19091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5703CF0E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3B4DA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2C42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Template library</w:t>
            </w:r>
          </w:p>
        </w:tc>
      </w:tr>
      <w:tr w:rsidR="00A921BA" w14:paraId="3A4F9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B0A7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CF4E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DEF8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03DF0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7DAE6" w14:textId="77777777" w:rsidR="00A921BA" w:rsidRDefault="00000000">
            <w:r>
              <w:rPr>
                <w:sz w:val="19"/>
                <w:szCs w:val="19"/>
              </w:rPr>
              <w:t xml:space="preserve">Browse by </w:t>
            </w:r>
            <w:proofErr w:type="gramStart"/>
            <w:r>
              <w:rPr>
                <w:sz w:val="19"/>
                <w:szCs w:val="19"/>
              </w:rPr>
              <w:t>category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Seasonal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, promo, educational, etc.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560ED" w14:textId="77777777" w:rsidR="00A921BA" w:rsidRDefault="00000000">
            <w:r>
              <w:rPr>
                <w:sz w:val="19"/>
                <w:szCs w:val="19"/>
              </w:rPr>
              <w:t>Required. Core discovery mechanism.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446DB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102EA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E974D" w14:textId="77777777" w:rsidR="00A921BA" w:rsidRDefault="00000000">
            <w:r>
              <w:rPr>
                <w:sz w:val="19"/>
                <w:szCs w:val="19"/>
              </w:rPr>
              <w:t>Template detail view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F396B" w14:textId="77777777" w:rsidR="00A921BA" w:rsidRDefault="00000000">
            <w:r>
              <w:rPr>
                <w:sz w:val="19"/>
                <w:szCs w:val="19"/>
              </w:rPr>
              <w:t>Required before selecting.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A8C8B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D7F6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56723" w14:textId="77777777" w:rsidR="00A921BA" w:rsidRDefault="00000000">
            <w:r>
              <w:rPr>
                <w:sz w:val="19"/>
                <w:szCs w:val="19"/>
              </w:rPr>
              <w:t xml:space="preserve">Med spa template </w:t>
            </w:r>
            <w:proofErr w:type="gramStart"/>
            <w:r>
              <w:rPr>
                <w:sz w:val="19"/>
                <w:szCs w:val="19"/>
              </w:rPr>
              <w:t>library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Target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40-60 templates at launch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293D1" w14:textId="77777777" w:rsidR="00A921BA" w:rsidRDefault="00000000">
            <w:r>
              <w:rPr>
                <w:sz w:val="19"/>
                <w:szCs w:val="19"/>
              </w:rPr>
              <w:t>Core differentiator. Must ship with real content.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D7432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63422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AB961" w14:textId="77777777" w:rsidR="00A921BA" w:rsidRDefault="00000000">
            <w:r>
              <w:rPr>
                <w:sz w:val="19"/>
                <w:szCs w:val="19"/>
              </w:rPr>
              <w:t>Specialty filtering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666B4" w14:textId="77777777" w:rsidR="00A921BA" w:rsidRDefault="00000000">
            <w:r>
              <w:rPr>
                <w:sz w:val="19"/>
                <w:szCs w:val="19"/>
              </w:rPr>
              <w:t>Practitioners are Phase 2. Not needed for MVP roles.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EBE29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  <w:tr w:rsidR="00A921BA" w14:paraId="23517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75E5D" w14:textId="77777777" w:rsidR="00A921BA" w:rsidRDefault="00000000">
            <w:r>
              <w:rPr>
                <w:sz w:val="19"/>
                <w:szCs w:val="19"/>
              </w:rPr>
              <w:t>Custom template creation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C1ADC" w14:textId="77777777" w:rsidR="00A921BA" w:rsidRDefault="00000000">
            <w:r>
              <w:rPr>
                <w:sz w:val="19"/>
                <w:szCs w:val="19"/>
              </w:rPr>
              <w:t>Complex to build well. Phase 2.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F342D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081EAEBA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553F1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BC3C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Approval workflow</w:t>
            </w:r>
          </w:p>
        </w:tc>
      </w:tr>
      <w:tr w:rsidR="00A921BA" w14:paraId="0E241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87FD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F629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D697A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67154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F79E6" w14:textId="77777777" w:rsidR="00A921BA" w:rsidRDefault="00000000">
            <w:r>
              <w:rPr>
                <w:sz w:val="19"/>
                <w:szCs w:val="19"/>
              </w:rPr>
              <w:t>Submit for approval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42DBD" w14:textId="77777777" w:rsidR="00A921BA" w:rsidRDefault="00000000">
            <w:r>
              <w:rPr>
                <w:sz w:val="19"/>
                <w:szCs w:val="19"/>
              </w:rPr>
              <w:t>Core. No publishing without it.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BACE9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34E0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D70DD" w14:textId="77777777" w:rsidR="00A921BA" w:rsidRDefault="00000000">
            <w:r>
              <w:rPr>
                <w:sz w:val="19"/>
                <w:szCs w:val="19"/>
              </w:rPr>
              <w:t>Owner approval queue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FA1C1" w14:textId="77777777" w:rsidR="00A921BA" w:rsidRDefault="00000000">
            <w:r>
              <w:rPr>
                <w:sz w:val="19"/>
                <w:szCs w:val="19"/>
              </w:rPr>
              <w:t>Core. One place to action everything.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D504B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540B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DE2FE" w14:textId="77777777" w:rsidR="00A921BA" w:rsidRDefault="00000000">
            <w:r>
              <w:rPr>
                <w:sz w:val="19"/>
                <w:szCs w:val="19"/>
              </w:rPr>
              <w:t>Approve action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9EE76" w14:textId="77777777" w:rsidR="00A921BA" w:rsidRDefault="00000000">
            <w:r>
              <w:rPr>
                <w:sz w:val="19"/>
                <w:szCs w:val="19"/>
              </w:rPr>
              <w:t>Core.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DE397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5B0B58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8E5DE" w14:textId="77777777" w:rsidR="00A921BA" w:rsidRDefault="00000000">
            <w:r>
              <w:rPr>
                <w:sz w:val="19"/>
                <w:szCs w:val="19"/>
              </w:rPr>
              <w:t>Reject with notes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7302A" w14:textId="77777777" w:rsidR="00A921BA" w:rsidRDefault="00000000">
            <w:r>
              <w:rPr>
                <w:sz w:val="19"/>
                <w:szCs w:val="19"/>
              </w:rPr>
              <w:t>Core. Staff needs feedback to revise.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FB624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EAE9A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77C49" w14:textId="77777777" w:rsidR="00A921BA" w:rsidRDefault="00000000">
            <w:r>
              <w:rPr>
                <w:sz w:val="19"/>
                <w:szCs w:val="19"/>
              </w:rPr>
              <w:t>Owner inline edit and approve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7D683" w14:textId="77777777" w:rsidR="00A921BA" w:rsidRDefault="00000000">
            <w:r>
              <w:rPr>
                <w:sz w:val="19"/>
                <w:szCs w:val="19"/>
              </w:rPr>
              <w:t>Core. Owners will always tweak before approving.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D18D5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E363E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8FA2F" w14:textId="77777777" w:rsidR="00A921BA" w:rsidRDefault="00000000">
            <w:r>
              <w:rPr>
                <w:sz w:val="19"/>
                <w:szCs w:val="19"/>
              </w:rPr>
              <w:t xml:space="preserve">Email notification to </w:t>
            </w:r>
            <w:proofErr w:type="gramStart"/>
            <w:r>
              <w:rPr>
                <w:sz w:val="19"/>
                <w:szCs w:val="19"/>
              </w:rPr>
              <w:t>owner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On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post submission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2E9B6" w14:textId="77777777" w:rsidR="00A921BA" w:rsidRDefault="00000000">
            <w:r>
              <w:rPr>
                <w:sz w:val="19"/>
                <w:szCs w:val="19"/>
              </w:rPr>
              <w:t>Required. Owner is not always in the app.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CE913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1E65E7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55168" w14:textId="77777777" w:rsidR="00A921BA" w:rsidRDefault="00000000">
            <w:r>
              <w:rPr>
                <w:sz w:val="19"/>
                <w:szCs w:val="19"/>
              </w:rPr>
              <w:t xml:space="preserve">Email notification to </w:t>
            </w:r>
            <w:proofErr w:type="gramStart"/>
            <w:r>
              <w:rPr>
                <w:sz w:val="19"/>
                <w:szCs w:val="19"/>
              </w:rPr>
              <w:t>staff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On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rejection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0E802" w14:textId="77777777" w:rsidR="00A921BA" w:rsidRDefault="00000000">
            <w:r>
              <w:rPr>
                <w:sz w:val="19"/>
                <w:szCs w:val="19"/>
              </w:rPr>
              <w:t>Required. Staff needs to know to revise.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17DDB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790D1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0CB6B" w14:textId="77777777" w:rsidR="00A921BA" w:rsidRDefault="00000000">
            <w:r>
              <w:rPr>
                <w:sz w:val="19"/>
                <w:szCs w:val="19"/>
              </w:rPr>
              <w:t xml:space="preserve">In-app notification </w:t>
            </w:r>
            <w:proofErr w:type="gramStart"/>
            <w:r>
              <w:rPr>
                <w:sz w:val="19"/>
                <w:szCs w:val="19"/>
              </w:rPr>
              <w:t>badge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Simple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counter only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895CC" w14:textId="77777777" w:rsidR="00A921BA" w:rsidRDefault="00000000">
            <w:r>
              <w:rPr>
                <w:sz w:val="19"/>
                <w:szCs w:val="19"/>
              </w:rPr>
              <w:t>Email covers critical path. Basic badge only.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7895B" w14:textId="77777777" w:rsidR="00A921BA" w:rsidRDefault="00000000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Partial</w:t>
            </w:r>
          </w:p>
        </w:tc>
      </w:tr>
      <w:tr w:rsidR="00A921BA" w14:paraId="1DFFC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AC3EB" w14:textId="77777777" w:rsidR="00A921BA" w:rsidRDefault="00000000">
            <w:r>
              <w:rPr>
                <w:sz w:val="19"/>
                <w:szCs w:val="19"/>
              </w:rPr>
              <w:t>Push notifications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ACAB0" w14:textId="77777777" w:rsidR="00A921BA" w:rsidRDefault="00000000">
            <w:r>
              <w:rPr>
                <w:sz w:val="19"/>
                <w:szCs w:val="19"/>
              </w:rPr>
              <w:t>No mobile app in MVP.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EA43F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781C84C4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18001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3C66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Asset library</w:t>
            </w:r>
          </w:p>
        </w:tc>
      </w:tr>
      <w:tr w:rsidR="00A921BA" w14:paraId="0D09A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D52C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CE42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6237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69644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4155A" w14:textId="77777777" w:rsidR="00A921BA" w:rsidRDefault="00000000">
            <w:r>
              <w:rPr>
                <w:sz w:val="19"/>
                <w:szCs w:val="19"/>
              </w:rPr>
              <w:t>Upload image and video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40073" w14:textId="77777777" w:rsidR="00A921BA" w:rsidRDefault="00000000">
            <w:r>
              <w:rPr>
                <w:sz w:val="19"/>
                <w:szCs w:val="19"/>
              </w:rPr>
              <w:t>Core. Assets need a central home.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2250E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1E7D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86168" w14:textId="77777777" w:rsidR="00A921BA" w:rsidRDefault="00000000">
            <w:r>
              <w:rPr>
                <w:sz w:val="19"/>
                <w:szCs w:val="19"/>
              </w:rPr>
              <w:t>Tag assets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DA176" w14:textId="77777777" w:rsidR="00A921BA" w:rsidRDefault="00000000">
            <w:r>
              <w:rPr>
                <w:sz w:val="19"/>
                <w:szCs w:val="19"/>
              </w:rPr>
              <w:t>Core to reusability.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7D4B5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1F313C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0247F" w14:textId="77777777" w:rsidR="00A921BA" w:rsidRDefault="00000000">
            <w:r>
              <w:rPr>
                <w:sz w:val="19"/>
                <w:szCs w:val="19"/>
              </w:rPr>
              <w:lastRenderedPageBreak/>
              <w:t>Search and filter by tag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4DB87" w14:textId="77777777" w:rsidR="00A921BA" w:rsidRDefault="00000000">
            <w:r>
              <w:rPr>
                <w:sz w:val="19"/>
                <w:szCs w:val="19"/>
              </w:rPr>
              <w:t>Required. Library without search is useless at scale.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69726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1DDF37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4C1E8" w14:textId="77777777" w:rsidR="00A921BA" w:rsidRDefault="00000000">
            <w:r>
              <w:rPr>
                <w:sz w:val="19"/>
                <w:szCs w:val="19"/>
              </w:rPr>
              <w:t>Before/after flag on assets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FBC8B" w14:textId="77777777" w:rsidR="00A921BA" w:rsidRDefault="00000000">
            <w:r>
              <w:rPr>
                <w:sz w:val="19"/>
                <w:szCs w:val="19"/>
              </w:rPr>
              <w:t>Required. Before/after content needs to be filterable.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1037A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23AC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30F10" w14:textId="77777777" w:rsidR="00A921BA" w:rsidRDefault="00000000">
            <w:r>
              <w:rPr>
                <w:sz w:val="19"/>
                <w:szCs w:val="19"/>
              </w:rPr>
              <w:t>Full before/after consent workflow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58804" w14:textId="77777777" w:rsidR="00A921BA" w:rsidRDefault="00000000">
            <w:r>
              <w:rPr>
                <w:sz w:val="19"/>
                <w:szCs w:val="19"/>
              </w:rPr>
              <w:t>Flag is enough for MVP. Full workflow is Phase 2.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FEBEC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  <w:tr w:rsidR="00A921BA" w14:paraId="541D1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2ED7E" w14:textId="77777777" w:rsidR="00A921BA" w:rsidRDefault="00000000">
            <w:r>
              <w:rPr>
                <w:sz w:val="19"/>
                <w:szCs w:val="19"/>
              </w:rPr>
              <w:t>Asset usage history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DA914" w14:textId="77777777" w:rsidR="00A921BA" w:rsidRDefault="00000000">
            <w:r>
              <w:rPr>
                <w:sz w:val="19"/>
                <w:szCs w:val="19"/>
              </w:rPr>
              <w:t>Useful but not blocking. Phase 2.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C47D8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7A6204DB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378D3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447D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 publishing</w:t>
            </w:r>
          </w:p>
        </w:tc>
      </w:tr>
      <w:tr w:rsidR="00A921BA" w14:paraId="1E644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41D7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9CF6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6AA0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231198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F85AB" w14:textId="77777777" w:rsidR="00A921BA" w:rsidRDefault="00000000">
            <w:r>
              <w:rPr>
                <w:sz w:val="19"/>
                <w:szCs w:val="19"/>
              </w:rPr>
              <w:t xml:space="preserve">Connect platforms via </w:t>
            </w:r>
            <w:proofErr w:type="gramStart"/>
            <w:r>
              <w:rPr>
                <w:sz w:val="19"/>
                <w:szCs w:val="19"/>
              </w:rPr>
              <w:t>OAuth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IG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, FB, TikTok, Google Business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797B5" w14:textId="77777777" w:rsidR="00A921BA" w:rsidRDefault="00000000">
            <w:r>
              <w:rPr>
                <w:sz w:val="19"/>
                <w:szCs w:val="19"/>
              </w:rPr>
              <w:t>Core. No publishing without it.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3E980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44BD3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017B6" w14:textId="77777777" w:rsidR="00A921BA" w:rsidRDefault="00000000">
            <w:r>
              <w:rPr>
                <w:sz w:val="19"/>
                <w:szCs w:val="19"/>
              </w:rPr>
              <w:t xml:space="preserve">Publish via </w:t>
            </w:r>
            <w:proofErr w:type="spellStart"/>
            <w:r>
              <w:rPr>
                <w:sz w:val="19"/>
                <w:szCs w:val="19"/>
              </w:rPr>
              <w:t>Ayrshare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A8B23" w14:textId="77777777" w:rsidR="00A921BA" w:rsidRDefault="00000000">
            <w:r>
              <w:rPr>
                <w:sz w:val="19"/>
                <w:szCs w:val="19"/>
              </w:rPr>
              <w:t>Core. The delivery mechanism.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8BED1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6E425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CFFF2" w14:textId="77777777" w:rsidR="00A921BA" w:rsidRDefault="00000000">
            <w:r>
              <w:rPr>
                <w:sz w:val="19"/>
                <w:szCs w:val="19"/>
              </w:rPr>
              <w:t xml:space="preserve">Published </w:t>
            </w:r>
            <w:proofErr w:type="gramStart"/>
            <w:r>
              <w:rPr>
                <w:sz w:val="19"/>
                <w:szCs w:val="19"/>
              </w:rPr>
              <w:t>confirmation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Timestamp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and platform links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3B584" w14:textId="77777777" w:rsidR="00A921BA" w:rsidRDefault="00000000">
            <w:r>
              <w:rPr>
                <w:sz w:val="19"/>
                <w:szCs w:val="19"/>
              </w:rPr>
              <w:t>Required. Must confirm it went live.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7512E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FECE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2C909" w14:textId="77777777" w:rsidR="00A921BA" w:rsidRDefault="00000000">
            <w:r>
              <w:rPr>
                <w:sz w:val="19"/>
                <w:szCs w:val="19"/>
              </w:rPr>
              <w:t>Publish failure alert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701DC" w14:textId="77777777" w:rsidR="00A921BA" w:rsidRDefault="00000000">
            <w:r>
              <w:rPr>
                <w:sz w:val="19"/>
                <w:szCs w:val="19"/>
              </w:rPr>
              <w:t>Required. Silent failures are unacceptable.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F397A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</w:tbl>
    <w:p w14:paraId="7E17F9C4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3F8A1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DCF2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Analytics</w:t>
            </w:r>
          </w:p>
        </w:tc>
      </w:tr>
      <w:tr w:rsidR="00A921BA" w14:paraId="5174E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2203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A283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31C4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166A6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5F24A" w14:textId="77777777" w:rsidR="00A921BA" w:rsidRDefault="00000000">
            <w:r>
              <w:rPr>
                <w:sz w:val="19"/>
                <w:szCs w:val="19"/>
              </w:rPr>
              <w:t xml:space="preserve">Current follower count per </w:t>
            </w:r>
            <w:proofErr w:type="gramStart"/>
            <w:r>
              <w:rPr>
                <w:sz w:val="19"/>
                <w:szCs w:val="19"/>
              </w:rPr>
              <w:t>platform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Live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snapshot on page load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CB63B" w14:textId="77777777" w:rsidR="00A921BA" w:rsidRDefault="00000000">
            <w:r>
              <w:rPr>
                <w:sz w:val="19"/>
                <w:szCs w:val="19"/>
              </w:rPr>
              <w:t>Required at launch. Key retention metric.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7DBDC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7F5E2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C7678" w14:textId="77777777" w:rsidR="00A921BA" w:rsidRDefault="00000000">
            <w:r>
              <w:rPr>
                <w:sz w:val="19"/>
                <w:szCs w:val="19"/>
              </w:rPr>
              <w:t xml:space="preserve">Per-post reach and </w:t>
            </w:r>
            <w:proofErr w:type="gramStart"/>
            <w:r>
              <w:rPr>
                <w:sz w:val="19"/>
                <w:szCs w:val="19"/>
              </w:rPr>
              <w:t>impressions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Available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immediately after </w:t>
            </w:r>
            <w:proofErr w:type="gramStart"/>
            <w:r>
              <w:rPr>
                <w:i/>
                <w:iCs/>
                <w:color w:val="888888"/>
                <w:sz w:val="17"/>
                <w:szCs w:val="17"/>
              </w:rPr>
              <w:t>publish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99A08" w14:textId="77777777" w:rsidR="00A921BA" w:rsidRDefault="00000000">
            <w:r>
              <w:rPr>
                <w:sz w:val="19"/>
                <w:szCs w:val="19"/>
              </w:rPr>
              <w:t>Required at launch. Proof posts are being seen.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706D6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7E6B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B4007" w14:textId="77777777" w:rsidR="00A921BA" w:rsidRDefault="00000000">
            <w:r>
              <w:rPr>
                <w:sz w:val="19"/>
                <w:szCs w:val="19"/>
              </w:rPr>
              <w:t xml:space="preserve">Per-post </w:t>
            </w:r>
            <w:proofErr w:type="gramStart"/>
            <w:r>
              <w:rPr>
                <w:sz w:val="19"/>
                <w:szCs w:val="19"/>
              </w:rPr>
              <w:t>engagement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Likes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, comments, shares, saves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4434D" w14:textId="77777777" w:rsidR="00A921BA" w:rsidRDefault="00000000">
            <w:r>
              <w:rPr>
                <w:sz w:val="19"/>
                <w:szCs w:val="19"/>
              </w:rPr>
              <w:t xml:space="preserve">Required at launch. Leading indicator before new clients </w:t>
            </w:r>
            <w:proofErr w:type="gramStart"/>
            <w:r>
              <w:rPr>
                <w:sz w:val="19"/>
                <w:szCs w:val="19"/>
              </w:rPr>
              <w:t>arrive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6DD5B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0BCE23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579C9" w14:textId="77777777" w:rsidR="00A921BA" w:rsidRDefault="00000000">
            <w:r>
              <w:rPr>
                <w:sz w:val="19"/>
                <w:szCs w:val="19"/>
              </w:rPr>
              <w:t xml:space="preserve">Posting frequency </w:t>
            </w:r>
            <w:proofErr w:type="gramStart"/>
            <w:r>
              <w:rPr>
                <w:sz w:val="19"/>
                <w:szCs w:val="19"/>
              </w:rPr>
              <w:t>tracker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Posts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per week vs 4-5x target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DCF24" w14:textId="77777777" w:rsidR="00A921BA" w:rsidRDefault="00000000">
            <w:r>
              <w:rPr>
                <w:sz w:val="19"/>
                <w:szCs w:val="19"/>
              </w:rPr>
              <w:t>Required at launch. Core Euphoria pilot success metric.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0579D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3EDE93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24DD6" w14:textId="77777777" w:rsidR="00A921BA" w:rsidRDefault="00000000">
            <w:r>
              <w:rPr>
                <w:sz w:val="19"/>
                <w:szCs w:val="19"/>
              </w:rPr>
              <w:t xml:space="preserve">Follower growth trend </w:t>
            </w:r>
            <w:proofErr w:type="gramStart"/>
            <w:r>
              <w:rPr>
                <w:sz w:val="19"/>
                <w:szCs w:val="19"/>
              </w:rPr>
              <w:t>chart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Renders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at launch, populates after 30 days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0F5E3" w14:textId="77777777" w:rsidR="00A921BA" w:rsidRDefault="00000000">
            <w:r>
              <w:rPr>
                <w:sz w:val="19"/>
                <w:szCs w:val="19"/>
              </w:rPr>
              <w:t>Chart exists from day one. Data fills in over time.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5FBED" w14:textId="77777777" w:rsidR="00A921BA" w:rsidRDefault="00000000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Partial</w:t>
            </w:r>
          </w:p>
        </w:tc>
      </w:tr>
      <w:tr w:rsidR="00A921BA" w14:paraId="694885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45937" w14:textId="77777777" w:rsidR="00A921BA" w:rsidRDefault="00000000">
            <w:r>
              <w:rPr>
                <w:sz w:val="19"/>
                <w:szCs w:val="19"/>
              </w:rPr>
              <w:t>Engagement rate over 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F9F79" w14:textId="77777777" w:rsidR="00A921BA" w:rsidRDefault="00000000">
            <w:r>
              <w:rPr>
                <w:sz w:val="19"/>
                <w:szCs w:val="19"/>
              </w:rPr>
              <w:t>Builds automatically as posting history accumulates.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5AE9E" w14:textId="77777777" w:rsidR="00A921BA" w:rsidRDefault="00000000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Partial</w:t>
            </w:r>
          </w:p>
        </w:tc>
      </w:tr>
      <w:tr w:rsidR="00A921BA" w14:paraId="0F803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E9EAB" w14:textId="77777777" w:rsidR="00A921BA" w:rsidRDefault="00000000">
            <w:r>
              <w:rPr>
                <w:sz w:val="19"/>
                <w:szCs w:val="19"/>
              </w:rPr>
              <w:t>Best performing content categories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9B540" w14:textId="77777777" w:rsidR="00A921BA" w:rsidRDefault="00000000">
            <w:r>
              <w:rPr>
                <w:sz w:val="19"/>
                <w:szCs w:val="19"/>
              </w:rPr>
              <w:t>Needs posting volume to be meaningful. Phase 3.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B3BC2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  <w:tr w:rsidR="00A921BA" w14:paraId="3C2BEF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E37D4" w14:textId="77777777" w:rsidR="00A921BA" w:rsidRDefault="00000000">
            <w:r>
              <w:rPr>
                <w:sz w:val="19"/>
                <w:szCs w:val="19"/>
              </w:rPr>
              <w:t>Revenue and booking attribution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09835" w14:textId="77777777" w:rsidR="00A921BA" w:rsidRDefault="00000000">
            <w:r>
              <w:rPr>
                <w:sz w:val="19"/>
                <w:szCs w:val="19"/>
              </w:rPr>
              <w:t>Needs external integration. Phase 3-4.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BFB13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7C85706A" w14:textId="77777777" w:rsidR="00A921BA" w:rsidRDefault="00A921BA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A921BA" w14:paraId="14A77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8560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User management and billing</w:t>
            </w:r>
          </w:p>
        </w:tc>
      </w:tr>
      <w:tr w:rsidR="00A921BA" w14:paraId="6EDCA1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5B1A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EEF4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DFE1" w14:textId="77777777" w:rsidR="00A921BA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A921BA" w14:paraId="7A676D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84D53" w14:textId="77777777" w:rsidR="00A921BA" w:rsidRDefault="00000000">
            <w:r>
              <w:rPr>
                <w:sz w:val="19"/>
                <w:szCs w:val="19"/>
              </w:rPr>
              <w:t>Invite staff members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B3475" w14:textId="77777777" w:rsidR="00A921BA" w:rsidRDefault="00000000">
            <w:r>
              <w:rPr>
                <w:sz w:val="19"/>
                <w:szCs w:val="19"/>
              </w:rPr>
              <w:t>Required. Euphoria has multiple staff creating content.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83508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0A4CE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1334C" w14:textId="77777777" w:rsidR="00A921BA" w:rsidRDefault="00000000">
            <w:r>
              <w:rPr>
                <w:sz w:val="19"/>
                <w:szCs w:val="19"/>
              </w:rPr>
              <w:lastRenderedPageBreak/>
              <w:t>Remove and deactivate users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9DC6E" w14:textId="77777777" w:rsidR="00A921BA" w:rsidRDefault="00000000">
            <w:r>
              <w:rPr>
                <w:sz w:val="19"/>
                <w:szCs w:val="19"/>
              </w:rPr>
              <w:t>Required. Staff turnover is real in med spas.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A1823" w14:textId="77777777" w:rsidR="00A921BA" w:rsidRDefault="00000000">
            <w:pPr>
              <w:jc w:val="center"/>
            </w:pPr>
            <w:r>
              <w:rPr>
                <w:b/>
                <w:bCs/>
                <w:color w:val="27500A"/>
                <w:sz w:val="19"/>
                <w:szCs w:val="19"/>
              </w:rPr>
              <w:t>In</w:t>
            </w:r>
          </w:p>
        </w:tc>
      </w:tr>
      <w:tr w:rsidR="00A921BA" w14:paraId="236A1B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B949F" w14:textId="77777777" w:rsidR="00A921BA" w:rsidRDefault="00000000">
            <w:r>
              <w:rPr>
                <w:sz w:val="19"/>
                <w:szCs w:val="19"/>
              </w:rPr>
              <w:t xml:space="preserve">Stripe subscription </w:t>
            </w:r>
            <w:proofErr w:type="gramStart"/>
            <w:r>
              <w:rPr>
                <w:sz w:val="19"/>
                <w:szCs w:val="19"/>
              </w:rPr>
              <w:t>billing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Built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but not activated for Euphoria pilot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17BDD" w14:textId="77777777" w:rsidR="00A921BA" w:rsidRDefault="00000000">
            <w:r>
              <w:rPr>
                <w:sz w:val="19"/>
                <w:szCs w:val="19"/>
              </w:rPr>
              <w:t>Build infrastructure now. Activate for first external customer.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9C0E6" w14:textId="77777777" w:rsidR="00A921BA" w:rsidRDefault="00000000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Partial</w:t>
            </w:r>
          </w:p>
        </w:tc>
      </w:tr>
      <w:tr w:rsidR="00A921BA" w14:paraId="276115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9AF63" w14:textId="77777777" w:rsidR="00A921BA" w:rsidRDefault="00000000">
            <w:r>
              <w:rPr>
                <w:sz w:val="19"/>
                <w:szCs w:val="19"/>
              </w:rPr>
              <w:t xml:space="preserve">Billing </w:t>
            </w:r>
            <w:proofErr w:type="gramStart"/>
            <w:r>
              <w:rPr>
                <w:sz w:val="19"/>
                <w:szCs w:val="19"/>
              </w:rPr>
              <w:t>portal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Stripe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>-hosted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A44FA" w14:textId="77777777" w:rsidR="00A921BA" w:rsidRDefault="00000000">
            <w:r>
              <w:rPr>
                <w:sz w:val="19"/>
                <w:szCs w:val="19"/>
              </w:rPr>
              <w:t>Stripe provides this. Include when billing activates.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506C2" w14:textId="77777777" w:rsidR="00A921BA" w:rsidRDefault="00000000"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>Partial</w:t>
            </w:r>
          </w:p>
        </w:tc>
      </w:tr>
      <w:tr w:rsidR="00A921BA" w14:paraId="33FAB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08F81" w14:textId="77777777" w:rsidR="00A921BA" w:rsidRDefault="00000000">
            <w:r>
              <w:rPr>
                <w:sz w:val="19"/>
                <w:szCs w:val="19"/>
              </w:rPr>
              <w:t xml:space="preserve">Usage analytics </w:t>
            </w:r>
            <w:proofErr w:type="gramStart"/>
            <w:r>
              <w:rPr>
                <w:sz w:val="19"/>
                <w:szCs w:val="19"/>
              </w:rPr>
              <w:t>dashboard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 Team</w:t>
            </w:r>
            <w:proofErr w:type="gramEnd"/>
            <w:r>
              <w:rPr>
                <w:i/>
                <w:iCs/>
                <w:color w:val="888888"/>
                <w:sz w:val="17"/>
                <w:szCs w:val="17"/>
              </w:rPr>
              <w:t xml:space="preserve"> activity, posts created/published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E2095" w14:textId="77777777" w:rsidR="00A921BA" w:rsidRDefault="00000000">
            <w:r>
              <w:rPr>
                <w:sz w:val="19"/>
                <w:szCs w:val="19"/>
              </w:rPr>
              <w:t>Phase 3. Build after data accumulates meaningfully.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4AA01" w14:textId="77777777" w:rsidR="00A921BA" w:rsidRDefault="00000000">
            <w:pPr>
              <w:jc w:val="center"/>
            </w:pPr>
            <w:r>
              <w:rPr>
                <w:b/>
                <w:bCs/>
                <w:color w:val="791F1F"/>
                <w:sz w:val="19"/>
                <w:szCs w:val="19"/>
              </w:rPr>
              <w:t>Out</w:t>
            </w:r>
          </w:p>
        </w:tc>
      </w:tr>
    </w:tbl>
    <w:p w14:paraId="33ABD113" w14:textId="77777777" w:rsidR="00A921BA" w:rsidRDefault="00000000">
      <w:r>
        <w:br w:type="page"/>
      </w:r>
    </w:p>
    <w:p w14:paraId="6180A01D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9. Euphoria Esthetics and Wellness — Test Client Strategy</w:t>
      </w:r>
    </w:p>
    <w:p w14:paraId="1E8B6D0D" w14:textId="77777777" w:rsidR="00A921BA" w:rsidRDefault="00000000">
      <w:pPr>
        <w:spacing w:before="60" w:after="60"/>
      </w:pPr>
      <w:r>
        <w:t xml:space="preserve">Euphoria Esthetics and Wellness is the internal test client for </w:t>
      </w:r>
      <w:proofErr w:type="spellStart"/>
      <w:r>
        <w:t>RecurSocial</w:t>
      </w:r>
      <w:proofErr w:type="spellEnd"/>
      <w:r>
        <w:t>. It is not a paying customer. Its role is to prove the product works in a real-world environment and generate the data needed to justify subscription pricing to external customers.</w:t>
      </w:r>
    </w:p>
    <w:p w14:paraId="65E35081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51E2A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45B53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05FA9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Status</w:t>
            </w:r>
          </w:p>
        </w:tc>
      </w:tr>
      <w:tr w:rsidR="00A921BA" w14:paraId="4B960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C294" w14:textId="77777777" w:rsidR="00A921BA" w:rsidRDefault="00000000">
            <w:r>
              <w:rPr>
                <w:b/>
                <w:bCs/>
                <w:sz w:val="20"/>
                <w:szCs w:val="20"/>
              </w:rPr>
              <w:t>Barnegat, NJ 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4A9B" w14:textId="77777777" w:rsidR="00A921BA" w:rsidRDefault="00000000">
            <w:r>
              <w:rPr>
                <w:sz w:val="20"/>
                <w:szCs w:val="20"/>
              </w:rPr>
              <w:t>Open 2.5 years. Approx $2.3M revenue in 2025. Primary Care office addition completing July/August 2026.</w:t>
            </w:r>
          </w:p>
        </w:tc>
      </w:tr>
      <w:tr w:rsidR="00A921BA" w14:paraId="64306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3136" w14:textId="77777777" w:rsidR="00A921BA" w:rsidRDefault="00000000">
            <w:r>
              <w:rPr>
                <w:b/>
                <w:bCs/>
                <w:sz w:val="20"/>
                <w:szCs w:val="20"/>
              </w:rPr>
              <w:t>Lake Wylie, SC 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CDF7" w14:textId="77777777" w:rsidR="00A921BA" w:rsidRDefault="00000000">
            <w:r>
              <w:rPr>
                <w:sz w:val="20"/>
                <w:szCs w:val="20"/>
              </w:rPr>
              <w:t>Opening 2026 as part of a larger wellness complex. New market, significant social media whitespace.</w:t>
            </w:r>
          </w:p>
        </w:tc>
      </w:tr>
      <w:tr w:rsidR="00A921BA" w14:paraId="4E1D0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171B" w14:textId="77777777" w:rsidR="00A921BA" w:rsidRDefault="00000000">
            <w:r>
              <w:rPr>
                <w:b/>
                <w:bCs/>
                <w:sz w:val="20"/>
                <w:szCs w:val="20"/>
              </w:rPr>
              <w:t>2027 Plans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35DB" w14:textId="77777777" w:rsidR="00A921BA" w:rsidRDefault="00000000">
            <w:r>
              <w:rPr>
                <w:sz w:val="20"/>
                <w:szCs w:val="20"/>
              </w:rPr>
              <w:t>Potential acquisition. Third location expansion on roadmap.</w:t>
            </w:r>
          </w:p>
        </w:tc>
      </w:tr>
      <w:tr w:rsidR="00A921BA" w14:paraId="3EC8B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4CF4" w14:textId="77777777" w:rsidR="00A921BA" w:rsidRDefault="00000000">
            <w:r>
              <w:rPr>
                <w:b/>
                <w:bCs/>
                <w:sz w:val="20"/>
                <w:szCs w:val="20"/>
              </w:rPr>
              <w:t xml:space="preserve">Current </w:t>
            </w:r>
            <w:proofErr w:type="gramStart"/>
            <w:r>
              <w:rPr>
                <w:b/>
                <w:bCs/>
                <w:sz w:val="20"/>
                <w:szCs w:val="20"/>
              </w:rPr>
              <w:t>Social Media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11A6" w14:textId="77777777" w:rsidR="00A921BA" w:rsidRDefault="00000000">
            <w:r>
              <w:rPr>
                <w:sz w:val="20"/>
                <w:szCs w:val="20"/>
              </w:rPr>
              <w:t>5,182 Instagram followers. Inverted follow-to-follower ratio. Posting inconsistent.</w:t>
            </w:r>
          </w:p>
        </w:tc>
      </w:tr>
      <w:tr w:rsidR="00A921BA" w14:paraId="30E57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1428" w14:textId="77777777" w:rsidR="00A921BA" w:rsidRDefault="00000000">
            <w:r>
              <w:rPr>
                <w:b/>
                <w:bCs/>
                <w:sz w:val="20"/>
                <w:szCs w:val="20"/>
              </w:rPr>
              <w:t>Social Media Staff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2237" w14:textId="77777777" w:rsidR="00A921BA" w:rsidRDefault="00000000">
            <w:r>
              <w:rPr>
                <w:sz w:val="20"/>
                <w:szCs w:val="20"/>
              </w:rPr>
              <w:t>Front desk staff member handles social media — no dedicated time or content system.</w:t>
            </w:r>
          </w:p>
        </w:tc>
      </w:tr>
    </w:tbl>
    <w:p w14:paraId="6D0A39EF" w14:textId="77777777" w:rsidR="00A921BA" w:rsidRDefault="00A921BA">
      <w:pPr>
        <w:spacing w:before="60"/>
      </w:pPr>
    </w:p>
    <w:p w14:paraId="3C5D7146" w14:textId="77777777" w:rsidR="00A921BA" w:rsidRDefault="00000000">
      <w:pPr>
        <w:pStyle w:val="Heading2"/>
      </w:pPr>
      <w:r>
        <w:t>What Euphoria Will Prove</w:t>
      </w:r>
    </w:p>
    <w:p w14:paraId="67CF5009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Hours saved per week on social media content creation and scheduling.</w:t>
      </w:r>
    </w:p>
    <w:p w14:paraId="173E5FA9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Follower growth rate month-over-month across all platforms.</w:t>
      </w:r>
    </w:p>
    <w:p w14:paraId="4EE88992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New client appointment bookings attributable to social media referral.</w:t>
      </w:r>
    </w:p>
    <w:p w14:paraId="49F28233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Revenue increase correlated with social media consistency.</w:t>
      </w:r>
    </w:p>
    <w:p w14:paraId="7779C866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Before/after post engagement vs. standard promotional post engagement.</w:t>
      </w:r>
    </w:p>
    <w:p w14:paraId="1609E426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Injector personal brand follower growth (Phase 2 activation).</w:t>
      </w:r>
    </w:p>
    <w:p w14:paraId="14823949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0FD09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4F8A"/>
              <w:left w:val="single" w:sz="18" w:space="0" w:color="1B4F8A"/>
              <w:bottom w:val="single" w:sz="2" w:space="0" w:color="1B4F8A"/>
              <w:right w:val="single" w:sz="2" w:space="0" w:color="1B4F8A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DC50D4" w14:textId="77777777" w:rsidR="00A921BA" w:rsidRDefault="00000000">
            <w:pPr>
              <w:spacing w:after="60"/>
            </w:pPr>
            <w:r>
              <w:rPr>
                <w:b/>
                <w:bCs/>
                <w:color w:val="1B4F8A"/>
                <w:sz w:val="20"/>
                <w:szCs w:val="20"/>
              </w:rPr>
              <w:t>Data-Driven Pricing Strategy</w:t>
            </w:r>
          </w:p>
          <w:p w14:paraId="3915AE68" w14:textId="77777777" w:rsidR="00A921BA" w:rsidRDefault="00000000">
            <w:r>
              <w:rPr>
                <w:sz w:val="20"/>
                <w:szCs w:val="20"/>
              </w:rPr>
              <w:t>$199/month Standard is a placeholder floor, not a target. Pricing will not be finalized until Euphoria pilot data is collected in Month 7-8. If Cadence saves 10 hours/week and drives $30,000+ in incremental revenue in the first 6 months, the pricing conversation changes entirely.</w:t>
            </w:r>
          </w:p>
        </w:tc>
      </w:tr>
    </w:tbl>
    <w:p w14:paraId="50B10A7A" w14:textId="77777777" w:rsidR="00A921BA" w:rsidRDefault="00000000">
      <w:r>
        <w:br w:type="page"/>
      </w:r>
    </w:p>
    <w:p w14:paraId="32EBDCA9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10. Competitive Landscape and Positioning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564D8A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D2047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C184F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Why Cadence Wins</w:t>
            </w:r>
          </w:p>
        </w:tc>
      </w:tr>
      <w:tr w:rsidR="00A921BA" w14:paraId="0108F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0CD4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HootSuite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Buffer / Later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215E" w14:textId="77777777" w:rsidR="00A921BA" w:rsidRDefault="00000000">
            <w:r>
              <w:rPr>
                <w:sz w:val="20"/>
                <w:szCs w:val="20"/>
              </w:rPr>
              <w:t>Generic tools. No industry knowledge, no content calendars, no templates. Cadence wins on depth.</w:t>
            </w:r>
          </w:p>
        </w:tc>
      </w:tr>
      <w:tr w:rsidR="00A921BA" w14:paraId="0646F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AD7E" w14:textId="77777777" w:rsidR="00A921BA" w:rsidRDefault="00000000">
            <w:r>
              <w:rPr>
                <w:b/>
                <w:bCs/>
                <w:sz w:val="20"/>
                <w:szCs w:val="20"/>
              </w:rPr>
              <w:t>Sprout Social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ABFE" w14:textId="77777777" w:rsidR="00A921BA" w:rsidRDefault="00000000">
            <w:r>
              <w:rPr>
                <w:sz w:val="20"/>
                <w:szCs w:val="20"/>
              </w:rPr>
              <w:t>Enterprise-focused, expensive, no vertical specialization. Cadence wins on affordability and medical aesthetics focus.</w:t>
            </w:r>
          </w:p>
        </w:tc>
      </w:tr>
      <w:tr w:rsidR="00A921BA" w14:paraId="3A9F3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FF3E" w14:textId="77777777" w:rsidR="00A921BA" w:rsidRDefault="00000000">
            <w:r>
              <w:rPr>
                <w:b/>
                <w:bCs/>
                <w:sz w:val="20"/>
                <w:szCs w:val="20"/>
              </w:rPr>
              <w:t>Canva + Buffer combined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D334" w14:textId="77777777" w:rsidR="00A921BA" w:rsidRDefault="00000000">
            <w:r>
              <w:rPr>
                <w:sz w:val="20"/>
                <w:szCs w:val="20"/>
              </w:rPr>
              <w:t>Two-tool workaround requiring manual content creation. Cadence integrates everything in one vertical-specific platform.</w:t>
            </w:r>
          </w:p>
        </w:tc>
      </w:tr>
      <w:tr w:rsidR="00A921BA" w14:paraId="3D7AB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F87E" w14:textId="77777777" w:rsidR="00A921BA" w:rsidRDefault="00000000">
            <w:r>
              <w:rPr>
                <w:b/>
                <w:bCs/>
                <w:sz w:val="20"/>
                <w:szCs w:val="20"/>
              </w:rPr>
              <w:t>Local social media agencies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B258" w14:textId="77777777" w:rsidR="00A921BA" w:rsidRDefault="00000000">
            <w:r>
              <w:rPr>
                <w:sz w:val="20"/>
                <w:szCs w:val="20"/>
              </w:rPr>
              <w:t>High cost ($1,500-5,000/month), inconsistent output, no client control. Cadence wins on cost, consistency, and owner control.</w:t>
            </w:r>
          </w:p>
        </w:tc>
      </w:tr>
      <w:tr w:rsidR="00A921BA" w14:paraId="37D3B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F4B1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PatientNow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Nextech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EBA3" w14:textId="77777777" w:rsidR="00A921BA" w:rsidRDefault="00000000">
            <w:r>
              <w:rPr>
                <w:sz w:val="20"/>
                <w:szCs w:val="20"/>
              </w:rPr>
              <w:t>CRM tools that dabble in marketing. Not purpose-built for social. Cadence wins on content depth.</w:t>
            </w:r>
          </w:p>
        </w:tc>
      </w:tr>
    </w:tbl>
    <w:p w14:paraId="4FD51EF8" w14:textId="77777777" w:rsidR="00A921BA" w:rsidRDefault="00000000">
      <w:r>
        <w:br w:type="page"/>
      </w:r>
    </w:p>
    <w:p w14:paraId="3E11DDDF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11. Product Build Plan — Phase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7C481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8A745"/>
              <w:left w:val="single" w:sz="18" w:space="0" w:color="28A745"/>
              <w:bottom w:val="single" w:sz="2" w:space="0" w:color="28A745"/>
              <w:right w:val="single" w:sz="2" w:space="0" w:color="28A745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E797C51" w14:textId="77777777" w:rsidR="00A921BA" w:rsidRDefault="00000000">
            <w:pPr>
              <w:spacing w:after="60"/>
            </w:pPr>
            <w:r>
              <w:rPr>
                <w:b/>
                <w:bCs/>
                <w:color w:val="28A745"/>
                <w:sz w:val="20"/>
                <w:szCs w:val="20"/>
              </w:rPr>
              <w:t>Build Order — Non-Negotiable</w:t>
            </w:r>
          </w:p>
          <w:p w14:paraId="25A31422" w14:textId="77777777" w:rsidR="00A921BA" w:rsidRDefault="00000000">
            <w:r>
              <w:rPr>
                <w:sz w:val="20"/>
                <w:szCs w:val="20"/>
              </w:rPr>
              <w:t xml:space="preserve">Sequence: (1) Lock data model </w:t>
            </w:r>
            <w:proofErr w:type="gramStart"/>
            <w:r>
              <w:rPr>
                <w:sz w:val="20"/>
                <w:szCs w:val="20"/>
              </w:rPr>
              <w:t>COMPLETE  (</w:t>
            </w:r>
            <w:proofErr w:type="gramEnd"/>
            <w:r>
              <w:rPr>
                <w:sz w:val="20"/>
                <w:szCs w:val="20"/>
              </w:rPr>
              <w:t xml:space="preserve">2) Map user flows </w:t>
            </w:r>
            <w:proofErr w:type="gramStart"/>
            <w:r>
              <w:rPr>
                <w:sz w:val="20"/>
                <w:szCs w:val="20"/>
              </w:rPr>
              <w:t>COMPLETE  (</w:t>
            </w:r>
            <w:proofErr w:type="gramEnd"/>
            <w:r>
              <w:rPr>
                <w:sz w:val="20"/>
                <w:szCs w:val="20"/>
              </w:rPr>
              <w:t xml:space="preserve">3) Define MVP feature boundary </w:t>
            </w:r>
            <w:proofErr w:type="gramStart"/>
            <w:r>
              <w:rPr>
                <w:sz w:val="20"/>
                <w:szCs w:val="20"/>
              </w:rPr>
              <w:t>COMPLETE  (</w:t>
            </w:r>
            <w:proofErr w:type="gramEnd"/>
            <w:r>
              <w:rPr>
                <w:sz w:val="20"/>
                <w:szCs w:val="20"/>
              </w:rPr>
              <w:t>4) Begin Phase 0 build. All pre-build planning is now done. Claude Code can open.</w:t>
            </w:r>
          </w:p>
        </w:tc>
      </w:tr>
    </w:tbl>
    <w:p w14:paraId="744C0168" w14:textId="77777777" w:rsidR="00A921BA" w:rsidRDefault="00A921B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A921BA" w14:paraId="02403E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EF755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Phase / Task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337CB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A921BA" w14:paraId="71480F2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702C" w14:textId="77777777" w:rsidR="00A921BA" w:rsidRDefault="00000000">
            <w:r>
              <w:rPr>
                <w:b/>
                <w:bCs/>
                <w:sz w:val="20"/>
                <w:szCs w:val="20"/>
              </w:rPr>
              <w:t>PHASE 0 — Foundation and Setup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2E0A" w14:textId="77777777" w:rsidR="00A921BA" w:rsidRDefault="00000000">
            <w:r>
              <w:rPr>
                <w:sz w:val="20"/>
                <w:szCs w:val="20"/>
              </w:rPr>
              <w:t>Month 1</w:t>
            </w:r>
          </w:p>
        </w:tc>
      </w:tr>
      <w:tr w:rsidR="00A921BA" w14:paraId="3835D03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E725" w14:textId="77777777" w:rsidR="00A921BA" w:rsidRDefault="00000000">
            <w:r>
              <w:rPr>
                <w:b/>
                <w:bCs/>
                <w:sz w:val="20"/>
                <w:szCs w:val="20"/>
              </w:rPr>
              <w:t>Tech stack selection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6051" w14:textId="77777777" w:rsidR="00A921BA" w:rsidRDefault="00000000">
            <w:r>
              <w:rPr>
                <w:sz w:val="20"/>
                <w:szCs w:val="20"/>
              </w:rPr>
              <w:t>Week 1 — Complete</w:t>
            </w:r>
          </w:p>
        </w:tc>
      </w:tr>
      <w:tr w:rsidR="00A921BA" w14:paraId="55452AA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21E2" w14:textId="77777777" w:rsidR="00A921BA" w:rsidRDefault="00000000">
            <w:r>
              <w:rPr>
                <w:b/>
                <w:bCs/>
                <w:sz w:val="20"/>
                <w:szCs w:val="20"/>
              </w:rPr>
              <w:t>Domain acquisition (RecurSocial.com + CadenceSocial.io)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824A" w14:textId="77777777" w:rsidR="00A921BA" w:rsidRDefault="00000000">
            <w:r>
              <w:rPr>
                <w:sz w:val="20"/>
                <w:szCs w:val="20"/>
              </w:rPr>
              <w:t>Week 1 — Complete</w:t>
            </w:r>
          </w:p>
        </w:tc>
      </w:tr>
      <w:tr w:rsidR="00A921BA" w14:paraId="691649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ED02" w14:textId="77777777" w:rsidR="00A921BA" w:rsidRDefault="00000000">
            <w:r>
              <w:rPr>
                <w:b/>
                <w:bCs/>
                <w:sz w:val="20"/>
                <w:szCs w:val="20"/>
              </w:rPr>
              <w:t>Data model locked (v2)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433C" w14:textId="77777777" w:rsidR="00A921BA" w:rsidRDefault="00000000">
            <w:r>
              <w:rPr>
                <w:sz w:val="20"/>
                <w:szCs w:val="20"/>
              </w:rPr>
              <w:t>Week 1 — Complete</w:t>
            </w:r>
          </w:p>
        </w:tc>
      </w:tr>
      <w:tr w:rsidR="00A921BA" w14:paraId="5552C4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C75E" w14:textId="77777777" w:rsidR="00A921BA" w:rsidRDefault="00000000">
            <w:r>
              <w:rPr>
                <w:b/>
                <w:bCs/>
                <w:sz w:val="20"/>
                <w:szCs w:val="20"/>
              </w:rPr>
              <w:t>User flows mapped (all 3 core flows)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1B5E" w14:textId="77777777" w:rsidR="00A921BA" w:rsidRDefault="00000000">
            <w:r>
              <w:rPr>
                <w:sz w:val="20"/>
                <w:szCs w:val="20"/>
              </w:rPr>
              <w:t>Week 2 — Complete</w:t>
            </w:r>
          </w:p>
        </w:tc>
      </w:tr>
      <w:tr w:rsidR="00A921BA" w14:paraId="50193C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18A8" w14:textId="77777777" w:rsidR="00A921BA" w:rsidRDefault="00000000">
            <w:r>
              <w:rPr>
                <w:b/>
                <w:bCs/>
                <w:sz w:val="20"/>
                <w:szCs w:val="20"/>
              </w:rPr>
              <w:t>MVP feature boundary defined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D4FA" w14:textId="77777777" w:rsidR="00A921BA" w:rsidRDefault="00000000">
            <w:r>
              <w:rPr>
                <w:sz w:val="20"/>
                <w:szCs w:val="20"/>
              </w:rPr>
              <w:t>Week 2 — Complete</w:t>
            </w:r>
          </w:p>
        </w:tc>
      </w:tr>
      <w:tr w:rsidR="00A921BA" w14:paraId="3E1E09A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12B5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RecurSocial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LLC formation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99C6" w14:textId="77777777" w:rsidR="00A921BA" w:rsidRDefault="00000000">
            <w:r>
              <w:rPr>
                <w:sz w:val="20"/>
                <w:szCs w:val="20"/>
              </w:rPr>
              <w:t>Week 1-2 — In Progress</w:t>
            </w:r>
          </w:p>
        </w:tc>
      </w:tr>
      <w:tr w:rsidR="00A921BA" w14:paraId="6E153B3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66BA" w14:textId="77777777" w:rsidR="00A921BA" w:rsidRDefault="00000000">
            <w:r>
              <w:rPr>
                <w:b/>
                <w:bCs/>
                <w:sz w:val="20"/>
                <w:szCs w:val="20"/>
              </w:rPr>
              <w:t>Euphoria onboarding prep (service menu, promo calendar, Instagram history)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37A" w14:textId="77777777" w:rsidR="00A921BA" w:rsidRDefault="00000000">
            <w:r>
              <w:rPr>
                <w:sz w:val="20"/>
                <w:szCs w:val="20"/>
              </w:rPr>
              <w:t>Week 2-3</w:t>
            </w:r>
          </w:p>
        </w:tc>
      </w:tr>
      <w:tr w:rsidR="00A921BA" w14:paraId="7864722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9C66" w14:textId="77777777" w:rsidR="00A921BA" w:rsidRDefault="00000000">
            <w:r>
              <w:rPr>
                <w:b/>
                <w:bCs/>
                <w:sz w:val="20"/>
                <w:szCs w:val="20"/>
              </w:rPr>
              <w:t>Build 2026 Med Spa Content Calendar draft (40-60 templates)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D2CA" w14:textId="77777777" w:rsidR="00A921BA" w:rsidRDefault="00000000">
            <w:r>
              <w:rPr>
                <w:sz w:val="20"/>
                <w:szCs w:val="20"/>
              </w:rPr>
              <w:t>Week 3-4</w:t>
            </w:r>
          </w:p>
        </w:tc>
      </w:tr>
      <w:tr w:rsidR="00A921BA" w14:paraId="10CEF9B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91FD" w14:textId="77777777" w:rsidR="00A921BA" w:rsidRDefault="00000000">
            <w:r>
              <w:rPr>
                <w:b/>
                <w:bCs/>
                <w:sz w:val="20"/>
                <w:szCs w:val="20"/>
              </w:rPr>
              <w:t>PHASE 1 — MVP Build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78B1" w14:textId="77777777" w:rsidR="00A921BA" w:rsidRDefault="00000000">
            <w:r>
              <w:rPr>
                <w:sz w:val="20"/>
                <w:szCs w:val="20"/>
              </w:rPr>
              <w:t>Months 2-4</w:t>
            </w:r>
          </w:p>
        </w:tc>
      </w:tr>
      <w:tr w:rsidR="00A921BA" w14:paraId="5702C88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AC08" w14:textId="77777777" w:rsidR="00A921BA" w:rsidRDefault="00000000">
            <w:r>
              <w:rPr>
                <w:b/>
                <w:bCs/>
                <w:sz w:val="20"/>
                <w:szCs w:val="20"/>
              </w:rPr>
              <w:t>Auth + account creation (</w:t>
            </w:r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A4D8" w14:textId="77777777" w:rsidR="00A921BA" w:rsidRDefault="00000000">
            <w:r>
              <w:rPr>
                <w:sz w:val="20"/>
                <w:szCs w:val="20"/>
              </w:rPr>
              <w:t>Month 2</w:t>
            </w:r>
          </w:p>
        </w:tc>
      </w:tr>
      <w:tr w:rsidR="00A921BA" w14:paraId="2D0E470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0AD7" w14:textId="77777777" w:rsidR="00A921BA" w:rsidRDefault="00000000">
            <w:r>
              <w:rPr>
                <w:b/>
                <w:bCs/>
                <w:sz w:val="20"/>
                <w:szCs w:val="20"/>
              </w:rPr>
              <w:t>Business profile + organization setup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9B5F" w14:textId="77777777" w:rsidR="00A921BA" w:rsidRDefault="00000000">
            <w:r>
              <w:rPr>
                <w:sz w:val="20"/>
                <w:szCs w:val="20"/>
              </w:rPr>
              <w:t>Month 2</w:t>
            </w:r>
          </w:p>
        </w:tc>
      </w:tr>
      <w:tr w:rsidR="00A921BA" w14:paraId="0016A43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D3BF" w14:textId="77777777" w:rsidR="00A921BA" w:rsidRDefault="00000000">
            <w:r>
              <w:rPr>
                <w:b/>
                <w:bCs/>
                <w:sz w:val="20"/>
                <w:szCs w:val="20"/>
              </w:rPr>
              <w:t>Content Calendar UI (monthly view, status coding, click-to-create)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0CD2" w14:textId="77777777" w:rsidR="00A921BA" w:rsidRDefault="00000000">
            <w:r>
              <w:rPr>
                <w:sz w:val="20"/>
                <w:szCs w:val="20"/>
              </w:rPr>
              <w:t>Month 2</w:t>
            </w:r>
          </w:p>
        </w:tc>
      </w:tr>
      <w:tr w:rsidR="00A921BA" w14:paraId="6C821D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8ABA" w14:textId="77777777" w:rsidR="00A921BA" w:rsidRDefault="00000000">
            <w:r>
              <w:rPr>
                <w:b/>
                <w:bCs/>
                <w:sz w:val="20"/>
                <w:szCs w:val="20"/>
              </w:rPr>
              <w:t>Template Library (browse, detail view, med spa library)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0837" w14:textId="77777777" w:rsidR="00A921BA" w:rsidRDefault="00000000">
            <w:r>
              <w:rPr>
                <w:sz w:val="20"/>
                <w:szCs w:val="20"/>
              </w:rPr>
              <w:t>Month 2-3</w:t>
            </w:r>
          </w:p>
        </w:tc>
      </w:tr>
      <w:tr w:rsidR="00A921BA" w14:paraId="43841A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BA44" w14:textId="77777777" w:rsidR="00A921BA" w:rsidRDefault="00000000">
            <w:r>
              <w:rPr>
                <w:b/>
                <w:bCs/>
                <w:sz w:val="20"/>
                <w:szCs w:val="20"/>
              </w:rPr>
              <w:t>Post Composer (template + scratch paths, all fields)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97E5" w14:textId="77777777" w:rsidR="00A921BA" w:rsidRDefault="00000000">
            <w:r>
              <w:rPr>
                <w:sz w:val="20"/>
                <w:szCs w:val="20"/>
              </w:rPr>
              <w:t>Month 3</w:t>
            </w:r>
          </w:p>
        </w:tc>
      </w:tr>
      <w:tr w:rsidR="00A921BA" w14:paraId="1C3FE0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6FCA" w14:textId="77777777" w:rsidR="00A921BA" w:rsidRDefault="00000000">
            <w:r>
              <w:rPr>
                <w:b/>
                <w:bCs/>
                <w:sz w:val="20"/>
                <w:szCs w:val="20"/>
              </w:rPr>
              <w:t>Approval Workflow (full pipeline, email notifications)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75BE" w14:textId="77777777" w:rsidR="00A921BA" w:rsidRDefault="00000000">
            <w:r>
              <w:rPr>
                <w:sz w:val="20"/>
                <w:szCs w:val="20"/>
              </w:rPr>
              <w:t>Month 3</w:t>
            </w:r>
          </w:p>
        </w:tc>
      </w:tr>
      <w:tr w:rsidR="00A921BA" w14:paraId="5F9408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C17D" w14:textId="77777777" w:rsidR="00A921BA" w:rsidRDefault="00000000">
            <w:r>
              <w:rPr>
                <w:b/>
                <w:bCs/>
                <w:sz w:val="20"/>
                <w:szCs w:val="20"/>
              </w:rPr>
              <w:t>Analytics Dashboard (live follower counts, per-post metrics, frequency tracker)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B83F" w14:textId="77777777" w:rsidR="00A921BA" w:rsidRDefault="00000000">
            <w:r>
              <w:rPr>
                <w:sz w:val="20"/>
                <w:szCs w:val="20"/>
              </w:rPr>
              <w:t>Month 3-4</w:t>
            </w:r>
          </w:p>
        </w:tc>
      </w:tr>
      <w:tr w:rsidR="00A921BA" w14:paraId="4777E2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D860" w14:textId="77777777" w:rsidR="00A921BA" w:rsidRDefault="00000000">
            <w:r>
              <w:rPr>
                <w:b/>
                <w:bCs/>
                <w:sz w:val="20"/>
                <w:szCs w:val="20"/>
              </w:rPr>
              <w:t xml:space="preserve">Multi-Platform Publishing via </w:t>
            </w:r>
            <w:proofErr w:type="spellStart"/>
            <w:r>
              <w:rPr>
                <w:b/>
                <w:bCs/>
                <w:sz w:val="20"/>
                <w:szCs w:val="20"/>
              </w:rPr>
              <w:t>Ayrshare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C712" w14:textId="77777777" w:rsidR="00A921BA" w:rsidRDefault="00000000">
            <w:r>
              <w:rPr>
                <w:sz w:val="20"/>
                <w:szCs w:val="20"/>
              </w:rPr>
              <w:t>Month 3-4</w:t>
            </w:r>
          </w:p>
        </w:tc>
      </w:tr>
      <w:tr w:rsidR="00A921BA" w14:paraId="4320006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E2D8" w14:textId="77777777" w:rsidR="00A921BA" w:rsidRDefault="00000000">
            <w:r>
              <w:rPr>
                <w:b/>
                <w:bCs/>
                <w:sz w:val="20"/>
                <w:szCs w:val="20"/>
              </w:rPr>
              <w:t>Tag-Based Asset Library (upload, tag, search, before/after flag)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5CB9" w14:textId="77777777" w:rsidR="00A921BA" w:rsidRDefault="00000000">
            <w:r>
              <w:rPr>
                <w:sz w:val="20"/>
                <w:szCs w:val="20"/>
              </w:rPr>
              <w:t>Month 4</w:t>
            </w:r>
          </w:p>
        </w:tc>
      </w:tr>
      <w:tr w:rsidR="00A921BA" w14:paraId="27503A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FEB4" w14:textId="77777777" w:rsidR="00A921BA" w:rsidRDefault="00000000">
            <w:r>
              <w:rPr>
                <w:b/>
                <w:bCs/>
                <w:sz w:val="20"/>
                <w:szCs w:val="20"/>
              </w:rPr>
              <w:t xml:space="preserve">Platform Connection Flow (OAuth via </w:t>
            </w:r>
            <w:proofErr w:type="spellStart"/>
            <w:r>
              <w:rPr>
                <w:b/>
                <w:bCs/>
                <w:sz w:val="20"/>
                <w:szCs w:val="20"/>
              </w:rPr>
              <w:t>Ayrshare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1B53" w14:textId="77777777" w:rsidR="00A921BA" w:rsidRDefault="00000000">
            <w:r>
              <w:rPr>
                <w:sz w:val="20"/>
                <w:szCs w:val="20"/>
              </w:rPr>
              <w:t>Month 4</w:t>
            </w:r>
          </w:p>
        </w:tc>
      </w:tr>
      <w:tr w:rsidR="00A921BA" w14:paraId="71DE333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8023" w14:textId="77777777" w:rsidR="00A921BA" w:rsidRDefault="00000000">
            <w:r>
              <w:rPr>
                <w:b/>
                <w:bCs/>
                <w:sz w:val="20"/>
                <w:szCs w:val="20"/>
              </w:rPr>
              <w:t>User Management (invite, deactivate)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976D" w14:textId="77777777" w:rsidR="00A921BA" w:rsidRDefault="00000000">
            <w:r>
              <w:rPr>
                <w:sz w:val="20"/>
                <w:szCs w:val="20"/>
              </w:rPr>
              <w:t>Month 4</w:t>
            </w:r>
          </w:p>
        </w:tc>
      </w:tr>
      <w:tr w:rsidR="00A921BA" w14:paraId="526EA7E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F614" w14:textId="77777777" w:rsidR="00A921BA" w:rsidRDefault="00000000">
            <w:r>
              <w:rPr>
                <w:b/>
                <w:bCs/>
                <w:sz w:val="20"/>
                <w:szCs w:val="20"/>
              </w:rPr>
              <w:t>Stripe Billing Infrastructure (built, not activated)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5346" w14:textId="77777777" w:rsidR="00A921BA" w:rsidRDefault="00000000">
            <w:r>
              <w:rPr>
                <w:sz w:val="20"/>
                <w:szCs w:val="20"/>
              </w:rPr>
              <w:t>Month 4</w:t>
            </w:r>
          </w:p>
        </w:tc>
      </w:tr>
      <w:tr w:rsidR="00A921BA" w14:paraId="2BDF35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26E8" w14:textId="77777777" w:rsidR="00A921BA" w:rsidRDefault="00000000">
            <w:r>
              <w:rPr>
                <w:b/>
                <w:bCs/>
                <w:sz w:val="20"/>
                <w:szCs w:val="20"/>
              </w:rPr>
              <w:lastRenderedPageBreak/>
              <w:t>PHASE 2 — Euphoria Pilot Launch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7D21" w14:textId="77777777" w:rsidR="00A921BA" w:rsidRDefault="00000000">
            <w:r>
              <w:rPr>
                <w:sz w:val="20"/>
                <w:szCs w:val="20"/>
              </w:rPr>
              <w:t>Month 5-6</w:t>
            </w:r>
          </w:p>
        </w:tc>
      </w:tr>
      <w:tr w:rsidR="00A921BA" w14:paraId="2E8605C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3965" w14:textId="77777777" w:rsidR="00A921BA" w:rsidRDefault="00000000">
            <w:r>
              <w:rPr>
                <w:b/>
                <w:bCs/>
                <w:sz w:val="20"/>
                <w:szCs w:val="20"/>
              </w:rPr>
              <w:t>Before/After full consent workflow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AE3B" w14:textId="77777777" w:rsidR="00A921BA" w:rsidRDefault="00000000">
            <w:r>
              <w:rPr>
                <w:sz w:val="20"/>
                <w:szCs w:val="20"/>
              </w:rPr>
              <w:t>Month 5</w:t>
            </w:r>
          </w:p>
        </w:tc>
      </w:tr>
      <w:tr w:rsidR="00A921BA" w14:paraId="007EF27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2577" w14:textId="77777777" w:rsidR="00A921BA" w:rsidRDefault="00000000">
            <w:r>
              <w:rPr>
                <w:b/>
                <w:bCs/>
                <w:sz w:val="20"/>
                <w:szCs w:val="20"/>
              </w:rPr>
              <w:t>Practitioner role + ORG_PRACTITIONERS table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2A55" w14:textId="77777777" w:rsidR="00A921BA" w:rsidRDefault="00000000">
            <w:r>
              <w:rPr>
                <w:sz w:val="20"/>
                <w:szCs w:val="20"/>
              </w:rPr>
              <w:t>Month 5</w:t>
            </w:r>
          </w:p>
        </w:tc>
      </w:tr>
      <w:tr w:rsidR="00A921BA" w14:paraId="0E7172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B01B" w14:textId="77777777" w:rsidR="00A921BA" w:rsidRDefault="00000000">
            <w:r>
              <w:rPr>
                <w:b/>
                <w:bCs/>
                <w:sz w:val="20"/>
                <w:szCs w:val="20"/>
              </w:rPr>
              <w:t>Location Manager role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B79A" w14:textId="77777777" w:rsidR="00A921BA" w:rsidRDefault="00000000">
            <w:r>
              <w:rPr>
                <w:sz w:val="20"/>
                <w:szCs w:val="20"/>
              </w:rPr>
              <w:t>Month 5</w:t>
            </w:r>
          </w:p>
        </w:tc>
      </w:tr>
      <w:tr w:rsidR="00A921BA" w14:paraId="1D91765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383E" w14:textId="77777777" w:rsidR="00A921BA" w:rsidRDefault="00000000">
            <w:r>
              <w:rPr>
                <w:b/>
                <w:bCs/>
                <w:sz w:val="20"/>
                <w:szCs w:val="20"/>
              </w:rPr>
              <w:t>AI caption suggestions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64AF" w14:textId="77777777" w:rsidR="00A921BA" w:rsidRDefault="00000000">
            <w:r>
              <w:rPr>
                <w:sz w:val="20"/>
                <w:szCs w:val="20"/>
              </w:rPr>
              <w:t>Month 5</w:t>
            </w:r>
          </w:p>
        </w:tc>
      </w:tr>
      <w:tr w:rsidR="00A921BA" w14:paraId="477F69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2571" w14:textId="77777777" w:rsidR="00A921BA" w:rsidRDefault="00000000">
            <w:r>
              <w:rPr>
                <w:b/>
                <w:bCs/>
                <w:sz w:val="20"/>
                <w:szCs w:val="20"/>
              </w:rPr>
              <w:t>Drag and drop rescheduling + weekly calendar view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5157" w14:textId="77777777" w:rsidR="00A921BA" w:rsidRDefault="00000000">
            <w:r>
              <w:rPr>
                <w:sz w:val="20"/>
                <w:szCs w:val="20"/>
              </w:rPr>
              <w:t>Month 5</w:t>
            </w:r>
          </w:p>
        </w:tc>
      </w:tr>
      <w:tr w:rsidR="00A921BA" w14:paraId="123FA06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CCAA" w14:textId="77777777" w:rsidR="00A921BA" w:rsidRDefault="00000000">
            <w:r>
              <w:rPr>
                <w:b/>
                <w:bCs/>
                <w:sz w:val="20"/>
                <w:szCs w:val="20"/>
              </w:rPr>
              <w:t>Custom template creation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8C86" w14:textId="77777777" w:rsidR="00A921BA" w:rsidRDefault="00000000">
            <w:r>
              <w:rPr>
                <w:sz w:val="20"/>
                <w:szCs w:val="20"/>
              </w:rPr>
              <w:t>Month 6</w:t>
            </w:r>
          </w:p>
        </w:tc>
      </w:tr>
      <w:tr w:rsidR="00A921BA" w14:paraId="7374426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AAAC" w14:textId="77777777" w:rsidR="00A921BA" w:rsidRDefault="00000000">
            <w:r>
              <w:rPr>
                <w:b/>
                <w:bCs/>
                <w:sz w:val="20"/>
                <w:szCs w:val="20"/>
              </w:rPr>
              <w:t>Euphoria full onboarding (both locations)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553F" w14:textId="77777777" w:rsidR="00A921BA" w:rsidRDefault="00000000">
            <w:r>
              <w:rPr>
                <w:sz w:val="20"/>
                <w:szCs w:val="20"/>
              </w:rPr>
              <w:t>Month 5</w:t>
            </w:r>
          </w:p>
        </w:tc>
      </w:tr>
      <w:tr w:rsidR="00A921BA" w14:paraId="78BC40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D928" w14:textId="77777777" w:rsidR="00A921BA" w:rsidRDefault="00000000">
            <w:r>
              <w:rPr>
                <w:b/>
                <w:bCs/>
                <w:sz w:val="20"/>
                <w:szCs w:val="20"/>
              </w:rPr>
              <w:t>Pilot data tracking setup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C3D9" w14:textId="77777777" w:rsidR="00A921BA" w:rsidRDefault="00000000">
            <w:r>
              <w:rPr>
                <w:sz w:val="20"/>
                <w:szCs w:val="20"/>
              </w:rPr>
              <w:t>Month 5</w:t>
            </w:r>
          </w:p>
        </w:tc>
      </w:tr>
      <w:tr w:rsidR="00A921BA" w14:paraId="603054D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E6A9" w14:textId="77777777" w:rsidR="00A921BA" w:rsidRDefault="00000000">
            <w:r>
              <w:rPr>
                <w:b/>
                <w:bCs/>
                <w:sz w:val="20"/>
                <w:szCs w:val="20"/>
              </w:rPr>
              <w:t>PHASE 3 — Data and Pricing Validation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D35D" w14:textId="77777777" w:rsidR="00A921BA" w:rsidRDefault="00000000">
            <w:r>
              <w:rPr>
                <w:sz w:val="20"/>
                <w:szCs w:val="20"/>
              </w:rPr>
              <w:t>Month 7-9</w:t>
            </w:r>
          </w:p>
        </w:tc>
      </w:tr>
      <w:tr w:rsidR="00A921BA" w14:paraId="1B6433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0BC7" w14:textId="77777777" w:rsidR="00A921BA" w:rsidRDefault="00000000">
            <w:r>
              <w:rPr>
                <w:b/>
                <w:bCs/>
                <w:sz w:val="20"/>
                <w:szCs w:val="20"/>
              </w:rPr>
              <w:t>Pilot data analysis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A50F" w14:textId="77777777" w:rsidR="00A921BA" w:rsidRDefault="00000000">
            <w:r>
              <w:rPr>
                <w:sz w:val="20"/>
                <w:szCs w:val="20"/>
              </w:rPr>
              <w:t>Month 7-8</w:t>
            </w:r>
          </w:p>
        </w:tc>
      </w:tr>
      <w:tr w:rsidR="00A921BA" w14:paraId="7E63F87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837F" w14:textId="77777777" w:rsidR="00A921BA" w:rsidRDefault="00000000">
            <w:r>
              <w:rPr>
                <w:b/>
                <w:bCs/>
                <w:sz w:val="20"/>
                <w:szCs w:val="20"/>
              </w:rPr>
              <w:t>Historical trend charts (follower growth, engagement rate over time)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A2B6" w14:textId="77777777" w:rsidR="00A921BA" w:rsidRDefault="00000000">
            <w:r>
              <w:rPr>
                <w:sz w:val="20"/>
                <w:szCs w:val="20"/>
              </w:rPr>
              <w:t>Month 7</w:t>
            </w:r>
          </w:p>
        </w:tc>
      </w:tr>
      <w:tr w:rsidR="00A921BA" w14:paraId="2861415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8043" w14:textId="77777777" w:rsidR="00A921BA" w:rsidRDefault="00000000">
            <w:r>
              <w:rPr>
                <w:b/>
                <w:bCs/>
                <w:sz w:val="20"/>
                <w:szCs w:val="20"/>
              </w:rPr>
              <w:t>Best performing content categories analytics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696D" w14:textId="77777777" w:rsidR="00A921BA" w:rsidRDefault="00000000">
            <w:r>
              <w:rPr>
                <w:sz w:val="20"/>
                <w:szCs w:val="20"/>
              </w:rPr>
              <w:t>Month 8</w:t>
            </w:r>
          </w:p>
        </w:tc>
      </w:tr>
      <w:tr w:rsidR="00A921BA" w14:paraId="39577E1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1F57" w14:textId="77777777" w:rsidR="00A921BA" w:rsidRDefault="00000000">
            <w:r>
              <w:rPr>
                <w:b/>
                <w:bCs/>
                <w:sz w:val="20"/>
                <w:szCs w:val="20"/>
              </w:rPr>
              <w:t>Pricing finalization (replace $199 placeholder)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0EB1" w14:textId="77777777" w:rsidR="00A921BA" w:rsidRDefault="00000000">
            <w:r>
              <w:rPr>
                <w:sz w:val="20"/>
                <w:szCs w:val="20"/>
              </w:rPr>
              <w:t>Month 8</w:t>
            </w:r>
          </w:p>
        </w:tc>
      </w:tr>
      <w:tr w:rsidR="00A921BA" w14:paraId="3673DF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C70A" w14:textId="77777777" w:rsidR="00A921BA" w:rsidRDefault="00000000">
            <w:r>
              <w:rPr>
                <w:b/>
                <w:bCs/>
                <w:sz w:val="20"/>
                <w:szCs w:val="20"/>
              </w:rPr>
              <w:t>Euphoria case study + sales deck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BB8C" w14:textId="77777777" w:rsidR="00A921BA" w:rsidRDefault="00000000">
            <w:r>
              <w:rPr>
                <w:sz w:val="20"/>
                <w:szCs w:val="20"/>
              </w:rPr>
              <w:t>Month 8-9</w:t>
            </w:r>
          </w:p>
        </w:tc>
      </w:tr>
      <w:tr w:rsidR="00A921BA" w14:paraId="4E391C3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4B27" w14:textId="77777777" w:rsidR="00A921BA" w:rsidRDefault="00000000">
            <w:r>
              <w:rPr>
                <w:b/>
                <w:bCs/>
                <w:sz w:val="20"/>
                <w:szCs w:val="20"/>
              </w:rPr>
              <w:t>PHASE 4 — Northeast Go-to-Market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C22E" w14:textId="77777777" w:rsidR="00A921BA" w:rsidRDefault="00000000">
            <w:r>
              <w:rPr>
                <w:sz w:val="20"/>
                <w:szCs w:val="20"/>
              </w:rPr>
              <w:t>Month 10-12</w:t>
            </w:r>
          </w:p>
        </w:tc>
      </w:tr>
      <w:tr w:rsidR="00A921BA" w14:paraId="6B0211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BBC7" w14:textId="77777777" w:rsidR="00A921BA" w:rsidRDefault="00000000">
            <w:r>
              <w:rPr>
                <w:b/>
                <w:bCs/>
                <w:sz w:val="20"/>
                <w:szCs w:val="20"/>
              </w:rPr>
              <w:t>Activate Stripe billing for first external customers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B1EA" w14:textId="77777777" w:rsidR="00A921BA" w:rsidRDefault="00000000">
            <w:r>
              <w:rPr>
                <w:sz w:val="20"/>
                <w:szCs w:val="20"/>
              </w:rPr>
              <w:t>Month 10</w:t>
            </w:r>
          </w:p>
        </w:tc>
      </w:tr>
      <w:tr w:rsidR="00A921BA" w14:paraId="5145B3D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1333" w14:textId="77777777" w:rsidR="00A921BA" w:rsidRDefault="00000000">
            <w:r>
              <w:rPr>
                <w:b/>
                <w:bCs/>
                <w:sz w:val="20"/>
                <w:szCs w:val="20"/>
              </w:rPr>
              <w:t>First 5-10 external customers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7ACD" w14:textId="77777777" w:rsidR="00A921BA" w:rsidRDefault="00000000">
            <w:r>
              <w:rPr>
                <w:sz w:val="20"/>
                <w:szCs w:val="20"/>
              </w:rPr>
              <w:t>Month 10-11</w:t>
            </w:r>
          </w:p>
        </w:tc>
      </w:tr>
      <w:tr w:rsidR="00A921BA" w14:paraId="1EFA7D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D668" w14:textId="77777777" w:rsidR="00A921BA" w:rsidRDefault="00000000">
            <w:r>
              <w:rPr>
                <w:b/>
                <w:bCs/>
                <w:sz w:val="20"/>
                <w:szCs w:val="20"/>
              </w:rPr>
              <w:t>Onboarding playbook (paid add-on service)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406D" w14:textId="77777777" w:rsidR="00A921BA" w:rsidRDefault="00000000">
            <w:r>
              <w:rPr>
                <w:sz w:val="20"/>
                <w:szCs w:val="20"/>
              </w:rPr>
              <w:t>Month 11</w:t>
            </w:r>
          </w:p>
        </w:tc>
      </w:tr>
      <w:tr w:rsidR="00A921BA" w14:paraId="1F8C1A0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9459" w14:textId="77777777" w:rsidR="00A921BA" w:rsidRDefault="00000000">
            <w:r>
              <w:rPr>
                <w:b/>
                <w:bCs/>
                <w:sz w:val="20"/>
                <w:szCs w:val="20"/>
              </w:rPr>
              <w:t>Structured customer feedback loop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DA78" w14:textId="77777777" w:rsidR="00A921BA" w:rsidRDefault="00000000">
            <w:r>
              <w:rPr>
                <w:sz w:val="20"/>
                <w:szCs w:val="20"/>
              </w:rPr>
              <w:t>Month 11-12</w:t>
            </w:r>
          </w:p>
        </w:tc>
      </w:tr>
      <w:tr w:rsidR="00A921BA" w14:paraId="4E6934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DEFF" w14:textId="77777777" w:rsidR="00A921BA" w:rsidRDefault="00000000">
            <w:r>
              <w:rPr>
                <w:b/>
                <w:bCs/>
                <w:sz w:val="20"/>
                <w:szCs w:val="20"/>
              </w:rPr>
              <w:t>PHASE 5 — Scale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CAC9" w14:textId="77777777" w:rsidR="00A921BA" w:rsidRDefault="00000000">
            <w:r>
              <w:rPr>
                <w:sz w:val="20"/>
                <w:szCs w:val="20"/>
              </w:rPr>
              <w:t>Year 2</w:t>
            </w:r>
          </w:p>
        </w:tc>
      </w:tr>
      <w:tr w:rsidR="00A921BA" w14:paraId="5BB55B4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FD09" w14:textId="77777777" w:rsidR="00A921BA" w:rsidRDefault="00000000">
            <w:r>
              <w:rPr>
                <w:b/>
                <w:bCs/>
                <w:sz w:val="20"/>
                <w:szCs w:val="20"/>
              </w:rPr>
              <w:t>Multi-location 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02EF" w14:textId="77777777" w:rsidR="00A921BA" w:rsidRDefault="00000000">
            <w:r>
              <w:rPr>
                <w:sz w:val="20"/>
                <w:szCs w:val="20"/>
              </w:rPr>
              <w:t>Q1 Year 2</w:t>
            </w:r>
          </w:p>
        </w:tc>
      </w:tr>
      <w:tr w:rsidR="00A921BA" w14:paraId="2B37D9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4F98" w14:textId="77777777" w:rsidR="00A921BA" w:rsidRDefault="00000000">
            <w:r>
              <w:rPr>
                <w:b/>
                <w:bCs/>
                <w:sz w:val="20"/>
                <w:szCs w:val="20"/>
              </w:rPr>
              <w:t>Second vertical (dental or fitness)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6404" w14:textId="77777777" w:rsidR="00A921BA" w:rsidRDefault="00000000">
            <w:r>
              <w:rPr>
                <w:sz w:val="20"/>
                <w:szCs w:val="20"/>
              </w:rPr>
              <w:t>Q2 Year 2</w:t>
            </w:r>
          </w:p>
        </w:tc>
      </w:tr>
      <w:tr w:rsidR="00A921BA" w14:paraId="2D84298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BA5D" w14:textId="77777777" w:rsidR="00A921BA" w:rsidRDefault="00000000">
            <w:r>
              <w:rPr>
                <w:b/>
                <w:bCs/>
                <w:sz w:val="20"/>
                <w:szCs w:val="20"/>
              </w:rPr>
              <w:t>Canva integration (Design in Canva button in post composer)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5315" w14:textId="77777777" w:rsidR="00A921BA" w:rsidRDefault="00000000">
            <w:r>
              <w:rPr>
                <w:sz w:val="20"/>
                <w:szCs w:val="20"/>
              </w:rPr>
              <w:t>Q2-Q3 Year 2</w:t>
            </w:r>
          </w:p>
        </w:tc>
      </w:tr>
      <w:tr w:rsidR="00A921BA" w14:paraId="53F0944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75F7" w14:textId="77777777" w:rsidR="00A921BA" w:rsidRDefault="00000000">
            <w:r>
              <w:rPr>
                <w:b/>
                <w:bCs/>
                <w:sz w:val="20"/>
                <w:szCs w:val="20"/>
              </w:rPr>
              <w:t xml:space="preserve">Vendor Marketplace (Allergan, Galderma, </w:t>
            </w:r>
            <w:proofErr w:type="spellStart"/>
            <w:r>
              <w:rPr>
                <w:b/>
                <w:bCs/>
                <w:sz w:val="20"/>
                <w:szCs w:val="20"/>
              </w:rPr>
              <w:t>Cutera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4E9C" w14:textId="77777777" w:rsidR="00A921BA" w:rsidRDefault="00000000">
            <w:r>
              <w:rPr>
                <w:sz w:val="20"/>
                <w:szCs w:val="20"/>
              </w:rPr>
              <w:t>Q3 Year 2</w:t>
            </w:r>
          </w:p>
        </w:tc>
      </w:tr>
      <w:tr w:rsidR="00A921BA" w14:paraId="4FA7104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7CCB" w14:textId="77777777" w:rsidR="00A921BA" w:rsidRDefault="00000000">
            <w:r>
              <w:rPr>
                <w:b/>
                <w:bCs/>
                <w:sz w:val="20"/>
                <w:szCs w:val="20"/>
              </w:rPr>
              <w:t>Revenue and booking attribution analytics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6943" w14:textId="77777777" w:rsidR="00A921BA" w:rsidRDefault="00000000">
            <w:r>
              <w:rPr>
                <w:sz w:val="20"/>
                <w:szCs w:val="20"/>
              </w:rPr>
              <w:t>Q3 Year 2</w:t>
            </w:r>
          </w:p>
        </w:tc>
      </w:tr>
      <w:tr w:rsidR="00A921BA" w14:paraId="55D81CC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0F19" w14:textId="77777777" w:rsidR="00A921BA" w:rsidRDefault="00000000">
            <w:r>
              <w:rPr>
                <w:b/>
                <w:bCs/>
                <w:sz w:val="20"/>
                <w:szCs w:val="20"/>
              </w:rPr>
              <w:t>Inventory Intelligence (separate product)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039A" w14:textId="77777777" w:rsidR="00A921BA" w:rsidRDefault="00000000">
            <w:r>
              <w:rPr>
                <w:sz w:val="20"/>
                <w:szCs w:val="20"/>
              </w:rPr>
              <w:t>Q4 Year 2</w:t>
            </w:r>
          </w:p>
        </w:tc>
      </w:tr>
    </w:tbl>
    <w:p w14:paraId="5ED43B4E" w14:textId="77777777" w:rsidR="00A921BA" w:rsidRDefault="00000000">
      <w:r>
        <w:br w:type="page"/>
      </w:r>
    </w:p>
    <w:p w14:paraId="0EF410B5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12. Pricing Strategy</w:t>
      </w:r>
    </w:p>
    <w:p w14:paraId="44319C69" w14:textId="77777777" w:rsidR="00A921BA" w:rsidRDefault="00000000">
      <w:pPr>
        <w:spacing w:before="60" w:after="60"/>
      </w:pPr>
      <w:proofErr w:type="spellStart"/>
      <w:r>
        <w:t>RecurSocial</w:t>
      </w:r>
      <w:proofErr w:type="spellEnd"/>
      <w:r>
        <w:t xml:space="preserve"> will not finalize subscription pricing until Euphoria pilot data is collected. Pricing will be anchored to demonstrated ROI.</w:t>
      </w:r>
    </w:p>
    <w:p w14:paraId="3E4A4BE0" w14:textId="77777777" w:rsidR="00A921BA" w:rsidRDefault="00A921BA">
      <w:pPr>
        <w:spacing w:before="40"/>
      </w:pPr>
    </w:p>
    <w:p w14:paraId="434DA126" w14:textId="77777777" w:rsidR="00A921BA" w:rsidRDefault="00000000">
      <w:pPr>
        <w:pStyle w:val="Heading2"/>
      </w:pPr>
      <w:r>
        <w:t>Pricing Structure</w:t>
      </w:r>
    </w:p>
    <w:p w14:paraId="142C014E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Full platform at all tiers.  </w:t>
      </w:r>
      <w:r>
        <w:t>No feature gating. Every customer gets the complete Cadence platform.</w:t>
      </w:r>
    </w:p>
    <w:p w14:paraId="773AC049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Tiers scale </w:t>
      </w:r>
      <w:proofErr w:type="gramStart"/>
      <w:r>
        <w:rPr>
          <w:b/>
          <w:bCs/>
        </w:rPr>
        <w:t>by:</w:t>
      </w:r>
      <w:proofErr w:type="gramEnd"/>
      <w:r>
        <w:rPr>
          <w:b/>
          <w:bCs/>
        </w:rPr>
        <w:t xml:space="preserve">  </w:t>
      </w:r>
      <w:r>
        <w:t>number of locations, number of users, and posting volume.</w:t>
      </w:r>
    </w:p>
    <w:p w14:paraId="23EF9E24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Onboarding and </w:t>
      </w:r>
      <w:proofErr w:type="gramStart"/>
      <w:r>
        <w:rPr>
          <w:b/>
          <w:bCs/>
        </w:rPr>
        <w:t xml:space="preserve">training  </w:t>
      </w:r>
      <w:r>
        <w:t>remain</w:t>
      </w:r>
      <w:proofErr w:type="gramEnd"/>
      <w:r>
        <w:t xml:space="preserve"> a paid add-on service at all tiers.</w:t>
      </w:r>
    </w:p>
    <w:p w14:paraId="3A929B07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4A39B1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22E1E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FEED1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Placeholder</w:t>
            </w:r>
          </w:p>
        </w:tc>
      </w:tr>
      <w:tr w:rsidR="00A921BA" w14:paraId="0587FE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72D9" w14:textId="77777777" w:rsidR="00A921BA" w:rsidRDefault="00000000">
            <w:r>
              <w:rPr>
                <w:b/>
                <w:bCs/>
                <w:sz w:val="20"/>
                <w:szCs w:val="20"/>
              </w:rPr>
              <w:t>Starter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B6EA" w14:textId="77777777" w:rsidR="00A921BA" w:rsidRDefault="00000000">
            <w:r>
              <w:rPr>
                <w:sz w:val="20"/>
                <w:szCs w:val="20"/>
              </w:rPr>
              <w:t>Free — limited posts/month. No-risk entry point.</w:t>
            </w:r>
          </w:p>
        </w:tc>
      </w:tr>
      <w:tr w:rsidR="00A921BA" w14:paraId="75A7F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0FD5" w14:textId="77777777" w:rsidR="00A921BA" w:rsidRDefault="00000000">
            <w:r>
              <w:rPr>
                <w:b/>
                <w:bCs/>
                <w:sz w:val="20"/>
                <w:szCs w:val="20"/>
              </w:rPr>
              <w:t>Standard (1 location)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46E8" w14:textId="77777777" w:rsidR="00A921BA" w:rsidRDefault="00000000">
            <w:r>
              <w:rPr>
                <w:sz w:val="20"/>
                <w:szCs w:val="20"/>
              </w:rPr>
              <w:t>$199/month placeholder. WILL be revised upward based on pilot ROI data.</w:t>
            </w:r>
          </w:p>
        </w:tc>
      </w:tr>
      <w:tr w:rsidR="00A921BA" w14:paraId="552F80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1B6A" w14:textId="77777777" w:rsidR="00A921BA" w:rsidRDefault="00000000">
            <w:r>
              <w:rPr>
                <w:b/>
                <w:bCs/>
                <w:sz w:val="20"/>
                <w:szCs w:val="20"/>
              </w:rPr>
              <w:t>Pro (up to 3 locations)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7C84" w14:textId="77777777" w:rsidR="00A921BA" w:rsidRDefault="00000000">
            <w:r>
              <w:rPr>
                <w:sz w:val="20"/>
                <w:szCs w:val="20"/>
              </w:rPr>
              <w:t>$399/month placeholder.</w:t>
            </w:r>
          </w:p>
        </w:tc>
      </w:tr>
      <w:tr w:rsidR="00A921BA" w14:paraId="3D724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C467" w14:textId="77777777" w:rsidR="00A921BA" w:rsidRDefault="00000000">
            <w:r>
              <w:rPr>
                <w:b/>
                <w:bCs/>
                <w:sz w:val="20"/>
                <w:szCs w:val="20"/>
              </w:rPr>
              <w:t>Enterprise (4+ locations)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7431" w14:textId="77777777" w:rsidR="00A921BA" w:rsidRDefault="00000000">
            <w:r>
              <w:rPr>
                <w:sz w:val="20"/>
                <w:szCs w:val="20"/>
              </w:rPr>
              <w:t>Custom pricing.</w:t>
            </w:r>
          </w:p>
        </w:tc>
      </w:tr>
    </w:tbl>
    <w:p w14:paraId="653292EC" w14:textId="77777777" w:rsidR="00A921BA" w:rsidRDefault="00A921B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21BA" w14:paraId="280EC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C107"/>
              <w:left w:val="single" w:sz="18" w:space="0" w:color="FFC107"/>
              <w:bottom w:val="single" w:sz="2" w:space="0" w:color="FFC107"/>
              <w:right w:val="single" w:sz="2" w:space="0" w:color="FFC107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03B555A" w14:textId="77777777" w:rsidR="00A921BA" w:rsidRDefault="00000000">
            <w:pPr>
              <w:spacing w:after="60"/>
            </w:pPr>
            <w:r>
              <w:rPr>
                <w:b/>
                <w:bCs/>
                <w:color w:val="FFC107"/>
                <w:sz w:val="20"/>
                <w:szCs w:val="20"/>
              </w:rPr>
              <w:t>$199 Is A Floor, Not A Target</w:t>
            </w:r>
          </w:p>
          <w:p w14:paraId="5F4653EE" w14:textId="77777777" w:rsidR="00A921BA" w:rsidRDefault="00000000">
            <w:r>
              <w:rPr>
                <w:sz w:val="20"/>
                <w:szCs w:val="20"/>
              </w:rPr>
              <w:t>A med spa doing $1.5M-$2M+ annually that sees a 5% revenue lift gains $75K-$100K in incremental revenue. The right price for that outcome is $400-800/month minimum. Hold the line until Euphoria data is in hand.</w:t>
            </w:r>
          </w:p>
        </w:tc>
      </w:tr>
    </w:tbl>
    <w:p w14:paraId="596C1100" w14:textId="77777777" w:rsidR="00A921BA" w:rsidRDefault="00000000">
      <w:r>
        <w:br w:type="page"/>
      </w:r>
    </w:p>
    <w:p w14:paraId="21D51620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13. Go-to-Market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44B33F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E9D66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90860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</w:tr>
      <w:tr w:rsidR="00A921BA" w14:paraId="056B82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0480" w14:textId="77777777" w:rsidR="00A921BA" w:rsidRDefault="00000000">
            <w:r>
              <w:rPr>
                <w:b/>
                <w:bCs/>
                <w:sz w:val="20"/>
                <w:szCs w:val="20"/>
              </w:rPr>
              <w:t>Business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7EF7" w14:textId="77777777" w:rsidR="00A921BA" w:rsidRDefault="00000000">
            <w:r>
              <w:rPr>
                <w:sz w:val="20"/>
                <w:szCs w:val="20"/>
              </w:rPr>
              <w:t>Medical spa, aesthetic wellness center, or high-end service practice</w:t>
            </w:r>
          </w:p>
        </w:tc>
      </w:tr>
      <w:tr w:rsidR="00A921BA" w14:paraId="0DD644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E25C" w14:textId="77777777" w:rsidR="00A921BA" w:rsidRDefault="00000000">
            <w:r>
              <w:rPr>
                <w:b/>
                <w:bCs/>
                <w:sz w:val="20"/>
                <w:szCs w:val="20"/>
              </w:rPr>
              <w:t>Revenue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9865" w14:textId="77777777" w:rsidR="00A921BA" w:rsidRDefault="00000000">
            <w:r>
              <w:rPr>
                <w:sz w:val="20"/>
                <w:szCs w:val="20"/>
              </w:rPr>
              <w:t>$750K to $5M+ annually</w:t>
            </w:r>
          </w:p>
        </w:tc>
      </w:tr>
      <w:tr w:rsidR="00A921BA" w14:paraId="6595DD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1B45" w14:textId="77777777" w:rsidR="00A921BA" w:rsidRDefault="00000000">
            <w:r>
              <w:rPr>
                <w:b/>
                <w:bCs/>
                <w:sz w:val="20"/>
                <w:szCs w:val="20"/>
              </w:rPr>
              <w:t>Staff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2226" w14:textId="77777777" w:rsidR="00A921BA" w:rsidRDefault="00000000">
            <w:r>
              <w:rPr>
                <w:sz w:val="20"/>
                <w:szCs w:val="20"/>
              </w:rPr>
              <w:t>3-20 employees</w:t>
            </w:r>
          </w:p>
        </w:tc>
      </w:tr>
      <w:tr w:rsidR="00A921BA" w14:paraId="19820A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CA10" w14:textId="77777777" w:rsidR="00A921BA" w:rsidRDefault="00000000">
            <w:r>
              <w:rPr>
                <w:b/>
                <w:bCs/>
                <w:sz w:val="20"/>
                <w:szCs w:val="20"/>
              </w:rPr>
              <w:t>Pain 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7CD" w14:textId="77777777" w:rsidR="00A921BA" w:rsidRDefault="00000000">
            <w:r>
              <w:rPr>
                <w:sz w:val="20"/>
                <w:szCs w:val="20"/>
              </w:rPr>
              <w:t>Front desk staff doubling as social media manager. Inconsistent posting. No content system.</w:t>
            </w:r>
          </w:p>
        </w:tc>
      </w:tr>
      <w:tr w:rsidR="00A921BA" w14:paraId="2C577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AF08" w14:textId="77777777" w:rsidR="00A921BA" w:rsidRDefault="00000000">
            <w:r>
              <w:rPr>
                <w:b/>
                <w:bCs/>
                <w:sz w:val="20"/>
                <w:szCs w:val="20"/>
              </w:rPr>
              <w:t>Decision Maker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8C7E" w14:textId="77777777" w:rsidR="00A921BA" w:rsidRDefault="00000000">
            <w:r>
              <w:rPr>
                <w:sz w:val="20"/>
                <w:szCs w:val="20"/>
              </w:rPr>
              <w:t>Practice owner or business partner.</w:t>
            </w:r>
          </w:p>
        </w:tc>
      </w:tr>
      <w:tr w:rsidR="00A921BA" w14:paraId="0E355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EF0" w14:textId="77777777" w:rsidR="00A921BA" w:rsidRDefault="00000000">
            <w:r>
              <w:rPr>
                <w:b/>
                <w:bCs/>
                <w:sz w:val="20"/>
                <w:szCs w:val="20"/>
              </w:rPr>
              <w:t>Geography (Phase 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0E38" w14:textId="77777777" w:rsidR="00A921BA" w:rsidRDefault="00000000">
            <w:r>
              <w:rPr>
                <w:sz w:val="20"/>
                <w:szCs w:val="20"/>
              </w:rPr>
              <w:t>Northeast US — NJ, NY, CT, PA, MA</w:t>
            </w:r>
          </w:p>
        </w:tc>
      </w:tr>
    </w:tbl>
    <w:p w14:paraId="3035F1E0" w14:textId="77777777" w:rsidR="00A921BA" w:rsidRDefault="00A921BA">
      <w:pPr>
        <w:spacing w:before="60"/>
      </w:pPr>
    </w:p>
    <w:p w14:paraId="208CEA34" w14:textId="77777777" w:rsidR="00A921BA" w:rsidRDefault="00000000">
      <w:pPr>
        <w:pStyle w:val="Heading2"/>
      </w:pPr>
      <w:r>
        <w:t>Sales Strategy</w:t>
      </w:r>
    </w:p>
    <w:p w14:paraId="59019FD6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Lead with the Euphoria case study — real data, real follower growth, real revenue correlation.</w:t>
      </w:r>
    </w:p>
    <w:p w14:paraId="2E5DB181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Target owner networks: medical spa Facebook groups, aesthetics conferences (AMSPA, </w:t>
      </w:r>
      <w:proofErr w:type="spellStart"/>
      <w:r>
        <w:t>AmSpa</w:t>
      </w:r>
      <w:proofErr w:type="spellEnd"/>
      <w:r>
        <w:t xml:space="preserve"> Congress).</w:t>
      </w:r>
    </w:p>
    <w:p w14:paraId="5B6F76C1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Approach Allergan and Galderma reps as distribution partners — they call on every med spa weekly.</w:t>
      </w:r>
    </w:p>
    <w:p w14:paraId="5E2BC299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Offer free 30-day pilot to first 10 external customers in exchange for case study rights.</w:t>
      </w:r>
    </w:p>
    <w:p w14:paraId="4FD5446B" w14:textId="77777777" w:rsidR="00A921BA" w:rsidRDefault="00000000">
      <w:r>
        <w:br w:type="page"/>
      </w:r>
    </w:p>
    <w:p w14:paraId="43AE98BC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14. Key Risks and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2762D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6324D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46AD3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A921BA" w14:paraId="7439C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4A40" w14:textId="77777777" w:rsidR="00A921BA" w:rsidRDefault="00000000">
            <w:r>
              <w:rPr>
                <w:b/>
                <w:bCs/>
                <w:sz w:val="20"/>
                <w:szCs w:val="20"/>
              </w:rPr>
              <w:t>Solo builder bandwidth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405C" w14:textId="77777777" w:rsidR="00A921BA" w:rsidRDefault="00000000">
            <w:r>
              <w:rPr>
                <w:sz w:val="20"/>
                <w:szCs w:val="20"/>
              </w:rPr>
              <w:t>Phase-gated roadmap with strict exit criteria. AI tooling extends capacity.</w:t>
            </w:r>
          </w:p>
        </w:tc>
      </w:tr>
      <w:tr w:rsidR="00A921BA" w14:paraId="2CFEF3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5C44" w14:textId="77777777" w:rsidR="00A921BA" w:rsidRDefault="00000000">
            <w:r>
              <w:rPr>
                <w:b/>
                <w:bCs/>
                <w:sz w:val="20"/>
                <w:szCs w:val="20"/>
              </w:rPr>
              <w:t>Euphoria as sole test case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806F" w14:textId="77777777" w:rsidR="00A921BA" w:rsidRDefault="00000000">
            <w:r>
              <w:rPr>
                <w:sz w:val="20"/>
                <w:szCs w:val="20"/>
              </w:rPr>
              <w:t>Document everything. Strong data de-risks sales. Weak data informs pivots before go-to-market.</w:t>
            </w:r>
          </w:p>
        </w:tc>
      </w:tr>
      <w:tr w:rsidR="00A921BA" w14:paraId="2BB50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D894" w14:textId="77777777" w:rsidR="00A921BA" w:rsidRDefault="00000000">
            <w:r>
              <w:rPr>
                <w:b/>
                <w:bCs/>
                <w:sz w:val="20"/>
                <w:szCs w:val="20"/>
              </w:rPr>
              <w:t>Platform API changes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7F15" w14:textId="77777777" w:rsidR="00A921BA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Ayrshare</w:t>
            </w:r>
            <w:proofErr w:type="spellEnd"/>
            <w:r>
              <w:rPr>
                <w:sz w:val="20"/>
                <w:szCs w:val="20"/>
              </w:rPr>
              <w:t xml:space="preserve"> as abstraction layer. Reduces maintenance burden significantly.</w:t>
            </w:r>
          </w:p>
        </w:tc>
      </w:tr>
      <w:tr w:rsidR="00A921BA" w14:paraId="0A9EF5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4756" w14:textId="77777777" w:rsidR="00A921BA" w:rsidRDefault="00000000">
            <w:r>
              <w:rPr>
                <w:b/>
                <w:bCs/>
                <w:sz w:val="20"/>
                <w:szCs w:val="20"/>
              </w:rPr>
              <w:t>Underpricing at launch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A036" w14:textId="77777777" w:rsidR="00A921BA" w:rsidRDefault="00000000">
            <w:r>
              <w:rPr>
                <w:sz w:val="20"/>
                <w:szCs w:val="20"/>
              </w:rPr>
              <w:t>Do not finalize pricing until pilot data is in hand.</w:t>
            </w:r>
          </w:p>
        </w:tc>
      </w:tr>
      <w:tr w:rsidR="00A921BA" w14:paraId="68C2B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1729" w14:textId="77777777" w:rsidR="00A921BA" w:rsidRDefault="00000000">
            <w:r>
              <w:rPr>
                <w:b/>
                <w:bCs/>
                <w:sz w:val="20"/>
                <w:szCs w:val="20"/>
              </w:rPr>
              <w:t>Feature creep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2D4E" w14:textId="77777777" w:rsidR="00A921BA" w:rsidRDefault="00000000">
            <w:r>
              <w:rPr>
                <w:sz w:val="20"/>
                <w:szCs w:val="20"/>
              </w:rPr>
              <w:t>Canva integration, Vendor Marketplace, and Inventory Intelligence are Phase 3-5. Do not build early.</w:t>
            </w:r>
          </w:p>
        </w:tc>
      </w:tr>
      <w:tr w:rsidR="00A921BA" w14:paraId="624153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8453" w14:textId="77777777" w:rsidR="00A921BA" w:rsidRDefault="00000000">
            <w:r>
              <w:rPr>
                <w:b/>
                <w:bCs/>
                <w:sz w:val="20"/>
                <w:szCs w:val="20"/>
              </w:rPr>
              <w:t>Practitioner compliance exposure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1409" w14:textId="77777777" w:rsidR="00A921BA" w:rsidRDefault="00000000">
            <w:r>
              <w:rPr>
                <w:sz w:val="20"/>
                <w:szCs w:val="20"/>
              </w:rPr>
              <w:t>Approval framework built into platform from Phase 2. Owner controls all practitioner posting permissions.</w:t>
            </w:r>
          </w:p>
        </w:tc>
      </w:tr>
      <w:tr w:rsidR="00A921BA" w14:paraId="3D64FE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1C87" w14:textId="77777777" w:rsidR="00A921BA" w:rsidRDefault="00000000">
            <w:r>
              <w:rPr>
                <w:b/>
                <w:bCs/>
                <w:sz w:val="20"/>
                <w:szCs w:val="20"/>
              </w:rPr>
              <w:t xml:space="preserve">Customer churn before new clients </w:t>
            </w:r>
            <w:proofErr w:type="gramStart"/>
            <w:r>
              <w:rPr>
                <w:b/>
                <w:bCs/>
                <w:sz w:val="20"/>
                <w:szCs w:val="20"/>
              </w:rPr>
              <w:t>arrive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7003" w14:textId="77777777" w:rsidR="00A921BA" w:rsidRDefault="00000000">
            <w:r>
              <w:rPr>
                <w:sz w:val="20"/>
                <w:szCs w:val="20"/>
              </w:rPr>
              <w:t>Analytics dashboard ships at launch showing follower growth and engagement. Customers see leading indicators before the lagging indicator (new bookings) materializes at 60-120 days.</w:t>
            </w:r>
          </w:p>
        </w:tc>
      </w:tr>
    </w:tbl>
    <w:p w14:paraId="6681858B" w14:textId="77777777" w:rsidR="00A921BA" w:rsidRDefault="00000000">
      <w:r>
        <w:br w:type="page"/>
      </w:r>
    </w:p>
    <w:p w14:paraId="11ED1F8F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15. Open Questions and Decisions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21BA" w14:paraId="5D5A1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0604E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Open Question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B6262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21BA" w14:paraId="67F69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1E93" w14:textId="77777777" w:rsidR="00A921BA" w:rsidRDefault="00000000">
            <w:r>
              <w:rPr>
                <w:b/>
                <w:bCs/>
                <w:sz w:val="20"/>
                <w:szCs w:val="20"/>
              </w:rPr>
              <w:t>Final subscription pricing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E163" w14:textId="77777777" w:rsidR="00A921BA" w:rsidRDefault="00000000">
            <w:r>
              <w:rPr>
                <w:sz w:val="20"/>
                <w:szCs w:val="20"/>
              </w:rPr>
              <w:t>Pending Euphoria pilot data (Month 7-8)</w:t>
            </w:r>
          </w:p>
        </w:tc>
      </w:tr>
      <w:tr w:rsidR="00A921BA" w14:paraId="6F1BE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1E77" w14:textId="77777777" w:rsidR="00A921BA" w:rsidRDefault="00000000">
            <w:proofErr w:type="spellStart"/>
            <w:r>
              <w:rPr>
                <w:b/>
                <w:bCs/>
                <w:sz w:val="20"/>
                <w:szCs w:val="20"/>
              </w:rPr>
              <w:t>RecurSocial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LLC formation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C672" w14:textId="77777777" w:rsidR="00A921BA" w:rsidRDefault="00000000">
            <w:r>
              <w:rPr>
                <w:sz w:val="20"/>
                <w:szCs w:val="20"/>
              </w:rPr>
              <w:t>In progress — target within 2 weeks</w:t>
            </w:r>
          </w:p>
        </w:tc>
      </w:tr>
      <w:tr w:rsidR="00A921BA" w14:paraId="67ACA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77F5" w14:textId="77777777" w:rsidR="00A921BA" w:rsidRDefault="00000000">
            <w:r>
              <w:rPr>
                <w:b/>
                <w:bCs/>
                <w:sz w:val="20"/>
                <w:szCs w:val="20"/>
              </w:rPr>
              <w:t>Onboarding add-on pricing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AA94" w14:textId="77777777" w:rsidR="00A921BA" w:rsidRDefault="00000000">
            <w:r>
              <w:rPr>
                <w:sz w:val="20"/>
                <w:szCs w:val="20"/>
              </w:rPr>
              <w:t>Needs definition before first external customer</w:t>
            </w:r>
          </w:p>
        </w:tc>
      </w:tr>
      <w:tr w:rsidR="00A921BA" w14:paraId="1A591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6A03" w14:textId="77777777" w:rsidR="00A921BA" w:rsidRDefault="00000000">
            <w:r>
              <w:rPr>
                <w:b/>
                <w:bCs/>
                <w:sz w:val="20"/>
                <w:szCs w:val="20"/>
              </w:rPr>
              <w:t>Vendor partnership outreach timeline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DCCA" w14:textId="77777777" w:rsidR="00A921BA" w:rsidRDefault="00000000">
            <w:r>
              <w:rPr>
                <w:sz w:val="20"/>
                <w:szCs w:val="20"/>
              </w:rPr>
              <w:t>Month 9-10 with Euphoria data in hand</w:t>
            </w:r>
          </w:p>
        </w:tc>
      </w:tr>
      <w:tr w:rsidR="00A921BA" w14:paraId="6A48A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4183" w14:textId="77777777" w:rsidR="00A921BA" w:rsidRDefault="00000000">
            <w:r>
              <w:rPr>
                <w:b/>
                <w:bCs/>
                <w:sz w:val="20"/>
                <w:szCs w:val="20"/>
              </w:rPr>
              <w:t>Second vertical selection (dental vs fitness)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2BC2" w14:textId="77777777" w:rsidR="00A921BA" w:rsidRDefault="00000000">
            <w:r>
              <w:rPr>
                <w:sz w:val="20"/>
                <w:szCs w:val="20"/>
              </w:rPr>
              <w:t>Year 1 planning — market sizing needed</w:t>
            </w:r>
          </w:p>
        </w:tc>
      </w:tr>
      <w:tr w:rsidR="00A921BA" w14:paraId="00768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A907" w14:textId="77777777" w:rsidR="00A921BA" w:rsidRDefault="00000000">
            <w:r>
              <w:rPr>
                <w:b/>
                <w:bCs/>
                <w:sz w:val="20"/>
                <w:szCs w:val="20"/>
              </w:rPr>
              <w:t>Canva integration timing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7A10" w14:textId="77777777" w:rsidR="00A921BA" w:rsidRDefault="00000000">
            <w:r>
              <w:rPr>
                <w:sz w:val="20"/>
                <w:szCs w:val="20"/>
              </w:rPr>
              <w:t>Phase 3-4 — revisit after core product validated</w:t>
            </w:r>
          </w:p>
        </w:tc>
      </w:tr>
      <w:tr w:rsidR="00A921BA" w14:paraId="052D7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C8B3" w14:textId="77777777" w:rsidR="00A921BA" w:rsidRDefault="00000000">
            <w:r>
              <w:rPr>
                <w:b/>
                <w:bCs/>
                <w:sz w:val="20"/>
                <w:szCs w:val="20"/>
              </w:rPr>
              <w:t>AI caption suggestions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72D6" w14:textId="77777777" w:rsidR="00A921BA" w:rsidRDefault="00000000">
            <w:r>
              <w:rPr>
                <w:sz w:val="20"/>
                <w:szCs w:val="20"/>
              </w:rPr>
              <w:t>Which AI provider and cost structure for Phase 2</w:t>
            </w:r>
          </w:p>
        </w:tc>
      </w:tr>
    </w:tbl>
    <w:p w14:paraId="3B7D55BC" w14:textId="77777777" w:rsidR="00A921BA" w:rsidRDefault="00000000">
      <w:r>
        <w:br w:type="page"/>
      </w:r>
    </w:p>
    <w:p w14:paraId="524ECE2F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16. Success Metrics</w:t>
      </w:r>
    </w:p>
    <w:p w14:paraId="3448C674" w14:textId="77777777" w:rsidR="00A921BA" w:rsidRDefault="00000000">
      <w:pPr>
        <w:pStyle w:val="Heading2"/>
      </w:pPr>
      <w:r>
        <w:t>Product Success (Euphoria Pilot)</w:t>
      </w:r>
    </w:p>
    <w:p w14:paraId="66F220C3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Posting frequency reaches 4-5x/week consistently within 60 days of launch.</w:t>
      </w:r>
    </w:p>
    <w:p w14:paraId="71DFC3C3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Instagram follower growth of 30%+ in Barnegat within 6 months.</w:t>
      </w:r>
    </w:p>
    <w:p w14:paraId="3065F166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Instagram follower growth of 50%+ in Lake Wylie within 6 months.</w:t>
      </w:r>
    </w:p>
    <w:p w14:paraId="51EA9C90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Staff time saved: minimum 5 hours/week documented.</w:t>
      </w:r>
    </w:p>
    <w:p w14:paraId="3085173B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At least 1 measurable new client booking attributed to social media within 90 days.</w:t>
      </w:r>
    </w:p>
    <w:p w14:paraId="7CD900E1" w14:textId="77777777" w:rsidR="00A921BA" w:rsidRDefault="00A921BA">
      <w:pPr>
        <w:spacing w:before="40"/>
      </w:pPr>
    </w:p>
    <w:p w14:paraId="2C03BEC3" w14:textId="77777777" w:rsidR="00A921BA" w:rsidRDefault="00000000">
      <w:pPr>
        <w:pStyle w:val="Heading2"/>
      </w:pPr>
      <w:r>
        <w:t>Business Success (Year 1)</w:t>
      </w:r>
    </w:p>
    <w:p w14:paraId="26B9FE75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5 paying external customers by end of Month 12.</w:t>
      </w:r>
    </w:p>
    <w:p w14:paraId="48638A26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Subscription pricing validated and finalized by Month 9.</w:t>
      </w:r>
    </w:p>
    <w:p w14:paraId="2DB79DC3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Euphoria case study complete and in sales rotation by Month 10.</w:t>
      </w:r>
    </w:p>
    <w:p w14:paraId="782C0007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Zero churn in first customer cohort.</w:t>
      </w:r>
    </w:p>
    <w:p w14:paraId="4B0A039B" w14:textId="77777777" w:rsidR="00A921BA" w:rsidRDefault="00A921BA">
      <w:pPr>
        <w:spacing w:before="40"/>
      </w:pPr>
    </w:p>
    <w:p w14:paraId="5A391CE9" w14:textId="77777777" w:rsidR="00A921BA" w:rsidRDefault="00000000">
      <w:pPr>
        <w:pStyle w:val="Heading2"/>
      </w:pPr>
      <w:r>
        <w:t>Business Success (Year 2)</w:t>
      </w:r>
    </w:p>
    <w:p w14:paraId="5C16FB0C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25+ paying customers across Northeast US.</w:t>
      </w:r>
    </w:p>
    <w:p w14:paraId="78A9E47B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Multi-location support live.</w:t>
      </w:r>
    </w:p>
    <w:p w14:paraId="28AF3CD2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Second vertical launched.</w:t>
      </w:r>
    </w:p>
    <w:p w14:paraId="65BCFA9C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Vendor marketplace pilot with at least one major aesthetics brand partner.</w:t>
      </w:r>
    </w:p>
    <w:p w14:paraId="1DE726F7" w14:textId="77777777" w:rsidR="00A921BA" w:rsidRDefault="00000000">
      <w:pPr>
        <w:pStyle w:val="ListParagraph"/>
        <w:numPr>
          <w:ilvl w:val="0"/>
          <w:numId w:val="2"/>
        </w:numPr>
        <w:spacing w:before="40" w:after="40"/>
      </w:pPr>
      <w:r>
        <w:t>MRR sufficient to fund a second hire.</w:t>
      </w:r>
    </w:p>
    <w:p w14:paraId="47CE819C" w14:textId="77777777" w:rsidR="00A921BA" w:rsidRDefault="00000000">
      <w:r>
        <w:br w:type="page"/>
      </w:r>
    </w:p>
    <w:p w14:paraId="584F1A22" w14:textId="77777777" w:rsidR="00A921BA" w:rsidRDefault="00000000">
      <w:pPr>
        <w:pStyle w:val="Heading1"/>
        <w:pBdr>
          <w:bottom w:val="single" w:sz="6" w:space="4" w:color="1B4F8A"/>
        </w:pBdr>
      </w:pPr>
      <w:r>
        <w:lastRenderedPageBreak/>
        <w:t>17. Immediate Next Steps (Next 30 Days)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A921BA" w14:paraId="527F004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A69BC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733E7" w14:textId="77777777" w:rsidR="00A921B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921BA" w14:paraId="7D8C098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A78F" w14:textId="77777777" w:rsidR="00A921BA" w:rsidRDefault="00000000">
            <w:r>
              <w:rPr>
                <w:b/>
                <w:bCs/>
                <w:sz w:val="20"/>
                <w:szCs w:val="20"/>
              </w:rPr>
              <w:t>Tech stack confirmed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1302" w14:textId="77777777" w:rsidR="00A921BA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921BA" w14:paraId="7CECDC7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0C56" w14:textId="77777777" w:rsidR="00A921BA" w:rsidRDefault="00000000">
            <w:r>
              <w:rPr>
                <w:b/>
                <w:bCs/>
                <w:sz w:val="20"/>
                <w:szCs w:val="20"/>
              </w:rPr>
              <w:t>Domains secured (RecurSocial.com + CadenceSocial.io, 3 years each)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EAA1" w14:textId="77777777" w:rsidR="00A921BA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921BA" w14:paraId="7E333E6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5987" w14:textId="77777777" w:rsidR="00A921BA" w:rsidRDefault="00000000">
            <w:r>
              <w:rPr>
                <w:b/>
                <w:bCs/>
                <w:sz w:val="20"/>
                <w:szCs w:val="20"/>
              </w:rPr>
              <w:t>Data model locked v2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51C2" w14:textId="77777777" w:rsidR="00A921BA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921BA" w14:paraId="34B6A94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5887" w14:textId="77777777" w:rsidR="00A921BA" w:rsidRDefault="00000000">
            <w:r>
              <w:rPr>
                <w:b/>
                <w:bCs/>
                <w:sz w:val="20"/>
                <w:szCs w:val="20"/>
              </w:rPr>
              <w:t>User flows mapped (Onboarding, Platform Connection, Content Creation)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FBCC" w14:textId="77777777" w:rsidR="00A921BA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921BA" w14:paraId="1704F11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353F" w14:textId="77777777" w:rsidR="00A921BA" w:rsidRDefault="00000000">
            <w:r>
              <w:rPr>
                <w:b/>
                <w:bCs/>
                <w:sz w:val="20"/>
                <w:szCs w:val="20"/>
              </w:rPr>
              <w:t>MVP feature boundary defined and locked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9DC9" w14:textId="77777777" w:rsidR="00A921BA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A921BA" w14:paraId="2847F77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4390" w14:textId="77777777" w:rsidR="00A921BA" w:rsidRDefault="00000000">
            <w:r>
              <w:rPr>
                <w:b/>
                <w:bCs/>
                <w:sz w:val="20"/>
                <w:szCs w:val="20"/>
              </w:rPr>
              <w:t xml:space="preserve">Form </w:t>
            </w:r>
            <w:proofErr w:type="spellStart"/>
            <w:r>
              <w:rPr>
                <w:b/>
                <w:bCs/>
                <w:sz w:val="20"/>
                <w:szCs w:val="20"/>
              </w:rPr>
              <w:t>RecurSocial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LLC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C719" w14:textId="77777777" w:rsidR="00A921BA" w:rsidRDefault="00000000">
            <w:r>
              <w:rPr>
                <w:sz w:val="20"/>
                <w:szCs w:val="20"/>
              </w:rPr>
              <w:t>In Progress — target 2 weeks</w:t>
            </w:r>
          </w:p>
        </w:tc>
      </w:tr>
      <w:tr w:rsidR="00A921BA" w14:paraId="11F6D42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E4A6" w14:textId="77777777" w:rsidR="00A921BA" w:rsidRDefault="00000000">
            <w:r>
              <w:rPr>
                <w:b/>
                <w:bCs/>
                <w:sz w:val="20"/>
                <w:szCs w:val="20"/>
              </w:rPr>
              <w:t>Collect Euphoria service menu and promo calendar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B2A3" w14:textId="77777777" w:rsidR="00A921BA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A921BA" w14:paraId="79CBF29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E9AD" w14:textId="77777777" w:rsidR="00A921BA" w:rsidRDefault="00000000">
            <w:r>
              <w:rPr>
                <w:b/>
                <w:bCs/>
                <w:sz w:val="20"/>
                <w:szCs w:val="20"/>
              </w:rPr>
              <w:t>Pull 3-4 months of Euphoria Instagram posts for content audit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7D13" w14:textId="77777777" w:rsidR="00A921BA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A921BA" w14:paraId="5FCB16D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00B3" w14:textId="77777777" w:rsidR="00A921BA" w:rsidRDefault="00000000">
            <w:r>
              <w:rPr>
                <w:b/>
                <w:bCs/>
                <w:sz w:val="20"/>
                <w:szCs w:val="20"/>
              </w:rPr>
              <w:t>Build 2026 Med Spa Content Calendar draft (40-60 templates)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8528" w14:textId="77777777" w:rsidR="00A921BA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A921BA" w14:paraId="4C22E05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F321" w14:textId="77777777" w:rsidR="00A921BA" w:rsidRDefault="00000000">
            <w:r>
              <w:rPr>
                <w:b/>
                <w:bCs/>
                <w:sz w:val="20"/>
                <w:szCs w:val="20"/>
              </w:rPr>
              <w:t xml:space="preserve">Research and confirm </w:t>
            </w:r>
            <w:proofErr w:type="spellStart"/>
            <w:r>
              <w:rPr>
                <w:b/>
                <w:bCs/>
                <w:sz w:val="20"/>
                <w:szCs w:val="20"/>
              </w:rPr>
              <w:t>Ayrshare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plan and pricing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0078" w14:textId="77777777" w:rsidR="00A921BA" w:rsidRDefault="00000000">
            <w:r>
              <w:rPr>
                <w:sz w:val="20"/>
                <w:szCs w:val="20"/>
              </w:rPr>
              <w:t>Not started</w:t>
            </w:r>
          </w:p>
        </w:tc>
      </w:tr>
      <w:tr w:rsidR="00A921BA" w14:paraId="099CDC7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821D" w14:textId="77777777" w:rsidR="00A921BA" w:rsidRDefault="00000000">
            <w:r>
              <w:rPr>
                <w:b/>
                <w:bCs/>
                <w:sz w:val="20"/>
                <w:szCs w:val="20"/>
              </w:rPr>
              <w:t>Open Claude Code — begin Phase 1 build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7811" w14:textId="77777777" w:rsidR="00A921BA" w:rsidRDefault="00000000">
            <w:r>
              <w:rPr>
                <w:sz w:val="20"/>
                <w:szCs w:val="20"/>
              </w:rPr>
              <w:t>Ready — all pre-build planning complete</w:t>
            </w:r>
          </w:p>
        </w:tc>
      </w:tr>
    </w:tbl>
    <w:p w14:paraId="61C1EB10" w14:textId="77777777" w:rsidR="00A921BA" w:rsidRDefault="00A921BA">
      <w:pPr>
        <w:spacing w:before="80"/>
      </w:pPr>
    </w:p>
    <w:p w14:paraId="6763A2FF" w14:textId="77777777" w:rsidR="00A921BA" w:rsidRDefault="00000000">
      <w:pPr>
        <w:pBdr>
          <w:top w:val="single" w:sz="4" w:space="0" w:color="1B4F8A"/>
        </w:pBdr>
        <w:spacing w:before="200" w:after="40"/>
        <w:jc w:val="center"/>
      </w:pPr>
      <w:proofErr w:type="spellStart"/>
      <w:r>
        <w:rPr>
          <w:color w:val="888888"/>
          <w:sz w:val="18"/>
          <w:szCs w:val="18"/>
        </w:rPr>
        <w:t>RecurSocial</w:t>
      </w:r>
      <w:proofErr w:type="spellEnd"/>
      <w:r>
        <w:rPr>
          <w:color w:val="888888"/>
          <w:sz w:val="18"/>
          <w:szCs w:val="18"/>
        </w:rPr>
        <w:t xml:space="preserve"> — Cadence </w:t>
      </w:r>
      <w:proofErr w:type="gramStart"/>
      <w:r>
        <w:rPr>
          <w:color w:val="888888"/>
          <w:sz w:val="18"/>
          <w:szCs w:val="18"/>
        </w:rPr>
        <w:t>Platform  |</w:t>
      </w:r>
      <w:proofErr w:type="gramEnd"/>
      <w:r>
        <w:rPr>
          <w:color w:val="888888"/>
          <w:sz w:val="18"/>
          <w:szCs w:val="18"/>
        </w:rPr>
        <w:t xml:space="preserve">  Project Plan v1.3</w:t>
      </w:r>
    </w:p>
    <w:p w14:paraId="7470F6D6" w14:textId="77777777" w:rsidR="00A921BA" w:rsidRDefault="00000000">
      <w:pPr>
        <w:jc w:val="center"/>
      </w:pPr>
      <w:r>
        <w:rPr>
          <w:color w:val="888888"/>
          <w:sz w:val="18"/>
          <w:szCs w:val="18"/>
        </w:rPr>
        <w:t xml:space="preserve">Confidential &amp; </w:t>
      </w:r>
      <w:proofErr w:type="gramStart"/>
      <w:r>
        <w:rPr>
          <w:color w:val="888888"/>
          <w:sz w:val="18"/>
          <w:szCs w:val="18"/>
        </w:rPr>
        <w:t>Proprietary  |</w:t>
      </w:r>
      <w:proofErr w:type="gramEnd"/>
      <w:r>
        <w:rPr>
          <w:color w:val="888888"/>
          <w:sz w:val="18"/>
          <w:szCs w:val="18"/>
        </w:rPr>
        <w:t xml:space="preserve">  April 2026</w:t>
      </w:r>
    </w:p>
    <w:sectPr w:rsidR="00A921B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892ED" w14:textId="77777777" w:rsidR="00AF74A1" w:rsidRDefault="00AF74A1">
      <w:r>
        <w:separator/>
      </w:r>
    </w:p>
  </w:endnote>
  <w:endnote w:type="continuationSeparator" w:id="0">
    <w:p w14:paraId="032217EE" w14:textId="77777777" w:rsidR="00AF74A1" w:rsidRDefault="00AF7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E3CE" w14:textId="77777777" w:rsidR="00A921BA" w:rsidRDefault="00000000">
    <w:pPr>
      <w:pBdr>
        <w:top w:val="single" w:sz="4" w:space="4" w:color="1B4F8A"/>
      </w:pBdr>
      <w:spacing w:before="80"/>
    </w:pPr>
    <w:r>
      <w:rPr>
        <w:color w:val="888888"/>
        <w:sz w:val="16"/>
        <w:szCs w:val="16"/>
      </w:rPr>
      <w:t>Confidential &amp; Proprietary  |  RecurSocial LLC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5BBF" w14:textId="77777777" w:rsidR="00AF74A1" w:rsidRDefault="00AF74A1">
      <w:r>
        <w:separator/>
      </w:r>
    </w:p>
  </w:footnote>
  <w:footnote w:type="continuationSeparator" w:id="0">
    <w:p w14:paraId="4CFF4D08" w14:textId="77777777" w:rsidR="00AF74A1" w:rsidRDefault="00AF7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CBAB" w14:textId="77777777" w:rsidR="00A921BA" w:rsidRDefault="00000000">
    <w:pPr>
      <w:pBdr>
        <w:bottom w:val="single" w:sz="4" w:space="4" w:color="1B4F8A"/>
      </w:pBdr>
      <w:spacing w:after="100"/>
    </w:pPr>
    <w:r>
      <w:rPr>
        <w:b/>
        <w:bCs/>
        <w:color w:val="1B4F8A"/>
        <w:sz w:val="18"/>
        <w:szCs w:val="18"/>
      </w:rPr>
      <w:t>RecurSocial — Cadence Platform</w:t>
    </w:r>
    <w:r>
      <w:rPr>
        <w:color w:val="888888"/>
        <w:sz w:val="18"/>
        <w:szCs w:val="18"/>
      </w:rPr>
      <w:t xml:space="preserve">  |  Project Plan v1.3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22B8"/>
    <w:multiLevelType w:val="hybridMultilevel"/>
    <w:tmpl w:val="32EC1206"/>
    <w:lvl w:ilvl="0" w:tplc="B32C1802">
      <w:start w:val="1"/>
      <w:numFmt w:val="bullet"/>
      <w:lvlText w:val="•"/>
      <w:lvlJc w:val="left"/>
      <w:pPr>
        <w:ind w:left="720" w:hanging="360"/>
      </w:pPr>
    </w:lvl>
    <w:lvl w:ilvl="1" w:tplc="4B5457A0">
      <w:numFmt w:val="decimal"/>
      <w:lvlText w:val=""/>
      <w:lvlJc w:val="left"/>
    </w:lvl>
    <w:lvl w:ilvl="2" w:tplc="E624833C">
      <w:numFmt w:val="decimal"/>
      <w:lvlText w:val=""/>
      <w:lvlJc w:val="left"/>
    </w:lvl>
    <w:lvl w:ilvl="3" w:tplc="1A28C5D8">
      <w:numFmt w:val="decimal"/>
      <w:lvlText w:val=""/>
      <w:lvlJc w:val="left"/>
    </w:lvl>
    <w:lvl w:ilvl="4" w:tplc="6D8CF1A6">
      <w:numFmt w:val="decimal"/>
      <w:lvlText w:val=""/>
      <w:lvlJc w:val="left"/>
    </w:lvl>
    <w:lvl w:ilvl="5" w:tplc="F9B89D10">
      <w:numFmt w:val="decimal"/>
      <w:lvlText w:val=""/>
      <w:lvlJc w:val="left"/>
    </w:lvl>
    <w:lvl w:ilvl="6" w:tplc="12662866">
      <w:numFmt w:val="decimal"/>
      <w:lvlText w:val=""/>
      <w:lvlJc w:val="left"/>
    </w:lvl>
    <w:lvl w:ilvl="7" w:tplc="323EE52E">
      <w:numFmt w:val="decimal"/>
      <w:lvlText w:val=""/>
      <w:lvlJc w:val="left"/>
    </w:lvl>
    <w:lvl w:ilvl="8" w:tplc="93440AD6">
      <w:numFmt w:val="decimal"/>
      <w:lvlText w:val=""/>
      <w:lvlJc w:val="left"/>
    </w:lvl>
  </w:abstractNum>
  <w:abstractNum w:abstractNumId="1" w15:restartNumberingAfterBreak="0">
    <w:nsid w:val="5EAC47B4"/>
    <w:multiLevelType w:val="hybridMultilevel"/>
    <w:tmpl w:val="2DD0D302"/>
    <w:lvl w:ilvl="0" w:tplc="6F766F34">
      <w:start w:val="1"/>
      <w:numFmt w:val="bullet"/>
      <w:lvlText w:val="●"/>
      <w:lvlJc w:val="left"/>
      <w:pPr>
        <w:ind w:left="720" w:hanging="360"/>
      </w:pPr>
    </w:lvl>
    <w:lvl w:ilvl="1" w:tplc="80060C52">
      <w:start w:val="1"/>
      <w:numFmt w:val="bullet"/>
      <w:lvlText w:val="○"/>
      <w:lvlJc w:val="left"/>
      <w:pPr>
        <w:ind w:left="1440" w:hanging="360"/>
      </w:pPr>
    </w:lvl>
    <w:lvl w:ilvl="2" w:tplc="E6142404">
      <w:start w:val="1"/>
      <w:numFmt w:val="bullet"/>
      <w:lvlText w:val="■"/>
      <w:lvlJc w:val="left"/>
      <w:pPr>
        <w:ind w:left="2160" w:hanging="360"/>
      </w:pPr>
    </w:lvl>
    <w:lvl w:ilvl="3" w:tplc="F606C9A0">
      <w:start w:val="1"/>
      <w:numFmt w:val="bullet"/>
      <w:lvlText w:val="●"/>
      <w:lvlJc w:val="left"/>
      <w:pPr>
        <w:ind w:left="2880" w:hanging="360"/>
      </w:pPr>
    </w:lvl>
    <w:lvl w:ilvl="4" w:tplc="748463B2">
      <w:start w:val="1"/>
      <w:numFmt w:val="bullet"/>
      <w:lvlText w:val="○"/>
      <w:lvlJc w:val="left"/>
      <w:pPr>
        <w:ind w:left="3600" w:hanging="360"/>
      </w:pPr>
    </w:lvl>
    <w:lvl w:ilvl="5" w:tplc="1AD4B6E0">
      <w:start w:val="1"/>
      <w:numFmt w:val="bullet"/>
      <w:lvlText w:val="■"/>
      <w:lvlJc w:val="left"/>
      <w:pPr>
        <w:ind w:left="4320" w:hanging="360"/>
      </w:pPr>
    </w:lvl>
    <w:lvl w:ilvl="6" w:tplc="6156A92C">
      <w:start w:val="1"/>
      <w:numFmt w:val="bullet"/>
      <w:lvlText w:val="●"/>
      <w:lvlJc w:val="left"/>
      <w:pPr>
        <w:ind w:left="5040" w:hanging="360"/>
      </w:pPr>
    </w:lvl>
    <w:lvl w:ilvl="7" w:tplc="98547476">
      <w:start w:val="1"/>
      <w:numFmt w:val="bullet"/>
      <w:lvlText w:val="●"/>
      <w:lvlJc w:val="left"/>
      <w:pPr>
        <w:ind w:left="5760" w:hanging="360"/>
      </w:pPr>
    </w:lvl>
    <w:lvl w:ilvl="8" w:tplc="62FE35D0">
      <w:start w:val="1"/>
      <w:numFmt w:val="bullet"/>
      <w:lvlText w:val="●"/>
      <w:lvlJc w:val="left"/>
      <w:pPr>
        <w:ind w:left="6480" w:hanging="360"/>
      </w:pPr>
    </w:lvl>
  </w:abstractNum>
  <w:num w:numId="1" w16cid:durableId="1281760999">
    <w:abstractNumId w:val="1"/>
    <w:lvlOverride w:ilvl="0">
      <w:startOverride w:val="1"/>
    </w:lvlOverride>
  </w:num>
  <w:num w:numId="2" w16cid:durableId="1627151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BA"/>
    <w:rsid w:val="00580FAE"/>
    <w:rsid w:val="00A921BA"/>
    <w:rsid w:val="00AF74A1"/>
    <w:rsid w:val="00F3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2C147"/>
  <w15:docId w15:val="{BC7F742C-8D23-404B-82EE-84C02D88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4538</Words>
  <Characters>26958</Characters>
  <Application>Microsoft Office Word</Application>
  <DocSecurity>0</DocSecurity>
  <Lines>1225</Lines>
  <Paragraphs>1015</Paragraphs>
  <ScaleCrop>false</ScaleCrop>
  <Company/>
  <LinksUpToDate>false</LinksUpToDate>
  <CharactersWithSpaces>30481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2026-04-06T20:12:00Z</dcterms:created>
  <dcterms:modified xsi:type="dcterms:W3CDTF">2026-04-06T20:12:00Z</dcterms:modified>
</cp:coreProperties>
</file>