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14A70" w14:textId="4D6EA492" w:rsidR="004303C7" w:rsidRDefault="00901EE3" w:rsidP="00901EE3">
      <w:pPr>
        <w:jc w:val="center"/>
      </w:pPr>
      <w:r>
        <w:rPr>
          <w:noProof/>
        </w:rPr>
        <w:drawing>
          <wp:inline distT="0" distB="0" distL="0" distR="0" wp14:anchorId="179C60FD" wp14:editId="68BD9E4B">
            <wp:extent cx="2378529" cy="2378529"/>
            <wp:effectExtent l="0" t="0" r="3175" b="3175"/>
            <wp:docPr id="1" name="Picture 1" descr="Image result for unico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nicor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474" cy="237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6283" w14:textId="29B49036" w:rsidR="00901EE3" w:rsidRDefault="00901EE3" w:rsidP="00901EE3">
      <w:pPr>
        <w:jc w:val="center"/>
      </w:pPr>
      <w:r>
        <w:t>Hello, this is Tim, Unicorn Images programmer plus systems plus troubleshooting plus bao-</w:t>
      </w:r>
      <w:proofErr w:type="spellStart"/>
      <w:r>
        <w:t>ga</w:t>
      </w:r>
      <w:proofErr w:type="spellEnd"/>
      <w:r>
        <w:t>-</w:t>
      </w:r>
      <w:proofErr w:type="spellStart"/>
      <w:r>
        <w:t>liao</w:t>
      </w:r>
      <w:proofErr w:type="spellEnd"/>
      <w:r>
        <w:t xml:space="preserve"> guy. If you are reading this, probably means that the system </w:t>
      </w:r>
      <w:proofErr w:type="spellStart"/>
      <w:r w:rsidR="00592A28">
        <w:t>pecah</w:t>
      </w:r>
      <w:proofErr w:type="spellEnd"/>
      <w:r w:rsidR="00592A28">
        <w:t xml:space="preserve"> </w:t>
      </w:r>
      <w:proofErr w:type="spellStart"/>
      <w:r w:rsidR="00592A28">
        <w:t>liao</w:t>
      </w:r>
      <w:proofErr w:type="spellEnd"/>
      <w:r>
        <w:t xml:space="preserve">. Don’t worry, </w:t>
      </w:r>
      <w:proofErr w:type="gramStart"/>
      <w:r>
        <w:t>this is why</w:t>
      </w:r>
      <w:proofErr w:type="gramEnd"/>
      <w:r>
        <w:t xml:space="preserve"> the boss asked me to write this document at 4pm on my last day at work.</w:t>
      </w:r>
    </w:p>
    <w:p w14:paraId="70BE022A" w14:textId="4465F25A" w:rsidR="00901EE3" w:rsidRDefault="00901EE3" w:rsidP="00901EE3">
      <w:pPr>
        <w:jc w:val="center"/>
      </w:pPr>
    </w:p>
    <w:p w14:paraId="160F5285" w14:textId="39D1BA4B" w:rsidR="00901EE3" w:rsidRDefault="00592A28" w:rsidP="00592A28">
      <w:pPr>
        <w:pStyle w:val="ListParagraph"/>
        <w:numPr>
          <w:ilvl w:val="0"/>
          <w:numId w:val="1"/>
        </w:numPr>
      </w:pPr>
      <w:r>
        <w:t>Getting the front end running</w:t>
      </w:r>
    </w:p>
    <w:p w14:paraId="52F407F5" w14:textId="68B3AE58" w:rsidR="002503E3" w:rsidRDefault="002503E3" w:rsidP="00592A28">
      <w:r>
        <w:t>This is probably your number one priority so that our customers think we still have a working website. The files are in /frontend folder.</w:t>
      </w:r>
    </w:p>
    <w:p w14:paraId="7E64CC80" w14:textId="352F5423" w:rsidR="002503E3" w:rsidRDefault="002503E3" w:rsidP="00592A28">
      <w:r>
        <w:t xml:space="preserve">I was told that we should store these files in Amazon </w:t>
      </w:r>
      <w:proofErr w:type="gramStart"/>
      <w:r>
        <w:t>S3, and</w:t>
      </w:r>
      <w:proofErr w:type="gramEnd"/>
      <w:r>
        <w:t xml:space="preserve"> use static web hosting to host the files. </w:t>
      </w:r>
      <w:proofErr w:type="gramStart"/>
      <w:r>
        <w:t>So</w:t>
      </w:r>
      <w:proofErr w:type="gramEnd"/>
      <w:r>
        <w:t xml:space="preserve"> I think you should create a bucket in Amazon S3 in the Singapore region, then upload all the files to in the frontend folder to that bucket and then enable static website hosting.</w:t>
      </w:r>
    </w:p>
    <w:p w14:paraId="389DB825" w14:textId="73BB8DF1" w:rsidR="002503E3" w:rsidRDefault="002503E3" w:rsidP="00592A28">
      <w:r w:rsidRPr="002503E3">
        <w:rPr>
          <w:noProof/>
        </w:rPr>
        <w:drawing>
          <wp:inline distT="0" distB="0" distL="0" distR="0" wp14:anchorId="1622197A" wp14:editId="0A0D1DD6">
            <wp:extent cx="5731510" cy="2294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3E79" w14:textId="79E2EE91" w:rsidR="00FF4861" w:rsidRDefault="00FF4861" w:rsidP="00592A28">
      <w:r>
        <w:t>If it works you should see our web</w:t>
      </w:r>
      <w:r w:rsidR="009565B9">
        <w:t>site up again!</w:t>
      </w:r>
    </w:p>
    <w:p w14:paraId="11E72651" w14:textId="627B3D9B" w:rsidR="006106E4" w:rsidRDefault="006106E4" w:rsidP="006106E4">
      <w:pPr>
        <w:pStyle w:val="ListParagraph"/>
        <w:numPr>
          <w:ilvl w:val="0"/>
          <w:numId w:val="1"/>
        </w:numPr>
      </w:pPr>
      <w:r>
        <w:t>Getting the APIs up and running</w:t>
      </w:r>
    </w:p>
    <w:p w14:paraId="2CF75A72" w14:textId="33CBB900" w:rsidR="006106E4" w:rsidRDefault="006106E4" w:rsidP="006106E4">
      <w:r>
        <w:t xml:space="preserve">But that is just the static website – if customers upload any images it won’t do anything, very embarrassing. </w:t>
      </w:r>
      <w:proofErr w:type="gramStart"/>
      <w:r>
        <w:t>So</w:t>
      </w:r>
      <w:proofErr w:type="gramEnd"/>
      <w:r>
        <w:t xml:space="preserve"> we need to fix up the APIs.</w:t>
      </w:r>
    </w:p>
    <w:p w14:paraId="6379CF57" w14:textId="4FB33D34" w:rsidR="006D5146" w:rsidRDefault="006D5146" w:rsidP="006106E4">
      <w:r>
        <w:t xml:space="preserve">So, as our legendary CEO told me, when a customer uploads an image, we are supposed to apply some filters to the </w:t>
      </w:r>
      <w:proofErr w:type="gramStart"/>
      <w:r>
        <w:t>image</w:t>
      </w:r>
      <w:proofErr w:type="gramEnd"/>
      <w:r>
        <w:t xml:space="preserve"> so it looks cool, and then resize </w:t>
      </w:r>
      <w:r w:rsidR="0080495B">
        <w:t>the filtered images</w:t>
      </w:r>
      <w:r>
        <w:t xml:space="preserve"> down to thumbnails (50x50 pixels).</w:t>
      </w:r>
      <w:r w:rsidR="0080495B">
        <w:t xml:space="preserve"> If there is any text in the image, it’s also supposed to be recognised and be displayed.</w:t>
      </w:r>
    </w:p>
    <w:p w14:paraId="2A3FD79F" w14:textId="6E9EDB36" w:rsidR="008E7A12" w:rsidRDefault="008E7A12" w:rsidP="006106E4">
      <w:proofErr w:type="gramStart"/>
      <w:r>
        <w:lastRenderedPageBreak/>
        <w:t>So</w:t>
      </w:r>
      <w:proofErr w:type="gramEnd"/>
      <w:r>
        <w:t xml:space="preserve"> we have 3 APIs to build:</w:t>
      </w:r>
    </w:p>
    <w:p w14:paraId="5F4CAB50" w14:textId="4919DC22" w:rsidR="008E7A12" w:rsidRDefault="008E7A12" w:rsidP="008E7A12">
      <w:pPr>
        <w:pStyle w:val="ListParagraph"/>
        <w:numPr>
          <w:ilvl w:val="0"/>
          <w:numId w:val="2"/>
        </w:numPr>
      </w:pPr>
      <w:r>
        <w:t>Image Filter API</w:t>
      </w:r>
    </w:p>
    <w:p w14:paraId="001EE743" w14:textId="0F038C29" w:rsidR="008E7A12" w:rsidRDefault="008E7A12" w:rsidP="008E7A12">
      <w:pPr>
        <w:pStyle w:val="ListParagraph"/>
        <w:numPr>
          <w:ilvl w:val="0"/>
          <w:numId w:val="2"/>
        </w:numPr>
      </w:pPr>
      <w:r>
        <w:t>Resize API</w:t>
      </w:r>
    </w:p>
    <w:p w14:paraId="1624A995" w14:textId="17912EC5" w:rsidR="008E7A12" w:rsidRDefault="008E7A12" w:rsidP="008E7A12">
      <w:pPr>
        <w:pStyle w:val="ListParagraph"/>
        <w:numPr>
          <w:ilvl w:val="0"/>
          <w:numId w:val="2"/>
        </w:numPr>
      </w:pPr>
      <w:r>
        <w:t>Text Recognition API</w:t>
      </w:r>
    </w:p>
    <w:p w14:paraId="37BC05F9" w14:textId="1A63E25F" w:rsidR="008E7A12" w:rsidRDefault="008E7A12" w:rsidP="008E7A12">
      <w:r>
        <w:t>The resize API will be called by the image filter API.</w:t>
      </w:r>
    </w:p>
    <w:p w14:paraId="61977ECD" w14:textId="7F45D192" w:rsidR="005315B0" w:rsidRDefault="008E7A12" w:rsidP="00DD6029">
      <w:pPr>
        <w:jc w:val="both"/>
      </w:pPr>
      <w:r>
        <w:t>Remember, the investors want us to use “microservices”, so we should treat each service independently.</w:t>
      </w:r>
      <w:r w:rsidR="00607899">
        <w:t xml:space="preserve"> </w:t>
      </w:r>
      <w:proofErr w:type="gramStart"/>
      <w:r w:rsidR="00607899">
        <w:t>So</w:t>
      </w:r>
      <w:proofErr w:type="gramEnd"/>
      <w:r w:rsidR="00607899">
        <w:t xml:space="preserve"> let’s tackle each service independently and once the service is passing your tests, you can integrate everything into one application. And </w:t>
      </w:r>
      <w:r w:rsidR="005315B0">
        <w:t>then our customers will stop sending us angry emails like “your app doesn’t work” and “I should have stuck with Instagram”.</w:t>
      </w:r>
    </w:p>
    <w:p w14:paraId="7A059DC8" w14:textId="5B5DCBC1" w:rsidR="00A2688B" w:rsidRPr="00A2688B" w:rsidRDefault="00A2688B" w:rsidP="000A7E27">
      <w:pPr>
        <w:jc w:val="both"/>
        <w:rPr>
          <w:b/>
        </w:rPr>
      </w:pPr>
      <w:r w:rsidRPr="00A2688B">
        <w:rPr>
          <w:b/>
        </w:rPr>
        <w:t>Start Building</w:t>
      </w:r>
    </w:p>
    <w:p w14:paraId="03D0E633" w14:textId="6F390870" w:rsidR="000A7E27" w:rsidRDefault="000A7E27" w:rsidP="000A7E27">
      <w:pPr>
        <w:jc w:val="both"/>
      </w:pPr>
      <w:r>
        <w:t xml:space="preserve">Since we’re going to use API Gateway and Lambda (serverless) </w:t>
      </w:r>
      <w:r w:rsidR="009E33CE">
        <w:t xml:space="preserve">for these, let’s create a serverless project. Call it </w:t>
      </w:r>
      <w:proofErr w:type="spellStart"/>
      <w:r w:rsidR="009E33CE">
        <w:t>UnicornImages.API</w:t>
      </w:r>
      <w:proofErr w:type="spellEnd"/>
      <w:r w:rsidR="009E33CE">
        <w:t xml:space="preserve"> or something cooler if you want.</w:t>
      </w:r>
      <w:r w:rsidR="00CA3737">
        <w:t xml:space="preserve"> Why serverless? Because we can use .NET Core for these APIs, which means a lot less heavy lifting for us and we don’t need to worry about provisioning any infrastructure.</w:t>
      </w:r>
    </w:p>
    <w:p w14:paraId="72FC7B8D" w14:textId="7C413FCF" w:rsidR="009E33CE" w:rsidRDefault="009E33CE" w:rsidP="000A7E27">
      <w:pPr>
        <w:jc w:val="both"/>
      </w:pPr>
      <w:r w:rsidRPr="009E33CE">
        <w:rPr>
          <w:noProof/>
        </w:rPr>
        <w:drawing>
          <wp:inline distT="0" distB="0" distL="0" distR="0" wp14:anchorId="4B836C3B" wp14:editId="7AC5FAF8">
            <wp:extent cx="5731510" cy="3025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058" w14:textId="1226872E" w:rsidR="009E33CE" w:rsidRDefault="009E33CE" w:rsidP="000A7E27">
      <w:pPr>
        <w:jc w:val="both"/>
      </w:pPr>
      <w:r>
        <w:t>We’re creating an API, so select the ASP.NET Core Web API blueprint.</w:t>
      </w:r>
    </w:p>
    <w:p w14:paraId="3AFF10DC" w14:textId="4DFE4F63" w:rsidR="009E33CE" w:rsidRDefault="009E33CE" w:rsidP="000A7E27">
      <w:pPr>
        <w:jc w:val="both"/>
      </w:pPr>
      <w:r w:rsidRPr="009E33CE">
        <w:rPr>
          <w:noProof/>
        </w:rPr>
        <w:lastRenderedPageBreak/>
        <w:drawing>
          <wp:inline distT="0" distB="0" distL="0" distR="0" wp14:anchorId="16457E6C" wp14:editId="5EDF9095">
            <wp:extent cx="5731510" cy="4618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6102" w14:textId="0DB110EC" w:rsidR="0094715D" w:rsidRDefault="0094715D" w:rsidP="000A7E27">
      <w:pPr>
        <w:jc w:val="both"/>
      </w:pPr>
      <w:r>
        <w:t>You are going to end up with a very familiar-looking ASP.NET Web API project.</w:t>
      </w:r>
    </w:p>
    <w:p w14:paraId="5CE2F823" w14:textId="7C97409D" w:rsidR="0094715D" w:rsidRDefault="0094715D" w:rsidP="000A7E27">
      <w:pPr>
        <w:jc w:val="both"/>
      </w:pPr>
      <w:r w:rsidRPr="0094715D">
        <w:rPr>
          <w:noProof/>
        </w:rPr>
        <w:drawing>
          <wp:inline distT="0" distB="0" distL="0" distR="0" wp14:anchorId="4117ED17" wp14:editId="26D96227">
            <wp:extent cx="2068375" cy="33731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3537" cy="33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CE0E" w14:textId="2A37A6F4" w:rsidR="00AB5F3B" w:rsidRDefault="00AB5F3B" w:rsidP="000A7E27">
      <w:pPr>
        <w:jc w:val="both"/>
      </w:pPr>
      <w:r>
        <w:t xml:space="preserve">Go ahead and add more controllers, maybe call them </w:t>
      </w:r>
      <w:proofErr w:type="spellStart"/>
      <w:r>
        <w:t>ResizeController</w:t>
      </w:r>
      <w:proofErr w:type="spellEnd"/>
      <w:r w:rsidR="002A5C3C">
        <w:t xml:space="preserve">, </w:t>
      </w:r>
      <w:proofErr w:type="spellStart"/>
      <w:r w:rsidR="002A5C3C">
        <w:t>FilterController</w:t>
      </w:r>
      <w:proofErr w:type="spellEnd"/>
      <w:r w:rsidR="002A5C3C">
        <w:t xml:space="preserve"> </w:t>
      </w:r>
      <w:r>
        <w:t xml:space="preserve">and </w:t>
      </w:r>
      <w:proofErr w:type="spellStart"/>
      <w:r>
        <w:t>RecogniseController</w:t>
      </w:r>
      <w:proofErr w:type="spellEnd"/>
      <w:r>
        <w:t>? Up to you.</w:t>
      </w:r>
    </w:p>
    <w:p w14:paraId="3D5E64AB" w14:textId="41ED7BB7" w:rsidR="00160633" w:rsidRDefault="00160633" w:rsidP="000A7E27">
      <w:pPr>
        <w:jc w:val="both"/>
      </w:pPr>
      <w:r>
        <w:lastRenderedPageBreak/>
        <w:t>Select an empty controller when prompted, since we don’t expect to do any CRUD:</w:t>
      </w:r>
    </w:p>
    <w:p w14:paraId="4EAFFA44" w14:textId="7AFAB0E3" w:rsidR="00160633" w:rsidRDefault="00160633" w:rsidP="000A7E27">
      <w:pPr>
        <w:jc w:val="both"/>
      </w:pPr>
      <w:r w:rsidRPr="00160633">
        <w:rPr>
          <w:noProof/>
        </w:rPr>
        <w:drawing>
          <wp:inline distT="0" distB="0" distL="0" distR="0" wp14:anchorId="0A98B1E1" wp14:editId="74FA0E93">
            <wp:extent cx="3825154" cy="273304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709" cy="273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3639" w14:textId="32C1D5C2" w:rsidR="00752481" w:rsidRDefault="00E41420" w:rsidP="000A7E27">
      <w:pPr>
        <w:jc w:val="both"/>
      </w:pPr>
      <w:r>
        <w:t xml:space="preserve">One controller you’ll notice is the S3ProxyController; this is used to proxy calls to Amazon S3 so that we don’t need to expose the user to </w:t>
      </w:r>
      <w:r w:rsidR="00627543">
        <w:t xml:space="preserve">our S3 buckets directly. You’ll want to use this functionality so go ahead and modify the bucket name in </w:t>
      </w:r>
      <w:proofErr w:type="spellStart"/>
      <w:r w:rsidR="00627543">
        <w:t>Startup.cs</w:t>
      </w:r>
      <w:proofErr w:type="spellEnd"/>
      <w:r w:rsidR="00627543">
        <w:t xml:space="preserve"> to a bucket that is </w:t>
      </w:r>
      <w:proofErr w:type="gramStart"/>
      <w:r w:rsidR="00627543">
        <w:t>actually in</w:t>
      </w:r>
      <w:proofErr w:type="gramEnd"/>
      <w:r w:rsidR="00627543">
        <w:t xml:space="preserve"> your account.</w:t>
      </w:r>
      <w:r w:rsidR="00752481">
        <w:t xml:space="preserve"> </w:t>
      </w:r>
      <w:r w:rsidR="0024358C">
        <w:t xml:space="preserve">When you </w:t>
      </w:r>
      <w:proofErr w:type="gramStart"/>
      <w:r w:rsidR="0024358C">
        <w:t>actually deploy</w:t>
      </w:r>
      <w:proofErr w:type="gramEnd"/>
      <w:r w:rsidR="0024358C">
        <w:t xml:space="preserve"> your application, the S3 bucket will be </w:t>
      </w:r>
      <w:r w:rsidR="002A03AD">
        <w:t>created for you automatically.</w:t>
      </w:r>
    </w:p>
    <w:p w14:paraId="09B8FE95" w14:textId="2DC0C792" w:rsidR="008C2EC0" w:rsidRDefault="00027307" w:rsidP="000A7E27">
      <w:pPr>
        <w:jc w:val="both"/>
      </w:pPr>
      <w:r>
        <w:t xml:space="preserve">For the </w:t>
      </w:r>
      <w:r w:rsidR="00DC0339">
        <w:t>image manipulation</w:t>
      </w:r>
      <w:r>
        <w:t xml:space="preserve">, because Microsoft hasn’t released </w:t>
      </w:r>
      <w:r w:rsidR="008C2EC0">
        <w:t xml:space="preserve">.NET Core compatibility for </w:t>
      </w:r>
      <w:proofErr w:type="spellStart"/>
      <w:r w:rsidR="008C2EC0">
        <w:t>System.Drawing</w:t>
      </w:r>
      <w:proofErr w:type="spellEnd"/>
      <w:r w:rsidR="008C2EC0">
        <w:t xml:space="preserve"> on Linux yet, we will need to use a </w:t>
      </w:r>
      <w:proofErr w:type="gramStart"/>
      <w:r w:rsidR="008C2EC0">
        <w:t>third party</w:t>
      </w:r>
      <w:proofErr w:type="gramEnd"/>
      <w:r w:rsidR="008C2EC0">
        <w:t xml:space="preserve"> library. Let’s go to manage NuGet packages for the project, s</w:t>
      </w:r>
      <w:r w:rsidR="008C2EC0" w:rsidRPr="008C2EC0">
        <w:t xml:space="preserve">elect and install the </w:t>
      </w:r>
      <w:proofErr w:type="spellStart"/>
      <w:r w:rsidR="008C2EC0" w:rsidRPr="008C2EC0">
        <w:rPr>
          <w:b/>
        </w:rPr>
        <w:t>SixLabors.ImageSharp</w:t>
      </w:r>
      <w:proofErr w:type="spellEnd"/>
      <w:r w:rsidR="008C2EC0" w:rsidRPr="008C2EC0">
        <w:t xml:space="preserve"> and </w:t>
      </w:r>
      <w:proofErr w:type="spellStart"/>
      <w:proofErr w:type="gramStart"/>
      <w:r w:rsidR="008C2EC0" w:rsidRPr="008C2EC0">
        <w:rPr>
          <w:b/>
        </w:rPr>
        <w:t>SixLabors.ImageSharp.Drawing</w:t>
      </w:r>
      <w:proofErr w:type="spellEnd"/>
      <w:proofErr w:type="gramEnd"/>
      <w:r w:rsidR="008C2EC0" w:rsidRPr="008C2EC0">
        <w:t xml:space="preserve"> packages.</w:t>
      </w:r>
    </w:p>
    <w:p w14:paraId="59122100" w14:textId="375EADB3" w:rsidR="00AF5AAD" w:rsidRDefault="00E06F55" w:rsidP="000A7E27">
      <w:pPr>
        <w:jc w:val="both"/>
      </w:pPr>
      <w:r>
        <w:t xml:space="preserve">Some filters that our users have asked for include sepia, gaussian blur, Kodachrome, </w:t>
      </w:r>
      <w:proofErr w:type="spellStart"/>
      <w:r>
        <w:t>Lomograph</w:t>
      </w:r>
      <w:proofErr w:type="spellEnd"/>
      <w:r>
        <w:t xml:space="preserve">…you can play around with more and make Instagram </w:t>
      </w:r>
      <w:proofErr w:type="gramStart"/>
      <w:r>
        <w:t>really angry</w:t>
      </w:r>
      <w:proofErr w:type="gramEnd"/>
      <w:r>
        <w:t xml:space="preserve"> that we offer more filters!</w:t>
      </w:r>
    </w:p>
    <w:p w14:paraId="463A6D97" w14:textId="40207B1E" w:rsidR="00413E56" w:rsidRDefault="00413E56" w:rsidP="000A7E27">
      <w:pPr>
        <w:jc w:val="both"/>
      </w:pPr>
      <w:r>
        <w:t xml:space="preserve">Once you’ve </w:t>
      </w:r>
      <w:proofErr w:type="gramStart"/>
      <w:r>
        <w:t>actually gotten</w:t>
      </w:r>
      <w:proofErr w:type="gramEnd"/>
      <w:r>
        <w:t xml:space="preserve"> the solution up and running, you should think about doing a build. To do this, right click on the project and select “Publish to AWS Lambda”. </w:t>
      </w:r>
    </w:p>
    <w:p w14:paraId="39200E55" w14:textId="1FE2DC01" w:rsidR="00413E56" w:rsidRDefault="00413E56" w:rsidP="000A7E27">
      <w:pPr>
        <w:jc w:val="both"/>
      </w:pPr>
      <w:r>
        <w:rPr>
          <w:noProof/>
        </w:rPr>
        <w:lastRenderedPageBreak/>
        <w:drawing>
          <wp:inline distT="0" distB="0" distL="0" distR="0" wp14:anchorId="7F5E278C" wp14:editId="33F5C682">
            <wp:extent cx="2448083" cy="333248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695" cy="333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25FC" w14:textId="0C1A188C" w:rsidR="00752481" w:rsidRDefault="00413E56" w:rsidP="000A7E27">
      <w:pPr>
        <w:jc w:val="both"/>
      </w:pPr>
      <w:r>
        <w:t>Once you have filled in the options, y</w:t>
      </w:r>
      <w:r w:rsidR="000D0F87">
        <w:t xml:space="preserve">ou should be able to get a </w:t>
      </w:r>
      <w:r w:rsidR="00ED6639">
        <w:t>window showing you the publishing progress:</w:t>
      </w:r>
    </w:p>
    <w:p w14:paraId="096B9416" w14:textId="52006D6A" w:rsidR="00ED6639" w:rsidRDefault="00ED6639" w:rsidP="000A7E27">
      <w:pPr>
        <w:jc w:val="both"/>
      </w:pPr>
      <w:r w:rsidRPr="00ED6639">
        <w:rPr>
          <w:noProof/>
        </w:rPr>
        <w:drawing>
          <wp:inline distT="0" distB="0" distL="0" distR="0" wp14:anchorId="75DE63EE" wp14:editId="0AEC95FB">
            <wp:extent cx="5731510" cy="41065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723">
        <w:br/>
      </w:r>
    </w:p>
    <w:p w14:paraId="75725378" w14:textId="6FFD9738" w:rsidR="004C7723" w:rsidRDefault="004C7723" w:rsidP="000A7E27">
      <w:pPr>
        <w:jc w:val="both"/>
      </w:pPr>
      <w:r>
        <w:t>Next, you will see the progress of CloudFormation as it publishes the stack:</w:t>
      </w:r>
    </w:p>
    <w:p w14:paraId="0DF8F538" w14:textId="74DF86A8" w:rsidR="004C7723" w:rsidRDefault="004C7723" w:rsidP="000A7E27">
      <w:pPr>
        <w:jc w:val="both"/>
      </w:pPr>
      <w:r w:rsidRPr="004C7723">
        <w:rPr>
          <w:noProof/>
        </w:rPr>
        <w:lastRenderedPageBreak/>
        <w:drawing>
          <wp:inline distT="0" distB="0" distL="0" distR="0" wp14:anchorId="3E3DE3ED" wp14:editId="7DB755AF">
            <wp:extent cx="5731510" cy="4443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E4D8" w14:textId="77777777" w:rsidR="005018E2" w:rsidRDefault="005018E2" w:rsidP="000A7E27">
      <w:pPr>
        <w:jc w:val="both"/>
      </w:pPr>
    </w:p>
    <w:p w14:paraId="50F5FD12" w14:textId="45CCA687" w:rsidR="005018E2" w:rsidRPr="005018E2" w:rsidRDefault="005018E2" w:rsidP="000A7E27">
      <w:pPr>
        <w:jc w:val="both"/>
        <w:rPr>
          <w:b/>
        </w:rPr>
      </w:pPr>
      <w:r w:rsidRPr="005018E2">
        <w:rPr>
          <w:b/>
        </w:rPr>
        <w:t>Testing your API</w:t>
      </w:r>
    </w:p>
    <w:p w14:paraId="22A379BE" w14:textId="2A4F0147" w:rsidR="005018E2" w:rsidRDefault="005018E2" w:rsidP="000A7E27">
      <w:pPr>
        <w:jc w:val="both"/>
      </w:pPr>
      <w:r>
        <w:t>You can test the APIs that you are writing by using Unit Tests, or by going to tools like Postman or SoapUI to test via REST.</w:t>
      </w:r>
      <w:bookmarkStart w:id="0" w:name="_GoBack"/>
      <w:bookmarkEnd w:id="0"/>
      <w:r>
        <w:t xml:space="preserve"> </w:t>
      </w:r>
    </w:p>
    <w:p w14:paraId="31613A49" w14:textId="77777777" w:rsidR="005018E2" w:rsidRDefault="005018E2" w:rsidP="000A7E27">
      <w:pPr>
        <w:jc w:val="both"/>
      </w:pPr>
    </w:p>
    <w:p w14:paraId="1005BB78" w14:textId="07FA88DD" w:rsidR="00160633" w:rsidRDefault="00FB72BF" w:rsidP="000A7E27">
      <w:pPr>
        <w:jc w:val="both"/>
      </w:pPr>
      <w:r>
        <w:t xml:space="preserve">Hey look, it’s my last day so I’m </w:t>
      </w:r>
      <w:proofErr w:type="spellStart"/>
      <w:r>
        <w:t>gonna</w:t>
      </w:r>
      <w:proofErr w:type="spellEnd"/>
      <w:r>
        <w:t xml:space="preserve"> just scoot okay?</w:t>
      </w:r>
    </w:p>
    <w:p w14:paraId="393EA482" w14:textId="464726C5" w:rsidR="00FB72BF" w:rsidRDefault="00FB72BF" w:rsidP="000A7E27">
      <w:pPr>
        <w:jc w:val="both"/>
      </w:pPr>
      <w:r>
        <w:t>Good luck with it all I’m sure you’ll be fine!</w:t>
      </w:r>
    </w:p>
    <w:p w14:paraId="42E203AC" w14:textId="5525FF6D" w:rsidR="002E4907" w:rsidRDefault="002E4907" w:rsidP="000A7E2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4D62F" wp14:editId="73599DE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236854" w14:textId="30906D1D" w:rsidR="002E4907" w:rsidRPr="002E4907" w:rsidRDefault="002E4907" w:rsidP="002E4907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C4D62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kStHgIAAEk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FM&#10;iwYc7VTn2VfqGFzApzUuRdrWINF38CN38Ds4w9hdYZvwxUAMcSB9vqIbqslwaD6dz8cIScSGDeon&#10;r8eNdf6booYFI+MW9EVUxWnjfJ86pITbNK2ruo4U1vo3B2oGTxJ673sMlu/23WWgPeVnzGOpV4Qz&#10;cl3hzo1w/llYSAB9Qtb+CUtRU5txuliclWR//s0f8sEMopy1kFTGNTTPWf1dg7Evk9ksKDBuZh8/&#10;T7Gxt5H9bUQfm3uCZkEKeotmyPf1YBaWmhdofxXuREhoiZsz7gfz3vcyx9uRarWKSdCcEX6jt0aG&#10;0gGygOeuexHWXED34OuRBumJ9A32fW446czq6MFAJCbA22N6QR16jdRe3lZ4ELf7mPX6B1j+AgAA&#10;//8DAFBLAwQUAAYACAAAACEAS4kmzdYAAAAFAQAADwAAAGRycy9kb3ducmV2LnhtbEyP0U7DMAxF&#10;35H4h8hIvLF0FaBSmk5owDMw+ACvMU1p41RNthW+HoOQxovlq2tdn1utZj+oPU2xC2xguchAETfB&#10;dtwaeHt9vChAxYRscQhMBj4pwqo+PamwtOHAL7TfpFZJCMcSDbiUxlLr2DjyGBdhJBbvPUwek8ip&#10;1XbCg4T7QedZdq09diwfHI60dtT0m503UGT+qe9v8ufoL7+WV259Hx7GD2POz+a7W1CJ5nQ8hh98&#10;QYdamLZhxzaqwYAUSb9TvLwoRG7/Fl1X+j99/Q0AAP//AwBQSwECLQAUAAYACAAAACEAtoM4kv4A&#10;AADhAQAAEwAAAAAAAAAAAAAAAAAAAAAAW0NvbnRlbnRfVHlwZXNdLnhtbFBLAQItABQABgAIAAAA&#10;IQA4/SH/1gAAAJQBAAALAAAAAAAAAAAAAAAAAC8BAABfcmVscy8ucmVsc1BLAQItABQABgAIAAAA&#10;IQC9NkStHgIAAEkEAAAOAAAAAAAAAAAAAAAAAC4CAABkcnMvZTJvRG9jLnhtbFBLAQItABQABgAI&#10;AAAAIQBLiSbN1gAAAAUBAAAPAAAAAAAAAAAAAAAAAHgEAABkcnMvZG93bnJldi54bWxQSwUGAAAA&#10;AAQABADzAAAAewUAAAAA&#10;" filled="f" stroked="f">
                <v:textbox style="mso-fit-shape-to-text:t">
                  <w:txbxContent>
                    <w:p w14:paraId="08236854" w14:textId="30906D1D" w:rsidR="002E4907" w:rsidRPr="002E4907" w:rsidRDefault="002E4907" w:rsidP="002E4907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Tim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E4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47600"/>
    <w:multiLevelType w:val="hybridMultilevel"/>
    <w:tmpl w:val="21260CD6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B3724"/>
    <w:multiLevelType w:val="hybridMultilevel"/>
    <w:tmpl w:val="8730CBC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451528"/>
    <w:multiLevelType w:val="hybridMultilevel"/>
    <w:tmpl w:val="68028156"/>
    <w:lvl w:ilvl="0" w:tplc="EFAE87F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8B0"/>
    <w:rsid w:val="00027307"/>
    <w:rsid w:val="000A7E27"/>
    <w:rsid w:val="000D0F87"/>
    <w:rsid w:val="00160633"/>
    <w:rsid w:val="0024358C"/>
    <w:rsid w:val="002503E3"/>
    <w:rsid w:val="002818B0"/>
    <w:rsid w:val="002A03AD"/>
    <w:rsid w:val="002A5C3C"/>
    <w:rsid w:val="002E4907"/>
    <w:rsid w:val="00413E56"/>
    <w:rsid w:val="004303C7"/>
    <w:rsid w:val="004C7723"/>
    <w:rsid w:val="005018E2"/>
    <w:rsid w:val="005315B0"/>
    <w:rsid w:val="00592A28"/>
    <w:rsid w:val="00607899"/>
    <w:rsid w:val="006106E4"/>
    <w:rsid w:val="00627543"/>
    <w:rsid w:val="006D5146"/>
    <w:rsid w:val="00752481"/>
    <w:rsid w:val="0080495B"/>
    <w:rsid w:val="008C2EC0"/>
    <w:rsid w:val="008E7A12"/>
    <w:rsid w:val="00901EE3"/>
    <w:rsid w:val="0094715D"/>
    <w:rsid w:val="009565B9"/>
    <w:rsid w:val="009919F8"/>
    <w:rsid w:val="00995C4E"/>
    <w:rsid w:val="009E33CE"/>
    <w:rsid w:val="00A2688B"/>
    <w:rsid w:val="00AB5F3B"/>
    <w:rsid w:val="00AF5AAD"/>
    <w:rsid w:val="00CA3737"/>
    <w:rsid w:val="00D921DD"/>
    <w:rsid w:val="00DC0339"/>
    <w:rsid w:val="00DD6029"/>
    <w:rsid w:val="00E06F55"/>
    <w:rsid w:val="00E41420"/>
    <w:rsid w:val="00ED6639"/>
    <w:rsid w:val="00FB72BF"/>
    <w:rsid w:val="00FF4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A9C31"/>
  <w15:chartTrackingRefBased/>
  <w15:docId w15:val="{691798D2-747D-409E-80AE-F287BC189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A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Elgin Lam</dc:creator>
  <cp:keywords/>
  <dc:description/>
  <cp:lastModifiedBy>Elgin Lam</cp:lastModifiedBy>
  <cp:revision>35</cp:revision>
  <dcterms:created xsi:type="dcterms:W3CDTF">2019-01-27T10:08:00Z</dcterms:created>
  <dcterms:modified xsi:type="dcterms:W3CDTF">2019-01-27T23:34:00Z</dcterms:modified>
</cp:coreProperties>
</file>