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B037B" w14:textId="3AF1DC20" w:rsidR="00F0368F" w:rsidRDefault="00F0368F">
      <w:r>
        <w:rPr>
          <w:noProof/>
        </w:rPr>
        <w:drawing>
          <wp:inline distT="0" distB="0" distL="0" distR="0" wp14:anchorId="6B9688FF" wp14:editId="1E6F4B0C">
            <wp:extent cx="5400040" cy="3517900"/>
            <wp:effectExtent l="0" t="0" r="0" b="6350"/>
            <wp:docPr id="1070309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09232" name="Imagen 10703092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E58D" w14:textId="3AB3B060" w:rsidR="00F0368F" w:rsidRPr="00F0368F" w:rsidRDefault="00F0368F" w:rsidP="00F0368F"/>
    <w:p w14:paraId="2042C5D1" w14:textId="77777777" w:rsidR="00F0368F" w:rsidRPr="00F0368F" w:rsidRDefault="00F0368F" w:rsidP="00F0368F">
      <w:r w:rsidRPr="00F0368F">
        <w:pict w14:anchorId="65501CD7">
          <v:rect id="_x0000_i1067" style="width:0;height:1.5pt" o:hralign="center" o:hrstd="t" o:hr="t" fillcolor="#a0a0a0" stroked="f"/>
        </w:pict>
      </w:r>
    </w:p>
    <w:p w14:paraId="3CABA0BE" w14:textId="77777777" w:rsidR="00F0368F" w:rsidRPr="00F0368F" w:rsidRDefault="00F0368F" w:rsidP="00F0368F">
      <w:pPr>
        <w:rPr>
          <w:b/>
          <w:bCs/>
        </w:rPr>
      </w:pPr>
      <w:r w:rsidRPr="00F0368F">
        <w:rPr>
          <w:b/>
          <w:bCs/>
        </w:rPr>
        <w:t>POSICIÓN DE LAS CANCIONES (SEGÚN LA IMAGEN)</w:t>
      </w:r>
    </w:p>
    <w:p w14:paraId="1F426D3F" w14:textId="77777777" w:rsidR="00F0368F" w:rsidRPr="00F0368F" w:rsidRDefault="00F0368F" w:rsidP="00F0368F">
      <w:pPr>
        <w:rPr>
          <w:b/>
          <w:bCs/>
        </w:rPr>
      </w:pPr>
      <w:r w:rsidRPr="00F0368F">
        <w:rPr>
          <w:rFonts w:ascii="Segoe UI Emoji" w:hAnsi="Segoe UI Emoji" w:cs="Segoe UI Emoji"/>
          <w:b/>
          <w:bCs/>
        </w:rPr>
        <w:t>🔹</w:t>
      </w:r>
      <w:r w:rsidRPr="00F0368F">
        <w:rPr>
          <w:b/>
          <w:bCs/>
        </w:rPr>
        <w:t xml:space="preserve"> DISPOSICIÓN GENERAL</w:t>
      </w:r>
    </w:p>
    <w:p w14:paraId="5265C3A8" w14:textId="77777777" w:rsidR="00F0368F" w:rsidRPr="00F0368F" w:rsidRDefault="00F0368F" w:rsidP="00F0368F">
      <w:pPr>
        <w:numPr>
          <w:ilvl w:val="0"/>
          <w:numId w:val="1"/>
        </w:numPr>
      </w:pPr>
      <w:r w:rsidRPr="00F0368F">
        <w:t xml:space="preserve">Las canciones están </w:t>
      </w:r>
      <w:r w:rsidRPr="00F0368F">
        <w:rPr>
          <w:b/>
          <w:bCs/>
        </w:rPr>
        <w:t>apiladas verticalmente</w:t>
      </w:r>
      <w:r w:rsidRPr="00F0368F">
        <w:t>, una debajo de la otra.</w:t>
      </w:r>
    </w:p>
    <w:p w14:paraId="250FDF98" w14:textId="77777777" w:rsidR="00F0368F" w:rsidRPr="00F0368F" w:rsidRDefault="00F0368F" w:rsidP="00F0368F">
      <w:pPr>
        <w:numPr>
          <w:ilvl w:val="0"/>
          <w:numId w:val="1"/>
        </w:numPr>
      </w:pPr>
      <w:r w:rsidRPr="00F0368F">
        <w:t xml:space="preserve">Cada canción ocupa </w:t>
      </w:r>
      <w:r w:rsidRPr="00F0368F">
        <w:rPr>
          <w:b/>
          <w:bCs/>
        </w:rPr>
        <w:t>una franja horizontal completa</w:t>
      </w:r>
      <w:r w:rsidRPr="00F0368F">
        <w:t xml:space="preserve"> del ancho del contenido.</w:t>
      </w:r>
    </w:p>
    <w:p w14:paraId="6D01A2B5" w14:textId="77777777" w:rsidR="00F0368F" w:rsidRPr="00F0368F" w:rsidRDefault="00F0368F" w:rsidP="00F0368F">
      <w:pPr>
        <w:numPr>
          <w:ilvl w:val="0"/>
          <w:numId w:val="1"/>
        </w:numPr>
      </w:pPr>
      <w:r w:rsidRPr="00F0368F">
        <w:t xml:space="preserve">No hay alternancia de lados: </w:t>
      </w:r>
      <w:r w:rsidRPr="00F0368F">
        <w:rPr>
          <w:b/>
          <w:bCs/>
        </w:rPr>
        <w:t>todas siguen el mismo patrón</w:t>
      </w:r>
      <w:r w:rsidRPr="00F0368F">
        <w:t>.</w:t>
      </w:r>
    </w:p>
    <w:p w14:paraId="72CBE772" w14:textId="77777777" w:rsidR="00F0368F" w:rsidRPr="00F0368F" w:rsidRDefault="00F0368F" w:rsidP="00F0368F">
      <w:r w:rsidRPr="00F0368F">
        <w:pict w14:anchorId="4D6F4BF5">
          <v:rect id="_x0000_i1068" style="width:0;height:1.5pt" o:hralign="center" o:hrstd="t" o:hr="t" fillcolor="#a0a0a0" stroked="f"/>
        </w:pict>
      </w:r>
    </w:p>
    <w:p w14:paraId="137AFD9F" w14:textId="77777777" w:rsidR="00F0368F" w:rsidRPr="00F0368F" w:rsidRDefault="00F0368F" w:rsidP="00F0368F">
      <w:pPr>
        <w:rPr>
          <w:b/>
          <w:bCs/>
        </w:rPr>
      </w:pPr>
      <w:r w:rsidRPr="00F0368F">
        <w:rPr>
          <w:rFonts w:ascii="Segoe UI Emoji" w:hAnsi="Segoe UI Emoji" w:cs="Segoe UI Emoji"/>
          <w:b/>
          <w:bCs/>
        </w:rPr>
        <w:t>🔹</w:t>
      </w:r>
      <w:r w:rsidRPr="00F0368F">
        <w:rPr>
          <w:b/>
          <w:bCs/>
        </w:rPr>
        <w:t xml:space="preserve"> ORDEN DENTRO DE CADA CANCIÓN</w:t>
      </w:r>
    </w:p>
    <w:p w14:paraId="70608451" w14:textId="77777777" w:rsidR="00F0368F" w:rsidRPr="00F0368F" w:rsidRDefault="00F0368F" w:rsidP="00F0368F">
      <w:pPr>
        <w:rPr>
          <w:b/>
          <w:bCs/>
        </w:rPr>
      </w:pPr>
      <w:r w:rsidRPr="00F0368F">
        <w:rPr>
          <w:rFonts w:ascii="Segoe UI Emoji" w:hAnsi="Segoe UI Emoji" w:cs="Segoe UI Emoji"/>
          <w:b/>
          <w:bCs/>
        </w:rPr>
        <w:t>✅</w:t>
      </w:r>
      <w:r w:rsidRPr="00F0368F">
        <w:rPr>
          <w:b/>
          <w:bCs/>
        </w:rPr>
        <w:t xml:space="preserve"> IMAGEN A LA IZQUIERDA</w:t>
      </w:r>
    </w:p>
    <w:p w14:paraId="41C1032C" w14:textId="77777777" w:rsidR="00F0368F" w:rsidRPr="00F0368F" w:rsidRDefault="00F0368F" w:rsidP="00F0368F">
      <w:pPr>
        <w:numPr>
          <w:ilvl w:val="0"/>
          <w:numId w:val="2"/>
        </w:numPr>
      </w:pPr>
      <w:r w:rsidRPr="00F0368F">
        <w:t xml:space="preserve">La </w:t>
      </w:r>
      <w:r w:rsidRPr="00F0368F">
        <w:rPr>
          <w:b/>
          <w:bCs/>
        </w:rPr>
        <w:t>portada de la canción va siempre a la izquierda</w:t>
      </w:r>
      <w:r w:rsidRPr="00F0368F">
        <w:t>.</w:t>
      </w:r>
    </w:p>
    <w:p w14:paraId="24A3909E" w14:textId="77777777" w:rsidR="00F0368F" w:rsidRPr="00F0368F" w:rsidRDefault="00F0368F" w:rsidP="00F0368F">
      <w:pPr>
        <w:numPr>
          <w:ilvl w:val="0"/>
          <w:numId w:val="2"/>
        </w:numPr>
      </w:pPr>
      <w:r w:rsidRPr="00F0368F">
        <w:t>Tamaño fijo y uniforme para todas.</w:t>
      </w:r>
    </w:p>
    <w:p w14:paraId="31EFCAE0" w14:textId="77777777" w:rsidR="00F0368F" w:rsidRPr="00F0368F" w:rsidRDefault="00F0368F" w:rsidP="00F0368F">
      <w:pPr>
        <w:numPr>
          <w:ilvl w:val="0"/>
          <w:numId w:val="2"/>
        </w:numPr>
      </w:pPr>
      <w:r w:rsidRPr="00F0368F">
        <w:t>Alineada al margen izquierdo del bloque.</w:t>
      </w:r>
    </w:p>
    <w:p w14:paraId="5746C62B" w14:textId="77777777" w:rsidR="00F0368F" w:rsidRPr="00F0368F" w:rsidRDefault="00F0368F" w:rsidP="00F0368F">
      <w:pPr>
        <w:numPr>
          <w:ilvl w:val="0"/>
          <w:numId w:val="2"/>
        </w:numPr>
      </w:pPr>
      <w:r w:rsidRPr="00F0368F">
        <w:t>No se superpone ni flota sobre el texto.</w:t>
      </w:r>
    </w:p>
    <w:p w14:paraId="512D54CF" w14:textId="77777777" w:rsidR="00F0368F" w:rsidRPr="00F0368F" w:rsidRDefault="00F0368F" w:rsidP="00F0368F">
      <w:pPr>
        <w:rPr>
          <w:b/>
          <w:bCs/>
        </w:rPr>
      </w:pPr>
      <w:r w:rsidRPr="00F0368F">
        <w:rPr>
          <w:rFonts w:ascii="Segoe UI Emoji" w:hAnsi="Segoe UI Emoji" w:cs="Segoe UI Emoji"/>
          <w:b/>
          <w:bCs/>
        </w:rPr>
        <w:t>✅</w:t>
      </w:r>
      <w:r w:rsidRPr="00F0368F">
        <w:rPr>
          <w:b/>
          <w:bCs/>
        </w:rPr>
        <w:t xml:space="preserve"> TEXTO / DESCRIPCIÓN A LA DERECHA</w:t>
      </w:r>
    </w:p>
    <w:p w14:paraId="531B6656" w14:textId="77777777" w:rsidR="00F0368F" w:rsidRPr="00F0368F" w:rsidRDefault="00F0368F" w:rsidP="00F0368F">
      <w:pPr>
        <w:numPr>
          <w:ilvl w:val="0"/>
          <w:numId w:val="3"/>
        </w:numPr>
      </w:pPr>
      <w:r w:rsidRPr="00F0368F">
        <w:t xml:space="preserve">A la </w:t>
      </w:r>
      <w:r w:rsidRPr="00F0368F">
        <w:rPr>
          <w:b/>
          <w:bCs/>
        </w:rPr>
        <w:t>derecha de la imagen</w:t>
      </w:r>
      <w:r w:rsidRPr="00F0368F">
        <w:t xml:space="preserve"> va:</w:t>
      </w:r>
    </w:p>
    <w:p w14:paraId="5D31C29D" w14:textId="77777777" w:rsidR="00F0368F" w:rsidRPr="00F0368F" w:rsidRDefault="00F0368F" w:rsidP="00F0368F">
      <w:pPr>
        <w:numPr>
          <w:ilvl w:val="1"/>
          <w:numId w:val="3"/>
        </w:numPr>
      </w:pPr>
      <w:r w:rsidRPr="00F0368F">
        <w:rPr>
          <w:b/>
          <w:bCs/>
        </w:rPr>
        <w:lastRenderedPageBreak/>
        <w:t>Título de la canción</w:t>
      </w:r>
      <w:r w:rsidRPr="00F0368F">
        <w:t xml:space="preserve"> (en mayúsculas o destacado)</w:t>
      </w:r>
    </w:p>
    <w:p w14:paraId="5903E4EA" w14:textId="77777777" w:rsidR="00F0368F" w:rsidRPr="00F0368F" w:rsidRDefault="00F0368F" w:rsidP="00F0368F">
      <w:pPr>
        <w:numPr>
          <w:ilvl w:val="1"/>
          <w:numId w:val="3"/>
        </w:numPr>
      </w:pPr>
      <w:r w:rsidRPr="00F0368F">
        <w:rPr>
          <w:b/>
          <w:bCs/>
        </w:rPr>
        <w:t>Descripción completa</w:t>
      </w:r>
      <w:r w:rsidRPr="00F0368F">
        <w:t xml:space="preserve"> de la canción</w:t>
      </w:r>
    </w:p>
    <w:p w14:paraId="0571C3B9" w14:textId="77777777" w:rsidR="00F0368F" w:rsidRPr="00F0368F" w:rsidRDefault="00F0368F" w:rsidP="00F0368F">
      <w:pPr>
        <w:numPr>
          <w:ilvl w:val="0"/>
          <w:numId w:val="3"/>
        </w:numPr>
      </w:pPr>
      <w:r w:rsidRPr="00F0368F">
        <w:t>El texto inicia alineado arriba (no centrado verticalmente).</w:t>
      </w:r>
    </w:p>
    <w:p w14:paraId="786E3418" w14:textId="77777777" w:rsidR="00F0368F" w:rsidRPr="00F0368F" w:rsidRDefault="00F0368F" w:rsidP="00F0368F">
      <w:pPr>
        <w:numPr>
          <w:ilvl w:val="0"/>
          <w:numId w:val="3"/>
        </w:numPr>
      </w:pPr>
      <w:r w:rsidRPr="00F0368F">
        <w:t>Ocupa la mayor parte del ancho del bloque.</w:t>
      </w:r>
    </w:p>
    <w:p w14:paraId="789965E1" w14:textId="77777777" w:rsidR="00F0368F" w:rsidRPr="00F0368F" w:rsidRDefault="00F0368F" w:rsidP="00F0368F">
      <w:r w:rsidRPr="00F0368F">
        <w:pict w14:anchorId="41C1C667">
          <v:rect id="_x0000_i1069" style="width:0;height:1.5pt" o:hralign="center" o:hrstd="t" o:hr="t" fillcolor="#a0a0a0" stroked="f"/>
        </w:pict>
      </w:r>
    </w:p>
    <w:p w14:paraId="2FE662F3" w14:textId="77777777" w:rsidR="00F0368F" w:rsidRPr="00F0368F" w:rsidRDefault="00F0368F" w:rsidP="00F0368F">
      <w:pPr>
        <w:rPr>
          <w:b/>
          <w:bCs/>
        </w:rPr>
      </w:pPr>
      <w:r w:rsidRPr="00F0368F">
        <w:rPr>
          <w:rFonts w:ascii="Segoe UI Emoji" w:hAnsi="Segoe UI Emoji" w:cs="Segoe UI Emoji"/>
          <w:b/>
          <w:bCs/>
        </w:rPr>
        <w:t>🔹</w:t>
      </w:r>
      <w:r w:rsidRPr="00F0368F">
        <w:rPr>
          <w:b/>
          <w:bCs/>
        </w:rPr>
        <w:t xml:space="preserve"> ALINEACIÓN Y LECTURA</w:t>
      </w:r>
    </w:p>
    <w:p w14:paraId="346EC1A5" w14:textId="77777777" w:rsidR="00F0368F" w:rsidRPr="00F0368F" w:rsidRDefault="00F0368F" w:rsidP="00F0368F">
      <w:pPr>
        <w:numPr>
          <w:ilvl w:val="0"/>
          <w:numId w:val="4"/>
        </w:numPr>
      </w:pPr>
      <w:r w:rsidRPr="00F0368F">
        <w:t>Imagen y texto están alineados horizontalmente.</w:t>
      </w:r>
    </w:p>
    <w:p w14:paraId="1807A7B8" w14:textId="77777777" w:rsidR="00F0368F" w:rsidRPr="00F0368F" w:rsidRDefault="00F0368F" w:rsidP="00F0368F">
      <w:pPr>
        <w:numPr>
          <w:ilvl w:val="0"/>
          <w:numId w:val="4"/>
        </w:numPr>
      </w:pPr>
      <w:r w:rsidRPr="00F0368F">
        <w:t>El texto no invade la imagen.</w:t>
      </w:r>
    </w:p>
    <w:p w14:paraId="78B9E9F9" w14:textId="77777777" w:rsidR="00F0368F" w:rsidRPr="00F0368F" w:rsidRDefault="00F0368F" w:rsidP="00F0368F">
      <w:pPr>
        <w:numPr>
          <w:ilvl w:val="0"/>
          <w:numId w:val="4"/>
        </w:numPr>
      </w:pPr>
      <w:r w:rsidRPr="00F0368F">
        <w:t xml:space="preserve">La lectura fluye de </w:t>
      </w:r>
      <w:r w:rsidRPr="00F0368F">
        <w:rPr>
          <w:b/>
          <w:bCs/>
        </w:rPr>
        <w:t>izquierda a derecha</w:t>
      </w:r>
      <w:r w:rsidRPr="00F0368F">
        <w:t xml:space="preserve"> y luego hacia abajo.</w:t>
      </w:r>
    </w:p>
    <w:p w14:paraId="63547905" w14:textId="77777777" w:rsidR="00F0368F" w:rsidRPr="00F0368F" w:rsidRDefault="00F0368F" w:rsidP="00F0368F">
      <w:r w:rsidRPr="00F0368F">
        <w:pict w14:anchorId="41E53370">
          <v:rect id="_x0000_i1070" style="width:0;height:1.5pt" o:hralign="center" o:hrstd="t" o:hr="t" fillcolor="#a0a0a0" stroked="f"/>
        </w:pict>
      </w:r>
    </w:p>
    <w:p w14:paraId="0F51F523" w14:textId="1AF926DC" w:rsidR="00F0368F" w:rsidRPr="00F0368F" w:rsidRDefault="00F0368F" w:rsidP="00F0368F"/>
    <w:p w14:paraId="563606F8" w14:textId="77777777" w:rsidR="00F0368F" w:rsidRPr="00F0368F" w:rsidRDefault="00F0368F" w:rsidP="00F0368F">
      <w:pPr>
        <w:rPr>
          <w:b/>
          <w:bCs/>
        </w:rPr>
      </w:pPr>
      <w:r w:rsidRPr="00F0368F">
        <w:rPr>
          <w:rFonts w:ascii="Segoe UI Emoji" w:hAnsi="Segoe UI Emoji" w:cs="Segoe UI Emoji"/>
          <w:b/>
          <w:bCs/>
        </w:rPr>
        <w:t>🔹</w:t>
      </w:r>
      <w:r w:rsidRPr="00F0368F">
        <w:rPr>
          <w:b/>
          <w:bCs/>
        </w:rPr>
        <w:t xml:space="preserve"> SEPARACIÓN ENTRE CANCIONES</w:t>
      </w:r>
    </w:p>
    <w:p w14:paraId="71B64E54" w14:textId="77777777" w:rsidR="00F0368F" w:rsidRPr="00F0368F" w:rsidRDefault="00F0368F" w:rsidP="00F0368F">
      <w:pPr>
        <w:numPr>
          <w:ilvl w:val="0"/>
          <w:numId w:val="5"/>
        </w:numPr>
      </w:pPr>
      <w:r w:rsidRPr="00F0368F">
        <w:t>Cada bloque está separado del siguiente por:</w:t>
      </w:r>
    </w:p>
    <w:p w14:paraId="79E7DE7A" w14:textId="77777777" w:rsidR="00F0368F" w:rsidRPr="00F0368F" w:rsidRDefault="00F0368F" w:rsidP="00F0368F">
      <w:pPr>
        <w:numPr>
          <w:ilvl w:val="1"/>
          <w:numId w:val="5"/>
        </w:numPr>
      </w:pPr>
      <w:r w:rsidRPr="00F0368F">
        <w:t>Espacio en blanco</w:t>
      </w:r>
    </w:p>
    <w:p w14:paraId="4F4EF929" w14:textId="77777777" w:rsidR="00F0368F" w:rsidRPr="00F0368F" w:rsidRDefault="00F0368F" w:rsidP="00F0368F">
      <w:pPr>
        <w:numPr>
          <w:ilvl w:val="1"/>
          <w:numId w:val="5"/>
        </w:numPr>
      </w:pPr>
      <w:r w:rsidRPr="00F0368F">
        <w:t>O una línea muy sutil</w:t>
      </w:r>
    </w:p>
    <w:p w14:paraId="23B98A10" w14:textId="77777777" w:rsidR="00F0368F" w:rsidRPr="00F0368F" w:rsidRDefault="00F0368F" w:rsidP="00F0368F">
      <w:pPr>
        <w:numPr>
          <w:ilvl w:val="0"/>
          <w:numId w:val="5"/>
        </w:numPr>
      </w:pPr>
      <w:r w:rsidRPr="00F0368F">
        <w:t>No usar cajas, tarjetas ni fondos individuales.</w:t>
      </w:r>
    </w:p>
    <w:p w14:paraId="1FF25E6F" w14:textId="77777777" w:rsidR="00F0368F" w:rsidRPr="00F0368F" w:rsidRDefault="00F0368F" w:rsidP="00F0368F">
      <w:r w:rsidRPr="00F0368F">
        <w:pict w14:anchorId="10F3173F">
          <v:rect id="_x0000_i1071" style="width:0;height:1.5pt" o:hralign="center" o:hrstd="t" o:hr="t" fillcolor="#a0a0a0" stroked="f"/>
        </w:pict>
      </w:r>
    </w:p>
    <w:p w14:paraId="301D7AE7" w14:textId="77777777" w:rsidR="00F0368F" w:rsidRPr="00F0368F" w:rsidRDefault="00F0368F" w:rsidP="00F0368F">
      <w:pPr>
        <w:rPr>
          <w:b/>
          <w:bCs/>
        </w:rPr>
      </w:pPr>
      <w:r w:rsidRPr="00F0368F">
        <w:rPr>
          <w:rFonts w:ascii="Segoe UI Emoji" w:hAnsi="Segoe UI Emoji" w:cs="Segoe UI Emoji"/>
          <w:b/>
          <w:bCs/>
        </w:rPr>
        <w:t>🔹</w:t>
      </w:r>
      <w:r w:rsidRPr="00F0368F">
        <w:rPr>
          <w:b/>
          <w:bCs/>
        </w:rPr>
        <w:t xml:space="preserve"> COMPORTAMIENTO EN MÓVIL</w:t>
      </w:r>
    </w:p>
    <w:p w14:paraId="7600BAB2" w14:textId="77777777" w:rsidR="00F0368F" w:rsidRPr="00F0368F" w:rsidRDefault="00F0368F" w:rsidP="00F0368F">
      <w:pPr>
        <w:numPr>
          <w:ilvl w:val="0"/>
          <w:numId w:val="6"/>
        </w:numPr>
      </w:pPr>
      <w:r w:rsidRPr="00F0368F">
        <w:t>La estructura se adapta así:</w:t>
      </w:r>
    </w:p>
    <w:p w14:paraId="15072325" w14:textId="77777777" w:rsidR="00F0368F" w:rsidRPr="00F0368F" w:rsidRDefault="00F0368F" w:rsidP="00F0368F">
      <w:pPr>
        <w:numPr>
          <w:ilvl w:val="1"/>
          <w:numId w:val="6"/>
        </w:numPr>
      </w:pPr>
      <w:r w:rsidRPr="00F0368F">
        <w:t>Imagen arriba</w:t>
      </w:r>
    </w:p>
    <w:p w14:paraId="4DDC0C3F" w14:textId="77777777" w:rsidR="00F0368F" w:rsidRPr="00F0368F" w:rsidRDefault="00F0368F" w:rsidP="00F0368F">
      <w:pPr>
        <w:numPr>
          <w:ilvl w:val="1"/>
          <w:numId w:val="6"/>
        </w:numPr>
      </w:pPr>
      <w:r w:rsidRPr="00F0368F">
        <w:t>Título debajo</w:t>
      </w:r>
    </w:p>
    <w:p w14:paraId="0DCEA382" w14:textId="77777777" w:rsidR="00F0368F" w:rsidRPr="00F0368F" w:rsidRDefault="00F0368F" w:rsidP="00F0368F">
      <w:pPr>
        <w:numPr>
          <w:ilvl w:val="1"/>
          <w:numId w:val="6"/>
        </w:numPr>
      </w:pPr>
      <w:r w:rsidRPr="00F0368F">
        <w:t>Texto debajo del título</w:t>
      </w:r>
    </w:p>
    <w:p w14:paraId="4B6364CE" w14:textId="77777777" w:rsidR="00F0368F" w:rsidRPr="00F0368F" w:rsidRDefault="00F0368F" w:rsidP="00F0368F">
      <w:r w:rsidRPr="00F0368F">
        <w:rPr>
          <w:rFonts w:ascii="Segoe UI Emoji" w:hAnsi="Segoe UI Emoji" w:cs="Segoe UI Emoji"/>
        </w:rPr>
        <w:t>❌</w:t>
      </w:r>
      <w:r w:rsidRPr="00F0368F">
        <w:t xml:space="preserve"> No invertir imagen y texto</w:t>
      </w:r>
      <w:r w:rsidRPr="00F0368F">
        <w:br/>
      </w:r>
      <w:r w:rsidRPr="00F0368F">
        <w:rPr>
          <w:rFonts w:ascii="Segoe UI Emoji" w:hAnsi="Segoe UI Emoji" w:cs="Segoe UI Emoji"/>
        </w:rPr>
        <w:t>❌</w:t>
      </w:r>
      <w:r w:rsidRPr="00F0368F">
        <w:t xml:space="preserve"> No poner texto a la izquierda e imagen a la derecha en ning</w:t>
      </w:r>
      <w:r w:rsidRPr="00F0368F">
        <w:rPr>
          <w:rFonts w:ascii="Calibri" w:hAnsi="Calibri" w:cs="Calibri"/>
        </w:rPr>
        <w:t>ú</w:t>
      </w:r>
      <w:r w:rsidRPr="00F0368F">
        <w:t>n caso</w:t>
      </w:r>
    </w:p>
    <w:p w14:paraId="3F1EFD9D" w14:textId="77777777" w:rsidR="00F0368F" w:rsidRPr="00F0368F" w:rsidRDefault="00F0368F" w:rsidP="00F0368F">
      <w:r w:rsidRPr="00F0368F">
        <w:pict w14:anchorId="58CF9145">
          <v:rect id="_x0000_i1072" style="width:0;height:1.5pt" o:hralign="center" o:hrstd="t" o:hr="t" fillcolor="#a0a0a0" stroked="f"/>
        </w:pict>
      </w:r>
    </w:p>
    <w:p w14:paraId="125B15B0" w14:textId="77777777" w:rsidR="00F0368F" w:rsidRPr="00F0368F" w:rsidRDefault="00F0368F" w:rsidP="00F0368F">
      <w:r w:rsidRPr="00F0368F">
        <w:t xml:space="preserve">“Todas las canciones van con la </w:t>
      </w:r>
      <w:r w:rsidRPr="00F0368F">
        <w:rPr>
          <w:b/>
          <w:bCs/>
        </w:rPr>
        <w:t>imagen a la izquierda</w:t>
      </w:r>
      <w:r w:rsidRPr="00F0368F">
        <w:t xml:space="preserve"> y la </w:t>
      </w:r>
      <w:r w:rsidRPr="00F0368F">
        <w:rPr>
          <w:b/>
          <w:bCs/>
        </w:rPr>
        <w:t>descripción a la derecha</w:t>
      </w:r>
      <w:r w:rsidRPr="00F0368F">
        <w:t>, repetidas una debajo de la otra, sin alternar posiciones.”</w:t>
      </w:r>
    </w:p>
    <w:p w14:paraId="1D02F2C9" w14:textId="77777777" w:rsidR="00F0368F" w:rsidRDefault="00F0368F"/>
    <w:sectPr w:rsidR="00F036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056"/>
    <w:multiLevelType w:val="multilevel"/>
    <w:tmpl w:val="75F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C6F00"/>
    <w:multiLevelType w:val="multilevel"/>
    <w:tmpl w:val="37F2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A29B4"/>
    <w:multiLevelType w:val="multilevel"/>
    <w:tmpl w:val="36C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12670"/>
    <w:multiLevelType w:val="multilevel"/>
    <w:tmpl w:val="7DF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C6A2F"/>
    <w:multiLevelType w:val="multilevel"/>
    <w:tmpl w:val="A478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303FA"/>
    <w:multiLevelType w:val="multilevel"/>
    <w:tmpl w:val="5B6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83534">
    <w:abstractNumId w:val="4"/>
  </w:num>
  <w:num w:numId="2" w16cid:durableId="533464014">
    <w:abstractNumId w:val="0"/>
  </w:num>
  <w:num w:numId="3" w16cid:durableId="1980113475">
    <w:abstractNumId w:val="1"/>
  </w:num>
  <w:num w:numId="4" w16cid:durableId="1003901733">
    <w:abstractNumId w:val="3"/>
  </w:num>
  <w:num w:numId="5" w16cid:durableId="368190780">
    <w:abstractNumId w:val="5"/>
  </w:num>
  <w:num w:numId="6" w16cid:durableId="361591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68F"/>
    <w:rsid w:val="00F0368F"/>
    <w:rsid w:val="00FE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9646C4"/>
  <w15:chartTrackingRefBased/>
  <w15:docId w15:val="{F8067537-0D4E-4AF0-A802-DB066D4B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03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3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03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03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03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03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03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03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03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3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03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0368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0368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036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036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036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036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03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03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03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03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03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036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036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0368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03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0368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03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Manolo Alvarez Novoa</dc:creator>
  <cp:keywords/>
  <dc:description/>
  <cp:lastModifiedBy>Manolo Alvarez Novoa</cp:lastModifiedBy>
  <cp:revision>1</cp:revision>
  <dcterms:created xsi:type="dcterms:W3CDTF">2026-01-31T13:18:00Z</dcterms:created>
  <dcterms:modified xsi:type="dcterms:W3CDTF">2026-01-31T13:25:00Z</dcterms:modified>
</cp:coreProperties>
</file>