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8F90" w14:textId="7FC3B2D5" w:rsidR="00405FE6" w:rsidRPr="00E64961" w:rsidRDefault="008948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Практические задания по работе в </w:t>
      </w:r>
      <w:r w:rsidR="002E74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</w:t>
      </w:r>
      <w:r w:rsidR="00044B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="002E74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</w:p>
    <w:p w14:paraId="6B168063" w14:textId="62AF5829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7422">
        <w:rPr>
          <w:rFonts w:ascii="Times New Roman" w:eastAsia="Times New Roman" w:hAnsi="Times New Roman" w:cs="Times New Roman"/>
          <w:b/>
          <w:sz w:val="28"/>
          <w:szCs w:val="28"/>
        </w:rPr>
        <w:t>Тема 1.1 Введение в нейросети. Классификация нейросетей</w:t>
      </w:r>
    </w:p>
    <w:p w14:paraId="7BD60B1C" w14:textId="2555F4E0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7F580CA8" w14:textId="041F6AF1" w:rsidR="002E7422" w:rsidRPr="002E7422" w:rsidRDefault="002E7422" w:rsidP="002E74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7422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ab/>
      </w:r>
      <w:r w:rsidR="00044B8C">
        <w:rPr>
          <w:rFonts w:ascii="Times New Roman" w:eastAsia="Times New Roman" w:hAnsi="Times New Roman" w:cs="Times New Roman"/>
          <w:sz w:val="28"/>
          <w:szCs w:val="28"/>
        </w:rPr>
        <w:t>Скачайте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 xml:space="preserve"> и установит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E7422">
        <w:rPr>
          <w:rFonts w:ascii="Times New Roman" w:eastAsia="Times New Roman" w:hAnsi="Times New Roman" w:cs="Times New Roman"/>
          <w:sz w:val="28"/>
          <w:szCs w:val="28"/>
        </w:rPr>
        <w:t>harm</w:t>
      </w:r>
      <w:proofErr w:type="spellEnd"/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9FFB95" w14:textId="1436D7F1" w:rsidR="002E7422" w:rsidRDefault="002E7422" w:rsidP="002E74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7422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ab/>
      </w:r>
      <w:r w:rsidR="00044B8C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 xml:space="preserve"> свой первый проект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2E7422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E7422">
        <w:rPr>
          <w:rFonts w:ascii="Times New Roman" w:eastAsia="Times New Roman" w:hAnsi="Times New Roman" w:cs="Times New Roman"/>
          <w:sz w:val="28"/>
          <w:szCs w:val="28"/>
        </w:rPr>
        <w:t>harm</w:t>
      </w:r>
      <w:proofErr w:type="spellEnd"/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4855B7" w14:textId="24B4BAB5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7422">
        <w:rPr>
          <w:rFonts w:ascii="Times New Roman" w:eastAsia="Times New Roman" w:hAnsi="Times New Roman" w:cs="Times New Roman"/>
          <w:b/>
          <w:sz w:val="28"/>
          <w:szCs w:val="28"/>
        </w:rPr>
        <w:t>Тема 1.2 Переменные, типы данных, функции</w:t>
      </w:r>
    </w:p>
    <w:p w14:paraId="67E370EC" w14:textId="1FD02743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 1:</w:t>
      </w:r>
    </w:p>
    <w:p w14:paraId="2B7C69A3" w14:textId="5EAB1910" w:rsidR="000C2EB4" w:rsidRP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</w:r>
      <w:r w:rsidR="00044B8C">
        <w:rPr>
          <w:rFonts w:ascii="Times New Roman" w:eastAsia="Times New Roman" w:hAnsi="Times New Roman" w:cs="Times New Roman"/>
          <w:sz w:val="28"/>
          <w:szCs w:val="28"/>
        </w:rPr>
        <w:t>Выведите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своем хобби на экран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7F0691" w14:textId="7A917AC3" w:rsid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</w:r>
      <w:r w:rsidR="00044B8C">
        <w:rPr>
          <w:rFonts w:ascii="Times New Roman" w:eastAsia="Times New Roman" w:hAnsi="Times New Roman" w:cs="Times New Roman"/>
          <w:sz w:val="28"/>
          <w:szCs w:val="28"/>
        </w:rPr>
        <w:t>Реализуйте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алгоритм замены информации двух переменных местами (с помощью 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третьей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переменной и без использования 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третьей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переменной)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1F7696" w14:textId="77777777" w:rsidR="00BC3506" w:rsidRPr="000C2EB4" w:rsidRDefault="00BC3506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FF570" w14:textId="35688064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 2:</w:t>
      </w:r>
    </w:p>
    <w:p w14:paraId="4B1DB2A0" w14:textId="2C583FB5" w:rsidR="000C2EB4" w:rsidRP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</w:r>
      <w:r w:rsidR="00044B8C">
        <w:rPr>
          <w:rFonts w:ascii="Times New Roman" w:eastAsia="Times New Roman" w:hAnsi="Times New Roman" w:cs="Times New Roman"/>
          <w:sz w:val="28"/>
          <w:szCs w:val="28"/>
        </w:rPr>
        <w:t>Напишите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будет запрашивать информацию о пользователе (ФИО, номер и т.д.)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6B6A8D" w14:textId="0B50AEF9" w:rsidR="002E7422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  <w:t>Создайте программу, которая будет находить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площадь треугольника (информацию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о сторонах треугольника запрашивать у пользователя с помощью функции </w:t>
      </w:r>
      <w:proofErr w:type="spellStart"/>
      <w:r w:rsidRPr="000C2EB4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000C2EB4">
        <w:rPr>
          <w:rFonts w:ascii="Times New Roman" w:eastAsia="Times New Roman" w:hAnsi="Times New Roman" w:cs="Times New Roman"/>
          <w:sz w:val="28"/>
          <w:szCs w:val="28"/>
        </w:rPr>
        <w:t>() )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554C24" w14:textId="77777777" w:rsidR="00BC3506" w:rsidRPr="000C2EB4" w:rsidRDefault="00BC3506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CE152" w14:textId="31278C26" w:rsidR="000E02BC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7422">
        <w:rPr>
          <w:rFonts w:ascii="Times New Roman" w:eastAsia="Times New Roman" w:hAnsi="Times New Roman" w:cs="Times New Roman"/>
          <w:b/>
          <w:sz w:val="28"/>
          <w:szCs w:val="28"/>
        </w:rPr>
        <w:t>Тема 1.3 Импортирование библиотек</w:t>
      </w:r>
    </w:p>
    <w:p w14:paraId="70968EFB" w14:textId="23FB5E07" w:rsidR="002E7422" w:rsidRDefault="002E7422" w:rsidP="002E74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0BFF30E6" w14:textId="0A080037" w:rsidR="000C2EB4" w:rsidRP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  <w:t xml:space="preserve">Найдите библиотеку </w:t>
      </w:r>
      <w:r w:rsidR="00044B8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0C2EB4">
        <w:rPr>
          <w:rFonts w:ascii="Times New Roman" w:eastAsia="Times New Roman" w:hAnsi="Times New Roman" w:cs="Times New Roman"/>
          <w:sz w:val="28"/>
          <w:szCs w:val="28"/>
        </w:rPr>
        <w:t>andas</w:t>
      </w:r>
      <w:proofErr w:type="spellEnd"/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44B8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Start"/>
      <w:r w:rsidRPr="000C2EB4">
        <w:rPr>
          <w:rFonts w:ascii="Times New Roman" w:eastAsia="Times New Roman" w:hAnsi="Times New Roman" w:cs="Times New Roman"/>
          <w:sz w:val="28"/>
          <w:szCs w:val="28"/>
        </w:rPr>
        <w:t>atplotlib</w:t>
      </w:r>
      <w:proofErr w:type="spellEnd"/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 на сайте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>i</w:t>
      </w:r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03A61E" w14:textId="67BB2373" w:rsidR="000C2EB4" w:rsidRP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  <w:t xml:space="preserve">Установите библиотеку </w:t>
      </w:r>
      <w:r w:rsidR="00044B8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="00044B8C" w:rsidRPr="000C2EB4">
        <w:rPr>
          <w:rFonts w:ascii="Times New Roman" w:eastAsia="Times New Roman" w:hAnsi="Times New Roman" w:cs="Times New Roman"/>
          <w:sz w:val="28"/>
          <w:szCs w:val="28"/>
        </w:rPr>
        <w:t>andas</w:t>
      </w:r>
      <w:proofErr w:type="spellEnd"/>
      <w:r w:rsidR="00044B8C" w:rsidRPr="000C2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B8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Start"/>
      <w:r w:rsidR="00044B8C" w:rsidRPr="000C2EB4">
        <w:rPr>
          <w:rFonts w:ascii="Times New Roman" w:eastAsia="Times New Roman" w:hAnsi="Times New Roman" w:cs="Times New Roman"/>
          <w:sz w:val="28"/>
          <w:szCs w:val="28"/>
        </w:rPr>
        <w:t>atplotlib</w:t>
      </w:r>
      <w:proofErr w:type="spellEnd"/>
      <w:r w:rsidR="00044B8C" w:rsidRPr="000C2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C2EB4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52EEEF" w14:textId="1D8B4CA4" w:rsidR="000C2EB4" w:rsidRDefault="000C2EB4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EB4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0C2EB4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Создайте любой график с помощью библиотеки </w:t>
      </w:r>
      <w:r w:rsidR="00044B8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Start"/>
      <w:r w:rsidR="00044B8C" w:rsidRPr="000C2EB4">
        <w:rPr>
          <w:rFonts w:ascii="Times New Roman" w:eastAsia="Times New Roman" w:hAnsi="Times New Roman" w:cs="Times New Roman"/>
          <w:sz w:val="28"/>
          <w:szCs w:val="28"/>
        </w:rPr>
        <w:t>atplotlib</w:t>
      </w:r>
      <w:proofErr w:type="spellEnd"/>
      <w:r w:rsidR="00044B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7ED2C" w14:textId="77777777" w:rsidR="00BC3506" w:rsidRPr="002E7422" w:rsidRDefault="00BC3506" w:rsidP="000C2E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02402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>Тема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Отрисовка графических примитивов, условные операторы</w:t>
      </w:r>
    </w:p>
    <w:p w14:paraId="3C023AB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35E1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7C8D6980" w14:textId="77777777" w:rsidR="0057610F" w:rsidRDefault="0057610F" w:rsidP="00576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48D6" w14:textId="77777777" w:rsidR="0057610F" w:rsidRPr="00B7677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программу для проверки ФИО человека.</w:t>
      </w:r>
    </w:p>
    <w:p w14:paraId="439824F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программу для автоматического определения корня квадратного уравнения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EEECC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ABE47F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9B48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36406BF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7A243D" w14:textId="77777777" w:rsidR="0057610F" w:rsidRPr="00B7677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Нарис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квадрат с помощью библиотеки </w:t>
      </w:r>
      <w:proofErr w:type="spellStart"/>
      <w:r w:rsidRPr="00B7677F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CD25A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  <w:t>Нарис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уйте 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два прямоугольника рядом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979CB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20E3B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58AABA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1A9A76E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CF54A4" w14:textId="77777777" w:rsidR="0057610F" w:rsidRPr="00B7677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Нарис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два треугольника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контур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разн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цвет</w:t>
      </w:r>
      <w:r>
        <w:rPr>
          <w:rFonts w:ascii="Times New Roman" w:eastAsia="Times New Roman" w:hAnsi="Times New Roman" w:cs="Times New Roman"/>
          <w:sz w:val="28"/>
          <w:szCs w:val="28"/>
        </w:rPr>
        <w:t>ов.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EEF0E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ab/>
        <w:t>Зал</w:t>
      </w:r>
      <w:r>
        <w:rPr>
          <w:rFonts w:ascii="Times New Roman" w:eastAsia="Times New Roman" w:hAnsi="Times New Roman" w:cs="Times New Roman"/>
          <w:sz w:val="28"/>
          <w:szCs w:val="28"/>
        </w:rPr>
        <w:t>ейте</w:t>
      </w:r>
      <w:r w:rsidRPr="00B7677F">
        <w:rPr>
          <w:rFonts w:ascii="Times New Roman" w:eastAsia="Times New Roman" w:hAnsi="Times New Roman" w:cs="Times New Roman"/>
          <w:sz w:val="28"/>
          <w:szCs w:val="28"/>
        </w:rPr>
        <w:t xml:space="preserve"> созданные фигуры случайным цветом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DB86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B7688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33116F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4530C73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72E11" w14:textId="77777777" w:rsidR="0057610F" w:rsidRPr="00F56A4D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программу по отрисовк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фигур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квадрат, круг, треугольник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8F3F0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A4D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программе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ввода цвета 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пользовател</w:t>
      </w:r>
      <w:r>
        <w:rPr>
          <w:rFonts w:ascii="Times New Roman" w:eastAsia="Times New Roman" w:hAnsi="Times New Roman" w:cs="Times New Roman"/>
          <w:sz w:val="28"/>
          <w:szCs w:val="28"/>
        </w:rPr>
        <w:t>ем.</w:t>
      </w:r>
    </w:p>
    <w:p w14:paraId="4470FAE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56AB2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EB0A28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5</w:t>
      </w:r>
    </w:p>
    <w:p w14:paraId="23F14BB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190C0" w14:textId="77777777" w:rsidR="0057610F" w:rsidRPr="00F56A4D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ввод текста с помощью </w:t>
      </w:r>
      <w:proofErr w:type="spellStart"/>
      <w:r w:rsidRPr="00F56A4D">
        <w:rPr>
          <w:rFonts w:ascii="Times New Roman" w:eastAsia="Times New Roman" w:hAnsi="Times New Roman" w:cs="Times New Roman"/>
          <w:sz w:val="28"/>
          <w:szCs w:val="28"/>
        </w:rPr>
        <w:t>textinput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B129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A4D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 xml:space="preserve"> небольшую игру </w:t>
      </w:r>
      <w:r>
        <w:rPr>
          <w:rFonts w:ascii="Times New Roman" w:eastAsia="Times New Roman" w:hAnsi="Times New Roman" w:cs="Times New Roman"/>
          <w:sz w:val="28"/>
          <w:szCs w:val="28"/>
        </w:rPr>
        <w:t>«У</w:t>
      </w:r>
      <w:r w:rsidRPr="00F56A4D">
        <w:rPr>
          <w:rFonts w:ascii="Times New Roman" w:eastAsia="Times New Roman" w:hAnsi="Times New Roman" w:cs="Times New Roman"/>
          <w:sz w:val="28"/>
          <w:szCs w:val="28"/>
        </w:rPr>
        <w:t>гадай число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14A94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F101D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0A042B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EEB72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>Тема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4195C">
        <w:rPr>
          <w:rFonts w:ascii="Times New Roman" w:eastAsia="Times New Roman" w:hAnsi="Times New Roman" w:cs="Times New Roman"/>
          <w:b/>
          <w:sz w:val="28"/>
          <w:szCs w:val="28"/>
        </w:rPr>
        <w:t xml:space="preserve">Цикл FOR и цикл </w:t>
      </w:r>
      <w:proofErr w:type="spellStart"/>
      <w:r w:rsidRPr="00B4195C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  <w:proofErr w:type="spellEnd"/>
    </w:p>
    <w:p w14:paraId="76AB37C6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78C1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6815E3DC" w14:textId="77777777" w:rsidR="0057610F" w:rsidRDefault="0057610F" w:rsidP="00576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34DC8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Нарис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эллипс с помощью библиотеки </w:t>
      </w:r>
      <w:proofErr w:type="spellStart"/>
      <w:r w:rsidRPr="00B12415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12415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BC9DA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415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ab/>
      </w:r>
      <w:r w:rsidRPr="00B7677F">
        <w:rPr>
          <w:rFonts w:ascii="Times New Roman" w:eastAsia="Times New Roman" w:hAnsi="Times New Roman" w:cs="Times New Roman"/>
          <w:sz w:val="28"/>
          <w:szCs w:val="28"/>
        </w:rPr>
        <w:t>Нарис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100 кругов разных цветов и разного 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змера в случайном месте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B5BA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7FCFF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1889F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16B30844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0DDA2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программу для определения квадрата числа в последовательности от n до 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39440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415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ab/>
        <w:t>Выв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результат на холст </w:t>
      </w:r>
      <w:proofErr w:type="spellStart"/>
      <w:r w:rsidRPr="00B12415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6B339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7079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DBF14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44C3B8BC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2E7E1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проверку введённого пароля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что 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проверка будет идти до тех пор, пока не введут верный пароль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D6659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415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ab/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изображения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картинк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на экране холста </w:t>
      </w:r>
      <w:proofErr w:type="spellStart"/>
      <w:r w:rsidRPr="00B12415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eastAsia="Times New Roman" w:hAnsi="Times New Roman" w:cs="Times New Roman"/>
          <w:sz w:val="28"/>
          <w:szCs w:val="28"/>
        </w:rPr>
        <w:t>ввода верного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пароля </w:t>
      </w:r>
    </w:p>
    <w:p w14:paraId="1D03932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0A4A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291C3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4A2D493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FBDBE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снежинку Коха </w:t>
      </w:r>
    </w:p>
    <w:p w14:paraId="61FF034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415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ab/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р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>исовать столько подобий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12415">
        <w:rPr>
          <w:rFonts w:ascii="Times New Roman" w:eastAsia="Times New Roman" w:hAnsi="Times New Roman" w:cs="Times New Roman"/>
          <w:sz w:val="28"/>
          <w:szCs w:val="28"/>
        </w:rPr>
        <w:t xml:space="preserve"> сколько запросит 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DB228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8699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96D2F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5</w:t>
      </w:r>
    </w:p>
    <w:p w14:paraId="6B2922A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234C58" w14:textId="77777777" w:rsidR="0057610F" w:rsidRPr="00B4195C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4195C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рисовать 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>фрактально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34803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95C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ab/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при изображении к</w:t>
      </w:r>
      <w:r w:rsidRPr="00B4195C">
        <w:rPr>
          <w:rFonts w:ascii="Times New Roman" w:eastAsia="Times New Roman" w:hAnsi="Times New Roman" w:cs="Times New Roman"/>
          <w:sz w:val="28"/>
          <w:szCs w:val="28"/>
        </w:rPr>
        <w:t>аждый раз изменять цвет линий на случайный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6C8CA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F1EA49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>Тема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424E9">
        <w:rPr>
          <w:rFonts w:ascii="Times New Roman" w:eastAsia="Times New Roman" w:hAnsi="Times New Roman" w:cs="Times New Roman"/>
          <w:b/>
          <w:sz w:val="28"/>
          <w:szCs w:val="28"/>
        </w:rPr>
        <w:t>Списки, картежи. Методы списков и методы строк</w:t>
      </w:r>
    </w:p>
    <w:p w14:paraId="3BB5EAEE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28254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744EB07F" w14:textId="77777777" w:rsidR="0057610F" w:rsidRDefault="0057610F" w:rsidP="00576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5EC21" w14:textId="77777777" w:rsidR="0057610F" w:rsidRPr="001424E9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4195C"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список, в котором будут храниться координаты точек для построения любой фигуры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0685B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E9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список с различными цветами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которые можно использовать в </w:t>
      </w:r>
      <w:proofErr w:type="spellStart"/>
      <w:r w:rsidRPr="001424E9">
        <w:rPr>
          <w:rFonts w:ascii="Times New Roman" w:eastAsia="Times New Roman" w:hAnsi="Times New Roman" w:cs="Times New Roman"/>
          <w:sz w:val="28"/>
          <w:szCs w:val="28"/>
        </w:rPr>
        <w:t>turtle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0580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CFC6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EBAD5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064FB94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43FF8" w14:textId="77777777" w:rsidR="0057610F" w:rsidRPr="001424E9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список, в который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сможет 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добавлять участник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команды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0CE6F9D1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E9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возможность деления на 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две равные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в списке больше 3 человек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0A8FFC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26DD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7CD342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1521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>Тема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.4.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424E9">
        <w:rPr>
          <w:rFonts w:ascii="Times New Roman" w:eastAsia="Times New Roman" w:hAnsi="Times New Roman" w:cs="Times New Roman"/>
          <w:b/>
          <w:sz w:val="28"/>
          <w:szCs w:val="28"/>
        </w:rPr>
        <w:t>Словари, множества</w:t>
      </w:r>
    </w:p>
    <w:p w14:paraId="5176D7EE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6994E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Практика 1</w:t>
      </w:r>
    </w:p>
    <w:p w14:paraId="4A7428FE" w14:textId="77777777" w:rsidR="0057610F" w:rsidRDefault="0057610F" w:rsidP="00576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56213" w14:textId="77777777" w:rsidR="0057610F" w:rsidRPr="001424E9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словарь с популярными фильмами и их жанрами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06FE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E9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ab/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шите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программу для рекомендаций фильмов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определенным критериям.</w:t>
      </w:r>
    </w:p>
    <w:p w14:paraId="00F10A0C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1B12C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AC1A69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547E035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2E83E" w14:textId="77777777" w:rsidR="0057610F" w:rsidRPr="001424E9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словарь, который хранит название фигуры и ее цвет заливки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A4388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E9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ab/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шите 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программу, которая поочередно рисует фигуры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считывая </w:t>
      </w:r>
      <w:r>
        <w:rPr>
          <w:rFonts w:ascii="Times New Roman" w:eastAsia="Times New Roman" w:hAnsi="Times New Roman" w:cs="Times New Roman"/>
          <w:sz w:val="28"/>
          <w:szCs w:val="28"/>
        </w:rPr>
        <w:t>форму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фигур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и цвет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словаря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8D6F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B1A05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>Тема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.5.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4001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нейросети </w:t>
      </w:r>
      <w:proofErr w:type="spellStart"/>
      <w:r w:rsidRPr="00A64001">
        <w:rPr>
          <w:rFonts w:ascii="Times New Roman" w:eastAsia="Times New Roman" w:hAnsi="Times New Roman" w:cs="Times New Roman"/>
          <w:b/>
          <w:sz w:val="28"/>
          <w:szCs w:val="28"/>
        </w:rPr>
        <w:t>OpenCV</w:t>
      </w:r>
      <w:proofErr w:type="spellEnd"/>
    </w:p>
    <w:p w14:paraId="06220152" w14:textId="77777777" w:rsidR="0057610F" w:rsidRPr="00B12415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94F8C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518DA6DE" w14:textId="77777777" w:rsidR="0057610F" w:rsidRDefault="0057610F" w:rsidP="005761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4779E6" w14:textId="77777777" w:rsidR="0057610F" w:rsidRPr="001424E9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424E9">
        <w:rPr>
          <w:rFonts w:ascii="Times New Roman" w:eastAsia="Times New Roman" w:hAnsi="Times New Roman" w:cs="Times New Roman"/>
          <w:sz w:val="28"/>
          <w:szCs w:val="28"/>
        </w:rPr>
        <w:t>Создайте из обычного изображения бинарное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C51EF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E9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ab/>
        <w:t>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1424E9">
        <w:rPr>
          <w:rFonts w:ascii="Times New Roman" w:eastAsia="Times New Roman" w:hAnsi="Times New Roman" w:cs="Times New Roman"/>
          <w:sz w:val="28"/>
          <w:szCs w:val="28"/>
        </w:rPr>
        <w:t xml:space="preserve"> несколько фильтров компьютерного зрения </w:t>
      </w:r>
      <w:proofErr w:type="spellStart"/>
      <w:r w:rsidRPr="001424E9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00E73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7165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6B1ED6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F8AD0E9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D33F7" w14:textId="77777777" w:rsidR="0057610F" w:rsidRDefault="0057610F" w:rsidP="005761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86C10" w14:textId="77777777" w:rsidR="002E7422" w:rsidRDefault="002E7422" w:rsidP="002E74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E7422" w:rsidSect="00347E82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3D5"/>
    <w:multiLevelType w:val="hybridMultilevel"/>
    <w:tmpl w:val="8256A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365"/>
    <w:multiLevelType w:val="hybridMultilevel"/>
    <w:tmpl w:val="654E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1605"/>
    <w:multiLevelType w:val="hybridMultilevel"/>
    <w:tmpl w:val="F7DC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EA3"/>
    <w:multiLevelType w:val="hybridMultilevel"/>
    <w:tmpl w:val="C3367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229AC"/>
    <w:multiLevelType w:val="hybridMultilevel"/>
    <w:tmpl w:val="EDCC645A"/>
    <w:lvl w:ilvl="0" w:tplc="2F4A73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1FE8"/>
    <w:multiLevelType w:val="hybridMultilevel"/>
    <w:tmpl w:val="2D627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C2912"/>
    <w:multiLevelType w:val="hybridMultilevel"/>
    <w:tmpl w:val="35B26BF0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5698"/>
    <w:multiLevelType w:val="hybridMultilevel"/>
    <w:tmpl w:val="5F34B6CA"/>
    <w:lvl w:ilvl="0" w:tplc="DBF4D7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7F51"/>
    <w:multiLevelType w:val="hybridMultilevel"/>
    <w:tmpl w:val="8256A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306A"/>
    <w:multiLevelType w:val="hybridMultilevel"/>
    <w:tmpl w:val="0C44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D2898"/>
    <w:multiLevelType w:val="hybridMultilevel"/>
    <w:tmpl w:val="1FC64F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284474"/>
    <w:multiLevelType w:val="hybridMultilevel"/>
    <w:tmpl w:val="CE7A9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66CE2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179DC"/>
    <w:multiLevelType w:val="hybridMultilevel"/>
    <w:tmpl w:val="B226D3CC"/>
    <w:lvl w:ilvl="0" w:tplc="C0389A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4732D"/>
    <w:multiLevelType w:val="hybridMultilevel"/>
    <w:tmpl w:val="113C71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554A5"/>
    <w:multiLevelType w:val="hybridMultilevel"/>
    <w:tmpl w:val="8FC88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94BB0"/>
    <w:multiLevelType w:val="hybridMultilevel"/>
    <w:tmpl w:val="495A7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D0F05"/>
    <w:multiLevelType w:val="hybridMultilevel"/>
    <w:tmpl w:val="CB78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71B72"/>
    <w:multiLevelType w:val="hybridMultilevel"/>
    <w:tmpl w:val="8FC886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80619"/>
    <w:multiLevelType w:val="multilevel"/>
    <w:tmpl w:val="44DE7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6556E82"/>
    <w:multiLevelType w:val="hybridMultilevel"/>
    <w:tmpl w:val="28ACA22A"/>
    <w:lvl w:ilvl="0" w:tplc="BF9C40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002A2"/>
    <w:multiLevelType w:val="hybridMultilevel"/>
    <w:tmpl w:val="4DCAC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D1C7C"/>
    <w:multiLevelType w:val="hybridMultilevel"/>
    <w:tmpl w:val="05225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B6435"/>
    <w:multiLevelType w:val="hybridMultilevel"/>
    <w:tmpl w:val="401850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8000C4"/>
    <w:multiLevelType w:val="hybridMultilevel"/>
    <w:tmpl w:val="8256A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D1FC2"/>
    <w:multiLevelType w:val="hybridMultilevel"/>
    <w:tmpl w:val="113C71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61CA2"/>
    <w:multiLevelType w:val="hybridMultilevel"/>
    <w:tmpl w:val="FA86873C"/>
    <w:lvl w:ilvl="0" w:tplc="E926F7B8">
      <w:start w:val="1"/>
      <w:numFmt w:val="decimal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3E59"/>
    <w:multiLevelType w:val="hybridMultilevel"/>
    <w:tmpl w:val="CB78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104F4"/>
    <w:multiLevelType w:val="hybridMultilevel"/>
    <w:tmpl w:val="6F102922"/>
    <w:lvl w:ilvl="0" w:tplc="AB80B9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249EB"/>
    <w:multiLevelType w:val="hybridMultilevel"/>
    <w:tmpl w:val="BBD2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A289B"/>
    <w:multiLevelType w:val="hybridMultilevel"/>
    <w:tmpl w:val="46B4D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86BBD"/>
    <w:multiLevelType w:val="hybridMultilevel"/>
    <w:tmpl w:val="DB829EB8"/>
    <w:lvl w:ilvl="0" w:tplc="7FBE42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06DB0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748AF"/>
    <w:multiLevelType w:val="hybridMultilevel"/>
    <w:tmpl w:val="8256A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F6288"/>
    <w:multiLevelType w:val="hybridMultilevel"/>
    <w:tmpl w:val="8256AA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13"/>
  </w:num>
  <w:num w:numId="4">
    <w:abstractNumId w:val="7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27"/>
  </w:num>
  <w:num w:numId="10">
    <w:abstractNumId w:val="26"/>
  </w:num>
  <w:num w:numId="11">
    <w:abstractNumId w:val="3"/>
  </w:num>
  <w:num w:numId="12">
    <w:abstractNumId w:val="1"/>
  </w:num>
  <w:num w:numId="13">
    <w:abstractNumId w:val="10"/>
  </w:num>
  <w:num w:numId="14">
    <w:abstractNumId w:val="21"/>
  </w:num>
  <w:num w:numId="15">
    <w:abstractNumId w:val="22"/>
  </w:num>
  <w:num w:numId="16">
    <w:abstractNumId w:val="6"/>
  </w:num>
  <w:num w:numId="17">
    <w:abstractNumId w:val="9"/>
  </w:num>
  <w:num w:numId="18">
    <w:abstractNumId w:val="16"/>
  </w:num>
  <w:num w:numId="19">
    <w:abstractNumId w:val="2"/>
  </w:num>
  <w:num w:numId="20">
    <w:abstractNumId w:val="15"/>
  </w:num>
  <w:num w:numId="21">
    <w:abstractNumId w:val="34"/>
  </w:num>
  <w:num w:numId="22">
    <w:abstractNumId w:val="25"/>
  </w:num>
  <w:num w:numId="23">
    <w:abstractNumId w:val="0"/>
  </w:num>
  <w:num w:numId="24">
    <w:abstractNumId w:val="14"/>
  </w:num>
  <w:num w:numId="25">
    <w:abstractNumId w:val="24"/>
  </w:num>
  <w:num w:numId="26">
    <w:abstractNumId w:val="33"/>
  </w:num>
  <w:num w:numId="27">
    <w:abstractNumId w:val="8"/>
  </w:num>
  <w:num w:numId="28">
    <w:abstractNumId w:val="18"/>
  </w:num>
  <w:num w:numId="29">
    <w:abstractNumId w:val="11"/>
  </w:num>
  <w:num w:numId="30">
    <w:abstractNumId w:val="31"/>
  </w:num>
  <w:num w:numId="31">
    <w:abstractNumId w:val="23"/>
  </w:num>
  <w:num w:numId="32">
    <w:abstractNumId w:val="29"/>
  </w:num>
  <w:num w:numId="33">
    <w:abstractNumId w:val="12"/>
  </w:num>
  <w:num w:numId="34">
    <w:abstractNumId w:val="3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FE6"/>
    <w:rsid w:val="00044B8C"/>
    <w:rsid w:val="00081A3B"/>
    <w:rsid w:val="000C2EB4"/>
    <w:rsid w:val="000D3FE2"/>
    <w:rsid w:val="000E02BC"/>
    <w:rsid w:val="001230FB"/>
    <w:rsid w:val="0017565F"/>
    <w:rsid w:val="001B3475"/>
    <w:rsid w:val="001B4648"/>
    <w:rsid w:val="001F6C6E"/>
    <w:rsid w:val="00261C44"/>
    <w:rsid w:val="002E7422"/>
    <w:rsid w:val="00303112"/>
    <w:rsid w:val="00320A6E"/>
    <w:rsid w:val="00322E15"/>
    <w:rsid w:val="00347E82"/>
    <w:rsid w:val="0038665B"/>
    <w:rsid w:val="003D3AA3"/>
    <w:rsid w:val="003E4FF8"/>
    <w:rsid w:val="00405FE6"/>
    <w:rsid w:val="00444A19"/>
    <w:rsid w:val="00484EAA"/>
    <w:rsid w:val="00490A25"/>
    <w:rsid w:val="004B0199"/>
    <w:rsid w:val="004B073A"/>
    <w:rsid w:val="004C7219"/>
    <w:rsid w:val="00565B29"/>
    <w:rsid w:val="0056687F"/>
    <w:rsid w:val="00567A76"/>
    <w:rsid w:val="0057610F"/>
    <w:rsid w:val="005823C6"/>
    <w:rsid w:val="005F767B"/>
    <w:rsid w:val="006F2025"/>
    <w:rsid w:val="006F6938"/>
    <w:rsid w:val="007142FD"/>
    <w:rsid w:val="00726DB1"/>
    <w:rsid w:val="007654DD"/>
    <w:rsid w:val="00772B12"/>
    <w:rsid w:val="00773F38"/>
    <w:rsid w:val="007843AC"/>
    <w:rsid w:val="00784B43"/>
    <w:rsid w:val="007D37A3"/>
    <w:rsid w:val="0089488A"/>
    <w:rsid w:val="00896ED4"/>
    <w:rsid w:val="008A2463"/>
    <w:rsid w:val="008D05D5"/>
    <w:rsid w:val="008D5088"/>
    <w:rsid w:val="008F5108"/>
    <w:rsid w:val="00924BCB"/>
    <w:rsid w:val="00974336"/>
    <w:rsid w:val="00980218"/>
    <w:rsid w:val="00987301"/>
    <w:rsid w:val="009A0238"/>
    <w:rsid w:val="009E238E"/>
    <w:rsid w:val="009F42B2"/>
    <w:rsid w:val="00A40FE9"/>
    <w:rsid w:val="00A768B5"/>
    <w:rsid w:val="00AB30EB"/>
    <w:rsid w:val="00B83781"/>
    <w:rsid w:val="00BC3506"/>
    <w:rsid w:val="00BD4BD8"/>
    <w:rsid w:val="00C01E79"/>
    <w:rsid w:val="00CD537A"/>
    <w:rsid w:val="00CF548D"/>
    <w:rsid w:val="00D75912"/>
    <w:rsid w:val="00DE008D"/>
    <w:rsid w:val="00DE6F6E"/>
    <w:rsid w:val="00E26D5D"/>
    <w:rsid w:val="00E64961"/>
    <w:rsid w:val="00EE6162"/>
    <w:rsid w:val="00FA38B2"/>
    <w:rsid w:val="00FB1904"/>
    <w:rsid w:val="00FB5461"/>
    <w:rsid w:val="00FE1F89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CE1E"/>
  <w15:docId w15:val="{8E0F1A12-3D51-48E4-AFE4-0A88F145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12D"/>
  </w:style>
  <w:style w:type="paragraph" w:styleId="1">
    <w:name w:val="heading 1"/>
    <w:basedOn w:val="a"/>
    <w:next w:val="a"/>
    <w:uiPriority w:val="9"/>
    <w:qFormat/>
    <w:rsid w:val="00347E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347E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347E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347E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347E8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347E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7E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347E8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rsid w:val="00347E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0"/>
    <w:uiPriority w:val="99"/>
    <w:semiHidden/>
    <w:qFormat/>
    <w:rsid w:val="000D0944"/>
    <w:rPr>
      <w:rFonts w:ascii="Segoe UI" w:hAnsi="Segoe UI" w:cs="Segoe UI"/>
      <w:sz w:val="18"/>
      <w:szCs w:val="18"/>
    </w:rPr>
  </w:style>
  <w:style w:type="paragraph" w:styleId="a4">
    <w:name w:val="Body Text"/>
    <w:basedOn w:val="a"/>
    <w:rsid w:val="00347E82"/>
    <w:pPr>
      <w:spacing w:after="140"/>
    </w:pPr>
  </w:style>
  <w:style w:type="paragraph" w:styleId="a6">
    <w:name w:val="List"/>
    <w:basedOn w:val="a4"/>
    <w:rsid w:val="00347E82"/>
    <w:rPr>
      <w:rFonts w:cs="Arial"/>
    </w:rPr>
  </w:style>
  <w:style w:type="paragraph" w:styleId="a7">
    <w:name w:val="caption"/>
    <w:basedOn w:val="a"/>
    <w:qFormat/>
    <w:rsid w:val="00347E8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347E82"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0D094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unhideWhenUsed/>
    <w:rsid w:val="00A2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1141E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1141E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114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114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1141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114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1141E"/>
    <w:rPr>
      <w:b/>
      <w:bCs/>
      <w:sz w:val="20"/>
      <w:szCs w:val="20"/>
    </w:rPr>
  </w:style>
  <w:style w:type="paragraph" w:styleId="af1">
    <w:name w:val="Subtitle"/>
    <w:basedOn w:val="a"/>
    <w:next w:val="a"/>
    <w:uiPriority w:val="11"/>
    <w:qFormat/>
    <w:rsid w:val="00347E8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1"/>
    <w:rsid w:val="00347E8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"/>
    <w:basedOn w:val="TableNormal1"/>
    <w:rsid w:val="00347E8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9A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iEKg9NHM0jYD9X+PF7ScMpleA==">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2023-08-31T06:13:00Z</dcterms:created>
  <dcterms:modified xsi:type="dcterms:W3CDTF">2023-08-31T06:14:00Z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