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5E8EF" w14:textId="77777777" w:rsidR="003043E9" w:rsidRDefault="00000000">
      <w:pPr>
        <w:spacing w:before="200" w:after="80"/>
        <w:jc w:val="center"/>
      </w:pPr>
      <w:r>
        <w:rPr>
          <w:b/>
          <w:bCs/>
          <w:color w:val="1A4F72"/>
          <w:sz w:val="44"/>
          <w:szCs w:val="44"/>
        </w:rPr>
        <w:t>Конспект занятия</w:t>
      </w:r>
    </w:p>
    <w:p w14:paraId="7FD5FFFF" w14:textId="77777777" w:rsidR="003043E9" w:rsidRDefault="00000000">
      <w:pPr>
        <w:spacing w:after="60"/>
        <w:jc w:val="center"/>
      </w:pPr>
      <w:r>
        <w:rPr>
          <w:color w:val="2E86C1"/>
          <w:sz w:val="28"/>
          <w:szCs w:val="28"/>
        </w:rPr>
        <w:t>Занятие 3 — HTML-формы и обработка POST-запросов</w:t>
      </w:r>
    </w:p>
    <w:p w14:paraId="4FCADE69" w14:textId="77777777" w:rsidR="003043E9" w:rsidRPr="00980470" w:rsidRDefault="00000000">
      <w:pPr>
        <w:spacing w:after="40"/>
        <w:jc w:val="center"/>
        <w:rPr>
          <w:lang w:val="en-US"/>
        </w:rPr>
      </w:pPr>
      <w:r>
        <w:rPr>
          <w:i/>
          <w:iCs/>
          <w:color w:val="555555"/>
          <w:sz w:val="20"/>
          <w:szCs w:val="20"/>
        </w:rPr>
        <w:t>Курс</w:t>
      </w:r>
      <w:r w:rsidRPr="00980470">
        <w:rPr>
          <w:i/>
          <w:iCs/>
          <w:color w:val="555555"/>
          <w:sz w:val="20"/>
          <w:szCs w:val="20"/>
          <w:lang w:val="en-US"/>
        </w:rPr>
        <w:t xml:space="preserve"> «Python Web Developer»  ·  </w:t>
      </w:r>
      <w:proofErr w:type="spellStart"/>
      <w:r w:rsidRPr="00980470">
        <w:rPr>
          <w:i/>
          <w:iCs/>
          <w:color w:val="555555"/>
          <w:sz w:val="20"/>
          <w:szCs w:val="20"/>
          <w:lang w:val="en-US"/>
        </w:rPr>
        <w:t>FastAPI</w:t>
      </w:r>
      <w:proofErr w:type="spellEnd"/>
      <w:r w:rsidRPr="00980470">
        <w:rPr>
          <w:i/>
          <w:iCs/>
          <w:color w:val="555555"/>
          <w:sz w:val="20"/>
          <w:szCs w:val="20"/>
          <w:lang w:val="en-US"/>
        </w:rPr>
        <w:t xml:space="preserve"> · Jinja2 · Docker</w:t>
      </w:r>
    </w:p>
    <w:p w14:paraId="34C336E4" w14:textId="77777777" w:rsidR="003043E9" w:rsidRPr="00980470" w:rsidRDefault="003043E9">
      <w:pPr>
        <w:pBdr>
          <w:bottom w:val="single" w:sz="12" w:space="0" w:color="1A4F72"/>
        </w:pBdr>
        <w:spacing w:before="160" w:after="200"/>
        <w:rPr>
          <w:lang w:val="en-US"/>
        </w:rPr>
      </w:pPr>
    </w:p>
    <w:p w14:paraId="401D8D03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1. Цель занятия</w:t>
      </w:r>
    </w:p>
    <w:p w14:paraId="48B7912B" w14:textId="77777777" w:rsidR="003043E9" w:rsidRDefault="00000000">
      <w:pPr>
        <w:spacing w:before="60" w:after="100"/>
      </w:pPr>
      <w:r>
        <w:t>На первых двух занятиях сервер только отдавал данные — браузер спрашивал, сервер отвечал. Это общение в одну сторону: как радио, которое вещает, но не слышит слушателей.</w:t>
      </w:r>
    </w:p>
    <w:p w14:paraId="4548F9BC" w14:textId="77777777" w:rsidR="003043E9" w:rsidRDefault="00000000">
      <w:pPr>
        <w:spacing w:before="60" w:after="100"/>
      </w:pPr>
      <w:r>
        <w:t>Сегодня добавляем обратную связь: пользователь вводит данные в форму и отправляет их на сервер. Сервер получает данные, обрабатывает их и возвращает результат. Это уже диалог — как телефонный разговор.</w:t>
      </w:r>
    </w:p>
    <w:p w14:paraId="1BA17658" w14:textId="77777777" w:rsidR="003043E9" w:rsidRDefault="00000000">
      <w:pPr>
        <w:spacing w:before="60" w:after="100"/>
      </w:pPr>
      <w:r>
        <w:t>HTML-формы — основа любого веб-приложения. Регистрация, авторизация, поиск, оставить комментарий, оформить заказ — всё это работает через формы.</w:t>
      </w:r>
    </w:p>
    <w:p w14:paraId="1C45C7AB" w14:textId="77777777" w:rsidR="003043E9" w:rsidRDefault="003043E9">
      <w:pPr>
        <w:spacing w:before="100"/>
      </w:pPr>
    </w:p>
    <w:p w14:paraId="3C09995A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2. GET и POST — два способа общения с сервером</w:t>
      </w:r>
    </w:p>
    <w:p w14:paraId="574CEE4E" w14:textId="77777777" w:rsidR="003043E9" w:rsidRDefault="00000000">
      <w:pPr>
        <w:spacing w:before="60" w:after="100"/>
      </w:pPr>
      <w:r>
        <w:t>До сих пор вы использовали только GET-запросы. Пришло время познакомиться со вторым — и самым важным — способом общения браузера с сервером.</w:t>
      </w:r>
    </w:p>
    <w:p w14:paraId="3D5F13A8" w14:textId="77777777" w:rsidR="003043E9" w:rsidRDefault="003043E9">
      <w:pPr>
        <w:spacing w:before="60"/>
      </w:pPr>
    </w:p>
    <w:p w14:paraId="0381EE66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GET-запрос — «дай мне эту страницу»</w:t>
      </w:r>
    </w:p>
    <w:p w14:paraId="2AA374C8" w14:textId="77777777" w:rsidR="003043E9" w:rsidRDefault="00000000">
      <w:pPr>
        <w:spacing w:before="60" w:after="100"/>
      </w:pPr>
      <w:r>
        <w:t>GET используется когда вы хотите получить что-то с сервера: открыть страницу, получить данные, скачать файл. Данные передаются прямо в URL.</w:t>
      </w:r>
    </w:p>
    <w:p w14:paraId="5BC3D932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# Браузер открывает страницу профиля пользователя:</w:t>
      </w:r>
    </w:p>
    <w:p w14:paraId="03704A61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GET http://localhost:8000/hello/Иван</w:t>
      </w:r>
    </w:p>
    <w:p w14:paraId="05E21E58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4EB2C4CC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# Поиск в Google — данные видны в адресной строке:</w:t>
      </w:r>
    </w:p>
    <w:p w14:paraId="3B34B41B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GET https://google.com/search?q=fastapi+python</w:t>
      </w:r>
    </w:p>
    <w:p w14:paraId="6FEE3C28" w14:textId="77777777" w:rsidR="003043E9" w:rsidRPr="00980470" w:rsidRDefault="003043E9">
      <w:pPr>
        <w:spacing w:before="60"/>
        <w:rPr>
          <w:lang w:val="en-US"/>
        </w:rPr>
      </w:pPr>
    </w:p>
    <w:p w14:paraId="2186CE42" w14:textId="77777777" w:rsidR="003043E9" w:rsidRDefault="00000000">
      <w:pPr>
        <w:pBdr>
          <w:top w:val="single" w:sz="4" w:space="0" w:color="2980B9"/>
          <w:left w:val="single" w:sz="18" w:space="1" w:color="2980B9"/>
          <w:bottom w:val="single" w:sz="4" w:space="0" w:color="2980B9"/>
        </w:pBdr>
        <w:spacing w:before="120"/>
        <w:ind w:left="400"/>
      </w:pPr>
      <w:r>
        <w:rPr>
          <w:b/>
          <w:bCs/>
          <w:color w:val="2980B9"/>
        </w:rPr>
        <w:t>🎯  Аналогия: GET — это витрина магазина</w:t>
      </w:r>
    </w:p>
    <w:p w14:paraId="4BA37A0A" w14:textId="77777777" w:rsidR="003043E9" w:rsidRDefault="00000000">
      <w:pPr>
        <w:pBdr>
          <w:left w:val="single" w:sz="18" w:space="1" w:color="2980B9"/>
          <w:bottom w:val="single" w:sz="4" w:space="0" w:color="2980B9"/>
        </w:pBdr>
        <w:spacing w:after="120"/>
        <w:ind w:left="400"/>
      </w:pPr>
      <w:r>
        <w:rPr>
          <w:i/>
          <w:iCs/>
          <w:color w:val="1A3A4A"/>
        </w:rPr>
        <w:t>Вы подходите к витрине и смотрите на товары. Всё видно снаружи — какой товар, какая цена. Вы ничего не передаёте продавцу, просто смотрите. Точно так же GET-запрос — вы «смотрите» на страницу, и адрес (URL) полностью описывает что вы хотите увидеть.</w:t>
      </w:r>
    </w:p>
    <w:p w14:paraId="598DB716" w14:textId="77777777" w:rsidR="003043E9" w:rsidRDefault="003043E9">
      <w:pPr>
        <w:spacing w:before="80"/>
      </w:pPr>
    </w:p>
    <w:p w14:paraId="2CB59E96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POST-запрос — «прими мои данные и обработай»</w:t>
      </w:r>
    </w:p>
    <w:p w14:paraId="4E91A0EE" w14:textId="77777777" w:rsidR="003043E9" w:rsidRDefault="00000000">
      <w:pPr>
        <w:spacing w:before="60" w:after="100"/>
      </w:pPr>
      <w:r>
        <w:t>POST используется когда вы хотите отправить данные на сервер: зарегистрироваться, войти в аккаунт, оставить комментарий, оформить заказ. Данные передаются в теле запроса — они не видны в адресной строке.</w:t>
      </w:r>
    </w:p>
    <w:p w14:paraId="43D7AC64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# Пользователь отправил форму регистрации:</w:t>
      </w:r>
    </w:p>
    <w:p w14:paraId="43FD61AD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POST http://localhost:8000/submit</w:t>
      </w:r>
    </w:p>
    <w:p w14:paraId="6A991285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0D686F02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# Данные в теле запроса (невидимы пользователю в адресной строке):</w:t>
      </w:r>
    </w:p>
    <w:p w14:paraId="7A774869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username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Иван&amp;email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ivan@mail.ru&amp;age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=25</w:t>
      </w:r>
    </w:p>
    <w:p w14:paraId="4D21D62F" w14:textId="77777777" w:rsidR="003043E9" w:rsidRDefault="003043E9">
      <w:pPr>
        <w:spacing w:before="60"/>
      </w:pPr>
    </w:p>
    <w:p w14:paraId="2622B499" w14:textId="77777777" w:rsidR="003043E9" w:rsidRDefault="00000000">
      <w:pPr>
        <w:pBdr>
          <w:top w:val="single" w:sz="4" w:space="0" w:color="2980B9"/>
          <w:left w:val="single" w:sz="18" w:space="1" w:color="2980B9"/>
          <w:bottom w:val="single" w:sz="4" w:space="0" w:color="2980B9"/>
        </w:pBdr>
        <w:spacing w:before="120"/>
        <w:ind w:left="400"/>
      </w:pPr>
      <w:r>
        <w:rPr>
          <w:b/>
          <w:bCs/>
          <w:color w:val="2980B9"/>
        </w:rPr>
        <w:t>🎯  Аналогия: POST — это закрытый конверт</w:t>
      </w:r>
    </w:p>
    <w:p w14:paraId="1C771E29" w14:textId="77777777" w:rsidR="003043E9" w:rsidRDefault="00000000">
      <w:pPr>
        <w:pBdr>
          <w:left w:val="single" w:sz="18" w:space="1" w:color="2980B9"/>
          <w:bottom w:val="single" w:sz="4" w:space="0" w:color="2980B9"/>
        </w:pBdr>
        <w:spacing w:after="120"/>
        <w:ind w:left="400"/>
      </w:pPr>
      <w:r>
        <w:rPr>
          <w:i/>
          <w:iCs/>
          <w:color w:val="1A3A4A"/>
        </w:rPr>
        <w:t>Вы пишете письмо, кладёте в конверт и запечатываете. Адрес на конверте виден всем — это URL. Но содержимое конверта (ваши данные) видит только получатель — сервер. Именно поэтому пароли, номера карт и личные данные всегда передаются через POST, а не через GET.</w:t>
      </w:r>
    </w:p>
    <w:p w14:paraId="20CCD6CD" w14:textId="77777777" w:rsidR="003043E9" w:rsidRDefault="003043E9">
      <w:pPr>
        <w:spacing w:before="80"/>
      </w:pPr>
    </w:p>
    <w:p w14:paraId="6D592A05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Таблица сравнения</w:t>
      </w:r>
    </w:p>
    <w:p w14:paraId="10AE00D3" w14:textId="77777777" w:rsidR="003043E9" w:rsidRDefault="003043E9">
      <w:pPr>
        <w:spacing w:before="60"/>
      </w:pPr>
    </w:p>
    <w:tbl>
      <w:tblPr>
        <w:tblW w:w="9026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426"/>
      </w:tblGrid>
      <w:tr w:rsidR="003043E9" w14:paraId="159891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4DA1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Параметр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9156C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GET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947F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POST</w:t>
            </w:r>
          </w:p>
        </w:tc>
      </w:tr>
      <w:tr w:rsidR="003043E9" w14:paraId="61F917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EFC49" w14:textId="77777777" w:rsidR="003043E9" w:rsidRDefault="00000000">
            <w:r>
              <w:rPr>
                <w:color w:val="1A4F72"/>
                <w:sz w:val="20"/>
                <w:szCs w:val="20"/>
              </w:rPr>
              <w:t>Данные в URL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12B93" w14:textId="77777777" w:rsidR="003043E9" w:rsidRDefault="00000000">
            <w:r>
              <w:rPr>
                <w:sz w:val="20"/>
                <w:szCs w:val="20"/>
              </w:rPr>
              <w:t>Да — видны всем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182F1" w14:textId="77777777" w:rsidR="003043E9" w:rsidRDefault="00000000">
            <w:r>
              <w:rPr>
                <w:sz w:val="20"/>
                <w:szCs w:val="20"/>
              </w:rPr>
              <w:t>Нет — в теле запроса</w:t>
            </w:r>
          </w:p>
        </w:tc>
      </w:tr>
      <w:tr w:rsidR="003043E9" w14:paraId="2F629F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8E79E" w14:textId="77777777" w:rsidR="003043E9" w:rsidRDefault="00000000">
            <w:r>
              <w:rPr>
                <w:color w:val="1A4F72"/>
                <w:sz w:val="20"/>
                <w:szCs w:val="20"/>
              </w:rPr>
              <w:t>Назначение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A741C" w14:textId="77777777" w:rsidR="003043E9" w:rsidRDefault="00000000">
            <w:r>
              <w:rPr>
                <w:sz w:val="20"/>
                <w:szCs w:val="20"/>
              </w:rPr>
              <w:t>Получить страницу или данные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53C99" w14:textId="77777777" w:rsidR="003043E9" w:rsidRDefault="00000000">
            <w:r>
              <w:rPr>
                <w:sz w:val="20"/>
                <w:szCs w:val="20"/>
              </w:rPr>
              <w:t>Отправить данные на сервер</w:t>
            </w:r>
          </w:p>
        </w:tc>
      </w:tr>
      <w:tr w:rsidR="003043E9" w14:paraId="46A53B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ED3BA" w14:textId="77777777" w:rsidR="003043E9" w:rsidRDefault="00000000">
            <w:r>
              <w:rPr>
                <w:color w:val="1A4F72"/>
                <w:sz w:val="20"/>
                <w:szCs w:val="20"/>
              </w:rPr>
              <w:t>Примеры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D8F9E" w14:textId="77777777" w:rsidR="003043E9" w:rsidRDefault="00000000">
            <w:r>
              <w:rPr>
                <w:sz w:val="20"/>
                <w:szCs w:val="20"/>
              </w:rPr>
              <w:t>Открыть страницу, поиск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B5C6A" w14:textId="77777777" w:rsidR="003043E9" w:rsidRDefault="00000000">
            <w:r>
              <w:rPr>
                <w:sz w:val="20"/>
                <w:szCs w:val="20"/>
              </w:rPr>
              <w:t>Форма входа, регистрация, заказ</w:t>
            </w:r>
          </w:p>
        </w:tc>
      </w:tr>
      <w:tr w:rsidR="003043E9" w14:paraId="5CFAE6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0EF49" w14:textId="77777777" w:rsidR="003043E9" w:rsidRDefault="00000000">
            <w:r>
              <w:rPr>
                <w:color w:val="1A4F72"/>
                <w:sz w:val="20"/>
                <w:szCs w:val="20"/>
              </w:rPr>
              <w:t>Безопасность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9618" w14:textId="77777777" w:rsidR="003043E9" w:rsidRDefault="00000000">
            <w:r>
              <w:rPr>
                <w:sz w:val="20"/>
                <w:szCs w:val="20"/>
              </w:rPr>
              <w:t>Не для секретных данных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2D0A3" w14:textId="77777777" w:rsidR="003043E9" w:rsidRDefault="00000000">
            <w:r>
              <w:rPr>
                <w:sz w:val="20"/>
                <w:szCs w:val="20"/>
              </w:rPr>
              <w:t>Подходит для паролей и личных данных</w:t>
            </w:r>
          </w:p>
        </w:tc>
      </w:tr>
      <w:tr w:rsidR="003043E9" w14:paraId="17B457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1CABB" w14:textId="77777777" w:rsidR="003043E9" w:rsidRDefault="00000000">
            <w:r>
              <w:rPr>
                <w:color w:val="1A4F72"/>
                <w:sz w:val="20"/>
                <w:szCs w:val="20"/>
              </w:rPr>
              <w:t>Кнопка «Назад»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B3004" w14:textId="77777777" w:rsidR="003043E9" w:rsidRDefault="00000000">
            <w:r>
              <w:rPr>
                <w:sz w:val="20"/>
                <w:szCs w:val="20"/>
              </w:rPr>
              <w:t>Страница открывается снова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DD941" w14:textId="77777777" w:rsidR="003043E9" w:rsidRDefault="00000000">
            <w:r>
              <w:rPr>
                <w:sz w:val="20"/>
                <w:szCs w:val="20"/>
              </w:rPr>
              <w:t>Браузер предупреждает о повторной отправке</w:t>
            </w:r>
          </w:p>
        </w:tc>
      </w:tr>
      <w:tr w:rsidR="003043E9" w14:paraId="66FB2F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3F469" w14:textId="77777777" w:rsidR="003043E9" w:rsidRDefault="00000000">
            <w:r>
              <w:rPr>
                <w:color w:val="1A4F72"/>
                <w:sz w:val="20"/>
                <w:szCs w:val="20"/>
              </w:rPr>
              <w:t>Закладка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448E4" w14:textId="77777777" w:rsidR="003043E9" w:rsidRDefault="00000000">
            <w:r>
              <w:rPr>
                <w:sz w:val="20"/>
                <w:szCs w:val="20"/>
              </w:rPr>
              <w:t>Можно сохранить в закладки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D50A1" w14:textId="77777777" w:rsidR="003043E9" w:rsidRDefault="00000000">
            <w:r>
              <w:rPr>
                <w:sz w:val="20"/>
                <w:szCs w:val="20"/>
              </w:rPr>
              <w:t>Нельзя сохранить — нет данных в URL</w:t>
            </w:r>
          </w:p>
        </w:tc>
      </w:tr>
    </w:tbl>
    <w:p w14:paraId="4D654999" w14:textId="77777777" w:rsidR="003043E9" w:rsidRDefault="003043E9">
      <w:pPr>
        <w:spacing w:before="100"/>
      </w:pPr>
    </w:p>
    <w:p w14:paraId="41C55E08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3. Структура проекта</w:t>
      </w:r>
    </w:p>
    <w:p w14:paraId="4BB51E84" w14:textId="77777777" w:rsidR="003043E9" w:rsidRPr="00980470" w:rsidRDefault="00000000">
      <w:pPr>
        <w:spacing w:before="60" w:after="100"/>
        <w:rPr>
          <w:lang w:val="en-US"/>
        </w:rPr>
      </w:pPr>
      <w:r>
        <w:t xml:space="preserve">Занятие 3 строится на основе занятия 2. Добавляется один новый шаблон — result.html для отображения результата после отправки формы. </w:t>
      </w:r>
      <w:proofErr w:type="spellStart"/>
      <w:r w:rsidRPr="00980470">
        <w:rPr>
          <w:lang w:val="en-US"/>
        </w:rPr>
        <w:t>Dockerfile</w:t>
      </w:r>
      <w:proofErr w:type="spellEnd"/>
      <w:r w:rsidRPr="00980470">
        <w:rPr>
          <w:lang w:val="en-US"/>
        </w:rPr>
        <w:t>, docker-</w:t>
      </w:r>
      <w:proofErr w:type="spellStart"/>
      <w:r w:rsidRPr="00980470">
        <w:rPr>
          <w:lang w:val="en-US"/>
        </w:rPr>
        <w:t>compose.yml</w:t>
      </w:r>
      <w:proofErr w:type="spellEnd"/>
      <w:r w:rsidRPr="00980470">
        <w:rPr>
          <w:lang w:val="en-US"/>
        </w:rPr>
        <w:t xml:space="preserve"> </w:t>
      </w:r>
      <w:r>
        <w:t>и</w:t>
      </w:r>
      <w:r w:rsidRPr="00980470">
        <w:rPr>
          <w:lang w:val="en-US"/>
        </w:rPr>
        <w:t xml:space="preserve"> requirements.txt </w:t>
      </w:r>
      <w:r>
        <w:t>не</w:t>
      </w:r>
      <w:r w:rsidRPr="00980470">
        <w:rPr>
          <w:lang w:val="en-US"/>
        </w:rPr>
        <w:t xml:space="preserve"> </w:t>
      </w:r>
      <w:r>
        <w:t>изменяются</w:t>
      </w:r>
      <w:r w:rsidRPr="00980470">
        <w:rPr>
          <w:lang w:val="en-US"/>
        </w:rPr>
        <w:t>.</w:t>
      </w:r>
    </w:p>
    <w:p w14:paraId="7E607DF9" w14:textId="77777777" w:rsidR="003043E9" w:rsidRPr="00980470" w:rsidRDefault="003043E9">
      <w:pPr>
        <w:spacing w:before="60"/>
        <w:rPr>
          <w:lang w:val="en-US"/>
        </w:rPr>
      </w:pPr>
    </w:p>
    <w:p w14:paraId="56CDB95C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lesson_03/</w:t>
      </w:r>
    </w:p>
    <w:p w14:paraId="2D4CDAA9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|-  app/</w:t>
      </w:r>
    </w:p>
    <w:p w14:paraId="786D4FDF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|   |-  __init__.py</w:t>
      </w:r>
    </w:p>
    <w:p w14:paraId="149E0CFC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|   |-  main.py              # 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добавляем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POST-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роут</w:t>
      </w:r>
      <w:proofErr w:type="spellEnd"/>
    </w:p>
    <w:p w14:paraId="0E64D37A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|   `--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templates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/</w:t>
      </w:r>
    </w:p>
    <w:p w14:paraId="4D119E13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|       |-  base.html        # без изменений — копируем из занятия 2</w:t>
      </w:r>
    </w:p>
    <w:p w14:paraId="37EA25EE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|       |-  index.html       # форма для ввода данных</w:t>
      </w:r>
    </w:p>
    <w:p w14:paraId="2CBDEBEF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|       `-- result.html      # новый: страница с результатом</w:t>
      </w:r>
    </w:p>
    <w:p w14:paraId="0D110CD0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|-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Dockerfile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   # без изменений</w:t>
      </w:r>
    </w:p>
    <w:p w14:paraId="62254AFF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|-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docker-compose.yml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# без изменений</w:t>
      </w:r>
    </w:p>
    <w:p w14:paraId="4BBB04C2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`-- requirements.txt         # без изменений</w:t>
      </w:r>
    </w:p>
    <w:p w14:paraId="60B2646F" w14:textId="77777777" w:rsidR="003043E9" w:rsidRDefault="003043E9">
      <w:pPr>
        <w:spacing w:before="80"/>
      </w:pPr>
    </w:p>
    <w:p w14:paraId="36C3EDFC" w14:textId="77777777" w:rsidR="003043E9" w:rsidRDefault="00000000">
      <w:pPr>
        <w:pBdr>
          <w:left w:val="single" w:sz="14" w:space="1" w:color="27AE60"/>
        </w:pBdr>
        <w:spacing w:before="100" w:after="100"/>
        <w:ind w:left="400"/>
      </w:pPr>
      <w:r>
        <w:rPr>
          <w:color w:val="1A4A1A"/>
          <w:sz w:val="21"/>
          <w:szCs w:val="21"/>
        </w:rPr>
        <w:t xml:space="preserve">✅  requirements.txt не меняется — </w:t>
      </w:r>
      <w:proofErr w:type="spellStart"/>
      <w:r>
        <w:rPr>
          <w:color w:val="1A4A1A"/>
          <w:sz w:val="21"/>
          <w:szCs w:val="21"/>
        </w:rPr>
        <w:t>python-multipart</w:t>
      </w:r>
      <w:proofErr w:type="spellEnd"/>
      <w:r>
        <w:rPr>
          <w:color w:val="1A4A1A"/>
          <w:sz w:val="21"/>
          <w:szCs w:val="21"/>
        </w:rPr>
        <w:t xml:space="preserve"> уже был добавлен в занятии 2. Именно эта библиотека позволяет </w:t>
      </w:r>
      <w:proofErr w:type="spellStart"/>
      <w:r>
        <w:rPr>
          <w:color w:val="1A4A1A"/>
          <w:sz w:val="21"/>
          <w:szCs w:val="21"/>
        </w:rPr>
        <w:t>FastAPI</w:t>
      </w:r>
      <w:proofErr w:type="spellEnd"/>
      <w:r>
        <w:rPr>
          <w:color w:val="1A4A1A"/>
          <w:sz w:val="21"/>
          <w:szCs w:val="21"/>
        </w:rPr>
        <w:t xml:space="preserve"> читать данные из HTML-форм.</w:t>
      </w:r>
    </w:p>
    <w:p w14:paraId="158DB976" w14:textId="77777777" w:rsidR="003043E9" w:rsidRDefault="003043E9">
      <w:pPr>
        <w:spacing w:before="100"/>
      </w:pPr>
    </w:p>
    <w:p w14:paraId="7910A055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4. HTML-форма — как она устроена</w:t>
      </w:r>
    </w:p>
    <w:p w14:paraId="0DE3CD20" w14:textId="77777777" w:rsidR="003043E9" w:rsidRDefault="00000000">
      <w:pPr>
        <w:spacing w:before="60" w:after="100"/>
      </w:pPr>
      <w:r>
        <w:t>HTML-форма — это специальный элемент страницы, который собирает данные от пользователя и отправляет их на сервер. У формы два обязательных атрибута.</w:t>
      </w:r>
    </w:p>
    <w:p w14:paraId="7740FBFE" w14:textId="77777777" w:rsidR="003043E9" w:rsidRDefault="003043E9">
      <w:pPr>
        <w:spacing w:before="60"/>
      </w:pPr>
    </w:p>
    <w:p w14:paraId="13104865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Атрибуты формы</w:t>
      </w:r>
    </w:p>
    <w:p w14:paraId="72B60DC0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&lt;!--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action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— куда отправить данные (URL сервера) --&gt;</w:t>
      </w:r>
    </w:p>
    <w:p w14:paraId="4D3A6E65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&lt;!--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method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— каким способом: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get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или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post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          --&gt;</w:t>
      </w:r>
    </w:p>
    <w:p w14:paraId="55A9E50B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&lt;form action="/submit" method="post"&gt;</w:t>
      </w:r>
    </w:p>
    <w:p w14:paraId="71C4B45B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&lt;!-- Поля ввода здесь --&gt;</w:t>
      </w:r>
    </w:p>
    <w:p w14:paraId="2247ED56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&lt;/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form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&gt;</w:t>
      </w:r>
    </w:p>
    <w:p w14:paraId="3C68D3D5" w14:textId="77777777" w:rsidR="003043E9" w:rsidRDefault="003043E9">
      <w:pPr>
        <w:spacing w:before="80"/>
      </w:pPr>
    </w:p>
    <w:p w14:paraId="1C93792F" w14:textId="77777777" w:rsidR="003043E9" w:rsidRDefault="00000000">
      <w:pPr>
        <w:pBdr>
          <w:top w:val="single" w:sz="4" w:space="0" w:color="2980B9"/>
          <w:left w:val="single" w:sz="18" w:space="1" w:color="2980B9"/>
          <w:bottom w:val="single" w:sz="4" w:space="0" w:color="2980B9"/>
        </w:pBdr>
        <w:spacing w:before="120"/>
        <w:ind w:left="400"/>
      </w:pPr>
      <w:r>
        <w:rPr>
          <w:b/>
          <w:bCs/>
          <w:color w:val="2980B9"/>
        </w:rPr>
        <w:t>🎯  Аналогия: форма — это бланк анкеты</w:t>
      </w:r>
    </w:p>
    <w:p w14:paraId="609CBBA4" w14:textId="77777777" w:rsidR="003043E9" w:rsidRDefault="00000000">
      <w:pPr>
        <w:pBdr>
          <w:left w:val="single" w:sz="18" w:space="1" w:color="2980B9"/>
          <w:bottom w:val="single" w:sz="4" w:space="0" w:color="2980B9"/>
        </w:pBdr>
        <w:spacing w:after="120"/>
        <w:ind w:left="400"/>
      </w:pPr>
      <w:r>
        <w:rPr>
          <w:i/>
          <w:iCs/>
          <w:color w:val="1A3A4A"/>
        </w:rPr>
        <w:t xml:space="preserve">Представьте бумажную анкету в банке. У неё есть адрес назначения (куда отнести заполненную анкету) и способ подачи (лично или по почте). </w:t>
      </w:r>
      <w:proofErr w:type="spellStart"/>
      <w:r>
        <w:rPr>
          <w:i/>
          <w:iCs/>
          <w:color w:val="1A3A4A"/>
        </w:rPr>
        <w:t>action</w:t>
      </w:r>
      <w:proofErr w:type="spellEnd"/>
      <w:r>
        <w:rPr>
          <w:i/>
          <w:iCs/>
          <w:color w:val="1A3A4A"/>
        </w:rPr>
        <w:t xml:space="preserve"> — это адрес назначения, </w:t>
      </w:r>
      <w:proofErr w:type="spellStart"/>
      <w:r>
        <w:rPr>
          <w:i/>
          <w:iCs/>
          <w:color w:val="1A3A4A"/>
        </w:rPr>
        <w:t>method</w:t>
      </w:r>
      <w:proofErr w:type="spellEnd"/>
      <w:r>
        <w:rPr>
          <w:i/>
          <w:iCs/>
          <w:color w:val="1A3A4A"/>
        </w:rPr>
        <w:t xml:space="preserve"> — способ подачи. Поля ввода — это графы анкеты, которые нужно заполнить.</w:t>
      </w:r>
    </w:p>
    <w:p w14:paraId="77D76BED" w14:textId="77777777" w:rsidR="003043E9" w:rsidRDefault="003043E9">
      <w:pPr>
        <w:spacing w:before="80"/>
      </w:pPr>
    </w:p>
    <w:p w14:paraId="1E544BC6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Элементы ввода</w:t>
      </w:r>
    </w:p>
    <w:p w14:paraId="22EBBB54" w14:textId="77777777" w:rsidR="003043E9" w:rsidRDefault="00000000">
      <w:pPr>
        <w:spacing w:before="60" w:after="100"/>
      </w:pPr>
      <w:r>
        <w:t xml:space="preserve">Внутри формы размещаются поля ввода — </w:t>
      </w:r>
      <w:proofErr w:type="spellStart"/>
      <w:r>
        <w:t>input</w:t>
      </w:r>
      <w:proofErr w:type="spellEnd"/>
      <w:r>
        <w:t xml:space="preserve">, </w:t>
      </w:r>
      <w:proofErr w:type="spellStart"/>
      <w:r>
        <w:t>textarea</w:t>
      </w:r>
      <w:proofErr w:type="spellEnd"/>
      <w:r>
        <w:t xml:space="preserve">, </w:t>
      </w:r>
      <w:proofErr w:type="spellStart"/>
      <w:r>
        <w:t>select</w:t>
      </w:r>
      <w:proofErr w:type="spellEnd"/>
      <w:r>
        <w:t xml:space="preserve">. Самый важный атрибут каждого поля — </w:t>
      </w:r>
      <w:proofErr w:type="spellStart"/>
      <w:r>
        <w:t>name</w:t>
      </w:r>
      <w:proofErr w:type="spellEnd"/>
      <w:r>
        <w:t>. Это имя, по которому сервер найдёт значение поля.</w:t>
      </w:r>
    </w:p>
    <w:p w14:paraId="487E5B88" w14:textId="77777777" w:rsidR="003043E9" w:rsidRDefault="003043E9">
      <w:pPr>
        <w:spacing w:before="60"/>
      </w:pPr>
    </w:p>
    <w:tbl>
      <w:tblPr>
        <w:tblW w:w="9026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800"/>
        <w:gridCol w:w="3426"/>
      </w:tblGrid>
      <w:tr w:rsidR="003043E9" w14:paraId="76B2DD2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A5E54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Тип поля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181E7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Код HTML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1360A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Для чего</w:t>
            </w:r>
          </w:p>
        </w:tc>
      </w:tr>
      <w:tr w:rsidR="003043E9" w14:paraId="56C6731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BC786" w14:textId="77777777" w:rsidR="003043E9" w:rsidRDefault="00000000">
            <w:r>
              <w:rPr>
                <w:color w:val="1A4F72"/>
                <w:sz w:val="20"/>
                <w:szCs w:val="20"/>
              </w:rPr>
              <w:t>Текст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23C83" w14:textId="77777777" w:rsidR="003043E9" w:rsidRPr="00980470" w:rsidRDefault="00000000">
            <w:pPr>
              <w:rPr>
                <w:lang w:val="en-US"/>
              </w:rPr>
            </w:pPr>
            <w:r w:rsidRPr="00980470">
              <w:rPr>
                <w:sz w:val="20"/>
                <w:szCs w:val="20"/>
                <w:lang w:val="en-US"/>
              </w:rPr>
              <w:t>&lt;input type="text" name="username"&gt;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86FD1" w14:textId="77777777" w:rsidR="003043E9" w:rsidRDefault="00000000">
            <w:r>
              <w:rPr>
                <w:sz w:val="20"/>
                <w:szCs w:val="20"/>
              </w:rPr>
              <w:t>Имя, фамилия, логин</w:t>
            </w:r>
          </w:p>
        </w:tc>
      </w:tr>
      <w:tr w:rsidR="003043E9" w14:paraId="65DF6B2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98B0D" w14:textId="77777777" w:rsidR="003043E9" w:rsidRDefault="00000000">
            <w:r>
              <w:rPr>
                <w:color w:val="1A4F72"/>
                <w:sz w:val="20"/>
                <w:szCs w:val="20"/>
              </w:rPr>
              <w:t>Пароль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41D2" w14:textId="77777777" w:rsidR="003043E9" w:rsidRPr="00980470" w:rsidRDefault="00000000">
            <w:pPr>
              <w:rPr>
                <w:lang w:val="en-US"/>
              </w:rPr>
            </w:pPr>
            <w:r w:rsidRPr="00980470">
              <w:rPr>
                <w:sz w:val="20"/>
                <w:szCs w:val="20"/>
                <w:lang w:val="en-US"/>
              </w:rPr>
              <w:t>&lt;input type="password" name="</w:t>
            </w:r>
            <w:proofErr w:type="spellStart"/>
            <w:r w:rsidRPr="00980470">
              <w:rPr>
                <w:sz w:val="20"/>
                <w:szCs w:val="20"/>
                <w:lang w:val="en-US"/>
              </w:rPr>
              <w:t>pwd</w:t>
            </w:r>
            <w:proofErr w:type="spellEnd"/>
            <w:r w:rsidRPr="00980470">
              <w:rPr>
                <w:sz w:val="20"/>
                <w:szCs w:val="20"/>
                <w:lang w:val="en-US"/>
              </w:rPr>
              <w:t>"&gt;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1F5CC" w14:textId="77777777" w:rsidR="003043E9" w:rsidRDefault="00000000">
            <w:r>
              <w:rPr>
                <w:sz w:val="20"/>
                <w:szCs w:val="20"/>
              </w:rPr>
              <w:t>Пароль — символы скрыты</w:t>
            </w:r>
          </w:p>
        </w:tc>
      </w:tr>
      <w:tr w:rsidR="003043E9" w14:paraId="715DD53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E7B0E" w14:textId="77777777" w:rsidR="003043E9" w:rsidRDefault="00000000">
            <w:proofErr w:type="spellStart"/>
            <w:r>
              <w:rPr>
                <w:color w:val="1A4F72"/>
                <w:sz w:val="20"/>
                <w:szCs w:val="20"/>
              </w:rPr>
              <w:t>Email</w:t>
            </w:r>
            <w:proofErr w:type="spellEnd"/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3914A" w14:textId="77777777" w:rsidR="003043E9" w:rsidRPr="00980470" w:rsidRDefault="00000000">
            <w:pPr>
              <w:rPr>
                <w:lang w:val="en-US"/>
              </w:rPr>
            </w:pPr>
            <w:r w:rsidRPr="00980470">
              <w:rPr>
                <w:sz w:val="20"/>
                <w:szCs w:val="20"/>
                <w:lang w:val="en-US"/>
              </w:rPr>
              <w:t>&lt;input type="email" name="email"&gt;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AF7B" w14:textId="77777777" w:rsidR="003043E9" w:rsidRDefault="00000000">
            <w:r>
              <w:rPr>
                <w:sz w:val="20"/>
                <w:szCs w:val="20"/>
              </w:rPr>
              <w:t>Электронная почта, с валидацией</w:t>
            </w:r>
          </w:p>
        </w:tc>
      </w:tr>
      <w:tr w:rsidR="003043E9" w14:paraId="64CD99E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A0037" w14:textId="77777777" w:rsidR="003043E9" w:rsidRDefault="00000000">
            <w:r>
              <w:rPr>
                <w:color w:val="1A4F72"/>
                <w:sz w:val="20"/>
                <w:szCs w:val="20"/>
              </w:rPr>
              <w:t>Число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7186B" w14:textId="77777777" w:rsidR="003043E9" w:rsidRPr="00980470" w:rsidRDefault="00000000">
            <w:pPr>
              <w:rPr>
                <w:lang w:val="en-US"/>
              </w:rPr>
            </w:pPr>
            <w:r w:rsidRPr="00980470">
              <w:rPr>
                <w:sz w:val="20"/>
                <w:szCs w:val="20"/>
                <w:lang w:val="en-US"/>
              </w:rPr>
              <w:t>&lt;input type="number" name="age"&gt;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0A3EE" w14:textId="77777777" w:rsidR="003043E9" w:rsidRDefault="00000000">
            <w:r>
              <w:rPr>
                <w:sz w:val="20"/>
                <w:szCs w:val="20"/>
              </w:rPr>
              <w:t>Возраст, количество, цена</w:t>
            </w:r>
          </w:p>
        </w:tc>
      </w:tr>
      <w:tr w:rsidR="003043E9" w14:paraId="2CFFF98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4454" w14:textId="77777777" w:rsidR="003043E9" w:rsidRDefault="00000000">
            <w:r>
              <w:rPr>
                <w:color w:val="1A4F72"/>
                <w:sz w:val="20"/>
                <w:szCs w:val="20"/>
              </w:rPr>
              <w:t>Флажок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B1118" w14:textId="77777777" w:rsidR="003043E9" w:rsidRPr="00980470" w:rsidRDefault="00000000">
            <w:pPr>
              <w:rPr>
                <w:lang w:val="en-US"/>
              </w:rPr>
            </w:pPr>
            <w:r w:rsidRPr="00980470">
              <w:rPr>
                <w:sz w:val="20"/>
                <w:szCs w:val="20"/>
                <w:lang w:val="en-US"/>
              </w:rPr>
              <w:t>&lt;input type="checkbox" name="agree"&gt;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BC9F8" w14:textId="77777777" w:rsidR="003043E9" w:rsidRDefault="00000000">
            <w:r>
              <w:rPr>
                <w:sz w:val="20"/>
                <w:szCs w:val="20"/>
              </w:rPr>
              <w:t>Согласие с условиями</w:t>
            </w:r>
          </w:p>
        </w:tc>
      </w:tr>
      <w:tr w:rsidR="003043E9" w14:paraId="08E954A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36522" w14:textId="77777777" w:rsidR="003043E9" w:rsidRDefault="00000000">
            <w:r>
              <w:rPr>
                <w:color w:val="1A4F72"/>
                <w:sz w:val="20"/>
                <w:szCs w:val="20"/>
              </w:rPr>
              <w:t>Кнопка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CE0D" w14:textId="77777777" w:rsidR="003043E9" w:rsidRPr="00980470" w:rsidRDefault="00000000">
            <w:pPr>
              <w:rPr>
                <w:lang w:val="en-US"/>
              </w:rPr>
            </w:pPr>
            <w:r w:rsidRPr="00980470">
              <w:rPr>
                <w:sz w:val="20"/>
                <w:szCs w:val="20"/>
                <w:lang w:val="en-US"/>
              </w:rPr>
              <w:t>&lt;button type="submit"&gt;</w:t>
            </w:r>
            <w:r>
              <w:rPr>
                <w:sz w:val="20"/>
                <w:szCs w:val="20"/>
              </w:rPr>
              <w:t>Отправить</w:t>
            </w:r>
            <w:r w:rsidRPr="00980470">
              <w:rPr>
                <w:sz w:val="20"/>
                <w:szCs w:val="20"/>
                <w:lang w:val="en-US"/>
              </w:rPr>
              <w:t>&lt;/button&gt;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C9693" w14:textId="77777777" w:rsidR="003043E9" w:rsidRDefault="00000000">
            <w:r>
              <w:rPr>
                <w:sz w:val="20"/>
                <w:szCs w:val="20"/>
              </w:rPr>
              <w:t>Отправка формы</w:t>
            </w:r>
          </w:p>
        </w:tc>
      </w:tr>
    </w:tbl>
    <w:p w14:paraId="7A62516D" w14:textId="77777777" w:rsidR="003043E9" w:rsidRDefault="003043E9">
      <w:pPr>
        <w:spacing w:before="80"/>
      </w:pPr>
    </w:p>
    <w:p w14:paraId="28DAC7F9" w14:textId="77777777" w:rsidR="003043E9" w:rsidRDefault="00000000">
      <w:pPr>
        <w:pBdr>
          <w:left w:val="single" w:sz="14" w:space="1" w:color="E67E22"/>
        </w:pBdr>
        <w:spacing w:before="100" w:after="100"/>
        <w:ind w:left="400"/>
      </w:pPr>
      <w:r>
        <w:rPr>
          <w:i/>
          <w:iCs/>
          <w:color w:val="6E3B0A"/>
          <w:sz w:val="21"/>
          <w:szCs w:val="21"/>
        </w:rPr>
        <w:t xml:space="preserve">⚠️  Атрибут </w:t>
      </w:r>
      <w:proofErr w:type="spellStart"/>
      <w:r>
        <w:rPr>
          <w:i/>
          <w:iCs/>
          <w:color w:val="6E3B0A"/>
          <w:sz w:val="21"/>
          <w:szCs w:val="21"/>
        </w:rPr>
        <w:t>name</w:t>
      </w:r>
      <w:proofErr w:type="spellEnd"/>
      <w:r>
        <w:rPr>
          <w:i/>
          <w:iCs/>
          <w:color w:val="6E3B0A"/>
          <w:sz w:val="21"/>
          <w:szCs w:val="21"/>
        </w:rPr>
        <w:t xml:space="preserve"> в HTML и имя параметра в Python должны совпадать точь-в-точь. </w:t>
      </w:r>
      <w:proofErr w:type="spellStart"/>
      <w:r>
        <w:rPr>
          <w:i/>
          <w:iCs/>
          <w:color w:val="6E3B0A"/>
          <w:sz w:val="21"/>
          <w:szCs w:val="21"/>
        </w:rPr>
        <w:t>name</w:t>
      </w:r>
      <w:proofErr w:type="spellEnd"/>
      <w:r>
        <w:rPr>
          <w:i/>
          <w:iCs/>
          <w:color w:val="6E3B0A"/>
          <w:sz w:val="21"/>
          <w:szCs w:val="21"/>
        </w:rPr>
        <w:t>="</w:t>
      </w:r>
      <w:proofErr w:type="spellStart"/>
      <w:r>
        <w:rPr>
          <w:i/>
          <w:iCs/>
          <w:color w:val="6E3B0A"/>
          <w:sz w:val="21"/>
          <w:szCs w:val="21"/>
        </w:rPr>
        <w:t>username</w:t>
      </w:r>
      <w:proofErr w:type="spellEnd"/>
      <w:r>
        <w:rPr>
          <w:i/>
          <w:iCs/>
          <w:color w:val="6E3B0A"/>
          <w:sz w:val="21"/>
          <w:szCs w:val="21"/>
        </w:rPr>
        <w:t xml:space="preserve">" в HTML → </w:t>
      </w:r>
      <w:proofErr w:type="spellStart"/>
      <w:r>
        <w:rPr>
          <w:i/>
          <w:iCs/>
          <w:color w:val="6E3B0A"/>
          <w:sz w:val="21"/>
          <w:szCs w:val="21"/>
        </w:rPr>
        <w:t>username</w:t>
      </w:r>
      <w:proofErr w:type="spellEnd"/>
      <w:r>
        <w:rPr>
          <w:i/>
          <w:iCs/>
          <w:color w:val="6E3B0A"/>
          <w:sz w:val="21"/>
          <w:szCs w:val="21"/>
        </w:rPr>
        <w:t xml:space="preserve">: </w:t>
      </w:r>
      <w:proofErr w:type="spellStart"/>
      <w:r>
        <w:rPr>
          <w:i/>
          <w:iCs/>
          <w:color w:val="6E3B0A"/>
          <w:sz w:val="21"/>
          <w:szCs w:val="21"/>
        </w:rPr>
        <w:t>str</w:t>
      </w:r>
      <w:proofErr w:type="spellEnd"/>
      <w:r>
        <w:rPr>
          <w:i/>
          <w:iCs/>
          <w:color w:val="6E3B0A"/>
          <w:sz w:val="21"/>
          <w:szCs w:val="21"/>
        </w:rPr>
        <w:t xml:space="preserve"> = Form(...) в Python. Несовпадение — ошибка 422.</w:t>
      </w:r>
    </w:p>
    <w:p w14:paraId="6C365B38" w14:textId="77777777" w:rsidR="003043E9" w:rsidRDefault="003043E9">
      <w:pPr>
        <w:spacing w:before="100"/>
      </w:pPr>
    </w:p>
    <w:p w14:paraId="7C566349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5. Шаблон с формой — index.html</w:t>
      </w:r>
    </w:p>
    <w:p w14:paraId="192BCFBF" w14:textId="77777777" w:rsidR="003043E9" w:rsidRDefault="00000000">
      <w:pPr>
        <w:spacing w:before="60" w:after="100"/>
      </w:pPr>
      <w:r>
        <w:t xml:space="preserve">Создайте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/index.html:</w:t>
      </w:r>
    </w:p>
    <w:p w14:paraId="40CD9F57" w14:textId="77777777" w:rsidR="003043E9" w:rsidRDefault="003043E9">
      <w:pPr>
        <w:spacing w:before="60"/>
      </w:pPr>
    </w:p>
    <w:p w14:paraId="2B6694FD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>&lt;!-- Наследуем каркас из занятия 2 --&gt;</w:t>
      </w:r>
    </w:p>
    <w:p w14:paraId="196E7339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extends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"base.html" %}</w:t>
      </w:r>
    </w:p>
    <w:p w14:paraId="3D4705DC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68B88C94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block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title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%}Форма регистрации{%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endblock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%}</w:t>
      </w:r>
    </w:p>
    <w:p w14:paraId="0AF60ACC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1C08DF58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{% block content %}</w:t>
      </w:r>
    </w:p>
    <w:p w14:paraId="1B6D0564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8B3A3A"/>
          <w:sz w:val="19"/>
          <w:szCs w:val="19"/>
          <w:lang w:val="en-US"/>
        </w:rPr>
        <w:t>&lt;h1 style="color: #2E1065; margin-bottom: 1.5rem;"&gt;</w:t>
      </w:r>
      <w:r>
        <w:rPr>
          <w:rFonts w:ascii="Courier New" w:eastAsia="Courier New" w:hAnsi="Courier New" w:cs="Courier New"/>
          <w:color w:val="8B3A3A"/>
          <w:sz w:val="19"/>
          <w:szCs w:val="19"/>
        </w:rPr>
        <w:t>Регистрация</w:t>
      </w:r>
      <w:r w:rsidRPr="00980470">
        <w:rPr>
          <w:rFonts w:ascii="Courier New" w:eastAsia="Courier New" w:hAnsi="Courier New" w:cs="Courier New"/>
          <w:color w:val="8B3A3A"/>
          <w:sz w:val="19"/>
          <w:szCs w:val="19"/>
          <w:lang w:val="en-US"/>
        </w:rPr>
        <w:t>&lt;/h1&gt;</w:t>
      </w:r>
    </w:p>
    <w:p w14:paraId="40749FAD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551E7B39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&lt;!--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action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>: куда отправить данные --&gt;</w:t>
      </w:r>
    </w:p>
    <w:p w14:paraId="0D6A2F93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&lt;!--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method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post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— данные в теле запроса, не в URL --&gt;</w:t>
      </w:r>
    </w:p>
    <w:p w14:paraId="3DAFC32A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&lt;form action="/submit" method="post"</w:t>
      </w:r>
    </w:p>
    <w:p w14:paraId="1ADEF4E8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style="max-width: 480px; display: flex;</w:t>
      </w:r>
    </w:p>
    <w:p w14:paraId="7666292B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     flex-direction: column; gap: 1rem;"&gt;</w:t>
      </w:r>
    </w:p>
    <w:p w14:paraId="48463C00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49789CB3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&lt;label&gt;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Имя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&lt;/label&gt;</w:t>
      </w:r>
    </w:p>
    <w:p w14:paraId="33204A8E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 &lt;!-- name='username' —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ключ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для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proofErr w:type="spellStart"/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>FastAPI</w:t>
      </w:r>
      <w:proofErr w:type="spellEnd"/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, required —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обязательное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поле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--&gt;</w:t>
      </w:r>
    </w:p>
    <w:p w14:paraId="78D90705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&lt;input type="text" name="username"</w:t>
      </w:r>
    </w:p>
    <w:p w14:paraId="38EF3810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 placeholder="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Введите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имя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" required&gt;</w:t>
      </w:r>
    </w:p>
    <w:p w14:paraId="4C46915B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4A433E34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&lt;label&gt;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Электронная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почта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&lt;/label&gt;</w:t>
      </w:r>
    </w:p>
    <w:p w14:paraId="10B62B2F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&lt;!--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type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>='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email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>' — браузер проверит формат адреса автоматически --&gt;</w:t>
      </w:r>
    </w:p>
    <w:p w14:paraId="37A358D5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&lt;input type="email" name="email"</w:t>
      </w:r>
    </w:p>
    <w:p w14:paraId="1093A40C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 placeholder="example@mail.ru" required&gt;</w:t>
      </w:r>
    </w:p>
    <w:p w14:paraId="0B090A79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74E37A94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&lt;label&gt;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Возраст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&lt;/label&gt;</w:t>
      </w:r>
    </w:p>
    <w:p w14:paraId="55E26990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 &lt;!-- type='number' —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браузер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разрешит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только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цифры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--&gt;</w:t>
      </w:r>
    </w:p>
    <w:p w14:paraId="69F8A56F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&lt;input type="number" name="age"</w:t>
      </w:r>
    </w:p>
    <w:p w14:paraId="02EF714A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 min="1" max="120" required&gt;</w:t>
      </w:r>
    </w:p>
    <w:p w14:paraId="36D9CED1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5CE004D6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 &lt;!-- type='submit' —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кнопка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отправки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формы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--&gt;</w:t>
      </w:r>
    </w:p>
    <w:p w14:paraId="19267F94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&lt;button type="submit"&gt;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Зарегистрироваться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&lt;/button&gt;</w:t>
      </w:r>
    </w:p>
    <w:p w14:paraId="74F91193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1224392E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&lt;/form&gt;</w:t>
      </w:r>
    </w:p>
    <w:p w14:paraId="12B24818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endblock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%}</w:t>
      </w:r>
    </w:p>
    <w:p w14:paraId="5C8484E7" w14:textId="77777777" w:rsidR="003043E9" w:rsidRDefault="003043E9">
      <w:pPr>
        <w:spacing w:before="100"/>
      </w:pPr>
    </w:p>
    <w:p w14:paraId="62EB76FF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6. Шаблон результата — result.html</w:t>
      </w:r>
    </w:p>
    <w:p w14:paraId="7E40EFBF" w14:textId="77777777" w:rsidR="003043E9" w:rsidRDefault="00000000">
      <w:pPr>
        <w:spacing w:before="60" w:after="100"/>
      </w:pPr>
      <w:r>
        <w:t xml:space="preserve">После успешной отправки формы сервер вернёт эту страницу. Переменные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 и </w:t>
      </w:r>
      <w:proofErr w:type="spellStart"/>
      <w:r>
        <w:t>age</w:t>
      </w:r>
      <w:proofErr w:type="spellEnd"/>
      <w:r>
        <w:t xml:space="preserve"> придут из Python через </w:t>
      </w:r>
      <w:proofErr w:type="spellStart"/>
      <w:r>
        <w:t>context</w:t>
      </w:r>
      <w:proofErr w:type="spellEnd"/>
      <w:r>
        <w:t>.</w:t>
      </w:r>
    </w:p>
    <w:p w14:paraId="1C3A6DCC" w14:textId="77777777" w:rsidR="003043E9" w:rsidRDefault="003043E9">
      <w:pPr>
        <w:spacing w:before="60"/>
      </w:pPr>
    </w:p>
    <w:p w14:paraId="0892E4E2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extends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"base.html" %}</w:t>
      </w:r>
    </w:p>
    <w:p w14:paraId="0663674E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2E7ECD77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block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title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%}Результат регистрации{%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endblock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%}</w:t>
      </w:r>
    </w:p>
    <w:p w14:paraId="519D1590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12510C28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{% block content %}</w:t>
      </w:r>
    </w:p>
    <w:p w14:paraId="4A4C2203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&lt;div style="max-width: 480px; padding: 2rem;</w:t>
      </w:r>
    </w:p>
    <w:p w14:paraId="65C1B1DE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    background: #EDE9FE; border-radius: 12px;</w:t>
      </w:r>
    </w:p>
    <w:p w14:paraId="52D17740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    border-left: 6px solid #7C3AED;"&gt;</w:t>
      </w:r>
    </w:p>
    <w:p w14:paraId="48D8B7C7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3D0F2BDA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&lt;!-- {{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username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}} — переменная из Python, подставляется Jinja2 --&gt;</w:t>
      </w:r>
    </w:p>
    <w:p w14:paraId="0A122CE1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&lt;h1&gt;Добро пожаловать, {{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username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}}!&lt;/h1&gt;</w:t>
      </w:r>
    </w:p>
    <w:p w14:paraId="76506FAE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06D94C0B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&lt;p&gt;&lt;strong&gt;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Имя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:&lt;/strong&gt; {{ username }}&lt;/p&gt;</w:t>
      </w:r>
    </w:p>
    <w:p w14:paraId="5946EFC7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&lt;p&gt;&lt;strong&gt;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Почта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:&lt;/strong&gt; {{ email }}&lt;/p&gt;</w:t>
      </w:r>
    </w:p>
    <w:p w14:paraId="11697E76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&lt;p&gt;&lt;strong&gt;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Возраст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:&lt;/strong&gt; {{ age }} 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лет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&lt;/p&gt;</w:t>
      </w:r>
    </w:p>
    <w:p w14:paraId="17252E31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0869BF8F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&lt;!-- ссылка назад на форму --&gt;</w:t>
      </w:r>
    </w:p>
    <w:p w14:paraId="5BE67570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&lt;a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href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="/"&gt;← Вернуться к форме&lt;/a&gt;</w:t>
      </w:r>
    </w:p>
    <w:p w14:paraId="33343523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&lt;/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div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&gt;</w:t>
      </w:r>
    </w:p>
    <w:p w14:paraId="74E74552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endblock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%}</w:t>
      </w:r>
    </w:p>
    <w:p w14:paraId="675B512C" w14:textId="77777777" w:rsidR="003043E9" w:rsidRDefault="003043E9">
      <w:pPr>
        <w:spacing w:before="100"/>
      </w:pPr>
    </w:p>
    <w:p w14:paraId="354604E3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7. Код сервера — app/main.py</w:t>
      </w:r>
    </w:p>
    <w:p w14:paraId="5A3654A0" w14:textId="77777777" w:rsidR="003043E9" w:rsidRDefault="00000000">
      <w:pPr>
        <w:spacing w:before="60" w:after="100"/>
      </w:pPr>
      <w:r>
        <w:t>Главное новшество занятия — POST-</w:t>
      </w:r>
      <w:proofErr w:type="spellStart"/>
      <w:r>
        <w:t>роут</w:t>
      </w:r>
      <w:proofErr w:type="spellEnd"/>
      <w:r>
        <w:t xml:space="preserve"> и класс Form(). Разберём каждую строку подробно.</w:t>
      </w:r>
    </w:p>
    <w:p w14:paraId="715967FF" w14:textId="77777777" w:rsidR="003043E9" w:rsidRDefault="003043E9">
      <w:pPr>
        <w:spacing w:before="60"/>
      </w:pPr>
    </w:p>
    <w:p w14:paraId="0DF794BB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># Form — специальный класс для чтения данных из HTML-формы</w:t>
      </w:r>
    </w:p>
    <w:p w14:paraId="6E117D68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from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fastapi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import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FastAPI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, Request, Form</w:t>
      </w:r>
    </w:p>
    <w:p w14:paraId="3004F6D1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from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fastapi.templating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import Jinja2Templates</w:t>
      </w:r>
    </w:p>
    <w:p w14:paraId="497D8977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from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fastapi.responses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import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HTMLResponse</w:t>
      </w:r>
      <w:proofErr w:type="spellEnd"/>
    </w:p>
    <w:p w14:paraId="700F7664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1C3DC434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app =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FastAPI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(title="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Занятие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3 — 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Формы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")</w:t>
      </w:r>
    </w:p>
    <w:p w14:paraId="089CCBB2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templates = Jinja2Templates(directory="app/templates")</w:t>
      </w:r>
    </w:p>
    <w:p w14:paraId="023F261D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4BA5CDB9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32D20BF9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># GET-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роут</w:t>
      </w:r>
      <w:proofErr w:type="spellEnd"/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—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просто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показываем</w:t>
      </w: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>форму</w:t>
      </w:r>
    </w:p>
    <w:p w14:paraId="3F22312A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@app.get("/",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response_class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=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HTMLResponse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)</w:t>
      </w:r>
    </w:p>
    <w:p w14:paraId="1DC4ECB4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def index(request: Request):</w:t>
      </w:r>
    </w:p>
    <w:p w14:paraId="26B98411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return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templates.TemplateResponse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(</w:t>
      </w:r>
    </w:p>
    <w:p w14:paraId="360C4F60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request=request,</w:t>
      </w:r>
    </w:p>
    <w:p w14:paraId="114DEF7E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name="index.html",</w:t>
      </w:r>
    </w:p>
    <w:p w14:paraId="75E9718A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context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={}</w:t>
      </w:r>
    </w:p>
    <w:p w14:paraId="17B5A0E3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)</w:t>
      </w:r>
    </w:p>
    <w:p w14:paraId="2DE9F1B8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02EADDBD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0749507D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># POST-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роут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— получаем данные формы и показываем результат</w:t>
      </w:r>
    </w:p>
    <w:p w14:paraId="22A18110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# @app.post —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роут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реагирует только на POST-запросы</w:t>
      </w:r>
    </w:p>
    <w:p w14:paraId="28E10F62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@app.post("/submit",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response_class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=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HTMLResponse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)</w:t>
      </w:r>
    </w:p>
    <w:p w14:paraId="5D17DF41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def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submit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</w:t>
      </w:r>
    </w:p>
    <w:p w14:paraId="77DCAF18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request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Request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,</w:t>
      </w:r>
    </w:p>
    <w:p w14:paraId="68361238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   # Form(...) — читать значение из тела POST-запроса</w:t>
      </w:r>
    </w:p>
    <w:p w14:paraId="7D65DAC3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   # Три точки (...) означают: поле обязательно</w:t>
      </w:r>
    </w:p>
    <w:p w14:paraId="478664AC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   # Имя параметра должно совпадать с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name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>= в HTML-форме</w:t>
      </w:r>
    </w:p>
    <w:p w14:paraId="09D101D0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username: str = Form(...),</w:t>
      </w:r>
    </w:p>
    <w:p w14:paraId="323F4E8C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email: str = Form(...),</w:t>
      </w:r>
    </w:p>
    <w:p w14:paraId="41B51D5D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 w:rsidRPr="00980470">
        <w:rPr>
          <w:rFonts w:ascii="Courier New" w:eastAsia="Courier New" w:hAnsi="Courier New" w:cs="Courier New"/>
          <w:color w:val="5B8A72"/>
          <w:sz w:val="19"/>
          <w:szCs w:val="19"/>
          <w:lang w:val="en-US"/>
        </w:rPr>
        <w:t xml:space="preserve">    </w:t>
      </w: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FastAPI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 автоматически преобразует строку '25' в число 25</w:t>
      </w:r>
    </w:p>
    <w:p w14:paraId="5C343DB8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age: int = Form(...)</w:t>
      </w:r>
    </w:p>
    <w:p w14:paraId="5B3099E1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):</w:t>
      </w:r>
    </w:p>
    <w:p w14:paraId="728C2500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return </w:t>
      </w:r>
      <w:proofErr w:type="spellStart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templates.TemplateResponse</w:t>
      </w:r>
      <w:proofErr w:type="spellEnd"/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(</w:t>
      </w:r>
    </w:p>
    <w:p w14:paraId="05747028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request=request,</w:t>
      </w:r>
    </w:p>
    <w:p w14:paraId="5EFF6B72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name="result.html",</w:t>
      </w:r>
    </w:p>
    <w:p w14:paraId="07C9E81B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context={</w:t>
      </w:r>
    </w:p>
    <w:p w14:paraId="67DA18AA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    "username": username,</w:t>
      </w:r>
    </w:p>
    <w:p w14:paraId="34F12F30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    "email": email,</w:t>
      </w:r>
    </w:p>
    <w:p w14:paraId="23AC20D3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          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"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age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":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age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,</w:t>
      </w:r>
    </w:p>
    <w:p w14:paraId="1D741712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}</w:t>
      </w:r>
    </w:p>
    <w:p w14:paraId="09A5CDE8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)</w:t>
      </w:r>
    </w:p>
    <w:p w14:paraId="38D8F1E2" w14:textId="77777777" w:rsidR="003043E9" w:rsidRDefault="003043E9">
      <w:pPr>
        <w:spacing w:before="80"/>
      </w:pPr>
    </w:p>
    <w:p w14:paraId="75C43235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Что делает Form(...)</w:t>
      </w:r>
    </w:p>
    <w:p w14:paraId="02C7038F" w14:textId="77777777" w:rsidR="003043E9" w:rsidRDefault="00000000">
      <w:pPr>
        <w:spacing w:before="60" w:after="100"/>
      </w:pPr>
      <w:r>
        <w:t xml:space="preserve">Form(...) — это инструкция для </w:t>
      </w:r>
      <w:proofErr w:type="spellStart"/>
      <w:r>
        <w:t>FastAPI</w:t>
      </w:r>
      <w:proofErr w:type="spellEnd"/>
      <w:r>
        <w:t>: «ищи это значение не в URL, а в теле POST-запроса». Три точки — это стандартный Python-способ сказать «параметр обязателен, без него не работаем».</w:t>
      </w:r>
    </w:p>
    <w:p w14:paraId="27E0326F" w14:textId="77777777" w:rsidR="003043E9" w:rsidRDefault="003043E9">
      <w:pPr>
        <w:spacing w:before="60"/>
      </w:pPr>
    </w:p>
    <w:p w14:paraId="5EFB899E" w14:textId="77777777" w:rsidR="003043E9" w:rsidRDefault="00000000">
      <w:pPr>
        <w:pBdr>
          <w:top w:val="single" w:sz="4" w:space="0" w:color="2980B9"/>
          <w:left w:val="single" w:sz="18" w:space="1" w:color="2980B9"/>
          <w:bottom w:val="single" w:sz="4" w:space="0" w:color="2980B9"/>
        </w:pBdr>
        <w:spacing w:before="120"/>
        <w:ind w:left="400"/>
      </w:pPr>
      <w:r>
        <w:rPr>
          <w:b/>
          <w:bCs/>
          <w:color w:val="2980B9"/>
        </w:rPr>
        <w:t>🎯  Аналогия: Form(...) — это ячейка на складе</w:t>
      </w:r>
    </w:p>
    <w:p w14:paraId="72DB5334" w14:textId="77777777" w:rsidR="003043E9" w:rsidRDefault="00000000">
      <w:pPr>
        <w:pBdr>
          <w:left w:val="single" w:sz="18" w:space="1" w:color="2980B9"/>
          <w:bottom w:val="single" w:sz="4" w:space="0" w:color="2980B9"/>
        </w:pBdr>
        <w:spacing w:after="120"/>
        <w:ind w:left="400"/>
      </w:pPr>
      <w:r>
        <w:rPr>
          <w:i/>
          <w:iCs/>
          <w:color w:val="1A3A4A"/>
        </w:rPr>
        <w:t>Представьте склад интернет-магазина. Когда приходит посылка (POST-запрос), кладовщик (</w:t>
      </w:r>
      <w:proofErr w:type="spellStart"/>
      <w:r>
        <w:rPr>
          <w:i/>
          <w:iCs/>
          <w:color w:val="1A3A4A"/>
        </w:rPr>
        <w:t>FastAPI</w:t>
      </w:r>
      <w:proofErr w:type="spellEnd"/>
      <w:r>
        <w:rPr>
          <w:i/>
          <w:iCs/>
          <w:color w:val="1A3A4A"/>
        </w:rPr>
        <w:t xml:space="preserve">) знает: «имя получателя лежит в ячейке </w:t>
      </w:r>
      <w:proofErr w:type="spellStart"/>
      <w:r>
        <w:rPr>
          <w:i/>
          <w:iCs/>
          <w:color w:val="1A3A4A"/>
        </w:rPr>
        <w:t>username</w:t>
      </w:r>
      <w:proofErr w:type="spellEnd"/>
      <w:r>
        <w:rPr>
          <w:i/>
          <w:iCs/>
          <w:color w:val="1A3A4A"/>
        </w:rPr>
        <w:t xml:space="preserve">, адрес — в ячейке </w:t>
      </w:r>
      <w:proofErr w:type="spellStart"/>
      <w:r>
        <w:rPr>
          <w:i/>
          <w:iCs/>
          <w:color w:val="1A3A4A"/>
        </w:rPr>
        <w:t>email</w:t>
      </w:r>
      <w:proofErr w:type="spellEnd"/>
      <w:r>
        <w:rPr>
          <w:i/>
          <w:iCs/>
          <w:color w:val="1A3A4A"/>
        </w:rPr>
        <w:t xml:space="preserve">, количество товара — в ячейке </w:t>
      </w:r>
      <w:proofErr w:type="spellStart"/>
      <w:r>
        <w:rPr>
          <w:i/>
          <w:iCs/>
          <w:color w:val="1A3A4A"/>
        </w:rPr>
        <w:t>age</w:t>
      </w:r>
      <w:proofErr w:type="spellEnd"/>
      <w:r>
        <w:rPr>
          <w:i/>
          <w:iCs/>
          <w:color w:val="1A3A4A"/>
        </w:rPr>
        <w:t>». Form(...) — это именно такая метка на ячейке: «обязательно проверь содержимое, без этого заказ не обрабатывается».</w:t>
      </w:r>
    </w:p>
    <w:p w14:paraId="6313E5CE" w14:textId="77777777" w:rsidR="003043E9" w:rsidRDefault="003043E9">
      <w:pPr>
        <w:spacing w:before="80"/>
      </w:pPr>
    </w:p>
    <w:p w14:paraId="0D63E9AE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Автоматическая валидация типов</w:t>
      </w:r>
    </w:p>
    <w:p w14:paraId="4D086385" w14:textId="77777777" w:rsidR="003043E9" w:rsidRDefault="00000000">
      <w:pPr>
        <w:spacing w:before="60" w:after="100"/>
      </w:pPr>
      <w:r>
        <w:t xml:space="preserve">Браузер всегда отправляет данные формы как строки — даже если пользователь ввёл число 25 в поле «Возраст», сервер получает строку '25'. Когда вы пишете </w:t>
      </w:r>
      <w:proofErr w:type="spellStart"/>
      <w:r>
        <w:t>age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 = Form(...), </w:t>
      </w:r>
      <w:proofErr w:type="spellStart"/>
      <w:r>
        <w:t>FastAPI</w:t>
      </w:r>
      <w:proofErr w:type="spellEnd"/>
      <w:r>
        <w:t xml:space="preserve"> автоматически превращает строку '25' в число 25. Если пользователь введёт 'двадцать пять', </w:t>
      </w:r>
      <w:proofErr w:type="spellStart"/>
      <w:r>
        <w:t>FastAPI</w:t>
      </w:r>
      <w:proofErr w:type="spellEnd"/>
      <w:r>
        <w:t xml:space="preserve"> вернёт ошибку 422 — это защита без единой строки вашего кода.</w:t>
      </w:r>
    </w:p>
    <w:p w14:paraId="55DEBEB4" w14:textId="77777777" w:rsidR="003043E9" w:rsidRDefault="003043E9">
      <w:pPr>
        <w:spacing w:before="60"/>
      </w:pPr>
    </w:p>
    <w:p w14:paraId="5D46F3FA" w14:textId="77777777" w:rsidR="003043E9" w:rsidRDefault="00000000">
      <w:pPr>
        <w:pBdr>
          <w:top w:val="single" w:sz="4" w:space="0" w:color="2980B9"/>
          <w:left w:val="single" w:sz="18" w:space="1" w:color="2980B9"/>
          <w:bottom w:val="single" w:sz="4" w:space="0" w:color="2980B9"/>
        </w:pBdr>
        <w:spacing w:before="120"/>
        <w:ind w:left="400"/>
      </w:pPr>
      <w:r>
        <w:rPr>
          <w:b/>
          <w:bCs/>
          <w:color w:val="2980B9"/>
        </w:rPr>
        <w:t>🎯  Аналогия: валидация — это турникет в метро</w:t>
      </w:r>
    </w:p>
    <w:p w14:paraId="060AAFF1" w14:textId="77777777" w:rsidR="003043E9" w:rsidRDefault="00000000">
      <w:pPr>
        <w:pBdr>
          <w:left w:val="single" w:sz="18" w:space="1" w:color="2980B9"/>
          <w:bottom w:val="single" w:sz="4" w:space="0" w:color="2980B9"/>
        </w:pBdr>
        <w:spacing w:after="120"/>
        <w:ind w:left="400"/>
      </w:pPr>
      <w:r>
        <w:rPr>
          <w:i/>
          <w:iCs/>
          <w:color w:val="1A3A4A"/>
        </w:rPr>
        <w:t xml:space="preserve">Турникет в метро проверяет билет: правильный — проходите, неправильный — стоп. </w:t>
      </w:r>
      <w:proofErr w:type="spellStart"/>
      <w:r>
        <w:rPr>
          <w:i/>
          <w:iCs/>
          <w:color w:val="1A3A4A"/>
        </w:rPr>
        <w:t>FastAPI</w:t>
      </w:r>
      <w:proofErr w:type="spellEnd"/>
      <w:r>
        <w:rPr>
          <w:i/>
          <w:iCs/>
          <w:color w:val="1A3A4A"/>
        </w:rPr>
        <w:t xml:space="preserve"> делает то же самое с данными: ожидает </w:t>
      </w:r>
      <w:proofErr w:type="spellStart"/>
      <w:r>
        <w:rPr>
          <w:i/>
          <w:iCs/>
          <w:color w:val="1A3A4A"/>
        </w:rPr>
        <w:t>int</w:t>
      </w:r>
      <w:proofErr w:type="spellEnd"/>
      <w:r>
        <w:rPr>
          <w:i/>
          <w:iCs/>
          <w:color w:val="1A3A4A"/>
        </w:rPr>
        <w:t>, получает '</w:t>
      </w:r>
      <w:proofErr w:type="spellStart"/>
      <w:r>
        <w:rPr>
          <w:i/>
          <w:iCs/>
          <w:color w:val="1A3A4A"/>
        </w:rPr>
        <w:t>abc</w:t>
      </w:r>
      <w:proofErr w:type="spellEnd"/>
      <w:r>
        <w:rPr>
          <w:i/>
          <w:iCs/>
          <w:color w:val="1A3A4A"/>
        </w:rPr>
        <w:t xml:space="preserve">' — стоп, ошибка 422. Вы не пишете ни строчки кода для этой проверки — </w:t>
      </w:r>
      <w:proofErr w:type="spellStart"/>
      <w:r>
        <w:rPr>
          <w:i/>
          <w:iCs/>
          <w:color w:val="1A3A4A"/>
        </w:rPr>
        <w:t>FastAPI</w:t>
      </w:r>
      <w:proofErr w:type="spellEnd"/>
      <w:r>
        <w:rPr>
          <w:i/>
          <w:iCs/>
          <w:color w:val="1A3A4A"/>
        </w:rPr>
        <w:t xml:space="preserve"> делает всё сам, потому что вы указали тип </w:t>
      </w:r>
      <w:proofErr w:type="spellStart"/>
      <w:r>
        <w:rPr>
          <w:i/>
          <w:iCs/>
          <w:color w:val="1A3A4A"/>
        </w:rPr>
        <w:t>int</w:t>
      </w:r>
      <w:proofErr w:type="spellEnd"/>
      <w:r>
        <w:rPr>
          <w:i/>
          <w:iCs/>
          <w:color w:val="1A3A4A"/>
        </w:rPr>
        <w:t>.</w:t>
      </w:r>
    </w:p>
    <w:p w14:paraId="630C562A" w14:textId="77777777" w:rsidR="003043E9" w:rsidRDefault="003043E9">
      <w:pPr>
        <w:spacing w:before="100"/>
      </w:pPr>
    </w:p>
    <w:p w14:paraId="6B526A23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8. Что происходит при отправке формы — шаг за шагом</w:t>
      </w:r>
    </w:p>
    <w:p w14:paraId="53BEBB99" w14:textId="77777777" w:rsidR="003043E9" w:rsidRDefault="00000000">
      <w:pPr>
        <w:spacing w:before="60" w:after="100"/>
      </w:pPr>
      <w:r>
        <w:t>Разберём полный цикл: от нажатия кнопки до появления результата на экране.</w:t>
      </w:r>
    </w:p>
    <w:p w14:paraId="572FB239" w14:textId="77777777" w:rsidR="003043E9" w:rsidRDefault="003043E9">
      <w:pPr>
        <w:spacing w:before="60"/>
      </w:pPr>
    </w:p>
    <w:p w14:paraId="5BD52626" w14:textId="77777777" w:rsidR="003043E9" w:rsidRDefault="00000000">
      <w:pPr>
        <w:spacing w:before="160" w:after="80"/>
      </w:pPr>
      <w:r>
        <w:rPr>
          <w:b/>
          <w:bCs/>
          <w:color w:val="1A4F72"/>
        </w:rPr>
        <w:t>Шаг 1 — Пользователь заполняет форму и нажимает кнопку</w:t>
      </w:r>
    </w:p>
    <w:p w14:paraId="1B2559CC" w14:textId="77777777" w:rsidR="003043E9" w:rsidRDefault="00000000">
      <w:pPr>
        <w:spacing w:before="60" w:after="100"/>
      </w:pPr>
      <w:r>
        <w:t xml:space="preserve">Браузер видит что в форме указаны три поля с атрибутами </w:t>
      </w:r>
      <w:proofErr w:type="spellStart"/>
      <w:r>
        <w:t>name</w:t>
      </w:r>
      <w:proofErr w:type="spellEnd"/>
      <w:r>
        <w:t xml:space="preserve">. Он собирает значения: </w:t>
      </w:r>
      <w:proofErr w:type="spellStart"/>
      <w:r>
        <w:t>username</w:t>
      </w:r>
      <w:proofErr w:type="spellEnd"/>
      <w:r>
        <w:t xml:space="preserve">=Иван, </w:t>
      </w:r>
      <w:proofErr w:type="spellStart"/>
      <w:r>
        <w:t>email</w:t>
      </w:r>
      <w:proofErr w:type="spellEnd"/>
      <w:r>
        <w:t xml:space="preserve">=ivan@mail.ru, </w:t>
      </w:r>
      <w:proofErr w:type="spellStart"/>
      <w:r>
        <w:t>age</w:t>
      </w:r>
      <w:proofErr w:type="spellEnd"/>
      <w:r>
        <w:t>=25.</w:t>
      </w:r>
    </w:p>
    <w:p w14:paraId="02F2A05C" w14:textId="77777777" w:rsidR="003043E9" w:rsidRDefault="003043E9">
      <w:pPr>
        <w:spacing w:before="40"/>
      </w:pPr>
    </w:p>
    <w:p w14:paraId="30FE9435" w14:textId="77777777" w:rsidR="003043E9" w:rsidRDefault="00000000">
      <w:pPr>
        <w:spacing w:before="160" w:after="80"/>
      </w:pPr>
      <w:r>
        <w:rPr>
          <w:b/>
          <w:bCs/>
          <w:color w:val="1A4F72"/>
        </w:rPr>
        <w:t>Шаг 2 — Браузер формирует POST-запрос</w:t>
      </w:r>
    </w:p>
    <w:p w14:paraId="3188843B" w14:textId="77777777" w:rsidR="003043E9" w:rsidRDefault="00000000">
      <w:pPr>
        <w:spacing w:before="60" w:after="100"/>
      </w:pPr>
      <w:r>
        <w:t xml:space="preserve">Данные кодируются в специальный формат </w:t>
      </w:r>
      <w:proofErr w:type="spellStart"/>
      <w:r>
        <w:t>application</w:t>
      </w:r>
      <w:proofErr w:type="spellEnd"/>
      <w:r>
        <w:t>/x-</w:t>
      </w:r>
      <w:proofErr w:type="spellStart"/>
      <w:r>
        <w:t>www</w:t>
      </w:r>
      <w:proofErr w:type="spellEnd"/>
      <w:r>
        <w:t>-</w:t>
      </w:r>
      <w:proofErr w:type="spellStart"/>
      <w:r>
        <w:t>form-urlencoded</w:t>
      </w:r>
      <w:proofErr w:type="spellEnd"/>
      <w:r>
        <w:t xml:space="preserve"> и помещаются в тело запроса. Адресная строка не меняется — данные невидимы.</w:t>
      </w:r>
    </w:p>
    <w:p w14:paraId="5D45A725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POST /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submit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HTTP/1.1</w:t>
      </w:r>
    </w:p>
    <w:p w14:paraId="542A1CDE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Content-Type: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application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/x-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www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-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form-urlencoded</w:t>
      </w:r>
      <w:proofErr w:type="spellEnd"/>
    </w:p>
    <w:p w14:paraId="6EA25619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</w:t>
      </w:r>
    </w:p>
    <w:p w14:paraId="64CDFB09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username=%D0%98%D0%B2%D0%B0%D0%BD&amp;email=ivan%40mail.ru&amp;age=25</w:t>
      </w:r>
    </w:p>
    <w:p w14:paraId="4D246F25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</w:p>
    <w:p w14:paraId="09C8C758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 xml:space="preserve"># После декодирования: 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username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Иван&amp;email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5B8A72"/>
          <w:sz w:val="19"/>
          <w:szCs w:val="19"/>
        </w:rPr>
        <w:t>ivan@mail.ru&amp;age</w:t>
      </w:r>
      <w:proofErr w:type="spellEnd"/>
      <w:r>
        <w:rPr>
          <w:rFonts w:ascii="Courier New" w:eastAsia="Courier New" w:hAnsi="Courier New" w:cs="Courier New"/>
          <w:color w:val="5B8A72"/>
          <w:sz w:val="19"/>
          <w:szCs w:val="19"/>
        </w:rPr>
        <w:t>=25</w:t>
      </w:r>
    </w:p>
    <w:p w14:paraId="769439D5" w14:textId="77777777" w:rsidR="003043E9" w:rsidRDefault="003043E9">
      <w:pPr>
        <w:spacing w:before="40"/>
      </w:pPr>
    </w:p>
    <w:p w14:paraId="2F7B896E" w14:textId="77777777" w:rsidR="003043E9" w:rsidRDefault="00000000">
      <w:pPr>
        <w:spacing w:before="160" w:after="80"/>
      </w:pPr>
      <w:r>
        <w:rPr>
          <w:b/>
          <w:bCs/>
          <w:color w:val="1A4F72"/>
        </w:rPr>
        <w:t xml:space="preserve">Шаг 3 — </w:t>
      </w:r>
      <w:proofErr w:type="spellStart"/>
      <w:r>
        <w:rPr>
          <w:b/>
          <w:bCs/>
          <w:color w:val="1A4F72"/>
        </w:rPr>
        <w:t>python-multipart</w:t>
      </w:r>
      <w:proofErr w:type="spellEnd"/>
      <w:r>
        <w:rPr>
          <w:b/>
          <w:bCs/>
          <w:color w:val="1A4F72"/>
        </w:rPr>
        <w:t xml:space="preserve"> декодирует данные</w:t>
      </w:r>
    </w:p>
    <w:p w14:paraId="31540DEA" w14:textId="77777777" w:rsidR="003043E9" w:rsidRDefault="00000000">
      <w:pPr>
        <w:spacing w:before="60" w:after="100"/>
      </w:pPr>
      <w:r>
        <w:t xml:space="preserve">Библиотека </w:t>
      </w:r>
      <w:proofErr w:type="spellStart"/>
      <w:r>
        <w:t>python-multipart</w:t>
      </w:r>
      <w:proofErr w:type="spellEnd"/>
      <w:r>
        <w:t xml:space="preserve"> расшифровывает тело запроса. Без неё </w:t>
      </w:r>
      <w:proofErr w:type="spellStart"/>
      <w:r>
        <w:t>FastAPI</w:t>
      </w:r>
      <w:proofErr w:type="spellEnd"/>
      <w:r>
        <w:t xml:space="preserve"> не умеет читать данные форм — именно поэтому она обязательна в requirements.txt.</w:t>
      </w:r>
    </w:p>
    <w:p w14:paraId="00A69265" w14:textId="77777777" w:rsidR="003043E9" w:rsidRDefault="003043E9">
      <w:pPr>
        <w:spacing w:before="40"/>
      </w:pPr>
    </w:p>
    <w:p w14:paraId="114ACBA4" w14:textId="77777777" w:rsidR="003043E9" w:rsidRDefault="00000000">
      <w:pPr>
        <w:spacing w:before="160" w:after="80"/>
      </w:pPr>
      <w:r>
        <w:rPr>
          <w:b/>
          <w:bCs/>
          <w:color w:val="1A4F72"/>
        </w:rPr>
        <w:t xml:space="preserve">Шаг 4 — </w:t>
      </w:r>
      <w:proofErr w:type="spellStart"/>
      <w:r>
        <w:rPr>
          <w:b/>
          <w:bCs/>
          <w:color w:val="1A4F72"/>
        </w:rPr>
        <w:t>FastAPI</w:t>
      </w:r>
      <w:proofErr w:type="spellEnd"/>
      <w:r>
        <w:rPr>
          <w:b/>
          <w:bCs/>
          <w:color w:val="1A4F72"/>
        </w:rPr>
        <w:t xml:space="preserve"> вызывает функцию </w:t>
      </w:r>
      <w:proofErr w:type="spellStart"/>
      <w:r>
        <w:rPr>
          <w:b/>
          <w:bCs/>
          <w:color w:val="1A4F72"/>
        </w:rPr>
        <w:t>submit</w:t>
      </w:r>
      <w:proofErr w:type="spellEnd"/>
      <w:r>
        <w:rPr>
          <w:b/>
          <w:bCs/>
          <w:color w:val="1A4F72"/>
        </w:rPr>
        <w:t>()</w:t>
      </w:r>
    </w:p>
    <w:p w14:paraId="7D7306BA" w14:textId="77777777" w:rsidR="003043E9" w:rsidRDefault="00000000">
      <w:pPr>
        <w:spacing w:before="60" w:after="100"/>
      </w:pPr>
      <w:proofErr w:type="spellStart"/>
      <w:r>
        <w:t>FastAPI</w:t>
      </w:r>
      <w:proofErr w:type="spellEnd"/>
      <w:r>
        <w:t xml:space="preserve"> находит нужный </w:t>
      </w:r>
      <w:proofErr w:type="spellStart"/>
      <w:r>
        <w:t>роут</w:t>
      </w:r>
      <w:proofErr w:type="spellEnd"/>
      <w:r>
        <w:t xml:space="preserve"> по методу (POST) и пути (/</w:t>
      </w:r>
      <w:proofErr w:type="spellStart"/>
      <w:r>
        <w:t>submit</w:t>
      </w:r>
      <w:proofErr w:type="spellEnd"/>
      <w:r>
        <w:t xml:space="preserve">). Form(...) извлекает значения из декодированных данных. </w:t>
      </w:r>
      <w:proofErr w:type="spellStart"/>
      <w:r>
        <w:t>age</w:t>
      </w:r>
      <w:proofErr w:type="spellEnd"/>
      <w:r>
        <w:t xml:space="preserve"> автоматически преобразуется из строки '25' в число 25.</w:t>
      </w:r>
    </w:p>
    <w:p w14:paraId="40D60318" w14:textId="77777777" w:rsidR="003043E9" w:rsidRDefault="003043E9">
      <w:pPr>
        <w:spacing w:before="40"/>
      </w:pPr>
    </w:p>
    <w:p w14:paraId="6D419924" w14:textId="77777777" w:rsidR="003043E9" w:rsidRDefault="00000000">
      <w:pPr>
        <w:spacing w:before="160" w:after="80"/>
      </w:pPr>
      <w:r>
        <w:rPr>
          <w:b/>
          <w:bCs/>
          <w:color w:val="1A4F72"/>
        </w:rPr>
        <w:t>Шаг 5 — Jinja2 подставляет данные в шаблон</w:t>
      </w:r>
    </w:p>
    <w:p w14:paraId="089CE9BA" w14:textId="77777777" w:rsidR="003043E9" w:rsidRDefault="00000000">
      <w:pPr>
        <w:spacing w:before="60" w:after="100"/>
      </w:pPr>
      <w:r>
        <w:t xml:space="preserve">Python-словарь </w:t>
      </w:r>
      <w:proofErr w:type="spellStart"/>
      <w:r>
        <w:t>context</w:t>
      </w:r>
      <w:proofErr w:type="spellEnd"/>
      <w:r>
        <w:t xml:space="preserve"> передаётся в result.html. Jinja2 заменяет {{ </w:t>
      </w:r>
      <w:proofErr w:type="spellStart"/>
      <w:r>
        <w:t>username</w:t>
      </w:r>
      <w:proofErr w:type="spellEnd"/>
      <w:r>
        <w:t xml:space="preserve"> }}, {{ </w:t>
      </w:r>
      <w:proofErr w:type="spellStart"/>
      <w:r>
        <w:t>email</w:t>
      </w:r>
      <w:proofErr w:type="spellEnd"/>
      <w:r>
        <w:t xml:space="preserve"> }}, {{ </w:t>
      </w:r>
      <w:proofErr w:type="spellStart"/>
      <w:r>
        <w:t>age</w:t>
      </w:r>
      <w:proofErr w:type="spellEnd"/>
      <w:r>
        <w:t xml:space="preserve"> }} на реальные значения.</w:t>
      </w:r>
    </w:p>
    <w:p w14:paraId="06BF2A90" w14:textId="77777777" w:rsidR="003043E9" w:rsidRDefault="003043E9">
      <w:pPr>
        <w:spacing w:before="40"/>
      </w:pPr>
    </w:p>
    <w:p w14:paraId="6ED08D4F" w14:textId="77777777" w:rsidR="003043E9" w:rsidRDefault="00000000">
      <w:pPr>
        <w:spacing w:before="160" w:after="80"/>
      </w:pPr>
      <w:r>
        <w:rPr>
          <w:b/>
          <w:bCs/>
          <w:color w:val="1A4F72"/>
        </w:rPr>
        <w:t>Шаг 6 — Браузер получает готовую HTML-страницу</w:t>
      </w:r>
    </w:p>
    <w:p w14:paraId="51C9F5FA" w14:textId="77777777" w:rsidR="003043E9" w:rsidRDefault="00000000">
      <w:pPr>
        <w:spacing w:before="60" w:after="100"/>
      </w:pPr>
      <w:r>
        <w:t>Сервер возвращает HTML с подставленными данными. Браузер отображает страницу с именем пользователя, почтой и возрастом.</w:t>
      </w:r>
    </w:p>
    <w:p w14:paraId="4BEE4F69" w14:textId="77777777" w:rsidR="003043E9" w:rsidRDefault="003043E9">
      <w:pPr>
        <w:spacing w:before="60"/>
      </w:pPr>
    </w:p>
    <w:p w14:paraId="106955F3" w14:textId="77777777" w:rsidR="003043E9" w:rsidRDefault="00000000">
      <w:pPr>
        <w:pBdr>
          <w:top w:val="single" w:sz="4" w:space="0" w:color="2980B9"/>
          <w:left w:val="single" w:sz="18" w:space="1" w:color="2980B9"/>
          <w:bottom w:val="single" w:sz="4" w:space="0" w:color="2980B9"/>
        </w:pBdr>
        <w:spacing w:before="120"/>
        <w:ind w:left="400"/>
      </w:pPr>
      <w:r>
        <w:rPr>
          <w:b/>
          <w:bCs/>
          <w:color w:val="2980B9"/>
        </w:rPr>
        <w:t>🎯  Аналогия: отправка формы — это заказ в ресторане</w:t>
      </w:r>
    </w:p>
    <w:p w14:paraId="341306D9" w14:textId="77777777" w:rsidR="003043E9" w:rsidRDefault="00000000">
      <w:pPr>
        <w:pBdr>
          <w:left w:val="single" w:sz="18" w:space="1" w:color="2980B9"/>
          <w:bottom w:val="single" w:sz="4" w:space="0" w:color="2980B9"/>
        </w:pBdr>
        <w:spacing w:after="120"/>
        <w:ind w:left="400"/>
      </w:pPr>
      <w:r>
        <w:rPr>
          <w:i/>
          <w:iCs/>
          <w:color w:val="1A3A4A"/>
        </w:rPr>
        <w:t>1. Вы изучаете меню (GET / — страница с формой). 2. Вы делаете заказ официанту (нажимаете кнопку — браузер отправляет POST). 3. Официант несёт заказ на кухню (</w:t>
      </w:r>
      <w:proofErr w:type="spellStart"/>
      <w:r>
        <w:rPr>
          <w:i/>
          <w:iCs/>
          <w:color w:val="1A3A4A"/>
        </w:rPr>
        <w:t>python-multipart</w:t>
      </w:r>
      <w:proofErr w:type="spellEnd"/>
      <w:r>
        <w:rPr>
          <w:i/>
          <w:iCs/>
          <w:color w:val="1A3A4A"/>
        </w:rPr>
        <w:t xml:space="preserve"> декодирует данные). 4. Повар готовит блюдо по вашему заказу (</w:t>
      </w:r>
      <w:proofErr w:type="spellStart"/>
      <w:r>
        <w:rPr>
          <w:i/>
          <w:iCs/>
          <w:color w:val="1A3A4A"/>
        </w:rPr>
        <w:t>FastAPI</w:t>
      </w:r>
      <w:proofErr w:type="spellEnd"/>
      <w:r>
        <w:rPr>
          <w:i/>
          <w:iCs/>
          <w:color w:val="1A3A4A"/>
        </w:rPr>
        <w:t xml:space="preserve"> обрабатывает функцию </w:t>
      </w:r>
      <w:proofErr w:type="spellStart"/>
      <w:r>
        <w:rPr>
          <w:i/>
          <w:iCs/>
          <w:color w:val="1A3A4A"/>
        </w:rPr>
        <w:t>submit</w:t>
      </w:r>
      <w:proofErr w:type="spellEnd"/>
      <w:r>
        <w:rPr>
          <w:i/>
          <w:iCs/>
          <w:color w:val="1A3A4A"/>
        </w:rPr>
        <w:t>). 5. Официант приносит готовое блюдо (Jinja2 + HTML-страница result.html). 6. Вы видите результат на своём столе (браузер отображает страницу с данными).</w:t>
      </w:r>
    </w:p>
    <w:p w14:paraId="58FA75D1" w14:textId="77777777" w:rsidR="003043E9" w:rsidRDefault="003043E9">
      <w:pPr>
        <w:spacing w:before="100"/>
      </w:pPr>
    </w:p>
    <w:p w14:paraId="1B86BB9A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9. Запуск и проверка</w:t>
      </w:r>
    </w:p>
    <w:p w14:paraId="1AD7D345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Запуск</w:t>
      </w:r>
    </w:p>
    <w:p w14:paraId="64D0CD1D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cd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M:\WEB_DEVELOPER\Lesson_03</w:t>
      </w:r>
    </w:p>
    <w:p w14:paraId="3959C394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docker compose up --build</w:t>
      </w:r>
    </w:p>
    <w:p w14:paraId="43B0C9C6" w14:textId="77777777" w:rsidR="003043E9" w:rsidRPr="00980470" w:rsidRDefault="003043E9">
      <w:pPr>
        <w:spacing w:before="80"/>
        <w:rPr>
          <w:lang w:val="en-US"/>
        </w:rPr>
      </w:pPr>
    </w:p>
    <w:p w14:paraId="703995EE" w14:textId="77777777" w:rsidR="003043E9" w:rsidRPr="00980470" w:rsidRDefault="00000000">
      <w:pPr>
        <w:spacing w:before="240" w:after="100"/>
        <w:rPr>
          <w:lang w:val="en-US"/>
        </w:rPr>
      </w:pPr>
      <w:r>
        <w:rPr>
          <w:b/>
          <w:bCs/>
          <w:color w:val="2E86C1"/>
          <w:sz w:val="24"/>
          <w:szCs w:val="24"/>
        </w:rPr>
        <w:t>Что</w:t>
      </w:r>
      <w:r w:rsidRPr="00980470">
        <w:rPr>
          <w:b/>
          <w:bCs/>
          <w:color w:val="2E86C1"/>
          <w:sz w:val="24"/>
          <w:szCs w:val="24"/>
          <w:lang w:val="en-US"/>
        </w:rPr>
        <w:t xml:space="preserve"> </w:t>
      </w:r>
      <w:r>
        <w:rPr>
          <w:b/>
          <w:bCs/>
          <w:color w:val="2E86C1"/>
          <w:sz w:val="24"/>
          <w:szCs w:val="24"/>
        </w:rPr>
        <w:t>проверить</w:t>
      </w:r>
    </w:p>
    <w:p w14:paraId="6C39C5F7" w14:textId="77777777" w:rsidR="003043E9" w:rsidRPr="00980470" w:rsidRDefault="003043E9">
      <w:pPr>
        <w:spacing w:before="60"/>
        <w:rPr>
          <w:lang w:val="en-US"/>
        </w:rPr>
      </w:pPr>
    </w:p>
    <w:tbl>
      <w:tblPr>
        <w:tblW w:w="9026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3043E9" w14:paraId="632A805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C9454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Действие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679C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Ожидаемый результат</w:t>
            </w:r>
          </w:p>
        </w:tc>
      </w:tr>
      <w:tr w:rsidR="003043E9" w14:paraId="426E6A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AA468" w14:textId="77777777" w:rsidR="003043E9" w:rsidRDefault="00000000">
            <w:r>
              <w:rPr>
                <w:color w:val="1A4F72"/>
                <w:sz w:val="20"/>
                <w:szCs w:val="20"/>
              </w:rPr>
              <w:t>Открыть localhost:8000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20DF7" w14:textId="77777777" w:rsidR="003043E9" w:rsidRDefault="00000000">
            <w:r>
              <w:rPr>
                <w:sz w:val="20"/>
                <w:szCs w:val="20"/>
              </w:rPr>
              <w:t>Форма с тремя полями и кнопкой</w:t>
            </w:r>
          </w:p>
        </w:tc>
      </w:tr>
      <w:tr w:rsidR="003043E9" w14:paraId="6D9EA5A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EBC80" w14:textId="77777777" w:rsidR="003043E9" w:rsidRDefault="00000000">
            <w:r>
              <w:rPr>
                <w:color w:val="1A4F72"/>
                <w:sz w:val="20"/>
                <w:szCs w:val="20"/>
              </w:rPr>
              <w:t>Заполнить и нажать «Зарегистрироваться»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22B93" w14:textId="77777777" w:rsidR="003043E9" w:rsidRDefault="00000000">
            <w:r>
              <w:rPr>
                <w:sz w:val="20"/>
                <w:szCs w:val="20"/>
              </w:rPr>
              <w:t>Страница с приветствием и введёнными данными</w:t>
            </w:r>
          </w:p>
        </w:tc>
      </w:tr>
      <w:tr w:rsidR="003043E9" w14:paraId="575361F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4FBA9" w14:textId="77777777" w:rsidR="003043E9" w:rsidRDefault="00000000">
            <w:r>
              <w:rPr>
                <w:color w:val="1A4F72"/>
                <w:sz w:val="20"/>
                <w:szCs w:val="20"/>
              </w:rPr>
              <w:t>Ввести в поле «Возраст» текст «</w:t>
            </w:r>
            <w:proofErr w:type="spellStart"/>
            <w:r>
              <w:rPr>
                <w:color w:val="1A4F72"/>
                <w:sz w:val="20"/>
                <w:szCs w:val="20"/>
              </w:rPr>
              <w:t>abc</w:t>
            </w:r>
            <w:proofErr w:type="spellEnd"/>
            <w:r>
              <w:rPr>
                <w:color w:val="1A4F72"/>
                <w:sz w:val="20"/>
                <w:szCs w:val="20"/>
              </w:rPr>
              <w:t>»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76B12" w14:textId="77777777" w:rsidR="003043E9" w:rsidRDefault="00000000">
            <w:r>
              <w:rPr>
                <w:sz w:val="20"/>
                <w:szCs w:val="20"/>
              </w:rPr>
              <w:t>Браузер заблокирует отправку (</w:t>
            </w:r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=</w:t>
            </w:r>
            <w:proofErr w:type="spellStart"/>
            <w:r>
              <w:rPr>
                <w:sz w:val="20"/>
                <w:szCs w:val="20"/>
              </w:rPr>
              <w:t>number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043E9" w14:paraId="2415A2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10A35" w14:textId="77777777" w:rsidR="003043E9" w:rsidRDefault="00000000">
            <w:r>
              <w:rPr>
                <w:color w:val="1A4F72"/>
                <w:sz w:val="20"/>
                <w:szCs w:val="20"/>
              </w:rPr>
              <w:t>Открыть localhost:8000/</w:t>
            </w:r>
            <w:proofErr w:type="spellStart"/>
            <w:r>
              <w:rPr>
                <w:color w:val="1A4F72"/>
                <w:sz w:val="20"/>
                <w:szCs w:val="20"/>
              </w:rPr>
              <w:t>docs</w:t>
            </w:r>
            <w:proofErr w:type="spellEnd"/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5AD0" w14:textId="77777777" w:rsidR="003043E9" w:rsidRDefault="00000000">
            <w:r>
              <w:rPr>
                <w:sz w:val="20"/>
                <w:szCs w:val="20"/>
              </w:rPr>
              <w:t xml:space="preserve">Видны оба </w:t>
            </w:r>
            <w:proofErr w:type="spellStart"/>
            <w:r>
              <w:rPr>
                <w:sz w:val="20"/>
                <w:szCs w:val="20"/>
              </w:rPr>
              <w:t>роута</w:t>
            </w:r>
            <w:proofErr w:type="spellEnd"/>
            <w:r>
              <w:rPr>
                <w:sz w:val="20"/>
                <w:szCs w:val="20"/>
              </w:rPr>
              <w:t>: GET / и POST /</w:t>
            </w:r>
            <w:proofErr w:type="spellStart"/>
            <w:r>
              <w:rPr>
                <w:sz w:val="20"/>
                <w:szCs w:val="20"/>
              </w:rPr>
              <w:t>submit</w:t>
            </w:r>
            <w:proofErr w:type="spellEnd"/>
          </w:p>
        </w:tc>
      </w:tr>
      <w:tr w:rsidR="003043E9" w14:paraId="7B65C1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8FF65" w14:textId="77777777" w:rsidR="003043E9" w:rsidRPr="00980470" w:rsidRDefault="00000000">
            <w:pPr>
              <w:rPr>
                <w:lang w:val="en-US"/>
              </w:rPr>
            </w:pPr>
            <w:r>
              <w:rPr>
                <w:color w:val="1A4F72"/>
                <w:sz w:val="20"/>
                <w:szCs w:val="20"/>
              </w:rPr>
              <w:t>В</w:t>
            </w:r>
            <w:r w:rsidRPr="00980470">
              <w:rPr>
                <w:color w:val="1A4F72"/>
                <w:sz w:val="20"/>
                <w:szCs w:val="20"/>
                <w:lang w:val="en-US"/>
              </w:rPr>
              <w:t xml:space="preserve"> /docs </w:t>
            </w:r>
            <w:r>
              <w:rPr>
                <w:color w:val="1A4F72"/>
                <w:sz w:val="20"/>
                <w:szCs w:val="20"/>
              </w:rPr>
              <w:t>нажать</w:t>
            </w:r>
            <w:r w:rsidRPr="00980470">
              <w:rPr>
                <w:color w:val="1A4F72"/>
                <w:sz w:val="20"/>
                <w:szCs w:val="20"/>
                <w:lang w:val="en-US"/>
              </w:rPr>
              <w:t xml:space="preserve"> POST /submit → Try it out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AAB97" w14:textId="77777777" w:rsidR="003043E9" w:rsidRDefault="00000000">
            <w:r>
              <w:rPr>
                <w:sz w:val="20"/>
                <w:szCs w:val="20"/>
              </w:rPr>
              <w:t>Можно протестировать форму без браузера</w:t>
            </w:r>
          </w:p>
        </w:tc>
      </w:tr>
    </w:tbl>
    <w:p w14:paraId="09B3CF21" w14:textId="77777777" w:rsidR="003043E9" w:rsidRDefault="003043E9">
      <w:pPr>
        <w:spacing w:before="80"/>
      </w:pPr>
    </w:p>
    <w:p w14:paraId="521DE9D9" w14:textId="77777777" w:rsidR="003043E9" w:rsidRDefault="00000000">
      <w:pPr>
        <w:pBdr>
          <w:left w:val="single" w:sz="14" w:space="1" w:color="F1C40F"/>
        </w:pBdr>
        <w:spacing w:before="100" w:after="100"/>
        <w:ind w:left="400"/>
      </w:pPr>
      <w:r>
        <w:rPr>
          <w:i/>
          <w:iCs/>
          <w:color w:val="5D4037"/>
          <w:sz w:val="21"/>
          <w:szCs w:val="21"/>
        </w:rPr>
        <w:t xml:space="preserve">💡  В </w:t>
      </w:r>
      <w:proofErr w:type="spellStart"/>
      <w:r>
        <w:rPr>
          <w:i/>
          <w:iCs/>
          <w:color w:val="5D4037"/>
          <w:sz w:val="21"/>
          <w:szCs w:val="21"/>
        </w:rPr>
        <w:t>Swagger</w:t>
      </w:r>
      <w:proofErr w:type="spellEnd"/>
      <w:r>
        <w:rPr>
          <w:i/>
          <w:iCs/>
          <w:color w:val="5D4037"/>
          <w:sz w:val="21"/>
          <w:szCs w:val="21"/>
        </w:rPr>
        <w:t xml:space="preserve"> /</w:t>
      </w:r>
      <w:proofErr w:type="spellStart"/>
      <w:r>
        <w:rPr>
          <w:i/>
          <w:iCs/>
          <w:color w:val="5D4037"/>
          <w:sz w:val="21"/>
          <w:szCs w:val="21"/>
        </w:rPr>
        <w:t>docs</w:t>
      </w:r>
      <w:proofErr w:type="spellEnd"/>
      <w:r>
        <w:rPr>
          <w:i/>
          <w:iCs/>
          <w:color w:val="5D4037"/>
          <w:sz w:val="21"/>
          <w:szCs w:val="21"/>
        </w:rPr>
        <w:t xml:space="preserve"> форма POST /</w:t>
      </w:r>
      <w:proofErr w:type="spellStart"/>
      <w:r>
        <w:rPr>
          <w:i/>
          <w:iCs/>
          <w:color w:val="5D4037"/>
          <w:sz w:val="21"/>
          <w:szCs w:val="21"/>
        </w:rPr>
        <w:t>submit</w:t>
      </w:r>
      <w:proofErr w:type="spellEnd"/>
      <w:r>
        <w:rPr>
          <w:i/>
          <w:iCs/>
          <w:color w:val="5D4037"/>
          <w:sz w:val="21"/>
          <w:szCs w:val="21"/>
        </w:rPr>
        <w:t xml:space="preserve"> принимает параметры как Form Data, а не JSON. Это нормально — </w:t>
      </w:r>
      <w:proofErr w:type="spellStart"/>
      <w:r>
        <w:rPr>
          <w:i/>
          <w:iCs/>
          <w:color w:val="5D4037"/>
          <w:sz w:val="21"/>
          <w:szCs w:val="21"/>
        </w:rPr>
        <w:t>FastAPI</w:t>
      </w:r>
      <w:proofErr w:type="spellEnd"/>
      <w:r>
        <w:rPr>
          <w:i/>
          <w:iCs/>
          <w:color w:val="5D4037"/>
          <w:sz w:val="21"/>
          <w:szCs w:val="21"/>
        </w:rPr>
        <w:t xml:space="preserve"> автоматически показывает правильный тип.</w:t>
      </w:r>
    </w:p>
    <w:p w14:paraId="60A100E6" w14:textId="77777777" w:rsidR="003043E9" w:rsidRDefault="003043E9">
      <w:pPr>
        <w:spacing w:before="100"/>
      </w:pPr>
    </w:p>
    <w:p w14:paraId="1BAC53F2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10. Частые ошибки</w:t>
      </w:r>
    </w:p>
    <w:p w14:paraId="3D1D1CF7" w14:textId="77777777" w:rsidR="003043E9" w:rsidRDefault="003043E9">
      <w:pPr>
        <w:spacing w:before="60"/>
      </w:pPr>
    </w:p>
    <w:tbl>
      <w:tblPr>
        <w:tblW w:w="9026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3426"/>
      </w:tblGrid>
      <w:tr w:rsidR="003043E9" w14:paraId="1CE45E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D1676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Ошибка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36178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Причина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EFFB3" w14:textId="77777777" w:rsidR="003043E9" w:rsidRDefault="00000000">
            <w:r>
              <w:rPr>
                <w:b/>
                <w:bCs/>
                <w:color w:val="FFFFFF"/>
                <w:sz w:val="20"/>
                <w:szCs w:val="20"/>
              </w:rPr>
              <w:t>Решение</w:t>
            </w:r>
          </w:p>
        </w:tc>
      </w:tr>
      <w:tr w:rsidR="003043E9" w:rsidRPr="00980470" w14:paraId="4CDE40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3905D" w14:textId="77777777" w:rsidR="003043E9" w:rsidRDefault="00000000">
            <w:r>
              <w:rPr>
                <w:color w:val="1A4F72"/>
                <w:sz w:val="20"/>
                <w:szCs w:val="20"/>
              </w:rPr>
              <w:t xml:space="preserve">422 </w:t>
            </w:r>
            <w:proofErr w:type="spellStart"/>
            <w:r>
              <w:rPr>
                <w:color w:val="1A4F72"/>
                <w:sz w:val="20"/>
                <w:szCs w:val="20"/>
              </w:rPr>
              <w:t>Unprocessable</w:t>
            </w:r>
            <w:proofErr w:type="spellEnd"/>
            <w:r>
              <w:rPr>
                <w:color w:val="1A4F7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4F72"/>
                <w:sz w:val="20"/>
                <w:szCs w:val="20"/>
              </w:rPr>
              <w:t>Entity</w:t>
            </w:r>
            <w:proofErr w:type="spellEnd"/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5FD14" w14:textId="77777777" w:rsidR="003043E9" w:rsidRDefault="00000000">
            <w:r>
              <w:rPr>
                <w:sz w:val="20"/>
                <w:szCs w:val="20"/>
              </w:rPr>
              <w:t>Имена в HTML не совпадают с параметрами Python, или обязательное поле не заполнено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B211" w14:textId="77777777" w:rsidR="003043E9" w:rsidRPr="00980470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Сверьте</w:t>
            </w:r>
            <w:r w:rsidRPr="00980470">
              <w:rPr>
                <w:sz w:val="20"/>
                <w:szCs w:val="20"/>
                <w:lang w:val="en-US"/>
              </w:rPr>
              <w:t xml:space="preserve"> name="username" </w:t>
            </w:r>
            <w:r>
              <w:rPr>
                <w:sz w:val="20"/>
                <w:szCs w:val="20"/>
              </w:rPr>
              <w:t>в</w:t>
            </w:r>
            <w:r w:rsidRPr="00980470">
              <w:rPr>
                <w:sz w:val="20"/>
                <w:szCs w:val="20"/>
                <w:lang w:val="en-US"/>
              </w:rPr>
              <w:t xml:space="preserve"> HTML </w:t>
            </w:r>
            <w:r>
              <w:rPr>
                <w:sz w:val="20"/>
                <w:szCs w:val="20"/>
              </w:rPr>
              <w:t>и</w:t>
            </w:r>
            <w:r w:rsidRPr="00980470">
              <w:rPr>
                <w:sz w:val="20"/>
                <w:szCs w:val="20"/>
                <w:lang w:val="en-US"/>
              </w:rPr>
              <w:t xml:space="preserve"> username: str = Form(...) </w:t>
            </w:r>
            <w:r>
              <w:rPr>
                <w:sz w:val="20"/>
                <w:szCs w:val="20"/>
              </w:rPr>
              <w:t>в</w:t>
            </w:r>
            <w:r w:rsidRPr="00980470">
              <w:rPr>
                <w:sz w:val="20"/>
                <w:szCs w:val="20"/>
                <w:lang w:val="en-US"/>
              </w:rPr>
              <w:t xml:space="preserve"> Python</w:t>
            </w:r>
          </w:p>
        </w:tc>
      </w:tr>
      <w:tr w:rsidR="003043E9" w:rsidRPr="00980470" w14:paraId="4D193D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FB6BA" w14:textId="77777777" w:rsidR="003043E9" w:rsidRPr="00980470" w:rsidRDefault="00000000">
            <w:pPr>
              <w:rPr>
                <w:lang w:val="en-US"/>
              </w:rPr>
            </w:pPr>
            <w:r w:rsidRPr="00980470">
              <w:rPr>
                <w:color w:val="1A4F72"/>
                <w:sz w:val="20"/>
                <w:szCs w:val="20"/>
                <w:lang w:val="en-US"/>
              </w:rPr>
              <w:t>Form data requires python-multipart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1B35F" w14:textId="77777777" w:rsidR="003043E9" w:rsidRDefault="00000000">
            <w:r>
              <w:rPr>
                <w:sz w:val="20"/>
                <w:szCs w:val="20"/>
              </w:rPr>
              <w:t xml:space="preserve">Библиотека </w:t>
            </w:r>
            <w:proofErr w:type="spellStart"/>
            <w:r>
              <w:rPr>
                <w:sz w:val="20"/>
                <w:szCs w:val="20"/>
              </w:rPr>
              <w:t>python-multipart</w:t>
            </w:r>
            <w:proofErr w:type="spellEnd"/>
            <w:r>
              <w:rPr>
                <w:sz w:val="20"/>
                <w:szCs w:val="20"/>
              </w:rPr>
              <w:t xml:space="preserve"> не установлена в контейнере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B0707" w14:textId="77777777" w:rsidR="003043E9" w:rsidRPr="00980470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Добавьте</w:t>
            </w:r>
            <w:r w:rsidRPr="00980470">
              <w:rPr>
                <w:sz w:val="20"/>
                <w:szCs w:val="20"/>
                <w:lang w:val="en-US"/>
              </w:rPr>
              <w:t xml:space="preserve"> python-multipart==0.0.24 </w:t>
            </w:r>
            <w:r>
              <w:rPr>
                <w:sz w:val="20"/>
                <w:szCs w:val="20"/>
              </w:rPr>
              <w:t>в</w:t>
            </w:r>
            <w:r w:rsidRPr="00980470">
              <w:rPr>
                <w:sz w:val="20"/>
                <w:szCs w:val="20"/>
                <w:lang w:val="en-US"/>
              </w:rPr>
              <w:t xml:space="preserve"> requirements.txt </w:t>
            </w:r>
            <w:r>
              <w:rPr>
                <w:sz w:val="20"/>
                <w:szCs w:val="20"/>
              </w:rPr>
              <w:t>и</w:t>
            </w:r>
            <w:r w:rsidRPr="00980470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выполните</w:t>
            </w:r>
            <w:r w:rsidRPr="00980470">
              <w:rPr>
                <w:sz w:val="20"/>
                <w:szCs w:val="20"/>
                <w:lang w:val="en-US"/>
              </w:rPr>
              <w:t xml:space="preserve"> docker compose up --build</w:t>
            </w:r>
          </w:p>
        </w:tc>
      </w:tr>
      <w:tr w:rsidR="003043E9" w14:paraId="125657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8C71E" w14:textId="77777777" w:rsidR="003043E9" w:rsidRDefault="00000000">
            <w:proofErr w:type="spellStart"/>
            <w:r>
              <w:rPr>
                <w:color w:val="1A4F72"/>
                <w:sz w:val="20"/>
                <w:szCs w:val="20"/>
              </w:rPr>
              <w:t>Method</w:t>
            </w:r>
            <w:proofErr w:type="spellEnd"/>
            <w:r>
              <w:rPr>
                <w:color w:val="1A4F7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4F72"/>
                <w:sz w:val="20"/>
                <w:szCs w:val="20"/>
              </w:rPr>
              <w:t>Not</w:t>
            </w:r>
            <w:proofErr w:type="spellEnd"/>
            <w:r>
              <w:rPr>
                <w:color w:val="1A4F7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4F72"/>
                <w:sz w:val="20"/>
                <w:szCs w:val="20"/>
              </w:rPr>
              <w:t>Allowed</w:t>
            </w:r>
            <w:proofErr w:type="spellEnd"/>
            <w:r>
              <w:rPr>
                <w:color w:val="1A4F72"/>
                <w:sz w:val="20"/>
                <w:szCs w:val="20"/>
              </w:rPr>
              <w:t xml:space="preserve"> (405)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BC1EF" w14:textId="77777777" w:rsidR="003043E9" w:rsidRDefault="00000000">
            <w:r>
              <w:rPr>
                <w:sz w:val="20"/>
                <w:szCs w:val="20"/>
              </w:rPr>
              <w:t xml:space="preserve">Форма отправляет POST, но </w:t>
            </w:r>
            <w:proofErr w:type="spellStart"/>
            <w:r>
              <w:rPr>
                <w:sz w:val="20"/>
                <w:szCs w:val="20"/>
              </w:rPr>
              <w:t>роут</w:t>
            </w:r>
            <w:proofErr w:type="spellEnd"/>
            <w:r>
              <w:rPr>
                <w:sz w:val="20"/>
                <w:szCs w:val="20"/>
              </w:rPr>
              <w:t xml:space="preserve"> объявлен через @app.get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BC736" w14:textId="77777777" w:rsidR="003043E9" w:rsidRDefault="00000000">
            <w:r>
              <w:rPr>
                <w:sz w:val="20"/>
                <w:szCs w:val="20"/>
              </w:rPr>
              <w:t xml:space="preserve">Замените @app.get на @app.post для </w:t>
            </w:r>
            <w:proofErr w:type="spellStart"/>
            <w:r>
              <w:rPr>
                <w:sz w:val="20"/>
                <w:szCs w:val="20"/>
              </w:rPr>
              <w:t>роута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submit</w:t>
            </w:r>
            <w:proofErr w:type="spellEnd"/>
          </w:p>
        </w:tc>
      </w:tr>
      <w:tr w:rsidR="003043E9" w14:paraId="4A7B13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C5802" w14:textId="77777777" w:rsidR="003043E9" w:rsidRDefault="00000000">
            <w:r>
              <w:rPr>
                <w:color w:val="1A4F72"/>
                <w:sz w:val="20"/>
                <w:szCs w:val="20"/>
              </w:rPr>
              <w:t>Страница не перезагружается после отправки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910B5" w14:textId="77777777" w:rsidR="003043E9" w:rsidRDefault="00000000">
            <w:r>
              <w:rPr>
                <w:sz w:val="20"/>
                <w:szCs w:val="20"/>
              </w:rPr>
              <w:t>Браузер предупреждает о повторной отправке POST-данных</w:t>
            </w:r>
          </w:p>
        </w:tc>
        <w:tc>
          <w:tcPr>
            <w:tcW w:w="3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2AA45" w14:textId="77777777" w:rsidR="003043E9" w:rsidRDefault="00000000">
            <w:r>
              <w:rPr>
                <w:sz w:val="20"/>
                <w:szCs w:val="20"/>
              </w:rPr>
              <w:t xml:space="preserve">Это нормальное поведение браузера. Для решения используют </w:t>
            </w:r>
            <w:proofErr w:type="spellStart"/>
            <w:r>
              <w:rPr>
                <w:sz w:val="20"/>
                <w:szCs w:val="20"/>
              </w:rPr>
              <w:t>Redirect</w:t>
            </w:r>
            <w:proofErr w:type="spellEnd"/>
            <w:r>
              <w:rPr>
                <w:sz w:val="20"/>
                <w:szCs w:val="20"/>
              </w:rPr>
              <w:t xml:space="preserve"> — это тема занятия 5</w:t>
            </w:r>
          </w:p>
        </w:tc>
      </w:tr>
    </w:tbl>
    <w:p w14:paraId="6EB926EB" w14:textId="77777777" w:rsidR="003043E9" w:rsidRDefault="003043E9">
      <w:pPr>
        <w:spacing w:before="100"/>
      </w:pPr>
    </w:p>
    <w:p w14:paraId="5016F6D0" w14:textId="77777777" w:rsidR="003043E9" w:rsidRDefault="00000000">
      <w:pPr>
        <w:pBdr>
          <w:bottom w:val="single" w:sz="8" w:space="4" w:color="1A4F72"/>
        </w:pBdr>
        <w:spacing w:before="360" w:after="180"/>
      </w:pPr>
      <w:r>
        <w:rPr>
          <w:b/>
          <w:bCs/>
          <w:color w:val="1A4F72"/>
          <w:sz w:val="28"/>
          <w:szCs w:val="28"/>
        </w:rPr>
        <w:t>11. Итоги занятия</w:t>
      </w:r>
    </w:p>
    <w:p w14:paraId="1C0763B4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Что освоили</w:t>
      </w:r>
    </w:p>
    <w:p w14:paraId="6288B792" w14:textId="77777777" w:rsidR="003043E9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GET </w:t>
      </w:r>
      <w:proofErr w:type="spellStart"/>
      <w:r>
        <w:t>vs</w:t>
      </w:r>
      <w:proofErr w:type="spellEnd"/>
      <w:r>
        <w:t xml:space="preserve"> POST: разница в назначении, безопасности и способе передачи данных</w:t>
      </w:r>
    </w:p>
    <w:p w14:paraId="31F74B4F" w14:textId="77777777" w:rsidR="003043E9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HTML-форма: атрибуты </w:t>
      </w:r>
      <w:proofErr w:type="spellStart"/>
      <w:r>
        <w:t>action</w:t>
      </w:r>
      <w:proofErr w:type="spellEnd"/>
      <w:r>
        <w:t xml:space="preserve"> и </w:t>
      </w:r>
      <w:proofErr w:type="spellStart"/>
      <w:r>
        <w:t>method</w:t>
      </w:r>
      <w:proofErr w:type="spellEnd"/>
      <w:r>
        <w:t xml:space="preserve">, элементы </w:t>
      </w:r>
      <w:proofErr w:type="spellStart"/>
      <w:r>
        <w:t>input</w:t>
      </w:r>
      <w:proofErr w:type="spellEnd"/>
      <w:r>
        <w:t xml:space="preserve">, роль атрибута </w:t>
      </w:r>
      <w:proofErr w:type="spellStart"/>
      <w:r>
        <w:t>name</w:t>
      </w:r>
      <w:proofErr w:type="spellEnd"/>
    </w:p>
    <w:p w14:paraId="7710E56B" w14:textId="77777777" w:rsidR="003043E9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Form(...) в </w:t>
      </w:r>
      <w:proofErr w:type="spellStart"/>
      <w:r>
        <w:t>FastAPI</w:t>
      </w:r>
      <w:proofErr w:type="spellEnd"/>
      <w:r>
        <w:t>: чтение данных из тела POST-запроса</w:t>
      </w:r>
    </w:p>
    <w:p w14:paraId="5E3E4443" w14:textId="77777777" w:rsidR="003043E9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Автоматическая валидация типов: </w:t>
      </w:r>
      <w:proofErr w:type="spellStart"/>
      <w:r>
        <w:t>str</w:t>
      </w:r>
      <w:proofErr w:type="spellEnd"/>
      <w:r>
        <w:t xml:space="preserve"> и </w:t>
      </w:r>
      <w:proofErr w:type="spellStart"/>
      <w:r>
        <w:t>int</w:t>
      </w:r>
      <w:proofErr w:type="spellEnd"/>
      <w:r>
        <w:t xml:space="preserve"> без написания кода</w:t>
      </w:r>
    </w:p>
    <w:p w14:paraId="15CDAB10" w14:textId="77777777" w:rsidR="003043E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python-multipart</w:t>
      </w:r>
      <w:proofErr w:type="spellEnd"/>
      <w:r>
        <w:t>: зачем нужна и почему без неё формы не работают</w:t>
      </w:r>
    </w:p>
    <w:p w14:paraId="0E284DCC" w14:textId="77777777" w:rsidR="003043E9" w:rsidRDefault="00000000">
      <w:pPr>
        <w:pStyle w:val="a4"/>
        <w:numPr>
          <w:ilvl w:val="0"/>
          <w:numId w:val="2"/>
        </w:numPr>
        <w:spacing w:before="40" w:after="40"/>
      </w:pPr>
      <w:r>
        <w:t>Полный цикл: от отправки формы до отображения результата</w:t>
      </w:r>
    </w:p>
    <w:p w14:paraId="3B3D3B70" w14:textId="77777777" w:rsidR="003043E9" w:rsidRDefault="003043E9">
      <w:pPr>
        <w:spacing w:before="100"/>
      </w:pPr>
    </w:p>
    <w:p w14:paraId="371E1799" w14:textId="77777777" w:rsidR="003043E9" w:rsidRDefault="00000000">
      <w:pPr>
        <w:spacing w:before="240" w:after="100"/>
      </w:pPr>
      <w:r>
        <w:rPr>
          <w:b/>
          <w:bCs/>
          <w:color w:val="2E86C1"/>
          <w:sz w:val="24"/>
          <w:szCs w:val="24"/>
        </w:rPr>
        <w:t>Самостоятельное задание</w:t>
      </w:r>
    </w:p>
    <w:p w14:paraId="187C0F3E" w14:textId="77777777" w:rsidR="003043E9" w:rsidRDefault="00000000">
      <w:pPr>
        <w:spacing w:before="60" w:after="100"/>
      </w:pPr>
      <w:r>
        <w:t>Добавьте в result.html валидацию возраста через Jinja2:</w:t>
      </w:r>
    </w:p>
    <w:p w14:paraId="6A617C03" w14:textId="77777777" w:rsidR="003043E9" w:rsidRDefault="003043E9">
      <w:pPr>
        <w:spacing w:before="60"/>
      </w:pPr>
    </w:p>
    <w:p w14:paraId="38DF6BA9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5B8A72"/>
          <w:sz w:val="19"/>
          <w:szCs w:val="19"/>
        </w:rPr>
        <w:t>&lt;!-- Условие в шаблоне — проверяем возраст --&gt;</w:t>
      </w:r>
    </w:p>
    <w:p w14:paraId="6E3213CC" w14:textId="2EF12C0A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{% if age &gt;= 1</w:t>
      </w:r>
      <w:r w:rsidR="00980470">
        <w:rPr>
          <w:rFonts w:ascii="Courier New" w:eastAsia="Courier New" w:hAnsi="Courier New" w:cs="Courier New"/>
          <w:color w:val="1A1A2E"/>
          <w:sz w:val="19"/>
          <w:szCs w:val="19"/>
        </w:rPr>
        <w:t>4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%}</w:t>
      </w:r>
    </w:p>
    <w:p w14:paraId="122E7E69" w14:textId="77777777" w:rsidR="003043E9" w:rsidRPr="00980470" w:rsidRDefault="00000000">
      <w:pPr>
        <w:pBdr>
          <w:left w:val="single" w:sz="12" w:space="1" w:color="2E86C1"/>
        </w:pBdr>
        <w:spacing w:before="18" w:after="18"/>
        <w:ind w:left="720" w:right="720"/>
        <w:rPr>
          <w:lang w:val="en-US"/>
        </w:rPr>
      </w:pP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 &lt;p style='color: green;'&gt;✅ 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Регистрация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 xml:space="preserve"> 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>успешна</w:t>
      </w:r>
      <w:r w:rsidRPr="00980470">
        <w:rPr>
          <w:rFonts w:ascii="Courier New" w:eastAsia="Courier New" w:hAnsi="Courier New" w:cs="Courier New"/>
          <w:color w:val="1A1A2E"/>
          <w:sz w:val="19"/>
          <w:szCs w:val="19"/>
          <w:lang w:val="en-US"/>
        </w:rPr>
        <w:t>!&lt;/p&gt;</w:t>
      </w:r>
    </w:p>
    <w:p w14:paraId="1CB43B05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else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%}</w:t>
      </w:r>
    </w:p>
    <w:p w14:paraId="4948DD1F" w14:textId="4DC4903B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&lt;p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style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='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color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red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;'&gt;❌ Регистрация доступна только с 1</w:t>
      </w:r>
      <w:r w:rsidR="00980470">
        <w:rPr>
          <w:rFonts w:ascii="Courier New" w:eastAsia="Courier New" w:hAnsi="Courier New" w:cs="Courier New"/>
          <w:color w:val="1A1A2E"/>
          <w:sz w:val="19"/>
          <w:szCs w:val="19"/>
        </w:rPr>
        <w:t>4</w:t>
      </w: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лет.&lt;/p&gt;</w:t>
      </w:r>
    </w:p>
    <w:p w14:paraId="0B57D1D8" w14:textId="77777777" w:rsidR="003043E9" w:rsidRDefault="00000000">
      <w:pPr>
        <w:pBdr>
          <w:left w:val="single" w:sz="12" w:space="1" w:color="2E86C1"/>
        </w:pBdr>
        <w:spacing w:before="18" w:after="18"/>
        <w:ind w:left="720" w:right="720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{%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endif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%}</w:t>
      </w:r>
    </w:p>
    <w:p w14:paraId="431A0E4E" w14:textId="77777777" w:rsidR="003043E9" w:rsidRDefault="003043E9">
      <w:pPr>
        <w:spacing w:before="80"/>
      </w:pPr>
    </w:p>
    <w:p w14:paraId="59A3A113" w14:textId="49D215DB" w:rsidR="003043E9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Если </w:t>
      </w:r>
      <w:proofErr w:type="spellStart"/>
      <w:r>
        <w:t>age</w:t>
      </w:r>
      <w:proofErr w:type="spellEnd"/>
      <w:r>
        <w:t xml:space="preserve"> &gt;= 1</w:t>
      </w:r>
      <w:r w:rsidR="00980470">
        <w:t>4</w:t>
      </w:r>
      <w:r>
        <w:t xml:space="preserve"> — зелёное сообщение «Регистрация успешна»</w:t>
      </w:r>
    </w:p>
    <w:p w14:paraId="75672E77" w14:textId="0DDC0299" w:rsidR="003043E9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Если </w:t>
      </w:r>
      <w:proofErr w:type="spellStart"/>
      <w:r>
        <w:t>age</w:t>
      </w:r>
      <w:proofErr w:type="spellEnd"/>
      <w:r>
        <w:t xml:space="preserve"> &lt; 1</w:t>
      </w:r>
      <w:r w:rsidR="00980470">
        <w:t>4</w:t>
      </w:r>
      <w:r>
        <w:t xml:space="preserve"> — красное сообщение «Регистрация доступна только с 1</w:t>
      </w:r>
      <w:r w:rsidR="00980470">
        <w:t xml:space="preserve">4 </w:t>
      </w:r>
      <w:r>
        <w:t>лет»</w:t>
      </w:r>
    </w:p>
    <w:p w14:paraId="126E7FE6" w14:textId="77777777" w:rsidR="003043E9" w:rsidRDefault="00000000">
      <w:pPr>
        <w:pStyle w:val="a4"/>
        <w:numPr>
          <w:ilvl w:val="0"/>
          <w:numId w:val="2"/>
        </w:numPr>
        <w:spacing w:before="40" w:after="40"/>
      </w:pPr>
      <w:r>
        <w:t>Данные пользователя всё равно отображаются в обоих случаях</w:t>
      </w:r>
    </w:p>
    <w:p w14:paraId="342D46FD" w14:textId="77777777" w:rsidR="003043E9" w:rsidRDefault="003043E9">
      <w:pPr>
        <w:spacing w:before="120"/>
      </w:pPr>
    </w:p>
    <w:p w14:paraId="480926BC" w14:textId="77777777" w:rsidR="003043E9" w:rsidRDefault="00000000">
      <w:pPr>
        <w:pBdr>
          <w:top w:val="single" w:sz="8" w:space="0" w:color="1A4F72"/>
        </w:pBdr>
        <w:spacing w:before="200" w:after="80"/>
        <w:jc w:val="center"/>
      </w:pPr>
      <w:r>
        <w:rPr>
          <w:i/>
          <w:iCs/>
          <w:color w:val="555555"/>
          <w:sz w:val="19"/>
          <w:szCs w:val="19"/>
        </w:rPr>
        <w:t>Занятие 3  ·  Следующее занятие: Статические файлы, CSS и изображения</w:t>
      </w:r>
    </w:p>
    <w:sectPr w:rsidR="003043E9">
      <w:headerReference w:type="default" r:id="rId7"/>
      <w:footerReference w:type="default" r:id="rId8"/>
      <w:pgSz w:w="11906" w:h="16838"/>
      <w:pgMar w:top="1200" w:right="108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2C634" w14:textId="77777777" w:rsidR="00DA17FF" w:rsidRDefault="00DA17FF">
      <w:r>
        <w:separator/>
      </w:r>
    </w:p>
  </w:endnote>
  <w:endnote w:type="continuationSeparator" w:id="0">
    <w:p w14:paraId="70631CA2" w14:textId="77777777" w:rsidR="00DA17FF" w:rsidRDefault="00DA1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37F78" w14:textId="77777777" w:rsidR="003043E9" w:rsidRDefault="00000000">
    <w:pPr>
      <w:pBdr>
        <w:top w:val="single" w:sz="4" w:space="0" w:color="D5D8DC"/>
      </w:pBdr>
      <w:spacing w:before="60"/>
      <w:jc w:val="center"/>
    </w:pPr>
    <w:r>
      <w:rPr>
        <w:color w:val="555555"/>
        <w:sz w:val="17"/>
        <w:szCs w:val="17"/>
      </w:rPr>
      <w:t xml:space="preserve">FastAPI · Jinja2 · Docker  ·  Страница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>
      <w:rPr>
        <w:color w:val="555555"/>
        <w:sz w:val="17"/>
        <w:szCs w:val="17"/>
      </w:rPr>
      <w:fldChar w:fldCharType="end"/>
    </w:r>
    <w:r>
      <w:rPr>
        <w:color w:val="555555"/>
        <w:sz w:val="17"/>
        <w:szCs w:val="17"/>
      </w:rPr>
      <w:t xml:space="preserve"> из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NUMPAGES</w:instrText>
    </w:r>
    <w:r>
      <w:rPr>
        <w:color w:val="555555"/>
        <w:sz w:val="17"/>
        <w:szCs w:val="17"/>
      </w:rPr>
      <w:fldChar w:fldCharType="separate"/>
    </w:r>
    <w:r>
      <w:rPr>
        <w:color w:val="555555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D6800" w14:textId="77777777" w:rsidR="00DA17FF" w:rsidRDefault="00DA17FF">
      <w:r>
        <w:separator/>
      </w:r>
    </w:p>
  </w:footnote>
  <w:footnote w:type="continuationSeparator" w:id="0">
    <w:p w14:paraId="7D70C0D3" w14:textId="77777777" w:rsidR="00DA17FF" w:rsidRDefault="00DA1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6AE0D" w14:textId="77777777" w:rsidR="003043E9" w:rsidRDefault="00000000">
    <w:pPr>
      <w:pBdr>
        <w:bottom w:val="single" w:sz="6" w:space="0" w:color="1A4F72"/>
      </w:pBdr>
      <w:spacing w:after="60"/>
    </w:pPr>
    <w:r>
      <w:rPr>
        <w:color w:val="555555"/>
        <w:sz w:val="18"/>
        <w:szCs w:val="18"/>
      </w:rPr>
      <w:t xml:space="preserve">Курс Python Web Developer  ·  </w:t>
    </w:r>
    <w:r>
      <w:rPr>
        <w:b/>
        <w:bCs/>
        <w:color w:val="1A4F72"/>
        <w:sz w:val="18"/>
        <w:szCs w:val="18"/>
      </w:rPr>
      <w:t>Занятие 3 — HTML-формы и POST-запросы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33F25"/>
    <w:multiLevelType w:val="hybridMultilevel"/>
    <w:tmpl w:val="6C603D06"/>
    <w:lvl w:ilvl="0" w:tplc="8CEA886E">
      <w:start w:val="1"/>
      <w:numFmt w:val="bullet"/>
      <w:lvlText w:val="•"/>
      <w:lvlJc w:val="left"/>
      <w:pPr>
        <w:ind w:left="720" w:hanging="360"/>
      </w:pPr>
    </w:lvl>
    <w:lvl w:ilvl="1" w:tplc="619AA934">
      <w:numFmt w:val="decimal"/>
      <w:lvlText w:val=""/>
      <w:lvlJc w:val="left"/>
    </w:lvl>
    <w:lvl w:ilvl="2" w:tplc="AB709A60">
      <w:numFmt w:val="decimal"/>
      <w:lvlText w:val=""/>
      <w:lvlJc w:val="left"/>
    </w:lvl>
    <w:lvl w:ilvl="3" w:tplc="E618CF2E">
      <w:numFmt w:val="decimal"/>
      <w:lvlText w:val=""/>
      <w:lvlJc w:val="left"/>
    </w:lvl>
    <w:lvl w:ilvl="4" w:tplc="AE3A8C6A">
      <w:numFmt w:val="decimal"/>
      <w:lvlText w:val=""/>
      <w:lvlJc w:val="left"/>
    </w:lvl>
    <w:lvl w:ilvl="5" w:tplc="22CEA892">
      <w:numFmt w:val="decimal"/>
      <w:lvlText w:val=""/>
      <w:lvlJc w:val="left"/>
    </w:lvl>
    <w:lvl w:ilvl="6" w:tplc="7F7E9350">
      <w:numFmt w:val="decimal"/>
      <w:lvlText w:val=""/>
      <w:lvlJc w:val="left"/>
    </w:lvl>
    <w:lvl w:ilvl="7" w:tplc="0756F234">
      <w:numFmt w:val="decimal"/>
      <w:lvlText w:val=""/>
      <w:lvlJc w:val="left"/>
    </w:lvl>
    <w:lvl w:ilvl="8" w:tplc="3BC2D662">
      <w:numFmt w:val="decimal"/>
      <w:lvlText w:val=""/>
      <w:lvlJc w:val="left"/>
    </w:lvl>
  </w:abstractNum>
  <w:abstractNum w:abstractNumId="1" w15:restartNumberingAfterBreak="0">
    <w:nsid w:val="0F7D5996"/>
    <w:multiLevelType w:val="hybridMultilevel"/>
    <w:tmpl w:val="A8BE177E"/>
    <w:lvl w:ilvl="0" w:tplc="891690D0">
      <w:start w:val="1"/>
      <w:numFmt w:val="bullet"/>
      <w:lvlText w:val="●"/>
      <w:lvlJc w:val="left"/>
      <w:pPr>
        <w:ind w:left="720" w:hanging="360"/>
      </w:pPr>
    </w:lvl>
    <w:lvl w:ilvl="1" w:tplc="DDC2D504">
      <w:start w:val="1"/>
      <w:numFmt w:val="bullet"/>
      <w:lvlText w:val="○"/>
      <w:lvlJc w:val="left"/>
      <w:pPr>
        <w:ind w:left="1440" w:hanging="360"/>
      </w:pPr>
    </w:lvl>
    <w:lvl w:ilvl="2" w:tplc="79AE7236">
      <w:start w:val="1"/>
      <w:numFmt w:val="bullet"/>
      <w:lvlText w:val="■"/>
      <w:lvlJc w:val="left"/>
      <w:pPr>
        <w:ind w:left="2160" w:hanging="360"/>
      </w:pPr>
    </w:lvl>
    <w:lvl w:ilvl="3" w:tplc="0E58A29A">
      <w:start w:val="1"/>
      <w:numFmt w:val="bullet"/>
      <w:lvlText w:val="●"/>
      <w:lvlJc w:val="left"/>
      <w:pPr>
        <w:ind w:left="2880" w:hanging="360"/>
      </w:pPr>
    </w:lvl>
    <w:lvl w:ilvl="4" w:tplc="56AC99B6">
      <w:start w:val="1"/>
      <w:numFmt w:val="bullet"/>
      <w:lvlText w:val="○"/>
      <w:lvlJc w:val="left"/>
      <w:pPr>
        <w:ind w:left="3600" w:hanging="360"/>
      </w:pPr>
    </w:lvl>
    <w:lvl w:ilvl="5" w:tplc="8612014A">
      <w:start w:val="1"/>
      <w:numFmt w:val="bullet"/>
      <w:lvlText w:val="■"/>
      <w:lvlJc w:val="left"/>
      <w:pPr>
        <w:ind w:left="4320" w:hanging="360"/>
      </w:pPr>
    </w:lvl>
    <w:lvl w:ilvl="6" w:tplc="E3A60A58">
      <w:start w:val="1"/>
      <w:numFmt w:val="bullet"/>
      <w:lvlText w:val="●"/>
      <w:lvlJc w:val="left"/>
      <w:pPr>
        <w:ind w:left="5040" w:hanging="360"/>
      </w:pPr>
    </w:lvl>
    <w:lvl w:ilvl="7" w:tplc="19C87EA0">
      <w:start w:val="1"/>
      <w:numFmt w:val="bullet"/>
      <w:lvlText w:val="●"/>
      <w:lvlJc w:val="left"/>
      <w:pPr>
        <w:ind w:left="5760" w:hanging="360"/>
      </w:pPr>
    </w:lvl>
    <w:lvl w:ilvl="8" w:tplc="3FA87CB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526121B"/>
    <w:multiLevelType w:val="hybridMultilevel"/>
    <w:tmpl w:val="9E78D1F8"/>
    <w:lvl w:ilvl="0" w:tplc="B3C8B0F6">
      <w:start w:val="1"/>
      <w:numFmt w:val="decimal"/>
      <w:lvlText w:val="%1."/>
      <w:lvlJc w:val="left"/>
      <w:pPr>
        <w:ind w:left="720" w:hanging="360"/>
      </w:pPr>
    </w:lvl>
    <w:lvl w:ilvl="1" w:tplc="4A306288">
      <w:numFmt w:val="decimal"/>
      <w:lvlText w:val=""/>
      <w:lvlJc w:val="left"/>
    </w:lvl>
    <w:lvl w:ilvl="2" w:tplc="8ECA6272">
      <w:numFmt w:val="decimal"/>
      <w:lvlText w:val=""/>
      <w:lvlJc w:val="left"/>
    </w:lvl>
    <w:lvl w:ilvl="3" w:tplc="34B800B0">
      <w:numFmt w:val="decimal"/>
      <w:lvlText w:val=""/>
      <w:lvlJc w:val="left"/>
    </w:lvl>
    <w:lvl w:ilvl="4" w:tplc="DFF2F094">
      <w:numFmt w:val="decimal"/>
      <w:lvlText w:val=""/>
      <w:lvlJc w:val="left"/>
    </w:lvl>
    <w:lvl w:ilvl="5" w:tplc="F1A4E772">
      <w:numFmt w:val="decimal"/>
      <w:lvlText w:val=""/>
      <w:lvlJc w:val="left"/>
    </w:lvl>
    <w:lvl w:ilvl="6" w:tplc="820EFA00">
      <w:numFmt w:val="decimal"/>
      <w:lvlText w:val=""/>
      <w:lvlJc w:val="left"/>
    </w:lvl>
    <w:lvl w:ilvl="7" w:tplc="625E0988">
      <w:numFmt w:val="decimal"/>
      <w:lvlText w:val=""/>
      <w:lvlJc w:val="left"/>
    </w:lvl>
    <w:lvl w:ilvl="8" w:tplc="06449AD6">
      <w:numFmt w:val="decimal"/>
      <w:lvlText w:val=""/>
      <w:lvlJc w:val="left"/>
    </w:lvl>
  </w:abstractNum>
  <w:num w:numId="1" w16cid:durableId="824513786">
    <w:abstractNumId w:val="1"/>
    <w:lvlOverride w:ilvl="0">
      <w:startOverride w:val="1"/>
    </w:lvlOverride>
  </w:num>
  <w:num w:numId="2" w16cid:durableId="13553040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3E9"/>
    <w:rsid w:val="003043E9"/>
    <w:rsid w:val="00980470"/>
    <w:rsid w:val="00DA17FF"/>
    <w:rsid w:val="00FF3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3AC81D"/>
  <w15:docId w15:val="{4314DE5A-43DF-42BB-82FF-4682752F4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2056</Words>
  <Characters>11720</Characters>
  <Application>Microsoft Office Word</Application>
  <DocSecurity>0</DocSecurity>
  <Lines>97</Lines>
  <Paragraphs>27</Paragraphs>
  <ScaleCrop>false</ScaleCrop>
  <Company/>
  <LinksUpToDate>false</LinksUpToDate>
  <CharactersWithSpaces>13749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2</cp:revision>
  <dcterms:created xsi:type="dcterms:W3CDTF">2026-04-09T04:58:00Z</dcterms:created>
  <dcterms:modified xsi:type="dcterms:W3CDTF">2026-04-11T03:32:00Z</dcterms:modified>
</cp:coreProperties>
</file>