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6708" w14:textId="77777777" w:rsidR="000D3B4D" w:rsidRDefault="00000000">
      <w:pPr>
        <w:spacing w:before="200" w:after="80"/>
        <w:jc w:val="center"/>
      </w:pPr>
      <w:r>
        <w:rPr>
          <w:b/>
          <w:bCs/>
          <w:color w:val="1A4F72"/>
          <w:sz w:val="44"/>
          <w:szCs w:val="44"/>
        </w:rPr>
        <w:t>Конспект занятия</w:t>
      </w:r>
    </w:p>
    <w:p w14:paraId="101580BD" w14:textId="77777777" w:rsidR="000D3B4D" w:rsidRDefault="00000000">
      <w:pPr>
        <w:spacing w:after="60"/>
        <w:jc w:val="center"/>
      </w:pPr>
      <w:r>
        <w:rPr>
          <w:color w:val="2E86C1"/>
          <w:sz w:val="28"/>
          <w:szCs w:val="28"/>
        </w:rPr>
        <w:t>Занятие 4 — Статические файлы, CSS и изображения</w:t>
      </w:r>
    </w:p>
    <w:p w14:paraId="23F89C9E" w14:textId="77777777" w:rsidR="000D3B4D" w:rsidRPr="0028276D" w:rsidRDefault="00000000">
      <w:pPr>
        <w:spacing w:after="40"/>
        <w:jc w:val="center"/>
        <w:rPr>
          <w:lang w:val="en-US"/>
        </w:rPr>
      </w:pPr>
      <w:r>
        <w:rPr>
          <w:i/>
          <w:iCs/>
          <w:color w:val="555555"/>
          <w:sz w:val="20"/>
          <w:szCs w:val="20"/>
        </w:rPr>
        <w:t>Курс</w:t>
      </w:r>
      <w:r w:rsidRPr="0028276D">
        <w:rPr>
          <w:i/>
          <w:iCs/>
          <w:color w:val="555555"/>
          <w:sz w:val="20"/>
          <w:szCs w:val="20"/>
          <w:lang w:val="en-US"/>
        </w:rPr>
        <w:t xml:space="preserve"> «Python Web Developer»  ·  </w:t>
      </w:r>
      <w:proofErr w:type="spellStart"/>
      <w:r w:rsidRPr="0028276D">
        <w:rPr>
          <w:i/>
          <w:iCs/>
          <w:color w:val="555555"/>
          <w:sz w:val="20"/>
          <w:szCs w:val="20"/>
          <w:lang w:val="en-US"/>
        </w:rPr>
        <w:t>FastAPI</w:t>
      </w:r>
      <w:proofErr w:type="spellEnd"/>
      <w:r w:rsidRPr="0028276D">
        <w:rPr>
          <w:i/>
          <w:iCs/>
          <w:color w:val="555555"/>
          <w:sz w:val="20"/>
          <w:szCs w:val="20"/>
          <w:lang w:val="en-US"/>
        </w:rPr>
        <w:t xml:space="preserve"> · Jinja2 · Docker</w:t>
      </w:r>
    </w:p>
    <w:p w14:paraId="139D1798" w14:textId="77777777" w:rsidR="000D3B4D" w:rsidRPr="0028276D" w:rsidRDefault="000D3B4D">
      <w:pPr>
        <w:pBdr>
          <w:bottom w:val="single" w:sz="12" w:space="0" w:color="1A4F72"/>
        </w:pBdr>
        <w:spacing w:before="160" w:after="200"/>
        <w:rPr>
          <w:lang w:val="en-US"/>
        </w:rPr>
      </w:pPr>
    </w:p>
    <w:p w14:paraId="0C9ECC8F" w14:textId="77777777" w:rsidR="000D3B4D" w:rsidRDefault="00000000">
      <w:pPr>
        <w:pBdr>
          <w:bottom w:val="single" w:sz="8" w:space="4" w:color="1A4F72"/>
        </w:pBdr>
        <w:spacing w:before="360" w:after="180"/>
      </w:pPr>
      <w:r>
        <w:rPr>
          <w:b/>
          <w:bCs/>
          <w:color w:val="1A4F72"/>
          <w:sz w:val="28"/>
          <w:szCs w:val="28"/>
        </w:rPr>
        <w:t>1. Цель занятия</w:t>
      </w:r>
    </w:p>
    <w:p w14:paraId="431A2F1D" w14:textId="77777777" w:rsidR="000D3B4D" w:rsidRDefault="00000000">
      <w:pPr>
        <w:spacing w:before="60" w:after="100"/>
      </w:pPr>
      <w:r>
        <w:t xml:space="preserve">До этого занятия все стили писались прямо внутри HTML через атрибут </w:t>
      </w:r>
      <w:proofErr w:type="spellStart"/>
      <w:r>
        <w:t>style</w:t>
      </w:r>
      <w:proofErr w:type="spellEnd"/>
      <w:r>
        <w:t>="". Это неудобно: чтобы изменить цвет кнопки нужно было искать её по всем файлам. Сегодня мы выносим стили в отдельный CSS-файл и научим сервер отдавать его браузеру.</w:t>
      </w:r>
    </w:p>
    <w:p w14:paraId="5E8E48F8" w14:textId="77777777" w:rsidR="000D3B4D" w:rsidRDefault="00000000">
      <w:pPr>
        <w:spacing w:before="60" w:after="100"/>
      </w:pPr>
      <w:r>
        <w:t>После этого занятия сайт станет визуально цельным — один файл style.css управляет внешним видом всех страниц сразу.</w:t>
      </w:r>
    </w:p>
    <w:p w14:paraId="13923F58" w14:textId="77777777" w:rsidR="000D3B4D" w:rsidRDefault="000D3B4D">
      <w:pPr>
        <w:spacing w:before="100"/>
      </w:pPr>
    </w:p>
    <w:p w14:paraId="6C94C000" w14:textId="77777777" w:rsidR="000D3B4D" w:rsidRDefault="00000000">
      <w:pPr>
        <w:pBdr>
          <w:bottom w:val="single" w:sz="8" w:space="4" w:color="1A4F72"/>
        </w:pBdr>
        <w:spacing w:before="360" w:after="180"/>
      </w:pPr>
      <w:r>
        <w:rPr>
          <w:b/>
          <w:bCs/>
          <w:color w:val="1A4F72"/>
          <w:sz w:val="28"/>
          <w:szCs w:val="28"/>
        </w:rPr>
        <w:t>2. Что такое CSS</w:t>
      </w:r>
    </w:p>
    <w:p w14:paraId="2196A036" w14:textId="77777777" w:rsidR="000D3B4D" w:rsidRDefault="00000000">
      <w:pPr>
        <w:spacing w:before="60" w:after="100"/>
      </w:pPr>
      <w:r>
        <w:t>CSS — это язык стилей, который задаёт внешний вид веб-страницы: цвета, шрифты, отступы, размеры, расположение элементов и адаптацию под разные экраны.</w:t>
      </w:r>
    </w:p>
    <w:p w14:paraId="2A8CF3C9" w14:textId="77777777" w:rsidR="000D3B4D" w:rsidRDefault="000D3B4D">
      <w:pPr>
        <w:spacing w:before="60"/>
      </w:pPr>
    </w:p>
    <w:p w14:paraId="7C713A63" w14:textId="77777777" w:rsidR="000D3B4D" w:rsidRDefault="00000000">
      <w:pPr>
        <w:pBdr>
          <w:top w:val="single" w:sz="4" w:space="0" w:color="2980B9"/>
          <w:left w:val="single" w:sz="18" w:space="1" w:color="2980B9"/>
          <w:bottom w:val="single" w:sz="4" w:space="0" w:color="2980B9"/>
        </w:pBdr>
        <w:spacing w:before="120"/>
        <w:ind w:left="400"/>
      </w:pPr>
      <w:r>
        <w:rPr>
          <w:b/>
          <w:bCs/>
          <w:color w:val="2980B9"/>
        </w:rPr>
        <w:t>🎯  Аналогия: HTML — скелет, CSS — одежда</w:t>
      </w:r>
    </w:p>
    <w:p w14:paraId="1ED9D609" w14:textId="77777777" w:rsidR="000D3B4D" w:rsidRDefault="00000000">
      <w:pPr>
        <w:pBdr>
          <w:left w:val="single" w:sz="18" w:space="1" w:color="2980B9"/>
          <w:bottom w:val="single" w:sz="4" w:space="0" w:color="2980B9"/>
        </w:pBdr>
        <w:spacing w:after="120"/>
        <w:ind w:left="400"/>
      </w:pPr>
      <w:r>
        <w:rPr>
          <w:i/>
          <w:iCs/>
          <w:color w:val="1A3A4A"/>
        </w:rPr>
        <w:t>HTML — это структура страницы: заголовки, абзацы, кнопки, ссылки. Но сами по себе они выглядят скучно — чёрный текст на белом фоне. CSS — это одежда для этих элементов: цвет, форма, размер, тень. Один и тот же HTML с разным CSS выглядит совершенно по-разному.</w:t>
      </w:r>
    </w:p>
    <w:p w14:paraId="25F4EAAB" w14:textId="77777777" w:rsidR="000D3B4D" w:rsidRDefault="000D3B4D">
      <w:pPr>
        <w:spacing w:before="80"/>
      </w:pPr>
    </w:p>
    <w:p w14:paraId="3FDB5BF7" w14:textId="77777777" w:rsidR="000D3B4D" w:rsidRDefault="00000000">
      <w:pPr>
        <w:spacing w:before="240" w:after="100"/>
      </w:pPr>
      <w:r>
        <w:rPr>
          <w:b/>
          <w:bCs/>
          <w:color w:val="2E86C1"/>
          <w:sz w:val="24"/>
          <w:szCs w:val="24"/>
        </w:rPr>
        <w:t>Как выглядит CSS</w:t>
      </w:r>
    </w:p>
    <w:p w14:paraId="5D63F542" w14:textId="77777777" w:rsidR="000D3B4D" w:rsidRDefault="00000000">
      <w:pPr>
        <w:spacing w:before="60" w:after="100"/>
      </w:pPr>
      <w:r>
        <w:t>CSS состоит из правил. Каждое правило — это селектор и набор свойств:</w:t>
      </w:r>
    </w:p>
    <w:p w14:paraId="5EC4DFB5" w14:textId="77777777" w:rsidR="000D3B4D" w:rsidRDefault="000D3B4D">
      <w:pPr>
        <w:spacing w:before="60"/>
      </w:pPr>
    </w:p>
    <w:p w14:paraId="41C710D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/* Это комментарий в CSS — браузер его игнорирует */</w:t>
      </w:r>
    </w:p>
    <w:p w14:paraId="0CDD41FA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/* Селектор — кому применить стиль */</w:t>
      </w:r>
    </w:p>
    <w:p w14:paraId="1F38C6B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h1 {</w:t>
      </w:r>
    </w:p>
    <w:p w14:paraId="602B8150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#2E1065;    /* цвет текста — тёмно-фиолетовый */</w:t>
      </w:r>
    </w:p>
    <w:p w14:paraId="000CD46D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font-size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2rem;   /* размер шрифта — 2 × базовый (обычно 32px) */</w:t>
      </w:r>
    </w:p>
    <w:p w14:paraId="073DFE77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margin-bottom: 1rem;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отступ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снизу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7057DCC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75BE3CC4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1E2E1DE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/* Точка перед словом — это класс. Применяется к &lt;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div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class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='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card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'&gt; */</w:t>
      </w:r>
    </w:p>
    <w:p w14:paraId="6A3E9DCE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.card {</w:t>
      </w:r>
    </w:p>
    <w:p w14:paraId="7F38D514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background: #FFFFFF;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белый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фон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42535A06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border-radius: 12px;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скруглённые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углы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12B17877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padding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1.5rem;     /* внутренний отступ со всех сторон */</w:t>
      </w:r>
    </w:p>
    <w:p w14:paraId="3D67305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3AB75666" w14:textId="77777777" w:rsidR="000D3B4D" w:rsidRDefault="000D3B4D">
      <w:pPr>
        <w:spacing w:before="80"/>
      </w:pPr>
    </w:p>
    <w:p w14:paraId="267A4F23" w14:textId="77777777" w:rsidR="000D3B4D" w:rsidRDefault="00000000">
      <w:pPr>
        <w:spacing w:before="240" w:after="100"/>
      </w:pPr>
      <w:r>
        <w:rPr>
          <w:b/>
          <w:bCs/>
          <w:color w:val="2E86C1"/>
          <w:sz w:val="24"/>
          <w:szCs w:val="24"/>
        </w:rPr>
        <w:t>Три способа добавить CSS</w:t>
      </w:r>
    </w:p>
    <w:p w14:paraId="3D3AC184" w14:textId="77777777" w:rsidR="000D3B4D" w:rsidRDefault="000D3B4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0D3B4D" w14:paraId="55C9E4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A997" w14:textId="77777777" w:rsidR="000D3B4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Способ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C805" w14:textId="77777777" w:rsidR="000D3B4D" w:rsidRDefault="00000000">
            <w:r>
              <w:rPr>
                <w:b/>
                <w:bCs/>
                <w:color w:val="FFFFFF"/>
                <w:sz w:val="20"/>
                <w:szCs w:val="20"/>
              </w:rPr>
              <w:t>Как выглядит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2A34" w14:textId="77777777" w:rsidR="000D3B4D" w:rsidRDefault="00000000">
            <w:r>
              <w:rPr>
                <w:b/>
                <w:bCs/>
                <w:color w:val="FFFFFF"/>
                <w:sz w:val="20"/>
                <w:szCs w:val="20"/>
              </w:rPr>
              <w:t>Когда использовать</w:t>
            </w:r>
          </w:p>
        </w:tc>
      </w:tr>
      <w:tr w:rsidR="000D3B4D" w14:paraId="41824F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AA01" w14:textId="77777777" w:rsidR="000D3B4D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Инлайн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B46A" w14:textId="77777777" w:rsidR="000D3B4D" w:rsidRDefault="00000000">
            <w:proofErr w:type="spellStart"/>
            <w:r>
              <w:rPr>
                <w:sz w:val="20"/>
                <w:szCs w:val="20"/>
              </w:rPr>
              <w:t>style</w:t>
            </w:r>
            <w:proofErr w:type="spellEnd"/>
            <w:r>
              <w:rPr>
                <w:sz w:val="20"/>
                <w:szCs w:val="20"/>
              </w:rPr>
              <w:t>="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2E5C" w14:textId="77777777" w:rsidR="000D3B4D" w:rsidRDefault="00000000">
            <w:r>
              <w:rPr>
                <w:sz w:val="20"/>
                <w:szCs w:val="20"/>
              </w:rPr>
              <w:t>Разово, для одного элемента</w:t>
            </w:r>
          </w:p>
        </w:tc>
      </w:tr>
      <w:tr w:rsidR="000D3B4D" w14:paraId="5C5F22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014F" w14:textId="77777777" w:rsidR="000D3B4D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В теге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style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FB42" w14:textId="77777777" w:rsidR="000D3B4D" w:rsidRDefault="00000000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style</w:t>
            </w:r>
            <w:proofErr w:type="spellEnd"/>
            <w:r>
              <w:rPr>
                <w:sz w:val="20"/>
                <w:szCs w:val="20"/>
              </w:rPr>
              <w:t>&gt; h1 { ... } &lt;/</w:t>
            </w:r>
            <w:proofErr w:type="spellStart"/>
            <w:r>
              <w:rPr>
                <w:sz w:val="20"/>
                <w:szCs w:val="20"/>
              </w:rPr>
              <w:t>style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D85D" w14:textId="77777777" w:rsidR="000D3B4D" w:rsidRDefault="00000000">
            <w:r>
              <w:rPr>
                <w:sz w:val="20"/>
                <w:szCs w:val="20"/>
              </w:rPr>
              <w:t>Для небольших проектов</w:t>
            </w:r>
          </w:p>
        </w:tc>
      </w:tr>
      <w:tr w:rsidR="000D3B4D" w14:paraId="43E755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DDD2" w14:textId="77777777" w:rsidR="000D3B4D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Внешний файл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9C54" w14:textId="77777777" w:rsidR="000D3B4D" w:rsidRPr="0028276D" w:rsidRDefault="00000000">
            <w:pPr>
              <w:rPr>
                <w:lang w:val="en-US"/>
              </w:rPr>
            </w:pPr>
            <w:r w:rsidRPr="0028276D">
              <w:rPr>
                <w:sz w:val="20"/>
                <w:szCs w:val="20"/>
                <w:lang w:val="en-US"/>
              </w:rPr>
              <w:t xml:space="preserve">&lt;link </w:t>
            </w:r>
            <w:proofErr w:type="spellStart"/>
            <w:r w:rsidRPr="0028276D"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28276D">
              <w:rPr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Pr="0028276D">
              <w:rPr>
                <w:sz w:val="20"/>
                <w:szCs w:val="20"/>
                <w:lang w:val="en-US"/>
              </w:rPr>
              <w:t>href</w:t>
            </w:r>
            <w:proofErr w:type="spellEnd"/>
            <w:r w:rsidRPr="0028276D">
              <w:rPr>
                <w:sz w:val="20"/>
                <w:szCs w:val="20"/>
                <w:lang w:val="en-US"/>
              </w:rPr>
              <w:t>="style.css"&gt;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1097" w14:textId="77777777" w:rsidR="000D3B4D" w:rsidRDefault="00000000">
            <w:r>
              <w:rPr>
                <w:sz w:val="20"/>
                <w:szCs w:val="20"/>
              </w:rPr>
              <w:t>Всегда — это правильный подход</w:t>
            </w:r>
          </w:p>
        </w:tc>
      </w:tr>
    </w:tbl>
    <w:p w14:paraId="1CB60E7E" w14:textId="77777777" w:rsidR="000D3B4D" w:rsidRDefault="000D3B4D">
      <w:pPr>
        <w:spacing w:before="80"/>
      </w:pPr>
    </w:p>
    <w:p w14:paraId="0F56B18C" w14:textId="77777777" w:rsidR="000D3B4D" w:rsidRDefault="00000000">
      <w:pPr>
        <w:pBdr>
          <w:left w:val="single" w:sz="14" w:space="1" w:color="27AE60"/>
        </w:pBdr>
        <w:spacing w:before="100" w:after="100"/>
        <w:ind w:left="400"/>
      </w:pPr>
      <w:r>
        <w:rPr>
          <w:color w:val="1A4A1A"/>
          <w:sz w:val="21"/>
          <w:szCs w:val="21"/>
        </w:rPr>
        <w:t>✅  Внешний CSS-файл — единственно правильный способ для реальных проектов. Один файл управляет стилями всех страниц сразу.</w:t>
      </w:r>
    </w:p>
    <w:p w14:paraId="0BE5FD10" w14:textId="77777777" w:rsidR="000D3B4D" w:rsidRDefault="000D3B4D">
      <w:pPr>
        <w:spacing w:before="100"/>
      </w:pPr>
    </w:p>
    <w:p w14:paraId="112A00F1" w14:textId="77777777" w:rsidR="000D3B4D" w:rsidRDefault="00000000">
      <w:pPr>
        <w:pBdr>
          <w:bottom w:val="single" w:sz="8" w:space="4" w:color="1A4F72"/>
        </w:pBdr>
        <w:spacing w:before="360" w:after="180"/>
      </w:pPr>
      <w:r>
        <w:rPr>
          <w:b/>
          <w:bCs/>
          <w:color w:val="1A4F72"/>
          <w:sz w:val="28"/>
          <w:szCs w:val="28"/>
        </w:rPr>
        <w:t xml:space="preserve">3. Статические файлы и </w:t>
      </w:r>
      <w:proofErr w:type="spellStart"/>
      <w:r>
        <w:rPr>
          <w:b/>
          <w:bCs/>
          <w:color w:val="1A4F72"/>
          <w:sz w:val="28"/>
          <w:szCs w:val="28"/>
        </w:rPr>
        <w:t>StaticFiles</w:t>
      </w:r>
      <w:proofErr w:type="spellEnd"/>
    </w:p>
    <w:p w14:paraId="1372E4E3" w14:textId="77777777" w:rsidR="000D3B4D" w:rsidRDefault="00000000">
      <w:pPr>
        <w:spacing w:before="60" w:after="100"/>
      </w:pPr>
      <w:r>
        <w:t>Статические файлы — это всё что сервер отдаёт без обработки: CSS, JavaScript, картинки, шрифты, иконки. Они не генерируются сервером — просто лежат на диске и отдаются браузеру как есть.</w:t>
      </w:r>
    </w:p>
    <w:p w14:paraId="39C388F2" w14:textId="77777777" w:rsidR="000D3B4D" w:rsidRDefault="000D3B4D">
      <w:pPr>
        <w:spacing w:before="60"/>
      </w:pPr>
    </w:p>
    <w:p w14:paraId="1D697366" w14:textId="77777777" w:rsidR="000D3B4D" w:rsidRDefault="00000000">
      <w:pPr>
        <w:pBdr>
          <w:top w:val="single" w:sz="4" w:space="0" w:color="2980B9"/>
          <w:left w:val="single" w:sz="18" w:space="1" w:color="2980B9"/>
          <w:bottom w:val="single" w:sz="4" w:space="0" w:color="2980B9"/>
        </w:pBdr>
        <w:spacing w:before="120"/>
        <w:ind w:left="400"/>
      </w:pPr>
      <w:r>
        <w:rPr>
          <w:b/>
          <w:bCs/>
          <w:color w:val="2980B9"/>
        </w:rPr>
        <w:t>🎯  Аналогия: статические файлы — это витрина магазина</w:t>
      </w:r>
    </w:p>
    <w:p w14:paraId="717CCE78" w14:textId="77777777" w:rsidR="000D3B4D" w:rsidRDefault="00000000">
      <w:pPr>
        <w:pBdr>
          <w:left w:val="single" w:sz="18" w:space="1" w:color="2980B9"/>
          <w:bottom w:val="single" w:sz="4" w:space="0" w:color="2980B9"/>
        </w:pBdr>
        <w:spacing w:after="120"/>
        <w:ind w:left="400"/>
      </w:pPr>
      <w:r>
        <w:rPr>
          <w:i/>
          <w:iCs/>
          <w:color w:val="1A3A4A"/>
        </w:rPr>
        <w:t>Представьте магазин одежды. Кассир обрабатывает каждого покупателя индивидуально — это динамические запросы (HTML с данными). Но витрина с манекенами стоит всегда одинаково — это статические файлы: CSS, картинки, шрифты. Сервер просто отдаёт их без обработки.</w:t>
      </w:r>
    </w:p>
    <w:p w14:paraId="5C09B732" w14:textId="77777777" w:rsidR="000D3B4D" w:rsidRDefault="000D3B4D">
      <w:pPr>
        <w:spacing w:before="80"/>
      </w:pPr>
    </w:p>
    <w:p w14:paraId="7BC5DEB0" w14:textId="77777777" w:rsidR="000D3B4D" w:rsidRDefault="00000000">
      <w:pPr>
        <w:spacing w:before="240" w:after="100"/>
      </w:pPr>
      <w:r>
        <w:rPr>
          <w:b/>
          <w:bCs/>
          <w:color w:val="2E86C1"/>
          <w:sz w:val="24"/>
          <w:szCs w:val="24"/>
        </w:rPr>
        <w:t xml:space="preserve">Монтирование </w:t>
      </w:r>
      <w:proofErr w:type="spellStart"/>
      <w:r>
        <w:rPr>
          <w:b/>
          <w:bCs/>
          <w:color w:val="2E86C1"/>
          <w:sz w:val="24"/>
          <w:szCs w:val="24"/>
        </w:rPr>
        <w:t>StaticFiles</w:t>
      </w:r>
      <w:proofErr w:type="spellEnd"/>
    </w:p>
    <w:p w14:paraId="70FD0ADC" w14:textId="77777777" w:rsidR="000D3B4D" w:rsidRDefault="00000000">
      <w:pPr>
        <w:spacing w:before="60" w:after="100"/>
      </w:pPr>
      <w:r>
        <w:t xml:space="preserve">В </w:t>
      </w:r>
      <w:proofErr w:type="spellStart"/>
      <w:r>
        <w:t>FastAPI</w:t>
      </w:r>
      <w:proofErr w:type="spellEnd"/>
      <w:r>
        <w:t xml:space="preserve"> статические файлы подключаются одной строкой:</w:t>
      </w:r>
    </w:p>
    <w:p w14:paraId="36967CC1" w14:textId="77777777" w:rsidR="000D3B4D" w:rsidRDefault="000D3B4D">
      <w:pPr>
        <w:spacing w:before="60"/>
      </w:pPr>
    </w:p>
    <w:p w14:paraId="463CC211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#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Импортируем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класс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proofErr w:type="spellStart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StaticFiles</w:t>
      </w:r>
      <w:proofErr w:type="spellEnd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из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proofErr w:type="spellStart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FastAPI</w:t>
      </w:r>
      <w:proofErr w:type="spellEnd"/>
    </w:p>
    <w:p w14:paraId="23EDEABB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from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fastapi.staticfiles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import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StaticFiles</w:t>
      </w:r>
      <w:proofErr w:type="spellEnd"/>
    </w:p>
    <w:p w14:paraId="7952D8A1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7A4D8A60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app.mount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монтируем папку по определённому URL-адресу</w:t>
      </w:r>
    </w:p>
    <w:p w14:paraId="0BC288AD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Первый аргумент '/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static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' — URL-путь в браузере</w:t>
      </w:r>
    </w:p>
    <w:p w14:paraId="41021BC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directory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='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app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static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' — реальная папка на диске (от /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code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)</w:t>
      </w:r>
    </w:p>
    <w:p w14:paraId="08F18834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='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static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' — внутреннее имя для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url_for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() в шаблонах</w:t>
      </w:r>
    </w:p>
    <w:p w14:paraId="3502E89D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app.mount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("/static",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StaticFiles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(directory="app/static"), name="static")</w:t>
      </w:r>
    </w:p>
    <w:p w14:paraId="4BA2B1F1" w14:textId="77777777" w:rsidR="000D3B4D" w:rsidRPr="0028276D" w:rsidRDefault="000D3B4D">
      <w:pPr>
        <w:spacing w:before="80"/>
        <w:rPr>
          <w:lang w:val="en-US"/>
        </w:rPr>
      </w:pPr>
    </w:p>
    <w:p w14:paraId="3B913B66" w14:textId="77777777" w:rsidR="000D3B4D" w:rsidRDefault="00000000">
      <w:pPr>
        <w:pBdr>
          <w:left w:val="single" w:sz="14" w:space="1" w:color="E67E22"/>
        </w:pBdr>
        <w:spacing w:before="100" w:after="100"/>
        <w:ind w:left="400"/>
      </w:pPr>
      <w:r>
        <w:rPr>
          <w:i/>
          <w:iCs/>
          <w:color w:val="6E3B0A"/>
          <w:sz w:val="21"/>
          <w:szCs w:val="21"/>
        </w:rPr>
        <w:t xml:space="preserve">⚠️  </w:t>
      </w:r>
      <w:proofErr w:type="spellStart"/>
      <w:r>
        <w:rPr>
          <w:i/>
          <w:iCs/>
          <w:color w:val="6E3B0A"/>
          <w:sz w:val="21"/>
          <w:szCs w:val="21"/>
        </w:rPr>
        <w:t>app.mount</w:t>
      </w:r>
      <w:proofErr w:type="spellEnd"/>
      <w:r>
        <w:rPr>
          <w:i/>
          <w:iCs/>
          <w:color w:val="6E3B0A"/>
          <w:sz w:val="21"/>
          <w:szCs w:val="21"/>
        </w:rPr>
        <w:t xml:space="preserve">() должен стоять ДО определения </w:t>
      </w:r>
      <w:proofErr w:type="spellStart"/>
      <w:r>
        <w:rPr>
          <w:i/>
          <w:iCs/>
          <w:color w:val="6E3B0A"/>
          <w:sz w:val="21"/>
          <w:szCs w:val="21"/>
        </w:rPr>
        <w:t>роутов</w:t>
      </w:r>
      <w:proofErr w:type="spellEnd"/>
      <w:r>
        <w:rPr>
          <w:i/>
          <w:iCs/>
          <w:color w:val="6E3B0A"/>
          <w:sz w:val="21"/>
          <w:szCs w:val="21"/>
        </w:rPr>
        <w:t xml:space="preserve"> (@app.get). Иначе </w:t>
      </w:r>
      <w:proofErr w:type="spellStart"/>
      <w:r>
        <w:rPr>
          <w:i/>
          <w:iCs/>
          <w:color w:val="6E3B0A"/>
          <w:sz w:val="21"/>
          <w:szCs w:val="21"/>
        </w:rPr>
        <w:t>FastAPI</w:t>
      </w:r>
      <w:proofErr w:type="spellEnd"/>
      <w:r>
        <w:rPr>
          <w:i/>
          <w:iCs/>
          <w:color w:val="6E3B0A"/>
          <w:sz w:val="21"/>
          <w:szCs w:val="21"/>
        </w:rPr>
        <w:t xml:space="preserve"> может неправильно обработать запросы к статическим файлам.</w:t>
      </w:r>
    </w:p>
    <w:p w14:paraId="4DA09185" w14:textId="77777777" w:rsidR="000D3B4D" w:rsidRDefault="000D3B4D">
      <w:pPr>
        <w:spacing w:before="100"/>
      </w:pPr>
    </w:p>
    <w:p w14:paraId="23FB7083" w14:textId="77777777" w:rsidR="000D3B4D" w:rsidRDefault="00000000">
      <w:pPr>
        <w:pBdr>
          <w:bottom w:val="single" w:sz="8" w:space="4" w:color="1A4F72"/>
        </w:pBdr>
        <w:spacing w:before="360" w:after="180"/>
      </w:pPr>
      <w:r>
        <w:rPr>
          <w:b/>
          <w:bCs/>
          <w:color w:val="1A4F72"/>
          <w:sz w:val="28"/>
          <w:szCs w:val="28"/>
        </w:rPr>
        <w:t>4. Структура проекта</w:t>
      </w:r>
    </w:p>
    <w:p w14:paraId="0018193A" w14:textId="77777777" w:rsidR="000D3B4D" w:rsidRDefault="000D3B4D">
      <w:pPr>
        <w:spacing w:before="60"/>
      </w:pPr>
    </w:p>
    <w:p w14:paraId="378C6C0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lesson_04/</w:t>
      </w:r>
    </w:p>
    <w:p w14:paraId="211A58D0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|-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app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</w:p>
    <w:p w14:paraId="0ACDF11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|   |-  __init__.py          # маркер Python-пакета (пустой файл)</w:t>
      </w:r>
    </w:p>
    <w:p w14:paraId="19A7BF4D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|   |-  main4.py             # код сервера с подключением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StaticFiles</w:t>
      </w:r>
      <w:proofErr w:type="spellEnd"/>
    </w:p>
    <w:p w14:paraId="5362B7AD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|   |-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static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              # папка для статических файлов</w:t>
      </w:r>
    </w:p>
    <w:p w14:paraId="0D2D455D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|   |   |-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css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</w:p>
    <w:p w14:paraId="1CCAA846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lastRenderedPageBreak/>
        <w:t>|   |   |   `-- style.css    # все стили сайта</w:t>
      </w:r>
    </w:p>
    <w:p w14:paraId="25A654B5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|   |   `--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images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</w:p>
    <w:p w14:paraId="790C5DF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|   |       `-- logo.png     # изображения</w:t>
      </w:r>
    </w:p>
    <w:p w14:paraId="6A7DF877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|   `--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templates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</w:p>
    <w:p w14:paraId="7DB1D35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|       |-  base.html        # каркас с подключением style.css</w:t>
      </w:r>
    </w:p>
    <w:p w14:paraId="2A063A01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|       |-  index.html       # главная страница</w:t>
      </w:r>
    </w:p>
    <w:p w14:paraId="4BEBFA3A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|       `-- about.html       # страница о проекте</w:t>
      </w:r>
    </w:p>
    <w:p w14:paraId="36EB4FF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|-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Dockerfile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   # команда запуска: app.main4:app</w:t>
      </w:r>
    </w:p>
    <w:p w14:paraId="7C66DEB0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|-  docker-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compose.yml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#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порты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и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volumes</w:t>
      </w:r>
    </w:p>
    <w:p w14:paraId="1179F5B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`-- requirements.txt         # без изменений</w:t>
      </w:r>
    </w:p>
    <w:p w14:paraId="0ED4E113" w14:textId="77777777" w:rsidR="000D3B4D" w:rsidRDefault="000D3B4D">
      <w:pPr>
        <w:spacing w:before="80"/>
      </w:pPr>
    </w:p>
    <w:p w14:paraId="17CB5D16" w14:textId="77777777" w:rsidR="000D3B4D" w:rsidRDefault="00000000">
      <w:pPr>
        <w:pBdr>
          <w:left w:val="single" w:sz="14" w:space="1" w:color="F1C40F"/>
        </w:pBdr>
        <w:spacing w:before="100" w:after="100"/>
        <w:ind w:left="400"/>
      </w:pPr>
      <w:r>
        <w:rPr>
          <w:i/>
          <w:iCs/>
          <w:color w:val="5D4037"/>
          <w:sz w:val="21"/>
          <w:szCs w:val="21"/>
        </w:rPr>
        <w:t xml:space="preserve">💡  </w:t>
      </w:r>
      <w:proofErr w:type="spellStart"/>
      <w:r>
        <w:rPr>
          <w:i/>
          <w:iCs/>
          <w:color w:val="5D4037"/>
          <w:sz w:val="21"/>
          <w:szCs w:val="21"/>
        </w:rPr>
        <w:t>Dockerfile</w:t>
      </w:r>
      <w:proofErr w:type="spellEnd"/>
      <w:r>
        <w:rPr>
          <w:i/>
          <w:iCs/>
          <w:color w:val="5D4037"/>
          <w:sz w:val="21"/>
          <w:szCs w:val="21"/>
        </w:rPr>
        <w:t xml:space="preserve"> отличается от занятия 3 только одним словом: main3 → main4 в строке CMD.</w:t>
      </w:r>
    </w:p>
    <w:p w14:paraId="6FBEDDE5" w14:textId="77777777" w:rsidR="000D3B4D" w:rsidRDefault="000D3B4D">
      <w:pPr>
        <w:spacing w:before="100"/>
      </w:pPr>
    </w:p>
    <w:p w14:paraId="08539048" w14:textId="77777777" w:rsidR="000D3B4D" w:rsidRPr="0028276D" w:rsidRDefault="00000000">
      <w:pPr>
        <w:pBdr>
          <w:bottom w:val="single" w:sz="8" w:space="4" w:color="1A4F72"/>
        </w:pBdr>
        <w:spacing w:before="360" w:after="180"/>
        <w:rPr>
          <w:lang w:val="en-US"/>
        </w:rPr>
      </w:pPr>
      <w:r w:rsidRPr="0028276D">
        <w:rPr>
          <w:b/>
          <w:bCs/>
          <w:color w:val="1A4F72"/>
          <w:sz w:val="28"/>
          <w:szCs w:val="28"/>
          <w:lang w:val="en-US"/>
        </w:rPr>
        <w:t>5. CSS-</w:t>
      </w:r>
      <w:r>
        <w:rPr>
          <w:b/>
          <w:bCs/>
          <w:color w:val="1A4F72"/>
          <w:sz w:val="28"/>
          <w:szCs w:val="28"/>
        </w:rPr>
        <w:t>файл</w:t>
      </w:r>
      <w:r w:rsidRPr="0028276D">
        <w:rPr>
          <w:b/>
          <w:bCs/>
          <w:color w:val="1A4F72"/>
          <w:sz w:val="28"/>
          <w:szCs w:val="28"/>
          <w:lang w:val="en-US"/>
        </w:rPr>
        <w:t xml:space="preserve"> — app/static/</w:t>
      </w:r>
      <w:proofErr w:type="spellStart"/>
      <w:r w:rsidRPr="0028276D">
        <w:rPr>
          <w:b/>
          <w:bCs/>
          <w:color w:val="1A4F72"/>
          <w:sz w:val="28"/>
          <w:szCs w:val="28"/>
          <w:lang w:val="en-US"/>
        </w:rPr>
        <w:t>css</w:t>
      </w:r>
      <w:proofErr w:type="spellEnd"/>
      <w:r w:rsidRPr="0028276D">
        <w:rPr>
          <w:b/>
          <w:bCs/>
          <w:color w:val="1A4F72"/>
          <w:sz w:val="28"/>
          <w:szCs w:val="28"/>
          <w:lang w:val="en-US"/>
        </w:rPr>
        <w:t>/style.css</w:t>
      </w:r>
    </w:p>
    <w:p w14:paraId="08D2D7D3" w14:textId="77777777" w:rsidR="000D3B4D" w:rsidRDefault="00000000">
      <w:pPr>
        <w:spacing w:before="60" w:after="100"/>
      </w:pPr>
      <w:r>
        <w:t>Каждое правило прокомментировано — так вы точно понимаете что делает каждая строчка:</w:t>
      </w:r>
    </w:p>
    <w:p w14:paraId="1BAE7FF0" w14:textId="77777777" w:rsidR="000D3B4D" w:rsidRDefault="000D3B4D">
      <w:pPr>
        <w:spacing w:before="60"/>
      </w:pPr>
    </w:p>
    <w:p w14:paraId="106EDC34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/* Сброс браузерных стилей — у каждого браузера свои дефолты */</w:t>
      </w:r>
    </w:p>
    <w:p w14:paraId="08026B5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* {</w:t>
      </w:r>
    </w:p>
    <w:p w14:paraId="5FDCC82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box-sizing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border-box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; /*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padding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и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border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входят в ширину элемента */</w:t>
      </w:r>
    </w:p>
    <w:p w14:paraId="33F6D74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margin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0;              /* убираем внешние отступы по умолчанию */</w:t>
      </w:r>
    </w:p>
    <w:p w14:paraId="1FACD21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padding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0;             /* убираем внутренние отступы по умолчанию */</w:t>
      </w:r>
    </w:p>
    <w:p w14:paraId="4403E73D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64CADBC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555F8D6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/* Стили для всей страницы */</w:t>
      </w:r>
    </w:p>
    <w:p w14:paraId="4DC1B11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body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{</w:t>
      </w:r>
    </w:p>
    <w:p w14:paraId="1AB4A4EA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font-family: Arial, sans-serif;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шрифт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— Arial,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запасной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—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любой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sans-serif */</w:t>
      </w:r>
    </w:p>
    <w:p w14:paraId="1F2776C2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background: #FAF5FF;         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светло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-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фиолетовый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фон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4803AA79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#1E0B3A;                 /* тёмно-фиолетовый цвет текста */</w:t>
      </w:r>
    </w:p>
    <w:p w14:paraId="4FAFAE0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line-height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1.6;               /* межстрочный интервал — 1.6 от размера шрифта */</w:t>
      </w:r>
    </w:p>
    <w:p w14:paraId="21B567F1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4761510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7B6D8600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/* Навигационная панель */</w:t>
      </w:r>
    </w:p>
    <w:p w14:paraId="33BAAAC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{</w:t>
      </w:r>
    </w:p>
    <w:p w14:paraId="1B359897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background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#2E1065;  /* тёмно-фиолетовый фон */</w:t>
      </w:r>
    </w:p>
    <w:p w14:paraId="722B9099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padding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1rem 2rem;   /* отступ: 1rem сверху/снизу, 2rem по бокам */</w:t>
      </w:r>
    </w:p>
    <w:p w14:paraId="0C57432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display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flex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;        /*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flex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-контейнер — элементы в строку */</w:t>
      </w:r>
    </w:p>
    <w:p w14:paraId="0AB91075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gap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2rem;            /* расстояние между ссылками */</w:t>
      </w:r>
    </w:p>
    <w:p w14:paraId="78B91CA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align-items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center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;  /* вертикальное выравнивание по центру */</w:t>
      </w:r>
    </w:p>
    <w:p w14:paraId="708E710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239281A5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46844CAA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/* Ссылки в навигации */</w:t>
      </w:r>
    </w:p>
    <w:p w14:paraId="5C7DF8A9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a {</w:t>
      </w:r>
    </w:p>
    <w:p w14:paraId="67B9629A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#C084FC;              /* светло-фиолетовый цвет */</w:t>
      </w:r>
    </w:p>
    <w:p w14:paraId="4E08ADC6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text-decoration: none;    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убираем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подчёркивание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3DFF5A20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font-weight: bold;        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жирный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шрифт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0831454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transition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0.2s;      /* плавная смена цвета за 0.2 секунды */</w:t>
      </w:r>
    </w:p>
    <w:p w14:paraId="653AC154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1A1790E1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lastRenderedPageBreak/>
        <w:t xml:space="preserve"> </w:t>
      </w:r>
    </w:p>
    <w:p w14:paraId="151DC7A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/* Ссылки при наведении мыши */</w:t>
      </w:r>
    </w:p>
    <w:p w14:paraId="3281292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a:hover {</w:t>
      </w:r>
    </w:p>
    <w:p w14:paraId="2015CFE9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#FFFFFF; /* белый цвет при наведении */</w:t>
      </w:r>
    </w:p>
    <w:p w14:paraId="7FD5DD54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4A98EEDA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68100D77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/* Основная область контента */</w:t>
      </w:r>
    </w:p>
    <w:p w14:paraId="4AE17A20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main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{</w:t>
      </w:r>
    </w:p>
    <w:p w14:paraId="47170D0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max-width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960px;    /* максимальная ширина — не растягивается на весь экран */</w:t>
      </w:r>
    </w:p>
    <w:p w14:paraId="5A5C3CA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margin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: 2rem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auto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;   /* 2rem сверху/снизу,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auto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слева/справа = по центру */</w:t>
      </w:r>
    </w:p>
    <w:p w14:paraId="1F8FD4D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padding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0 1.5rem;   /* отступы по бокам на маленьких экранах */</w:t>
      </w:r>
    </w:p>
    <w:p w14:paraId="6BE4435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2EF7821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6847B74D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/* Класс .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card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карточка с белым фоном */</w:t>
      </w:r>
    </w:p>
    <w:p w14:paraId="224FEF39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.card {</w:t>
      </w:r>
    </w:p>
    <w:p w14:paraId="6F9926E9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background: #FFFFFF;           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белый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фон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6176A43D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border-radius: 12px;           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скруглённые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углы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1F87B212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border: 1px solid #DDD6FE;     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тонкая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фиолетовая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рамка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33C72452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padding: 1.5rem;               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внутренний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отступ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79C93813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margin-bottom: 1.5rem;         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отступ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снизу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между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карточками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37792C63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box-shadow: 0 2px 8px </w:t>
      </w:r>
      <w:proofErr w:type="spellStart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rgba</w:t>
      </w:r>
      <w:proofErr w:type="spellEnd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(76,29,149,0.08);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лёгкая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тень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3EA892A1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}</w:t>
      </w:r>
    </w:p>
    <w:p w14:paraId="640DFAF6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07618C5B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Кнопка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4452427E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.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btn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{</w:t>
      </w:r>
    </w:p>
    <w:p w14:paraId="22CDC7E6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display: inline-block;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кнопка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не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на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всю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ширину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4B7A7A27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padding: 0.6rem 1.4rem;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отступ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внутри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кнопки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34ACFB77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background: #7C3AED;  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фиолетовый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фон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6B37E124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color: #FFFFFF;       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белый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текст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59C504E8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border: none;         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без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рамки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765A2899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border-radius: 8px;   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скруглённые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углы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7BD45A2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cursor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pointer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;         /* курсор-рука при наведении */</w:t>
      </w:r>
    </w:p>
    <w:p w14:paraId="1C92C191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transition: background 0.2s;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плавная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смена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фона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45188ADA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5993A95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10D4F1E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/* Изображение на всю ширину блока */</w:t>
      </w:r>
    </w:p>
    <w:p w14:paraId="54522A8D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hero-image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{</w:t>
      </w:r>
    </w:p>
    <w:p w14:paraId="6F373D0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width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100%;           /* на всю ширину родителя */</w:t>
      </w:r>
    </w:p>
    <w:p w14:paraId="352E607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max-height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300px;     /* не выше 300px */</w:t>
      </w:r>
    </w:p>
    <w:p w14:paraId="4F384E96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object-fit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cover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;     /* обрезает изображение сохраняя пропорции */</w:t>
      </w:r>
    </w:p>
    <w:p w14:paraId="3E2BACA8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border-radius: 12px;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скруглённые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углы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2C8B6C8B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margin-bottom: 1.5rem;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отступ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снизу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7BCFDD3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7066AD8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2E1CA59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/* Подвал страницы */</w:t>
      </w:r>
    </w:p>
    <w:p w14:paraId="1C0A0BB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footer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{</w:t>
      </w:r>
    </w:p>
    <w:p w14:paraId="4871491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text-align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center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;              /* текст по центру */</w:t>
      </w:r>
    </w:p>
    <w:p w14:paraId="3D0E0C17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padding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2rem;                   /* внутренний отступ */</w:t>
      </w:r>
    </w:p>
    <w:p w14:paraId="5EF2972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#7C6E8A;                  /* серо-фиолетовый цвет */</w:t>
      </w:r>
    </w:p>
    <w:p w14:paraId="1B9ED53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font-size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0.9rem;               /* чуть меньше основного шрифта */</w:t>
      </w:r>
    </w:p>
    <w:p w14:paraId="3765A0F4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border-top: 1px solid #DDD6FE;   /*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тонкая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линия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сверху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*/</w:t>
      </w:r>
    </w:p>
    <w:p w14:paraId="50DC768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margin-top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: 3rem;                /* отступ от контента */</w:t>
      </w:r>
    </w:p>
    <w:p w14:paraId="34BCC4C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48D50F88" w14:textId="77777777" w:rsidR="000D3B4D" w:rsidRDefault="000D3B4D">
      <w:pPr>
        <w:spacing w:before="100"/>
      </w:pPr>
    </w:p>
    <w:p w14:paraId="30C1B211" w14:textId="77777777" w:rsidR="000D3B4D" w:rsidRDefault="00000000">
      <w:pPr>
        <w:pBdr>
          <w:bottom w:val="single" w:sz="8" w:space="4" w:color="1A4F72"/>
        </w:pBdr>
        <w:spacing w:before="360" w:after="180"/>
      </w:pPr>
      <w:r>
        <w:rPr>
          <w:b/>
          <w:bCs/>
          <w:color w:val="1A4F72"/>
          <w:sz w:val="28"/>
          <w:szCs w:val="28"/>
        </w:rPr>
        <w:lastRenderedPageBreak/>
        <w:t>6. Базовый шаблон — base.html</w:t>
      </w:r>
    </w:p>
    <w:p w14:paraId="11D911F7" w14:textId="77777777" w:rsidR="000D3B4D" w:rsidRDefault="00000000">
      <w:pPr>
        <w:spacing w:before="60" w:after="100"/>
      </w:pPr>
      <w:r>
        <w:t>Главное изменение по сравнению с занятием 3 — подключение внешнего CSS. Теперь вместо блока &lt;</w:t>
      </w:r>
      <w:proofErr w:type="spellStart"/>
      <w:r>
        <w:t>style</w:t>
      </w:r>
      <w:proofErr w:type="spellEnd"/>
      <w:r>
        <w:t>&gt; в HTML используется тег &lt;</w:t>
      </w:r>
      <w:proofErr w:type="spellStart"/>
      <w:r>
        <w:t>link</w:t>
      </w:r>
      <w:proofErr w:type="spellEnd"/>
      <w:r>
        <w:t>&gt;:</w:t>
      </w:r>
    </w:p>
    <w:p w14:paraId="4F92F7C3" w14:textId="77777777" w:rsidR="000D3B4D" w:rsidRDefault="000D3B4D">
      <w:pPr>
        <w:spacing w:before="60"/>
      </w:pPr>
    </w:p>
    <w:p w14:paraId="5437D52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&lt;!DOCTYPE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html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7CF9D0F2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&lt;html lang="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ru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"&gt;</w:t>
      </w:r>
    </w:p>
    <w:p w14:paraId="16D1DD8F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&lt;head&gt;</w:t>
      </w:r>
    </w:p>
    <w:p w14:paraId="0C2D845B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&lt;meta charset="UTF-8"&gt;</w:t>
      </w:r>
    </w:p>
    <w:p w14:paraId="493B3C86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&lt;meta name="viewport" content="width=device-width, initial-scale=1.0"&gt;</w:t>
      </w:r>
    </w:p>
    <w:p w14:paraId="008DB3A1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&lt;title&gt;{% block title %}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Мой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сайт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{%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endblock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%}&lt;/title&gt;</w:t>
      </w:r>
    </w:p>
    <w:p w14:paraId="5730DDE3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08BD225D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&lt;!--</w:t>
      </w:r>
    </w:p>
    <w:p w14:paraId="5ADC0102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  </w:t>
      </w:r>
      <w:proofErr w:type="spellStart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url_for</w:t>
      </w:r>
      <w:proofErr w:type="spellEnd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('static', path='</w:t>
      </w:r>
      <w:proofErr w:type="spellStart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css</w:t>
      </w:r>
      <w:proofErr w:type="spellEnd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/style.css') — Jinja2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генерирует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правильный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URL.</w:t>
      </w:r>
    </w:p>
    <w:p w14:paraId="451F7E8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 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'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static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' — имя которое мы указали в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app.mount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(...,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='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static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')</w:t>
      </w:r>
    </w:p>
    <w:p w14:paraId="64468C0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  Результат: http://localhost:8000/static/css/style.css</w:t>
      </w:r>
    </w:p>
    <w:p w14:paraId="0176300D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--&gt;</w:t>
      </w:r>
    </w:p>
    <w:p w14:paraId="2E1E17D9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&lt;link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rel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="stylesheet"</w:t>
      </w:r>
    </w:p>
    <w:p w14:paraId="5385B15B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href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="{{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url_for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('static', path='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css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/style.css') }}"&gt;</w:t>
      </w:r>
    </w:p>
    <w:p w14:paraId="4AF1C70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head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386CA33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body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3ABF639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5B5D023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    &lt;!-- Только существующие страницы --&gt;</w:t>
      </w:r>
    </w:p>
    <w:p w14:paraId="1A2B71DE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&lt;a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href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="/"&gt;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Главная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&lt;/a&gt;</w:t>
      </w:r>
    </w:p>
    <w:p w14:paraId="0FBC22B9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&lt;a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href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="/about"&gt;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О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проекте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&lt;/a&gt;</w:t>
      </w:r>
    </w:p>
    <w:p w14:paraId="3F8CDB37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&lt;/nav&gt;</w:t>
      </w:r>
    </w:p>
    <w:p w14:paraId="19C295D0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58FA1551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&lt;main&gt;</w:t>
      </w:r>
    </w:p>
    <w:p w14:paraId="0D10AC94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{% block content %}</w:t>
      </w:r>
    </w:p>
    <w:p w14:paraId="53B96FAC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{%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endblock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%}</w:t>
      </w:r>
    </w:p>
    <w:p w14:paraId="0BFE0562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&lt;/main&gt;</w:t>
      </w:r>
    </w:p>
    <w:p w14:paraId="2B2149A9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37138FB1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&lt;footer&gt;</w:t>
      </w:r>
    </w:p>
    <w:p w14:paraId="047C5518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Python Web Developer ·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+ Jinja2 + Static Files</w:t>
      </w:r>
    </w:p>
    <w:p w14:paraId="30D91A64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footer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13D6294D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body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19FB2094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html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521D8AAE" w14:textId="77777777" w:rsidR="000D3B4D" w:rsidRDefault="000D3B4D">
      <w:pPr>
        <w:spacing w:before="100"/>
      </w:pPr>
    </w:p>
    <w:p w14:paraId="525E28E6" w14:textId="77777777" w:rsidR="000D3B4D" w:rsidRDefault="00000000">
      <w:pPr>
        <w:pBdr>
          <w:bottom w:val="single" w:sz="8" w:space="4" w:color="1A4F72"/>
        </w:pBdr>
        <w:spacing w:before="360" w:after="180"/>
      </w:pPr>
      <w:r>
        <w:rPr>
          <w:b/>
          <w:bCs/>
          <w:color w:val="1A4F72"/>
          <w:sz w:val="28"/>
          <w:szCs w:val="28"/>
        </w:rPr>
        <w:t>7. Шаблоны страниц</w:t>
      </w:r>
    </w:p>
    <w:p w14:paraId="0153EAC8" w14:textId="77777777" w:rsidR="000D3B4D" w:rsidRDefault="00000000">
      <w:pPr>
        <w:spacing w:before="240" w:after="100"/>
      </w:pPr>
      <w:r>
        <w:rPr>
          <w:b/>
          <w:bCs/>
          <w:color w:val="2E86C1"/>
          <w:sz w:val="24"/>
          <w:szCs w:val="24"/>
        </w:rPr>
        <w:t>index.html — главная страница</w:t>
      </w:r>
    </w:p>
    <w:p w14:paraId="0B62AB5D" w14:textId="77777777" w:rsidR="000D3B4D" w:rsidRDefault="000D3B4D">
      <w:pPr>
        <w:spacing w:before="60"/>
      </w:pPr>
    </w:p>
    <w:p w14:paraId="6354C4CF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{% extends "base.html" %}</w:t>
      </w:r>
    </w:p>
    <w:p w14:paraId="460F1D1E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4CDCD6DF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{% block title %}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Главная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{%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endblock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%}</w:t>
      </w:r>
    </w:p>
    <w:p w14:paraId="4F2C1415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690B591F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{% block content %}</w:t>
      </w:r>
    </w:p>
    <w:p w14:paraId="7366DEE3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4C81A87E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&lt;!-- </w:t>
      </w:r>
      <w:proofErr w:type="spellStart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url_for</w:t>
      </w:r>
      <w:proofErr w:type="spellEnd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генерирует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URL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к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изображению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: /static/images/logo.png --&gt;</w:t>
      </w:r>
    </w:p>
    <w:p w14:paraId="2529D7B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&lt;!--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class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='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hero-image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' — применяет стили из style.css --&gt;</w:t>
      </w:r>
    </w:p>
    <w:p w14:paraId="51448D0C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img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src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="{{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url_for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('static', path='images/logo.png') }}"</w:t>
      </w:r>
    </w:p>
    <w:p w14:paraId="4DE3E6D7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alt="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Логотип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проекта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</w:t>
      </w:r>
    </w:p>
    <w:p w14:paraId="3B1BAC02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lastRenderedPageBreak/>
        <w:t xml:space="preserve">     class="hero-image"&gt;</w:t>
      </w:r>
    </w:p>
    <w:p w14:paraId="2FA2A3C4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0D71644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&lt;h1&gt;Добро пожаловать!&lt;/h1&gt;</w:t>
      </w:r>
    </w:p>
    <w:p w14:paraId="5220DBF9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51A3B3AD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&lt;!--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class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='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card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' — белая карточка со скруглёнными углами из style.css --&gt;</w:t>
      </w:r>
    </w:p>
    <w:p w14:paraId="1030D3FC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&lt;div class="card"&gt;</w:t>
      </w:r>
    </w:p>
    <w:p w14:paraId="3C411FBF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&lt;h2&gt;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О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курсе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&lt;/h2&gt;</w:t>
      </w:r>
    </w:p>
    <w:p w14:paraId="296BBAE1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&lt;p&gt;CSS — это язык стилей, который задаёт внешний вид веб-страницы:</w:t>
      </w:r>
    </w:p>
    <w:p w14:paraId="24ED111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цвета, шрифты, отступы, размеры, расположение элементов&lt;/p&gt;</w:t>
      </w:r>
    </w:p>
    <w:p w14:paraId="35B4B66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&lt;p&gt;и адаптацию под разные экраны.&lt;/p&gt;</w:t>
      </w:r>
    </w:p>
    <w:p w14:paraId="70C59515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div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66F52B6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668F1A75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endblock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%}</w:t>
      </w:r>
    </w:p>
    <w:p w14:paraId="1AF6E701" w14:textId="77777777" w:rsidR="000D3B4D" w:rsidRDefault="000D3B4D">
      <w:pPr>
        <w:spacing w:before="100"/>
      </w:pPr>
    </w:p>
    <w:p w14:paraId="0D08C571" w14:textId="77777777" w:rsidR="000D3B4D" w:rsidRDefault="00000000">
      <w:pPr>
        <w:spacing w:before="240" w:after="100"/>
      </w:pPr>
      <w:r>
        <w:rPr>
          <w:b/>
          <w:bCs/>
          <w:color w:val="2E86C1"/>
          <w:sz w:val="24"/>
          <w:szCs w:val="24"/>
        </w:rPr>
        <w:t>about.html — страница о проекте</w:t>
      </w:r>
    </w:p>
    <w:p w14:paraId="248B3CBF" w14:textId="77777777" w:rsidR="000D3B4D" w:rsidRDefault="000D3B4D">
      <w:pPr>
        <w:spacing w:before="60"/>
      </w:pPr>
    </w:p>
    <w:p w14:paraId="0CA623D0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{% extends "base.html" %}</w:t>
      </w:r>
    </w:p>
    <w:p w14:paraId="5CB88D6C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2F163E2E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{% block title %}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О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проекте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{%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endblock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%}</w:t>
      </w:r>
    </w:p>
    <w:p w14:paraId="035C2B4E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01F5F27B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{% block content %}</w:t>
      </w:r>
    </w:p>
    <w:p w14:paraId="5364136D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&lt;h1&gt;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О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проекте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&lt;/h1&gt;</w:t>
      </w:r>
    </w:p>
    <w:p w14:paraId="414A2606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54A19476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div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class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card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"&gt;</w:t>
      </w:r>
    </w:p>
    <w:p w14:paraId="55C95C5D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&lt;h2&gt;Технологии&lt;/h2&gt;</w:t>
      </w:r>
    </w:p>
    <w:p w14:paraId="28E95266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&lt;!-- Список из Python — перебираем через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--&gt;</w:t>
      </w:r>
    </w:p>
    <w:p w14:paraId="1A0ADB23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&lt;ul style="padding-left: 1.5rem; line-height: 2;"&gt;</w:t>
      </w:r>
    </w:p>
    <w:p w14:paraId="2D859D84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{% for item in stack %}</w:t>
      </w:r>
    </w:p>
    <w:p w14:paraId="79F89596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&lt;li&gt;{{ item }}&lt;/li&gt;</w:t>
      </w:r>
    </w:p>
    <w:p w14:paraId="508F8404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{%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endfor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%}</w:t>
      </w:r>
    </w:p>
    <w:p w14:paraId="2CC87648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&lt;/ul&gt;</w:t>
      </w:r>
    </w:p>
    <w:p w14:paraId="216E600E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&lt;/div&gt;</w:t>
      </w:r>
    </w:p>
    <w:p w14:paraId="2267BFE5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0139809F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&lt;!-- class='card alert-success' —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карточка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фиолетовой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левой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полосой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--&gt;</w:t>
      </w:r>
    </w:p>
    <w:p w14:paraId="160811BB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&lt;div class="card alert-success"&gt;</w:t>
      </w:r>
    </w:p>
    <w:p w14:paraId="4E9CEEBA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&lt;strong&gt;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Занятие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{{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lesson_number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}}&lt;/strong&gt;</w:t>
      </w:r>
    </w:p>
    <w:p w14:paraId="757F38F6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— статические файлы, CSS и изображения.</w:t>
      </w:r>
    </w:p>
    <w:p w14:paraId="2CB9205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div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&gt;</w:t>
      </w:r>
    </w:p>
    <w:p w14:paraId="551B784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19E35774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endblock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%}</w:t>
      </w:r>
    </w:p>
    <w:p w14:paraId="419EAE12" w14:textId="77777777" w:rsidR="000D3B4D" w:rsidRDefault="000D3B4D">
      <w:pPr>
        <w:spacing w:before="100"/>
      </w:pPr>
    </w:p>
    <w:p w14:paraId="7F88B377" w14:textId="77777777" w:rsidR="000D3B4D" w:rsidRDefault="00000000">
      <w:pPr>
        <w:pBdr>
          <w:bottom w:val="single" w:sz="8" w:space="4" w:color="1A4F72"/>
        </w:pBdr>
        <w:spacing w:before="360" w:after="180"/>
      </w:pPr>
      <w:r>
        <w:rPr>
          <w:b/>
          <w:bCs/>
          <w:color w:val="1A4F72"/>
          <w:sz w:val="28"/>
          <w:szCs w:val="28"/>
        </w:rPr>
        <w:t>8. Код сервера — app/main4.py</w:t>
      </w:r>
    </w:p>
    <w:p w14:paraId="3A59CEA6" w14:textId="77777777" w:rsidR="000D3B4D" w:rsidRDefault="000D3B4D">
      <w:pPr>
        <w:spacing w:before="60"/>
      </w:pPr>
    </w:p>
    <w:p w14:paraId="225977D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основной класс приложения</w:t>
      </w:r>
    </w:p>
    <w:p w14:paraId="5D58570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Request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объект запроса, обязателен для шаблонов</w:t>
      </w:r>
    </w:p>
    <w:p w14:paraId="210F065A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from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import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, Request</w:t>
      </w:r>
    </w:p>
    <w:p w14:paraId="587372A0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60014C59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# Jinja2Templates —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работа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HTML-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шаблонами</w:t>
      </w:r>
    </w:p>
    <w:p w14:paraId="2CDAE593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from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fastapi.templating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import Jinja2Templates</w:t>
      </w:r>
    </w:p>
    <w:p w14:paraId="64A5F9D0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4E6D905B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# </w:t>
      </w:r>
      <w:proofErr w:type="spellStart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HTMLResponse</w:t>
      </w:r>
      <w:proofErr w:type="spellEnd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—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указываем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что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роут</w:t>
      </w:r>
      <w:proofErr w:type="spellEnd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возвращает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HTML,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не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JSON</w:t>
      </w:r>
    </w:p>
    <w:p w14:paraId="5C47CD32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from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fastapi.responses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import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HTMLResponse</w:t>
      </w:r>
      <w:proofErr w:type="spellEnd"/>
    </w:p>
    <w:p w14:paraId="4997E4B5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lastRenderedPageBreak/>
        <w:t xml:space="preserve"> </w:t>
      </w:r>
    </w:p>
    <w:p w14:paraId="632DE305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# </w:t>
      </w:r>
      <w:proofErr w:type="spellStart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StaticFiles</w:t>
      </w:r>
      <w:proofErr w:type="spellEnd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—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раздача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статических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файлов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(CSS,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изображения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)</w:t>
      </w:r>
    </w:p>
    <w:p w14:paraId="726B2CE7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from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fastapi.staticfiles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import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StaticFiles</w:t>
      </w:r>
      <w:proofErr w:type="spellEnd"/>
    </w:p>
    <w:p w14:paraId="14A67DF3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523A99A2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#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Создаём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приложение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названием</w:t>
      </w:r>
    </w:p>
    <w:p w14:paraId="2D24CB3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app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title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="Занятие 4 — Статика")</w:t>
      </w:r>
    </w:p>
    <w:p w14:paraId="779413DA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06CA987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ВАЖНО: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mount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должен быть ДО определения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роутов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!</w:t>
      </w:r>
    </w:p>
    <w:p w14:paraId="2547FA41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'/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static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' — URL-адрес по которому браузер запрашивает файлы</w:t>
      </w:r>
    </w:p>
    <w:p w14:paraId="55584E1A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directory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='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app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static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' — путь к папке от /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code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внутри контейнера</w:t>
      </w:r>
    </w:p>
    <w:p w14:paraId="37B92804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# name='static' —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имя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для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proofErr w:type="spellStart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url_for</w:t>
      </w:r>
      <w:proofErr w:type="spellEnd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()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в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шаблонах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Jinja2</w:t>
      </w:r>
    </w:p>
    <w:p w14:paraId="554102DC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app.mount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("/static",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StaticFiles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(directory="app/static"), name="static")</w:t>
      </w:r>
    </w:p>
    <w:p w14:paraId="3A1790DB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351D00B8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#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Папка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HTML-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шаблонами</w:t>
      </w:r>
    </w:p>
    <w:p w14:paraId="34B1608C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templates = Jinja2Templates(directory="app/templates")</w:t>
      </w:r>
    </w:p>
    <w:p w14:paraId="13D19C33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6B6212FD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2C7F522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Главная страница — GET-запрос на /</w:t>
      </w:r>
    </w:p>
    <w:p w14:paraId="2B8028F1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@app.get("/",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response_class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=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HTMLResponse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)</w:t>
      </w:r>
    </w:p>
    <w:p w14:paraId="6EAF7FE9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def index(request: Request):</w:t>
      </w:r>
    </w:p>
    <w:p w14:paraId="5DCB1018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return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templates.TemplateResponse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(</w:t>
      </w:r>
    </w:p>
    <w:p w14:paraId="52354BB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request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request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,   # обязательный параметр для Jinja2</w:t>
      </w:r>
    </w:p>
    <w:p w14:paraId="61A5E9D7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request=request,</w:t>
      </w:r>
    </w:p>
    <w:p w14:paraId="3508D8D0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    name="index.html", #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файл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шаблона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в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папке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templates/</w:t>
      </w:r>
    </w:p>
    <w:p w14:paraId="2F72792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="index.html",</w:t>
      </w:r>
    </w:p>
    <w:p w14:paraId="559DD176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context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={}         # данные для шаблона — пока пустые</w:t>
      </w:r>
    </w:p>
    <w:p w14:paraId="227979F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context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={}</w:t>
      </w:r>
    </w:p>
    <w:p w14:paraId="29494B0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)</w:t>
      </w:r>
    </w:p>
    <w:p w14:paraId="7BD12CC0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22AECBB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26C92E94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Страница о проекте — GET-запрос на /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about</w:t>
      </w:r>
      <w:proofErr w:type="spellEnd"/>
    </w:p>
    <w:p w14:paraId="0F0C9F1D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@app.get("/about",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response_class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=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HTMLResponse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)</w:t>
      </w:r>
    </w:p>
    <w:p w14:paraId="7240C99D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def about(request: Request):</w:t>
      </w:r>
    </w:p>
    <w:p w14:paraId="3A838113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return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templates.TemplateResponse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(</w:t>
      </w:r>
    </w:p>
    <w:p w14:paraId="61FB8540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request=request,</w:t>
      </w:r>
    </w:p>
    <w:p w14:paraId="0933CFCE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name="about.html",</w:t>
      </w:r>
    </w:p>
    <w:p w14:paraId="23B7C65D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context={</w:t>
      </w:r>
    </w:p>
    <w:p w14:paraId="5C419DEC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        # </w:t>
      </w:r>
      <w:proofErr w:type="spellStart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lesson_number</w:t>
      </w:r>
      <w:proofErr w:type="spellEnd"/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—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номер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занятия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для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шаблона</w:t>
      </w:r>
    </w:p>
    <w:p w14:paraId="5C545327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"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lesson_number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": 4,</w:t>
      </w:r>
    </w:p>
    <w:p w14:paraId="2A06F901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           # stack —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список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технологий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, Jinja2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выведет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через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{% for %}</w:t>
      </w:r>
    </w:p>
    <w:p w14:paraId="688B5C2D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"stack": [</w:t>
      </w:r>
    </w:p>
    <w:p w14:paraId="455C08C2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    "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FastAPI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—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веб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-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фреймворк</w:t>
      </w: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",</w:t>
      </w:r>
    </w:p>
    <w:p w14:paraId="76C8CF38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    "Jinja2 —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шаблонизатор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",</w:t>
      </w:r>
    </w:p>
    <w:p w14:paraId="10C281E5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        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StaticFiles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— раздача CSS и изображений",</w:t>
      </w:r>
    </w:p>
    <w:p w14:paraId="10FDED0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— контейнеризация",</w:t>
      </w:r>
    </w:p>
    <w:p w14:paraId="787C1B2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PostgreSQL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— база данных (следующие занятия)",</w:t>
      </w:r>
    </w:p>
    <w:p w14:paraId="4C29DA84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]</w:t>
      </w:r>
    </w:p>
    <w:p w14:paraId="7CB0DAD5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}</w:t>
      </w:r>
    </w:p>
    <w:p w14:paraId="27C8184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)</w:t>
      </w:r>
    </w:p>
    <w:p w14:paraId="425797FC" w14:textId="77777777" w:rsidR="000D3B4D" w:rsidRDefault="000D3B4D">
      <w:pPr>
        <w:spacing w:before="100"/>
      </w:pPr>
    </w:p>
    <w:p w14:paraId="356E69A0" w14:textId="77777777" w:rsidR="000D3B4D" w:rsidRDefault="00000000">
      <w:pPr>
        <w:pBdr>
          <w:bottom w:val="single" w:sz="8" w:space="4" w:color="1A4F72"/>
        </w:pBdr>
        <w:spacing w:before="360" w:after="180"/>
      </w:pPr>
      <w:r>
        <w:rPr>
          <w:b/>
          <w:bCs/>
          <w:color w:val="1A4F72"/>
          <w:sz w:val="28"/>
          <w:szCs w:val="28"/>
        </w:rPr>
        <w:t xml:space="preserve">9. Как работает </w:t>
      </w:r>
      <w:proofErr w:type="spellStart"/>
      <w:r>
        <w:rPr>
          <w:b/>
          <w:bCs/>
          <w:color w:val="1A4F72"/>
          <w:sz w:val="28"/>
          <w:szCs w:val="28"/>
        </w:rPr>
        <w:t>url_for</w:t>
      </w:r>
      <w:proofErr w:type="spellEnd"/>
    </w:p>
    <w:p w14:paraId="67D6F91D" w14:textId="77777777" w:rsidR="000D3B4D" w:rsidRDefault="00000000">
      <w:pPr>
        <w:spacing w:before="60" w:after="100"/>
      </w:pPr>
      <w:proofErr w:type="spellStart"/>
      <w:r>
        <w:t>url_for</w:t>
      </w:r>
      <w:proofErr w:type="spellEnd"/>
      <w:r>
        <w:t xml:space="preserve"> — это функция Jinja2, которую </w:t>
      </w:r>
      <w:proofErr w:type="spellStart"/>
      <w:r>
        <w:t>FastAPI</w:t>
      </w:r>
      <w:proofErr w:type="spellEnd"/>
      <w:r>
        <w:t xml:space="preserve"> добавляет автоматически. Она генерирует правильный URL к статическому файлу.</w:t>
      </w:r>
    </w:p>
    <w:p w14:paraId="3D1FAD25" w14:textId="77777777" w:rsidR="000D3B4D" w:rsidRDefault="000D3B4D">
      <w:pPr>
        <w:spacing w:before="60"/>
      </w:pPr>
    </w:p>
    <w:p w14:paraId="0342359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lastRenderedPageBreak/>
        <w:t>&lt;!-- В шаблоне пишем: --&gt;</w:t>
      </w:r>
    </w:p>
    <w:p w14:paraId="1E0EB0D5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url_for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static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path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='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css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/style.css') }}</w:t>
      </w:r>
    </w:p>
    <w:p w14:paraId="34A2A017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5DE4727D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&lt;!-- Jinja2 превращает это в: --&gt;</w:t>
      </w:r>
    </w:p>
    <w:p w14:paraId="200900FA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http://localhost:8000/static/css/style.css</w:t>
      </w:r>
    </w:p>
    <w:p w14:paraId="147728F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3A6AB99C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&lt;!--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Для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5B8A72"/>
          <w:sz w:val="19"/>
          <w:szCs w:val="19"/>
        </w:rPr>
        <w:t>изображения</w:t>
      </w:r>
      <w:r w:rsidRPr="0028276D">
        <w:rPr>
          <w:rFonts w:ascii="Courier New" w:eastAsia="Courier New" w:hAnsi="Courier New" w:cs="Courier New"/>
          <w:color w:val="5B8A72"/>
          <w:sz w:val="19"/>
          <w:szCs w:val="19"/>
          <w:lang w:val="en-US"/>
        </w:rPr>
        <w:t>: --&gt;</w:t>
      </w:r>
    </w:p>
    <w:p w14:paraId="2B5F6C84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{{ 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url_for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('static', path='images/logo.png') }}</w:t>
      </w:r>
    </w:p>
    <w:p w14:paraId="06D2CB70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&lt;!-- Результат: http://localhost:8000/static/images/logo.png --&gt;</w:t>
      </w:r>
    </w:p>
    <w:p w14:paraId="5FD3461A" w14:textId="77777777" w:rsidR="000D3B4D" w:rsidRDefault="000D3B4D">
      <w:pPr>
        <w:spacing w:before="80"/>
      </w:pPr>
    </w:p>
    <w:p w14:paraId="4735390C" w14:textId="77777777" w:rsidR="000D3B4D" w:rsidRDefault="00000000">
      <w:pPr>
        <w:pBdr>
          <w:top w:val="single" w:sz="4" w:space="0" w:color="2980B9"/>
          <w:left w:val="single" w:sz="18" w:space="1" w:color="2980B9"/>
          <w:bottom w:val="single" w:sz="4" w:space="0" w:color="2980B9"/>
        </w:pBdr>
        <w:spacing w:before="120"/>
        <w:ind w:left="400"/>
      </w:pPr>
      <w:r>
        <w:rPr>
          <w:b/>
          <w:bCs/>
          <w:color w:val="2980B9"/>
        </w:rPr>
        <w:t xml:space="preserve">🎯  Зачем </w:t>
      </w:r>
      <w:proofErr w:type="spellStart"/>
      <w:r>
        <w:rPr>
          <w:b/>
          <w:bCs/>
          <w:color w:val="2980B9"/>
        </w:rPr>
        <w:t>url_for</w:t>
      </w:r>
      <w:proofErr w:type="spellEnd"/>
      <w:r>
        <w:rPr>
          <w:b/>
          <w:bCs/>
          <w:color w:val="2980B9"/>
        </w:rPr>
        <w:t xml:space="preserve"> вместо прямого пути?</w:t>
      </w:r>
    </w:p>
    <w:p w14:paraId="5FDA66E3" w14:textId="77777777" w:rsidR="000D3B4D" w:rsidRDefault="00000000">
      <w:pPr>
        <w:pBdr>
          <w:left w:val="single" w:sz="18" w:space="1" w:color="2980B9"/>
          <w:bottom w:val="single" w:sz="4" w:space="0" w:color="2980B9"/>
        </w:pBdr>
        <w:spacing w:after="120"/>
        <w:ind w:left="400"/>
      </w:pPr>
      <w:r>
        <w:rPr>
          <w:i/>
          <w:iCs/>
          <w:color w:val="1A3A4A"/>
        </w:rPr>
        <w:t xml:space="preserve">Представьте что завтра вы переедете сайт на другой домен или добавите префикс /v2 перед всеми адресами. С </w:t>
      </w:r>
      <w:proofErr w:type="spellStart"/>
      <w:r>
        <w:rPr>
          <w:i/>
          <w:iCs/>
          <w:color w:val="1A3A4A"/>
        </w:rPr>
        <w:t>url_for</w:t>
      </w:r>
      <w:proofErr w:type="spellEnd"/>
      <w:r>
        <w:rPr>
          <w:i/>
          <w:iCs/>
          <w:color w:val="1A3A4A"/>
        </w:rPr>
        <w:t xml:space="preserve"> менять нужно только конфигурацию в одном месте — все ссылки обновятся автоматически. Если бы вы писали пути вручную, пришлось бы менять каждый файл.</w:t>
      </w:r>
    </w:p>
    <w:p w14:paraId="58A9F106" w14:textId="77777777" w:rsidR="000D3B4D" w:rsidRDefault="000D3B4D">
      <w:pPr>
        <w:spacing w:before="100"/>
      </w:pPr>
    </w:p>
    <w:p w14:paraId="0A9055DD" w14:textId="77777777" w:rsidR="000D3B4D" w:rsidRDefault="00000000">
      <w:pPr>
        <w:pBdr>
          <w:bottom w:val="single" w:sz="8" w:space="4" w:color="1A4F72"/>
        </w:pBdr>
        <w:spacing w:before="360" w:after="180"/>
      </w:pPr>
      <w:r>
        <w:rPr>
          <w:b/>
          <w:bCs/>
          <w:color w:val="1A4F72"/>
          <w:sz w:val="28"/>
          <w:szCs w:val="28"/>
        </w:rPr>
        <w:t xml:space="preserve">10. </w:t>
      </w:r>
      <w:proofErr w:type="spellStart"/>
      <w:r>
        <w:rPr>
          <w:b/>
          <w:bCs/>
          <w:color w:val="1A4F72"/>
          <w:sz w:val="28"/>
          <w:szCs w:val="28"/>
        </w:rPr>
        <w:t>Dockerfile</w:t>
      </w:r>
      <w:proofErr w:type="spellEnd"/>
    </w:p>
    <w:p w14:paraId="5E3ABB3A" w14:textId="77777777" w:rsidR="000D3B4D" w:rsidRDefault="00000000">
      <w:pPr>
        <w:spacing w:before="60" w:after="100"/>
      </w:pPr>
      <w:r>
        <w:t>Отличается от занятия 3 только именем файла: main3 → main4:</w:t>
      </w:r>
    </w:p>
    <w:p w14:paraId="0E2D85E7" w14:textId="77777777" w:rsidR="000D3B4D" w:rsidRDefault="000D3B4D">
      <w:pPr>
        <w:spacing w:before="60"/>
      </w:pPr>
    </w:p>
    <w:p w14:paraId="03769CA1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Базовый образ — Python 3.12 в минимальной комплектации (~50 MB)</w:t>
      </w:r>
    </w:p>
    <w:p w14:paraId="78637851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FROM python:3.12-slim</w:t>
      </w:r>
    </w:p>
    <w:p w14:paraId="1B0BC599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2DA82FF6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Рабочая директория внутри контейнера — все команды выполняются отсюда</w:t>
      </w:r>
    </w:p>
    <w:p w14:paraId="2844BEB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WORKDIR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code</w:t>
      </w:r>
      <w:proofErr w:type="spellEnd"/>
    </w:p>
    <w:p w14:paraId="705658B6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3B962837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Сначала копируем только список зависимостей</w:t>
      </w:r>
    </w:p>
    <w:p w14:paraId="0A91A79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кешируeт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этот слой — при изменении кода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pip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не переустанавливается</w:t>
      </w:r>
    </w:p>
    <w:p w14:paraId="10D7FF84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COPY requirements.txt .</w:t>
      </w:r>
    </w:p>
    <w:p w14:paraId="4972176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38F7FFCA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Устанавливаем все библиотеки из requirements.txt</w:t>
      </w:r>
    </w:p>
    <w:p w14:paraId="1D1CC585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--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no-cache-dir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не сохранять кеш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pip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, экономим место в образе</w:t>
      </w:r>
    </w:p>
    <w:p w14:paraId="73D250B0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-r requirements.txt — читать список из файла</w:t>
      </w:r>
    </w:p>
    <w:p w14:paraId="666E53D1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RUN pip install --no-cache-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dir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-r requirements.txt</w:t>
      </w:r>
    </w:p>
    <w:p w14:paraId="319257B6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</w:t>
      </w:r>
    </w:p>
    <w:p w14:paraId="563BB257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Копируем папку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app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со всем кодом и шаблонами</w:t>
      </w:r>
    </w:p>
    <w:p w14:paraId="4B35898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COPY ./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app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./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app</w:t>
      </w:r>
      <w:proofErr w:type="spellEnd"/>
    </w:p>
    <w:p w14:paraId="5FEAA6C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480E4311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Команда запуска при старте контейнера</w:t>
      </w:r>
    </w:p>
    <w:p w14:paraId="662FC44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uvicorn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ASGI-сервер</w:t>
      </w:r>
    </w:p>
    <w:p w14:paraId="5189E794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app.main4:app — модуль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app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/main4.py, объект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app</w:t>
      </w:r>
      <w:proofErr w:type="spellEnd"/>
    </w:p>
    <w:p w14:paraId="32860869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--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host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0.0.0.0 — слушать все сетевые интерфейсы (не только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localhost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)</w:t>
      </w:r>
    </w:p>
    <w:p w14:paraId="5AFD705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--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port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8000 — порт внутри контейнера</w:t>
      </w:r>
    </w:p>
    <w:p w14:paraId="47CBD5C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--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reload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перезапускать при изменении файлов (только для разработки!)</w:t>
      </w:r>
    </w:p>
    <w:p w14:paraId="71D43BA1" w14:textId="77777777" w:rsidR="000D3B4D" w:rsidRPr="0028276D" w:rsidRDefault="00000000">
      <w:pPr>
        <w:pBdr>
          <w:left w:val="single" w:sz="12" w:space="1" w:color="2E86C1"/>
        </w:pBdr>
        <w:spacing w:before="16" w:after="16"/>
        <w:ind w:left="720" w:right="720"/>
        <w:rPr>
          <w:lang w:val="en-US"/>
        </w:rPr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CMD ["</w:t>
      </w:r>
      <w:proofErr w:type="spellStart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uvicorn</w:t>
      </w:r>
      <w:proofErr w:type="spellEnd"/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", "app.main4:app",</w:t>
      </w:r>
    </w:p>
    <w:p w14:paraId="76008C9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 w:rsidRPr="0028276D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 xml:space="preserve">  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"--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host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", "0.0.0.0",</w:t>
      </w:r>
    </w:p>
    <w:p w14:paraId="0E1F706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"--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port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", "8000",</w:t>
      </w:r>
    </w:p>
    <w:p w14:paraId="6728D625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"--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reload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"]</w:t>
      </w:r>
    </w:p>
    <w:p w14:paraId="24AC2D66" w14:textId="77777777" w:rsidR="000D3B4D" w:rsidRDefault="000D3B4D">
      <w:pPr>
        <w:spacing w:before="100"/>
      </w:pPr>
    </w:p>
    <w:p w14:paraId="7C56615E" w14:textId="77777777" w:rsidR="000D3B4D" w:rsidRDefault="00000000">
      <w:pPr>
        <w:pBdr>
          <w:bottom w:val="single" w:sz="8" w:space="4" w:color="1A4F72"/>
        </w:pBdr>
        <w:spacing w:before="360" w:after="180"/>
      </w:pPr>
      <w:r>
        <w:rPr>
          <w:b/>
          <w:bCs/>
          <w:color w:val="1A4F72"/>
          <w:sz w:val="28"/>
          <w:szCs w:val="28"/>
        </w:rPr>
        <w:lastRenderedPageBreak/>
        <w:t xml:space="preserve">11. Очистка </w:t>
      </w:r>
      <w:proofErr w:type="spellStart"/>
      <w:r>
        <w:rPr>
          <w:b/>
          <w:bCs/>
          <w:color w:val="1A4F72"/>
          <w:sz w:val="28"/>
          <w:szCs w:val="28"/>
        </w:rPr>
        <w:t>Docker</w:t>
      </w:r>
      <w:proofErr w:type="spellEnd"/>
      <w:r>
        <w:rPr>
          <w:b/>
          <w:bCs/>
          <w:color w:val="1A4F72"/>
          <w:sz w:val="28"/>
          <w:szCs w:val="28"/>
        </w:rPr>
        <w:t xml:space="preserve"> — когда что-то пошло не так</w:t>
      </w:r>
    </w:p>
    <w:p w14:paraId="18E23FA6" w14:textId="77777777" w:rsidR="000D3B4D" w:rsidRDefault="00000000">
      <w:pPr>
        <w:spacing w:before="60" w:after="100"/>
      </w:pPr>
      <w:proofErr w:type="spellStart"/>
      <w:r>
        <w:t>Docker</w:t>
      </w:r>
      <w:proofErr w:type="spellEnd"/>
      <w:r>
        <w:t xml:space="preserve"> кеширует слои сборки. Иногда кеш устаревает и контейнер ведёт себя неожиданно — например запускает старую версию кода. Следующие команды помогут сделать чистую пересборку с нуля.</w:t>
      </w:r>
    </w:p>
    <w:p w14:paraId="3AB07761" w14:textId="77777777" w:rsidR="000D3B4D" w:rsidRDefault="000D3B4D">
      <w:pPr>
        <w:spacing w:before="60"/>
      </w:pPr>
    </w:p>
    <w:p w14:paraId="1EE0A74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Шаг 1: остановить и удалить запущенные контейнеры</w:t>
      </w:r>
    </w:p>
    <w:p w14:paraId="2B7EC70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down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останавливает все сервисы из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docker-compose.yml</w:t>
      </w:r>
      <w:proofErr w:type="spellEnd"/>
    </w:p>
    <w:p w14:paraId="39A64F21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также удаляет созданные сети</w:t>
      </w:r>
    </w:p>
    <w:p w14:paraId="3C367AE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compose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down</w:t>
      </w:r>
      <w:proofErr w:type="spellEnd"/>
    </w:p>
    <w:p w14:paraId="1116E36A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361F230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Шаг 2: удалить образ текущего занятия</w:t>
      </w:r>
    </w:p>
    <w:p w14:paraId="638F0B3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lesson_04-web — имя образа (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папка_проекта-имя_сервиса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из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compose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)</w:t>
      </w:r>
    </w:p>
    <w:p w14:paraId="01AD669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освобождает место на диске</w:t>
      </w:r>
    </w:p>
    <w:p w14:paraId="7445782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rmi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lesson_04-web</w:t>
      </w:r>
    </w:p>
    <w:p w14:paraId="281EA2E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3A5CF7C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Шаг 3: очистить кеш сборки</w:t>
      </w:r>
    </w:p>
    <w:p w14:paraId="1B9B3291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builder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prune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удаляет все кешированные слои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BuildKit</w:t>
      </w:r>
      <w:proofErr w:type="spellEnd"/>
    </w:p>
    <w:p w14:paraId="2BEF95E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-f (--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force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) — без подтверждения, удалить сразу</w:t>
      </w:r>
    </w:p>
    <w:p w14:paraId="2156A5B9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builder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prune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-f</w:t>
      </w:r>
    </w:p>
    <w:p w14:paraId="142065C7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39ED464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Шаг 4: пересобрать образ и запустить с нуля</w:t>
      </w:r>
    </w:p>
    <w:p w14:paraId="5EADFA77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--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build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принудительно пересобрать образ даже если он уже есть</w:t>
      </w:r>
    </w:p>
    <w:p w14:paraId="536E9DE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без --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build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возьмёт старый кешированный образ</w:t>
      </w:r>
    </w:p>
    <w:p w14:paraId="55AD0F6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compose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up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build</w:t>
      </w:r>
      <w:proofErr w:type="spellEnd"/>
    </w:p>
    <w:p w14:paraId="6B356DE9" w14:textId="77777777" w:rsidR="000D3B4D" w:rsidRDefault="000D3B4D">
      <w:pPr>
        <w:spacing w:before="80"/>
      </w:pPr>
    </w:p>
    <w:p w14:paraId="7BC66F03" w14:textId="77777777" w:rsidR="000D3B4D" w:rsidRDefault="00000000">
      <w:pPr>
        <w:spacing w:before="240" w:after="100"/>
      </w:pPr>
      <w:r>
        <w:rPr>
          <w:b/>
          <w:bCs/>
          <w:color w:val="2E86C1"/>
          <w:sz w:val="24"/>
          <w:szCs w:val="24"/>
        </w:rPr>
        <w:t>Ядерный вариант — очистить всё</w:t>
      </w:r>
    </w:p>
    <w:p w14:paraId="069DD189" w14:textId="77777777" w:rsidR="000D3B4D" w:rsidRDefault="00000000">
      <w:pPr>
        <w:spacing w:before="60" w:after="100"/>
      </w:pPr>
      <w:r>
        <w:t xml:space="preserve">Если ничего не помогает — полная очистка </w:t>
      </w:r>
      <w:proofErr w:type="spellStart"/>
      <w:r>
        <w:t>Docker</w:t>
      </w:r>
      <w:proofErr w:type="spellEnd"/>
      <w:r>
        <w:t>. Удаляет все образы, контейнеры и кеш на компьютере (не только текущего проекта):</w:t>
      </w:r>
    </w:p>
    <w:p w14:paraId="6F7C2997" w14:textId="77777777" w:rsidR="000D3B4D" w:rsidRDefault="000D3B4D">
      <w:pPr>
        <w:spacing w:before="60"/>
      </w:pPr>
    </w:p>
    <w:p w14:paraId="0954883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system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prune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глобальная очистка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Docker</w:t>
      </w:r>
      <w:proofErr w:type="spellEnd"/>
    </w:p>
    <w:p w14:paraId="0AFB1B60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-a (--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all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) — удалить все неиспользуемые образы, не только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dangling</w:t>
      </w:r>
      <w:proofErr w:type="spellEnd"/>
    </w:p>
    <w:p w14:paraId="5E55E07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-f (--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force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>) — без подтверждения</w:t>
      </w:r>
    </w:p>
    <w:p w14:paraId="1F91A7C7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ВНИМАНИЕ: удалит образы ВСЕХ проектов на вашем компьютере!</w:t>
      </w:r>
    </w:p>
    <w:p w14:paraId="31DE2FA5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prune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af</w:t>
      </w:r>
      <w:proofErr w:type="spellEnd"/>
    </w:p>
    <w:p w14:paraId="33D6A92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</w:p>
    <w:p w14:paraId="4D251430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># После этого пересобираем — займёт чуть больше времени</w:t>
      </w:r>
    </w:p>
    <w:p w14:paraId="22846469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заново скачает python:3.12-slim и установит все зависимости</w:t>
      </w:r>
    </w:p>
    <w:p w14:paraId="4C0CC3FF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compose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up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build</w:t>
      </w:r>
      <w:proofErr w:type="spellEnd"/>
    </w:p>
    <w:p w14:paraId="20C7DBCA" w14:textId="77777777" w:rsidR="000D3B4D" w:rsidRDefault="000D3B4D">
      <w:pPr>
        <w:spacing w:before="80"/>
      </w:pPr>
    </w:p>
    <w:p w14:paraId="2E47992B" w14:textId="77777777" w:rsidR="000D3B4D" w:rsidRDefault="00000000">
      <w:pPr>
        <w:pBdr>
          <w:left w:val="single" w:sz="14" w:space="1" w:color="E67E22"/>
        </w:pBdr>
        <w:spacing w:before="100" w:after="100"/>
        <w:ind w:left="400"/>
      </w:pPr>
      <w:r>
        <w:rPr>
          <w:i/>
          <w:iCs/>
          <w:color w:val="6E3B0A"/>
          <w:sz w:val="21"/>
          <w:szCs w:val="21"/>
        </w:rPr>
        <w:t xml:space="preserve">⚠️  </w:t>
      </w:r>
      <w:proofErr w:type="spellStart"/>
      <w:r>
        <w:rPr>
          <w:i/>
          <w:iCs/>
          <w:color w:val="6E3B0A"/>
          <w:sz w:val="21"/>
          <w:szCs w:val="21"/>
        </w:rPr>
        <w:t>docker</w:t>
      </w:r>
      <w:proofErr w:type="spellEnd"/>
      <w:r>
        <w:rPr>
          <w:i/>
          <w:iCs/>
          <w:color w:val="6E3B0A"/>
          <w:sz w:val="21"/>
          <w:szCs w:val="21"/>
        </w:rPr>
        <w:t xml:space="preserve"> </w:t>
      </w:r>
      <w:proofErr w:type="spellStart"/>
      <w:r>
        <w:rPr>
          <w:i/>
          <w:iCs/>
          <w:color w:val="6E3B0A"/>
          <w:sz w:val="21"/>
          <w:szCs w:val="21"/>
        </w:rPr>
        <w:t>system</w:t>
      </w:r>
      <w:proofErr w:type="spellEnd"/>
      <w:r>
        <w:rPr>
          <w:i/>
          <w:iCs/>
          <w:color w:val="6E3B0A"/>
          <w:sz w:val="21"/>
          <w:szCs w:val="21"/>
        </w:rPr>
        <w:t xml:space="preserve"> </w:t>
      </w:r>
      <w:proofErr w:type="spellStart"/>
      <w:r>
        <w:rPr>
          <w:i/>
          <w:iCs/>
          <w:color w:val="6E3B0A"/>
          <w:sz w:val="21"/>
          <w:szCs w:val="21"/>
        </w:rPr>
        <w:t>prune</w:t>
      </w:r>
      <w:proofErr w:type="spellEnd"/>
      <w:r>
        <w:rPr>
          <w:i/>
          <w:iCs/>
          <w:color w:val="6E3B0A"/>
          <w:sz w:val="21"/>
          <w:szCs w:val="21"/>
        </w:rPr>
        <w:t xml:space="preserve"> -</w:t>
      </w:r>
      <w:proofErr w:type="spellStart"/>
      <w:r>
        <w:rPr>
          <w:i/>
          <w:iCs/>
          <w:color w:val="6E3B0A"/>
          <w:sz w:val="21"/>
          <w:szCs w:val="21"/>
        </w:rPr>
        <w:t>af</w:t>
      </w:r>
      <w:proofErr w:type="spellEnd"/>
      <w:r>
        <w:rPr>
          <w:i/>
          <w:iCs/>
          <w:color w:val="6E3B0A"/>
          <w:sz w:val="21"/>
          <w:szCs w:val="21"/>
        </w:rPr>
        <w:t xml:space="preserve"> удаляет образы ВСЕХ проектов на компьютере. Данные в </w:t>
      </w:r>
      <w:proofErr w:type="spellStart"/>
      <w:r>
        <w:rPr>
          <w:i/>
          <w:iCs/>
          <w:color w:val="6E3B0A"/>
          <w:sz w:val="21"/>
          <w:szCs w:val="21"/>
        </w:rPr>
        <w:t>volumes</w:t>
      </w:r>
      <w:proofErr w:type="spellEnd"/>
      <w:r>
        <w:rPr>
          <w:i/>
          <w:iCs/>
          <w:color w:val="6E3B0A"/>
          <w:sz w:val="21"/>
          <w:szCs w:val="21"/>
        </w:rPr>
        <w:t xml:space="preserve"> (базы данных) сохраняются. Запускайте только когда другие способы не помогли.</w:t>
      </w:r>
    </w:p>
    <w:p w14:paraId="0BCBD6B9" w14:textId="77777777" w:rsidR="000D3B4D" w:rsidRDefault="000D3B4D">
      <w:pPr>
        <w:spacing w:before="100"/>
      </w:pPr>
    </w:p>
    <w:p w14:paraId="25F9315A" w14:textId="77777777" w:rsidR="000D3B4D" w:rsidRDefault="00000000">
      <w:pPr>
        <w:pBdr>
          <w:bottom w:val="single" w:sz="8" w:space="4" w:color="1A4F72"/>
        </w:pBdr>
        <w:spacing w:before="360" w:after="180"/>
      </w:pPr>
      <w:r>
        <w:rPr>
          <w:b/>
          <w:bCs/>
          <w:color w:val="1A4F72"/>
          <w:sz w:val="28"/>
          <w:szCs w:val="28"/>
        </w:rPr>
        <w:t>12. Проверка и частые ошибки</w:t>
      </w:r>
    </w:p>
    <w:p w14:paraId="63E721BC" w14:textId="77777777" w:rsidR="000D3B4D" w:rsidRDefault="00000000">
      <w:pPr>
        <w:spacing w:before="240" w:after="100"/>
      </w:pPr>
      <w:r>
        <w:rPr>
          <w:b/>
          <w:bCs/>
          <w:color w:val="2E86C1"/>
          <w:sz w:val="24"/>
          <w:szCs w:val="24"/>
        </w:rPr>
        <w:t>Что проверить после запуска</w:t>
      </w:r>
    </w:p>
    <w:p w14:paraId="3506138C" w14:textId="77777777" w:rsidR="000D3B4D" w:rsidRDefault="000D3B4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1"/>
        <w:gridCol w:w="4585"/>
      </w:tblGrid>
      <w:tr w:rsidR="000D3B4D" w14:paraId="1DE03F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AB10" w14:textId="77777777" w:rsidR="000D3B4D" w:rsidRDefault="00000000">
            <w:r>
              <w:rPr>
                <w:b/>
                <w:bCs/>
                <w:color w:val="FFFFFF"/>
                <w:sz w:val="20"/>
                <w:szCs w:val="20"/>
              </w:rPr>
              <w:t>Адрес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7069" w14:textId="77777777" w:rsidR="000D3B4D" w:rsidRDefault="00000000"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0D3B4D" w14:paraId="0BE528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3115" w14:textId="77777777" w:rsidR="000D3B4D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localhost:8000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CCEB" w14:textId="77777777" w:rsidR="000D3B4D" w:rsidRDefault="00000000">
            <w:r>
              <w:rPr>
                <w:sz w:val="20"/>
                <w:szCs w:val="20"/>
              </w:rPr>
              <w:t xml:space="preserve">Главная с изображением и карточкой в стилях </w:t>
            </w:r>
            <w:proofErr w:type="spellStart"/>
            <w:r>
              <w:rPr>
                <w:sz w:val="20"/>
                <w:szCs w:val="20"/>
              </w:rPr>
              <w:t>Lilac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Mist</w:t>
            </w:r>
            <w:proofErr w:type="spellEnd"/>
          </w:p>
        </w:tc>
      </w:tr>
      <w:tr w:rsidR="000D3B4D" w14:paraId="18B391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2A6F" w14:textId="77777777" w:rsidR="000D3B4D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lastRenderedPageBreak/>
              <w:t>localhost:8000/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about</w:t>
            </w:r>
            <w:proofErr w:type="spellEnd"/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DB2A" w14:textId="77777777" w:rsidR="000D3B4D" w:rsidRDefault="00000000">
            <w:r>
              <w:rPr>
                <w:sz w:val="20"/>
                <w:szCs w:val="20"/>
              </w:rPr>
              <w:t>Список технологий с фиолетовым оформлением</w:t>
            </w:r>
          </w:p>
        </w:tc>
      </w:tr>
      <w:tr w:rsidR="000D3B4D" w14:paraId="4B7BA9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B147" w14:textId="77777777" w:rsidR="000D3B4D" w:rsidRPr="0028276D" w:rsidRDefault="00000000">
            <w:pPr>
              <w:rPr>
                <w:lang w:val="en-US"/>
              </w:rPr>
            </w:pPr>
            <w:r w:rsidRPr="0028276D">
              <w:rPr>
                <w:rFonts w:ascii="Courier New" w:eastAsia="Courier New" w:hAnsi="Courier New" w:cs="Courier New"/>
                <w:color w:val="1A4F72"/>
                <w:sz w:val="20"/>
                <w:szCs w:val="20"/>
                <w:lang w:val="en-US"/>
              </w:rPr>
              <w:t>localhost:8000/static/</w:t>
            </w:r>
            <w:proofErr w:type="spellStart"/>
            <w:r w:rsidRPr="0028276D">
              <w:rPr>
                <w:rFonts w:ascii="Courier New" w:eastAsia="Courier New" w:hAnsi="Courier New" w:cs="Courier New"/>
                <w:color w:val="1A4F72"/>
                <w:sz w:val="20"/>
                <w:szCs w:val="20"/>
                <w:lang w:val="en-US"/>
              </w:rPr>
              <w:t>css</w:t>
            </w:r>
            <w:proofErr w:type="spellEnd"/>
            <w:r w:rsidRPr="0028276D">
              <w:rPr>
                <w:rFonts w:ascii="Courier New" w:eastAsia="Courier New" w:hAnsi="Courier New" w:cs="Courier New"/>
                <w:color w:val="1A4F72"/>
                <w:sz w:val="20"/>
                <w:szCs w:val="20"/>
                <w:lang w:val="en-US"/>
              </w:rPr>
              <w:t>/style.css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D4AD" w14:textId="77777777" w:rsidR="000D3B4D" w:rsidRDefault="00000000">
            <w:r>
              <w:rPr>
                <w:sz w:val="20"/>
                <w:szCs w:val="20"/>
              </w:rPr>
              <w:t>Сам CSS-файл — браузер должен показать его текст</w:t>
            </w:r>
          </w:p>
        </w:tc>
      </w:tr>
    </w:tbl>
    <w:p w14:paraId="6216AD6B" w14:textId="77777777" w:rsidR="000D3B4D" w:rsidRDefault="000D3B4D">
      <w:pPr>
        <w:spacing w:before="80"/>
      </w:pPr>
    </w:p>
    <w:p w14:paraId="1B07BBF0" w14:textId="77777777" w:rsidR="000D3B4D" w:rsidRDefault="00000000">
      <w:pPr>
        <w:spacing w:before="240" w:after="100"/>
      </w:pPr>
      <w:r>
        <w:rPr>
          <w:b/>
          <w:bCs/>
          <w:color w:val="2E86C1"/>
          <w:sz w:val="24"/>
          <w:szCs w:val="24"/>
        </w:rPr>
        <w:t>Частые ошибки</w:t>
      </w:r>
    </w:p>
    <w:p w14:paraId="12C1A667" w14:textId="77777777" w:rsidR="000D3B4D" w:rsidRDefault="000D3B4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26"/>
      </w:tblGrid>
      <w:tr w:rsidR="000D3B4D" w14:paraId="36452D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8A72" w14:textId="77777777" w:rsidR="000D3B4D" w:rsidRDefault="00000000">
            <w:r>
              <w:rPr>
                <w:b/>
                <w:bCs/>
                <w:color w:val="FFFFFF"/>
                <w:sz w:val="20"/>
                <w:szCs w:val="20"/>
              </w:rPr>
              <w:t>Ошибка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06C4" w14:textId="77777777" w:rsidR="000D3B4D" w:rsidRDefault="00000000">
            <w:r>
              <w:rPr>
                <w:b/>
                <w:bCs/>
                <w:color w:val="FFFFFF"/>
                <w:sz w:val="20"/>
                <w:szCs w:val="20"/>
              </w:rPr>
              <w:t>Причина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4E64" w14:textId="77777777" w:rsidR="000D3B4D" w:rsidRDefault="00000000">
            <w:r>
              <w:rPr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</w:tr>
      <w:tr w:rsidR="000D3B4D" w14:paraId="433E7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7D7C" w14:textId="77777777" w:rsidR="000D3B4D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CSS не применяется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C41B" w14:textId="77777777" w:rsidR="000D3B4D" w:rsidRDefault="00000000">
            <w:proofErr w:type="spellStart"/>
            <w:r>
              <w:rPr>
                <w:sz w:val="20"/>
                <w:szCs w:val="20"/>
              </w:rPr>
              <w:t>app.mount</w:t>
            </w:r>
            <w:proofErr w:type="spellEnd"/>
            <w:r>
              <w:rPr>
                <w:sz w:val="20"/>
                <w:szCs w:val="20"/>
              </w:rPr>
              <w:t xml:space="preserve"> стоит после </w:t>
            </w:r>
            <w:proofErr w:type="spellStart"/>
            <w:r>
              <w:rPr>
                <w:sz w:val="20"/>
                <w:szCs w:val="20"/>
              </w:rPr>
              <w:t>роутов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1348" w14:textId="77777777" w:rsidR="000D3B4D" w:rsidRDefault="00000000">
            <w:r>
              <w:rPr>
                <w:sz w:val="20"/>
                <w:szCs w:val="20"/>
              </w:rPr>
              <w:t xml:space="preserve">Перенесите </w:t>
            </w:r>
            <w:proofErr w:type="spellStart"/>
            <w:r>
              <w:rPr>
                <w:sz w:val="20"/>
                <w:szCs w:val="20"/>
              </w:rPr>
              <w:t>mount</w:t>
            </w:r>
            <w:proofErr w:type="spellEnd"/>
            <w:r>
              <w:rPr>
                <w:sz w:val="20"/>
                <w:szCs w:val="20"/>
              </w:rPr>
              <w:t xml:space="preserve"> ДО первого @app.get</w:t>
            </w:r>
          </w:p>
        </w:tc>
      </w:tr>
      <w:tr w:rsidR="000D3B4D" w14:paraId="51D764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1581" w14:textId="77777777" w:rsidR="000D3B4D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404 на /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/...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CA9C" w14:textId="77777777" w:rsidR="000D3B4D" w:rsidRDefault="00000000">
            <w:r>
              <w:rPr>
                <w:sz w:val="20"/>
                <w:szCs w:val="20"/>
              </w:rPr>
              <w:t xml:space="preserve">Неверный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= в </w:t>
            </w:r>
            <w:proofErr w:type="spellStart"/>
            <w:r>
              <w:rPr>
                <w:sz w:val="20"/>
                <w:szCs w:val="20"/>
              </w:rPr>
              <w:t>mount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86DB" w14:textId="77777777" w:rsidR="000D3B4D" w:rsidRDefault="00000000">
            <w:r>
              <w:rPr>
                <w:sz w:val="20"/>
                <w:szCs w:val="20"/>
              </w:rPr>
              <w:t xml:space="preserve">Проверьте: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>="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0D3B4D" w:rsidRPr="0028276D" w14:paraId="681A86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9C54" w14:textId="77777777" w:rsidR="000D3B4D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url_for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не работает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178F" w14:textId="77777777" w:rsidR="000D3B4D" w:rsidRDefault="00000000">
            <w:r>
              <w:rPr>
                <w:sz w:val="20"/>
                <w:szCs w:val="20"/>
              </w:rPr>
              <w:t>Имя не совпадает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A903" w14:textId="77777777" w:rsidR="000D3B4D" w:rsidRPr="0028276D" w:rsidRDefault="00000000">
            <w:pPr>
              <w:rPr>
                <w:lang w:val="en-US"/>
              </w:rPr>
            </w:pPr>
            <w:r w:rsidRPr="0028276D">
              <w:rPr>
                <w:sz w:val="20"/>
                <w:szCs w:val="20"/>
                <w:lang w:val="en-US"/>
              </w:rPr>
              <w:t xml:space="preserve">name="static" </w:t>
            </w:r>
            <w:r>
              <w:rPr>
                <w:sz w:val="20"/>
                <w:szCs w:val="20"/>
              </w:rPr>
              <w:t>в</w:t>
            </w:r>
            <w:r w:rsidRPr="0028276D">
              <w:rPr>
                <w:sz w:val="20"/>
                <w:szCs w:val="20"/>
                <w:lang w:val="en-US"/>
              </w:rPr>
              <w:t xml:space="preserve"> mount </w:t>
            </w:r>
            <w:r>
              <w:rPr>
                <w:sz w:val="20"/>
                <w:szCs w:val="20"/>
              </w:rPr>
              <w:t>и</w:t>
            </w:r>
            <w:r w:rsidRPr="0028276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8276D">
              <w:rPr>
                <w:sz w:val="20"/>
                <w:szCs w:val="20"/>
                <w:lang w:val="en-US"/>
              </w:rPr>
              <w:t>url_for</w:t>
            </w:r>
            <w:proofErr w:type="spellEnd"/>
            <w:r w:rsidRPr="0028276D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совпадают</w:t>
            </w:r>
          </w:p>
        </w:tc>
      </w:tr>
      <w:tr w:rsidR="000D3B4D" w:rsidRPr="0028276D" w14:paraId="4ECCB3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D466" w14:textId="77777777" w:rsidR="000D3B4D" w:rsidRDefault="00000000"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Изображение не отображается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3A5F" w14:textId="77777777" w:rsidR="000D3B4D" w:rsidRDefault="00000000">
            <w:r>
              <w:rPr>
                <w:sz w:val="20"/>
                <w:szCs w:val="20"/>
              </w:rPr>
              <w:t xml:space="preserve">Файл отсутствует в папке </w:t>
            </w:r>
            <w:proofErr w:type="spellStart"/>
            <w:r>
              <w:rPr>
                <w:sz w:val="20"/>
                <w:szCs w:val="20"/>
              </w:rPr>
              <w:t>images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4F3E" w14:textId="77777777" w:rsidR="000D3B4D" w:rsidRPr="0028276D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Положите</w:t>
            </w:r>
            <w:r w:rsidRPr="0028276D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файл</w:t>
            </w:r>
            <w:r w:rsidRPr="0028276D">
              <w:rPr>
                <w:sz w:val="20"/>
                <w:szCs w:val="20"/>
                <w:lang w:val="en-US"/>
              </w:rPr>
              <w:t xml:space="preserve"> logo.png </w:t>
            </w:r>
            <w:r>
              <w:rPr>
                <w:sz w:val="20"/>
                <w:szCs w:val="20"/>
              </w:rPr>
              <w:t>в</w:t>
            </w:r>
            <w:r w:rsidRPr="0028276D">
              <w:rPr>
                <w:sz w:val="20"/>
                <w:szCs w:val="20"/>
                <w:lang w:val="en-US"/>
              </w:rPr>
              <w:t xml:space="preserve"> app/static/images/</w:t>
            </w:r>
          </w:p>
        </w:tc>
      </w:tr>
      <w:tr w:rsidR="000D3B4D" w14:paraId="44C2BB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1A89" w14:textId="77777777" w:rsidR="000D3B4D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Internal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Server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C260" w14:textId="77777777" w:rsidR="000D3B4D" w:rsidRDefault="00000000">
            <w:r>
              <w:rPr>
                <w:sz w:val="20"/>
                <w:szCs w:val="20"/>
              </w:rPr>
              <w:t>Ошибка в коде или неверный путь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B717" w14:textId="77777777" w:rsidR="000D3B4D" w:rsidRDefault="00000000">
            <w:r>
              <w:rPr>
                <w:sz w:val="20"/>
                <w:szCs w:val="20"/>
              </w:rPr>
              <w:t xml:space="preserve">Смотрите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</w:p>
        </w:tc>
      </w:tr>
    </w:tbl>
    <w:p w14:paraId="7DA02F02" w14:textId="77777777" w:rsidR="000D3B4D" w:rsidRDefault="000D3B4D">
      <w:pPr>
        <w:spacing w:before="100"/>
      </w:pPr>
    </w:p>
    <w:p w14:paraId="05385631" w14:textId="77777777" w:rsidR="000D3B4D" w:rsidRDefault="00000000">
      <w:pPr>
        <w:pBdr>
          <w:bottom w:val="single" w:sz="8" w:space="4" w:color="1A4F72"/>
        </w:pBdr>
        <w:spacing w:before="360" w:after="180"/>
      </w:pPr>
      <w:r>
        <w:rPr>
          <w:b/>
          <w:bCs/>
          <w:color w:val="1A4F72"/>
          <w:sz w:val="28"/>
          <w:szCs w:val="28"/>
        </w:rPr>
        <w:t>13. Итоги занятия</w:t>
      </w:r>
    </w:p>
    <w:p w14:paraId="5D4F5005" w14:textId="77777777" w:rsidR="000D3B4D" w:rsidRDefault="00000000">
      <w:pPr>
        <w:spacing w:before="240" w:after="100"/>
      </w:pPr>
      <w:r>
        <w:rPr>
          <w:b/>
          <w:bCs/>
          <w:color w:val="2E86C1"/>
          <w:sz w:val="24"/>
          <w:szCs w:val="24"/>
        </w:rPr>
        <w:t>Что освоили</w:t>
      </w:r>
    </w:p>
    <w:p w14:paraId="46BDAED3" w14:textId="77777777" w:rsidR="000D3B4D" w:rsidRDefault="00000000">
      <w:pPr>
        <w:pStyle w:val="a4"/>
        <w:numPr>
          <w:ilvl w:val="0"/>
          <w:numId w:val="2"/>
        </w:numPr>
        <w:spacing w:before="40" w:after="40"/>
      </w:pPr>
      <w:r>
        <w:t>CSS — язык стилей: селекторы, свойства, классы</w:t>
      </w:r>
    </w:p>
    <w:p w14:paraId="75E8BAC7" w14:textId="77777777" w:rsidR="000D3B4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Разница между </w:t>
      </w:r>
      <w:proofErr w:type="spellStart"/>
      <w:r>
        <w:t>инлайн</w:t>
      </w:r>
      <w:proofErr w:type="spellEnd"/>
      <w:r>
        <w:t>-стилями и внешним CSS-файлом</w:t>
      </w:r>
    </w:p>
    <w:p w14:paraId="7C52543C" w14:textId="77777777" w:rsidR="000D3B4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StaticFiles</w:t>
      </w:r>
      <w:proofErr w:type="spellEnd"/>
      <w:r>
        <w:t xml:space="preserve"> — как </w:t>
      </w:r>
      <w:proofErr w:type="spellStart"/>
      <w:r>
        <w:t>FastAPI</w:t>
      </w:r>
      <w:proofErr w:type="spellEnd"/>
      <w:r>
        <w:t xml:space="preserve"> раздаёт CSS, изображения и другие файлы</w:t>
      </w:r>
    </w:p>
    <w:p w14:paraId="7D766A05" w14:textId="77777777" w:rsidR="000D3B4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app.mount</w:t>
      </w:r>
      <w:proofErr w:type="spellEnd"/>
      <w:r>
        <w:t>() — монтирование папки по URL-адресу</w:t>
      </w:r>
    </w:p>
    <w:p w14:paraId="42CE3522" w14:textId="77777777" w:rsidR="000D3B4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url_for</w:t>
      </w:r>
      <w:proofErr w:type="spellEnd"/>
      <w:r>
        <w:t>() — генерация правильных URL к статическим файлам</w:t>
      </w:r>
    </w:p>
    <w:p w14:paraId="7BD921CE" w14:textId="77777777" w:rsidR="000D3B4D" w:rsidRPr="0028276D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Очистка</w:t>
      </w:r>
      <w:r w:rsidRPr="0028276D">
        <w:rPr>
          <w:lang w:val="en-US"/>
        </w:rPr>
        <w:t xml:space="preserve"> </w:t>
      </w:r>
      <w:r>
        <w:t>кеша</w:t>
      </w:r>
      <w:r w:rsidRPr="0028276D">
        <w:rPr>
          <w:lang w:val="en-US"/>
        </w:rPr>
        <w:t xml:space="preserve"> Docker: docker compose down, </w:t>
      </w:r>
      <w:proofErr w:type="spellStart"/>
      <w:r w:rsidRPr="0028276D">
        <w:rPr>
          <w:lang w:val="en-US"/>
        </w:rPr>
        <w:t>rmi</w:t>
      </w:r>
      <w:proofErr w:type="spellEnd"/>
      <w:r w:rsidRPr="0028276D">
        <w:rPr>
          <w:lang w:val="en-US"/>
        </w:rPr>
        <w:t>, builder prune</w:t>
      </w:r>
    </w:p>
    <w:p w14:paraId="53F2CE7A" w14:textId="77777777" w:rsidR="000D3B4D" w:rsidRPr="0028276D" w:rsidRDefault="000D3B4D">
      <w:pPr>
        <w:spacing w:before="100"/>
        <w:rPr>
          <w:lang w:val="en-US"/>
        </w:rPr>
      </w:pPr>
    </w:p>
    <w:p w14:paraId="24E7F4DD" w14:textId="77777777" w:rsidR="000D3B4D" w:rsidRDefault="00000000">
      <w:pPr>
        <w:spacing w:before="240" w:after="100"/>
      </w:pPr>
      <w:r>
        <w:rPr>
          <w:b/>
          <w:bCs/>
          <w:color w:val="2E86C1"/>
          <w:sz w:val="24"/>
          <w:szCs w:val="24"/>
        </w:rPr>
        <w:t>Самостоятельное задание</w:t>
      </w:r>
    </w:p>
    <w:p w14:paraId="11A976E1" w14:textId="2285803E" w:rsidR="000D3B4D" w:rsidRPr="0028276D" w:rsidRDefault="00000000" w:rsidP="0028276D">
      <w:pPr>
        <w:spacing w:before="60" w:after="100"/>
        <w:rPr>
          <w:lang w:val="en-US"/>
        </w:rPr>
      </w:pPr>
      <w:r>
        <w:t>Создайте страницу /</w:t>
      </w:r>
      <w:proofErr w:type="spellStart"/>
      <w:r>
        <w:t>ai</w:t>
      </w:r>
      <w:proofErr w:type="spellEnd"/>
      <w:r>
        <w:t xml:space="preserve"> с интересными фактами об искусственном интеллекте в карточках. Добавьте</w:t>
      </w:r>
      <w:r w:rsidRPr="0028276D">
        <w:rPr>
          <w:lang w:val="en-US"/>
        </w:rPr>
        <w:t xml:space="preserve"> </w:t>
      </w:r>
      <w:r>
        <w:t>файл</w:t>
      </w:r>
      <w:r w:rsidRPr="0028276D">
        <w:rPr>
          <w:lang w:val="en-US"/>
        </w:rPr>
        <w:t xml:space="preserve"> app/templates/ai.html</w:t>
      </w:r>
    </w:p>
    <w:p w14:paraId="2D42538E" w14:textId="77777777" w:rsidR="000D3B4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Добавьте </w:t>
      </w:r>
      <w:proofErr w:type="spellStart"/>
      <w:r>
        <w:t>роут</w:t>
      </w:r>
      <w:proofErr w:type="spellEnd"/>
      <w:r>
        <w:t xml:space="preserve"> @app.get('/ai') в main4.py</w:t>
      </w:r>
    </w:p>
    <w:p w14:paraId="648C42CE" w14:textId="77777777" w:rsidR="000D3B4D" w:rsidRDefault="00000000">
      <w:pPr>
        <w:pStyle w:val="a4"/>
        <w:numPr>
          <w:ilvl w:val="0"/>
          <w:numId w:val="2"/>
        </w:numPr>
        <w:spacing w:before="40" w:after="40"/>
      </w:pPr>
      <w:r>
        <w:t>Добавьте ссылку /</w:t>
      </w:r>
      <w:proofErr w:type="spellStart"/>
      <w:r>
        <w:t>ai</w:t>
      </w:r>
      <w:proofErr w:type="spellEnd"/>
      <w:r>
        <w:t xml:space="preserve"> в навигацию в base.html</w:t>
      </w:r>
    </w:p>
    <w:p w14:paraId="73EBB8F7" w14:textId="77777777" w:rsidR="000D3B4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Передайте список словарей через </w:t>
      </w:r>
      <w:proofErr w:type="spellStart"/>
      <w:r>
        <w:t>context</w:t>
      </w:r>
      <w:proofErr w:type="spellEnd"/>
      <w:r>
        <w:t xml:space="preserve"> — каждый словарь с ключами </w:t>
      </w:r>
      <w:proofErr w:type="spellStart"/>
      <w:r>
        <w:t>title</w:t>
      </w:r>
      <w:proofErr w:type="spellEnd"/>
      <w:r>
        <w:t xml:space="preserve"> и </w:t>
      </w:r>
      <w:proofErr w:type="spellStart"/>
      <w:r>
        <w:t>text</w:t>
      </w:r>
      <w:proofErr w:type="spellEnd"/>
    </w:p>
    <w:p w14:paraId="3523DDA8" w14:textId="77777777" w:rsidR="000D3B4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Через {% </w:t>
      </w:r>
      <w:proofErr w:type="spellStart"/>
      <w:r>
        <w:t>for</w:t>
      </w:r>
      <w:proofErr w:type="spellEnd"/>
      <w:r>
        <w:t xml:space="preserve"> %} в Jinja2: заголовок в &lt;h2&gt;, текст в &lt;p&gt;, всё в .</w:t>
      </w:r>
      <w:proofErr w:type="spellStart"/>
      <w:r>
        <w:t>card</w:t>
      </w:r>
      <w:proofErr w:type="spellEnd"/>
    </w:p>
    <w:p w14:paraId="3BFB4EAC" w14:textId="77777777" w:rsidR="000D3B4D" w:rsidRDefault="00000000">
      <w:pPr>
        <w:spacing w:before="160" w:after="100"/>
      </w:pPr>
      <w:r>
        <w:rPr>
          <w:b/>
          <w:bCs/>
          <w:color w:val="1A4F72"/>
        </w:rPr>
        <w:t xml:space="preserve">Пример данных для </w:t>
      </w:r>
      <w:proofErr w:type="spellStart"/>
      <w:r>
        <w:rPr>
          <w:b/>
          <w:bCs/>
          <w:color w:val="1A4F72"/>
        </w:rPr>
        <w:t>context</w:t>
      </w:r>
      <w:proofErr w:type="spellEnd"/>
      <w:r>
        <w:rPr>
          <w:b/>
          <w:bCs/>
          <w:color w:val="1A4F72"/>
        </w:rPr>
        <w:t>:</w:t>
      </w:r>
    </w:p>
    <w:p w14:paraId="3305F1C1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context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словарь с данными для шаблона</w:t>
      </w:r>
    </w:p>
    <w:p w14:paraId="061847B8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context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={</w:t>
      </w:r>
    </w:p>
    <w:p w14:paraId="6C83FFB5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facts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список словарей, каждый = один факт с заголовком и текстом</w:t>
      </w:r>
    </w:p>
    <w:p w14:paraId="1EF5C6D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facts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": [</w:t>
      </w:r>
    </w:p>
    <w:p w14:paraId="55DA7C06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{</w:t>
      </w:r>
    </w:p>
    <w:p w14:paraId="39D4E26C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title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заголовок карточки</w:t>
      </w:r>
    </w:p>
    <w:p w14:paraId="36FF26D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lastRenderedPageBreak/>
        <w:t xml:space="preserve">            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title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": "Первая нейросеть",</w:t>
      </w:r>
    </w:p>
    <w:p w14:paraId="75811B1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color w:val="5B8A72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color w:val="5B8A72"/>
          <w:sz w:val="19"/>
          <w:szCs w:val="19"/>
        </w:rPr>
        <w:t xml:space="preserve"> — текст внутри карточки</w:t>
      </w:r>
    </w:p>
    <w:p w14:paraId="74F9CC5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": "Первый искусственный нейрон создан в 1943 году."</w:t>
      </w:r>
    </w:p>
    <w:p w14:paraId="2E206D30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},</w:t>
      </w:r>
    </w:p>
    <w:p w14:paraId="2D09869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{</w:t>
      </w:r>
    </w:p>
    <w:p w14:paraId="617DBCAD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title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": "Что такое обучение модели",</w:t>
      </w:r>
    </w:p>
    <w:p w14:paraId="2FBC26EB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": "Модель ML — математическая функция с миллионами параметров."</w:t>
      </w:r>
    </w:p>
    <w:p w14:paraId="602DD8B1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},</w:t>
      </w:r>
    </w:p>
    <w:p w14:paraId="59DED78A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{</w:t>
      </w:r>
    </w:p>
    <w:p w14:paraId="54FFAFC9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title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": "Почему GPU быстрее CPU",</w:t>
      </w:r>
    </w:p>
    <w:p w14:paraId="70078603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": "GPU содержит тысячи ядер для параллельных вычислений матриц."</w:t>
      </w:r>
    </w:p>
    <w:p w14:paraId="6BAD12AE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},</w:t>
      </w:r>
    </w:p>
    <w:p w14:paraId="69B28522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]</w:t>
      </w:r>
    </w:p>
    <w:p w14:paraId="00AA6729" w14:textId="77777777" w:rsidR="000D3B4D" w:rsidRDefault="00000000">
      <w:pPr>
        <w:pBdr>
          <w:left w:val="single" w:sz="12" w:space="1" w:color="2E86C1"/>
        </w:pBdr>
        <w:spacing w:before="16" w:after="16"/>
        <w:ind w:left="720" w:right="72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24444266" w14:textId="77777777" w:rsidR="000D3B4D" w:rsidRDefault="000D3B4D">
      <w:pPr>
        <w:spacing w:before="120"/>
      </w:pPr>
    </w:p>
    <w:p w14:paraId="69B406DD" w14:textId="77777777" w:rsidR="000D3B4D" w:rsidRDefault="00000000">
      <w:pPr>
        <w:pBdr>
          <w:top w:val="single" w:sz="8" w:space="0" w:color="1A4F72"/>
        </w:pBdr>
        <w:spacing w:before="200" w:after="80"/>
        <w:jc w:val="center"/>
      </w:pPr>
      <w:r>
        <w:rPr>
          <w:i/>
          <w:iCs/>
          <w:color w:val="555555"/>
          <w:sz w:val="19"/>
          <w:szCs w:val="19"/>
        </w:rPr>
        <w:t xml:space="preserve">Занятие 4  ·  Следующее занятие: </w:t>
      </w:r>
      <w:proofErr w:type="spellStart"/>
      <w:r>
        <w:rPr>
          <w:i/>
          <w:iCs/>
          <w:color w:val="555555"/>
          <w:sz w:val="19"/>
          <w:szCs w:val="19"/>
        </w:rPr>
        <w:t>PostgreSQL</w:t>
      </w:r>
      <w:proofErr w:type="spellEnd"/>
      <w:r>
        <w:rPr>
          <w:i/>
          <w:iCs/>
          <w:color w:val="555555"/>
          <w:sz w:val="19"/>
          <w:szCs w:val="19"/>
        </w:rPr>
        <w:t xml:space="preserve"> и </w:t>
      </w:r>
      <w:proofErr w:type="spellStart"/>
      <w:r>
        <w:rPr>
          <w:i/>
          <w:iCs/>
          <w:color w:val="555555"/>
          <w:sz w:val="19"/>
          <w:szCs w:val="19"/>
        </w:rPr>
        <w:t>SQLAlchemy</w:t>
      </w:r>
      <w:proofErr w:type="spellEnd"/>
    </w:p>
    <w:sectPr w:rsidR="000D3B4D">
      <w:headerReference w:type="default" r:id="rId7"/>
      <w:footerReference w:type="default" r:id="rId8"/>
      <w:pgSz w:w="11906" w:h="16838"/>
      <w:pgMar w:top="1200" w:right="108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57294" w14:textId="77777777" w:rsidR="00E22E33" w:rsidRDefault="00E22E33">
      <w:r>
        <w:separator/>
      </w:r>
    </w:p>
  </w:endnote>
  <w:endnote w:type="continuationSeparator" w:id="0">
    <w:p w14:paraId="4B582DDC" w14:textId="77777777" w:rsidR="00E22E33" w:rsidRDefault="00E22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C7F2C" w14:textId="77777777" w:rsidR="000D3B4D" w:rsidRPr="0028276D" w:rsidRDefault="00000000">
    <w:pPr>
      <w:pBdr>
        <w:top w:val="single" w:sz="4" w:space="0" w:color="D5D8DC"/>
      </w:pBdr>
      <w:spacing w:before="60"/>
      <w:jc w:val="center"/>
      <w:rPr>
        <w:lang w:val="en-US"/>
      </w:rPr>
    </w:pPr>
    <w:proofErr w:type="spellStart"/>
    <w:r w:rsidRPr="0028276D">
      <w:rPr>
        <w:color w:val="555555"/>
        <w:sz w:val="17"/>
        <w:szCs w:val="17"/>
        <w:lang w:val="en-US"/>
      </w:rPr>
      <w:t>FastAPI</w:t>
    </w:r>
    <w:proofErr w:type="spellEnd"/>
    <w:r w:rsidRPr="0028276D">
      <w:rPr>
        <w:color w:val="555555"/>
        <w:sz w:val="17"/>
        <w:szCs w:val="17"/>
        <w:lang w:val="en-US"/>
      </w:rPr>
      <w:t xml:space="preserve"> · Jinja2 · </w:t>
    </w:r>
    <w:proofErr w:type="spellStart"/>
    <w:r w:rsidRPr="0028276D">
      <w:rPr>
        <w:color w:val="555555"/>
        <w:sz w:val="17"/>
        <w:szCs w:val="17"/>
        <w:lang w:val="en-US"/>
      </w:rPr>
      <w:t>StaticFiles</w:t>
    </w:r>
    <w:proofErr w:type="spellEnd"/>
    <w:r w:rsidRPr="0028276D">
      <w:rPr>
        <w:color w:val="555555"/>
        <w:sz w:val="17"/>
        <w:szCs w:val="17"/>
        <w:lang w:val="en-US"/>
      </w:rPr>
      <w:t xml:space="preserve"> · Docker  ·  </w:t>
    </w:r>
    <w:r>
      <w:rPr>
        <w:color w:val="555555"/>
        <w:sz w:val="17"/>
        <w:szCs w:val="17"/>
      </w:rPr>
      <w:t>Страница</w:t>
    </w:r>
    <w:r w:rsidRPr="0028276D">
      <w:rPr>
        <w:color w:val="555555"/>
        <w:sz w:val="17"/>
        <w:szCs w:val="17"/>
        <w:lang w:val="en-US"/>
      </w:rPr>
      <w:t xml:space="preserve"> </w:t>
    </w:r>
    <w:r>
      <w:rPr>
        <w:color w:val="555555"/>
        <w:sz w:val="17"/>
        <w:szCs w:val="17"/>
      </w:rPr>
      <w:fldChar w:fldCharType="begin"/>
    </w:r>
    <w:r w:rsidRPr="0028276D">
      <w:rPr>
        <w:color w:val="555555"/>
        <w:sz w:val="17"/>
        <w:szCs w:val="17"/>
        <w:lang w:val="en-US"/>
      </w:rPr>
      <w:instrText>PAGE</w:instrText>
    </w:r>
    <w:r>
      <w:rPr>
        <w:color w:val="555555"/>
        <w:sz w:val="17"/>
        <w:szCs w:val="17"/>
      </w:rPr>
      <w:fldChar w:fldCharType="separate"/>
    </w:r>
    <w:r w:rsidR="0028276D" w:rsidRPr="0028276D">
      <w:rPr>
        <w:noProof/>
        <w:color w:val="555555"/>
        <w:sz w:val="17"/>
        <w:szCs w:val="17"/>
        <w:lang w:val="en-US"/>
      </w:rPr>
      <w:t>1</w:t>
    </w:r>
    <w:r>
      <w:rPr>
        <w:color w:val="555555"/>
        <w:sz w:val="17"/>
        <w:szCs w:val="17"/>
      </w:rPr>
      <w:fldChar w:fldCharType="end"/>
    </w:r>
    <w:r w:rsidRPr="0028276D">
      <w:rPr>
        <w:color w:val="555555"/>
        <w:sz w:val="17"/>
        <w:szCs w:val="17"/>
        <w:lang w:val="en-US"/>
      </w:rPr>
      <w:t xml:space="preserve"> </w:t>
    </w:r>
    <w:r>
      <w:rPr>
        <w:color w:val="555555"/>
        <w:sz w:val="17"/>
        <w:szCs w:val="17"/>
      </w:rPr>
      <w:t>из</w:t>
    </w:r>
    <w:r w:rsidRPr="0028276D">
      <w:rPr>
        <w:color w:val="555555"/>
        <w:sz w:val="17"/>
        <w:szCs w:val="17"/>
        <w:lang w:val="en-US"/>
      </w:rPr>
      <w:t xml:space="preserve"> </w:t>
    </w:r>
    <w:r>
      <w:rPr>
        <w:color w:val="555555"/>
        <w:sz w:val="17"/>
        <w:szCs w:val="17"/>
      </w:rPr>
      <w:fldChar w:fldCharType="begin"/>
    </w:r>
    <w:r w:rsidRPr="0028276D">
      <w:rPr>
        <w:color w:val="555555"/>
        <w:sz w:val="17"/>
        <w:szCs w:val="17"/>
        <w:lang w:val="en-US"/>
      </w:rPr>
      <w:instrText>NUMPAGES</w:instrText>
    </w:r>
    <w:r>
      <w:rPr>
        <w:color w:val="555555"/>
        <w:sz w:val="17"/>
        <w:szCs w:val="17"/>
      </w:rPr>
      <w:fldChar w:fldCharType="separate"/>
    </w:r>
    <w:r w:rsidR="0028276D" w:rsidRPr="0028276D">
      <w:rPr>
        <w:noProof/>
        <w:color w:val="555555"/>
        <w:sz w:val="17"/>
        <w:szCs w:val="17"/>
        <w:lang w:val="en-US"/>
      </w:rPr>
      <w:t>2</w:t>
    </w:r>
    <w:r>
      <w:rPr>
        <w:color w:val="55555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BEBDF" w14:textId="77777777" w:rsidR="00E22E33" w:rsidRDefault="00E22E33">
      <w:r>
        <w:separator/>
      </w:r>
    </w:p>
  </w:footnote>
  <w:footnote w:type="continuationSeparator" w:id="0">
    <w:p w14:paraId="4D8FB8ED" w14:textId="77777777" w:rsidR="00E22E33" w:rsidRDefault="00E22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CF409" w14:textId="77777777" w:rsidR="000D3B4D" w:rsidRDefault="00000000">
    <w:pPr>
      <w:pBdr>
        <w:bottom w:val="single" w:sz="6" w:space="0" w:color="1A4F72"/>
      </w:pBdr>
      <w:spacing w:after="60"/>
    </w:pPr>
    <w:r>
      <w:rPr>
        <w:color w:val="555555"/>
        <w:sz w:val="18"/>
        <w:szCs w:val="18"/>
      </w:rPr>
      <w:t xml:space="preserve">Курс Python Web Developer  ·  </w:t>
    </w:r>
    <w:r>
      <w:rPr>
        <w:b/>
        <w:bCs/>
        <w:color w:val="1A4F72"/>
        <w:sz w:val="18"/>
        <w:szCs w:val="18"/>
      </w:rPr>
      <w:t>Занятие 4 — Статические файлы, CSS и изображения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365BF"/>
    <w:multiLevelType w:val="hybridMultilevel"/>
    <w:tmpl w:val="D6C6F56A"/>
    <w:lvl w:ilvl="0" w:tplc="7C94CE86">
      <w:start w:val="1"/>
      <w:numFmt w:val="bullet"/>
      <w:lvlText w:val="●"/>
      <w:lvlJc w:val="left"/>
      <w:pPr>
        <w:ind w:left="720" w:hanging="360"/>
      </w:pPr>
    </w:lvl>
    <w:lvl w:ilvl="1" w:tplc="866ECCC2">
      <w:start w:val="1"/>
      <w:numFmt w:val="bullet"/>
      <w:lvlText w:val="○"/>
      <w:lvlJc w:val="left"/>
      <w:pPr>
        <w:ind w:left="1440" w:hanging="360"/>
      </w:pPr>
    </w:lvl>
    <w:lvl w:ilvl="2" w:tplc="BA500B14">
      <w:start w:val="1"/>
      <w:numFmt w:val="bullet"/>
      <w:lvlText w:val="■"/>
      <w:lvlJc w:val="left"/>
      <w:pPr>
        <w:ind w:left="2160" w:hanging="360"/>
      </w:pPr>
    </w:lvl>
    <w:lvl w:ilvl="3" w:tplc="61D20AB6">
      <w:start w:val="1"/>
      <w:numFmt w:val="bullet"/>
      <w:lvlText w:val="●"/>
      <w:lvlJc w:val="left"/>
      <w:pPr>
        <w:ind w:left="2880" w:hanging="360"/>
      </w:pPr>
    </w:lvl>
    <w:lvl w:ilvl="4" w:tplc="402A0156">
      <w:start w:val="1"/>
      <w:numFmt w:val="bullet"/>
      <w:lvlText w:val="○"/>
      <w:lvlJc w:val="left"/>
      <w:pPr>
        <w:ind w:left="3600" w:hanging="360"/>
      </w:pPr>
    </w:lvl>
    <w:lvl w:ilvl="5" w:tplc="B7780A74">
      <w:start w:val="1"/>
      <w:numFmt w:val="bullet"/>
      <w:lvlText w:val="■"/>
      <w:lvlJc w:val="left"/>
      <w:pPr>
        <w:ind w:left="4320" w:hanging="360"/>
      </w:pPr>
    </w:lvl>
    <w:lvl w:ilvl="6" w:tplc="5F328FFC">
      <w:start w:val="1"/>
      <w:numFmt w:val="bullet"/>
      <w:lvlText w:val="●"/>
      <w:lvlJc w:val="left"/>
      <w:pPr>
        <w:ind w:left="5040" w:hanging="360"/>
      </w:pPr>
    </w:lvl>
    <w:lvl w:ilvl="7" w:tplc="45948E86">
      <w:start w:val="1"/>
      <w:numFmt w:val="bullet"/>
      <w:lvlText w:val="●"/>
      <w:lvlJc w:val="left"/>
      <w:pPr>
        <w:ind w:left="5760" w:hanging="360"/>
      </w:pPr>
    </w:lvl>
    <w:lvl w:ilvl="8" w:tplc="430CAE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274EBE"/>
    <w:multiLevelType w:val="hybridMultilevel"/>
    <w:tmpl w:val="39D2A594"/>
    <w:lvl w:ilvl="0" w:tplc="B65A5056">
      <w:start w:val="1"/>
      <w:numFmt w:val="bullet"/>
      <w:lvlText w:val="•"/>
      <w:lvlJc w:val="left"/>
      <w:pPr>
        <w:ind w:left="720" w:hanging="360"/>
      </w:pPr>
    </w:lvl>
    <w:lvl w:ilvl="1" w:tplc="64BC0548">
      <w:numFmt w:val="decimal"/>
      <w:lvlText w:val=""/>
      <w:lvlJc w:val="left"/>
    </w:lvl>
    <w:lvl w:ilvl="2" w:tplc="FD20677C">
      <w:numFmt w:val="decimal"/>
      <w:lvlText w:val=""/>
      <w:lvlJc w:val="left"/>
    </w:lvl>
    <w:lvl w:ilvl="3" w:tplc="76CAA2B8">
      <w:numFmt w:val="decimal"/>
      <w:lvlText w:val=""/>
      <w:lvlJc w:val="left"/>
    </w:lvl>
    <w:lvl w:ilvl="4" w:tplc="E2A09CB6">
      <w:numFmt w:val="decimal"/>
      <w:lvlText w:val=""/>
      <w:lvlJc w:val="left"/>
    </w:lvl>
    <w:lvl w:ilvl="5" w:tplc="5B949B1A">
      <w:numFmt w:val="decimal"/>
      <w:lvlText w:val=""/>
      <w:lvlJc w:val="left"/>
    </w:lvl>
    <w:lvl w:ilvl="6" w:tplc="B85E9FDC">
      <w:numFmt w:val="decimal"/>
      <w:lvlText w:val=""/>
      <w:lvlJc w:val="left"/>
    </w:lvl>
    <w:lvl w:ilvl="7" w:tplc="395A9AA6">
      <w:numFmt w:val="decimal"/>
      <w:lvlText w:val=""/>
      <w:lvlJc w:val="left"/>
    </w:lvl>
    <w:lvl w:ilvl="8" w:tplc="3E6E863C">
      <w:numFmt w:val="decimal"/>
      <w:lvlText w:val=""/>
      <w:lvlJc w:val="left"/>
    </w:lvl>
  </w:abstractNum>
  <w:num w:numId="1" w16cid:durableId="2034644901">
    <w:abstractNumId w:val="0"/>
    <w:lvlOverride w:ilvl="0">
      <w:startOverride w:val="1"/>
    </w:lvlOverride>
  </w:num>
  <w:num w:numId="2" w16cid:durableId="73680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B4D"/>
    <w:rsid w:val="0001327B"/>
    <w:rsid w:val="000D3B4D"/>
    <w:rsid w:val="0028276D"/>
    <w:rsid w:val="00E2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EBD5B"/>
  <w15:docId w15:val="{B2EE0513-B4BC-4CA3-9E0F-13AB3A7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2610</Words>
  <Characters>14878</Characters>
  <Application>Microsoft Office Word</Application>
  <DocSecurity>0</DocSecurity>
  <Lines>123</Lines>
  <Paragraphs>34</Paragraphs>
  <ScaleCrop>false</ScaleCrop>
  <Company/>
  <LinksUpToDate>false</LinksUpToDate>
  <CharactersWithSpaces>17454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2026-04-10T10:25:00Z</dcterms:created>
  <dcterms:modified xsi:type="dcterms:W3CDTF">2026-04-10T11:46:00Z</dcterms:modified>
</cp:coreProperties>
</file>