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4F72"/>
          <w:sz w:val="48"/>
          <w:szCs w:val="48"/>
        </w:rPr>
        <w:t xml:space="preserve">Конспект занятия 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Карточки спортсменов фитнес-клуба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SQLAlchemy: модели, Session, CRUD — создать / читать / обновить / удалить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1. Что мы построим сегодня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На этом занятии мы создадим веб-приложение «Карточки спортсменов» для фитнес-клуба. Это первый проект курса, где данные хранятся не в памяти, а в настоящей реляционной базе данных PostgreSQL — они сохраняются между перезапусками сервера.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Приложение состоит из пяти страниц и реализует полный цикл CRUD: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/ — список всех спортсменов в виде карточек с кнопками действий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/create — форма добавления нового спортсмена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/athlete/{id} — подробная карточка одного спортсмена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/edit/{id} — форма редактирования с предзаполненными данными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/delete/{id} — удаление с подтверждением (POST)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Главная новинка занятия — библиотека SQLAlchemy ORM. Вместо написания SQL-строк вручную мы описываем структуру данных в виде Python-классов. SQLAlchemy сам генерирует нужный SQL и возвращает Python-объекты.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2. Что такое ORM и зачем он нужен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E44AD" w:sz="12"/>
              <w:bottom w:val="none"/>
              <w:right w:val="none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Определение: ORM (Object-Relational Mapping)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Технология объектно-реляционного отображения. Позволяет работать с реляционной базой данных через объекты языка программирования — без написания SQL-запросов вручную. ORM автоматически преобразует Python-классы в таблицы, а экземпляры классов — в строки таблиц.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Без ORM разработчику нужно вручную писать SQL-строки, следить за порядком параметров, читать курсор и создавать объекты. Это утомительно и подвержено опечаткам. ORM берёт всё это на себя.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Аналогия: Переводчик на переговорах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База данных — иностранный партнёр, который говорит ТОЛЬКО на языке SQL.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— Python-разработчик, вам удобнее работать с объектами и методами.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ORM — профессиональный переводчик: вы говорите на Python, он переводит на SQL,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получает ответ, переводит обратно в Python-объекты и передаёт вам.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учить SQL наизусть — переводчик сделает всё корректно.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2.1. Сравнение: psycopg2 vs SQLAlchemy ORM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Видно, насколько ORM делает код лаконичнее и читабельнее: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Чистый SQL (psycopg2)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SQLAlchemy ORM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Получить всех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cursor.execute('SELECT * FROM athletes')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db.query(Athlete).all()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Найти по id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cursor.execute('SELECT * ... WHERE id=%s', [id])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db.query(Athlete).filter(Athlete.id==id).first()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Добавить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cursor.execute('INSERT INTO ...', [данные])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db.add(Athlete(...)); db.commit()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Обновить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cursor.execute('UPDATE ... SET ... WHERE id=%s', [...])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athlete.name = 'Новое'; db.commit()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Удалить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cursor.execute('DELETE FROM ... WHERE id=%s', [id])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db.delete(athlete); db.commit()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39C12" w:sz="12"/>
              <w:bottom w:val="none"/>
              <w:right w:val="none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Заметка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ORM не отменяет знание SQL — понимать SQL всё равно нужно и полезно.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ORM — это инструмент ускорения разработки, а не замена понимания баз данных.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сложных случаях (отчёты, агрегации) можно написать чистый SQL через text().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3. Структура проекта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Проект организован по принципу разделения ответственности: каждый файл отвечает ровно за одну задачу. Новые файлы по сравнению с прошлыми занятиями — models.py и database.py.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Lesson_06/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├── docker-compose.yml    # Два сервиса: PostgreSQL + FastAPI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├── Dockerfile            # Образ для FastAPI-приложения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├── requirements.txt      # fastapi, sqlalchemy, psycopg2-binary...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└── app/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├── __init__.py       # Пустой файл — делает папку пакетом Python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├── models.py         # НОВОЕ: класс Athlete = таблица athletes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├── database.py       # НОВОЕ: engine, SessionLocal, get_db()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├── main6.py          # Роуты CRUD: /, /create, /athlete/{id}...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├── static/css/style.css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└── templates/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├── base.html     # Навигация: «Все спортсмены» + «Добавить»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├── index.html    # Список карточек спортсменов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├── create.html   # Форма добавления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├── detail.html   # Карточка: имя, спорт, возраст, вес, рост, цели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└── edit.html     # Форма редактирования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Аналогия: Ресторан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models.py — меню: описывает, какие блюда (таблицы) существуют и из чего состоят (колонки).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database.py — кухня: здесь подключают газ (engine) и выдают посуду (сессии).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main6.py — официанты: принимают заказы (HTTP-запросы) и работают с кухней (сессией).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templates/ — зал и сервировка: то, что видит посетитель (пользователь).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4. Модели SQLAlchemy (файл models.py)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E44AD" w:sz="12"/>
              <w:bottom w:val="none"/>
              <w:right w:val="none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Определение: Модель SQLAlchemy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Python-класс, унаследованный от Base, который описывает структуру одной таблицы в базе данных. Каждый атрибут класса, объявленный через Column(...), становится колонкой таблицы. SQLAlchemy читает эти классы и умеет создавать таблицы, генерировать SQL и превращать строки таблицы в Python-объекты.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4.1. DeclarativeBase — базовый класс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SQLAlchemy 2.x требует, чтобы все модели наследовались от общего базового класса DeclarativeBase. Этот класс ведёт реестр всех моделей и знает, какие таблицы нужно создать при вызове create_all().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from sqlalchemy import Column, Integer, String, Float, Text, DateTime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from sqlalchemy.orm import DeclarativeBase  # Появился в SQLAlchemy 2.x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from datetime import datetime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Создаём свой базовый класс, наследуя от DeclarativeBase.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Все наши модели (таблицы) будут наследоваться от этого Base.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SQLAlchemy использует Base для отслеживания всех зарегистрированных таблиц.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class Base(DeclarativeBase):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pass  # Тело пустое — вся логика уже реализована в родителе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39C12" w:sz="12"/>
              <w:bottom w:val="none"/>
              <w:right w:val="none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Заметка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старых проектах (SQLAlchemy 1.x) можно встретить: Base = declarative_base().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устаревший способ, но он ещё работает. В новых проектах всегда используйте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 Base(DeclarativeBase): pass — это официальный стиль SQLAlchemy 2.x.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4.2. Класс Athlete — полный разбор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Каждая строка модели несёт конкретный смысл. Разберём весь класс из нашего проекта с подробными комментариями: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class Athlete(Base):           # Наследуем от Base — это регистрирует модель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__tablename__ = 'athletes' # Имя таблицы в PostgreSQL (обязательный атрибут)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PRIMARY KEY — уникальный идентификатор каждой строки.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primary_key=True  — главный ключ, значения всегда уникальны.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autoincrement=True — PostgreSQL сам присваивает: 1, 2, 3...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Мы НИКОГДА не задаём id вручную при создании объекта.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id = Column(Integer, primary_key=True, autoincrement=True)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String(100) — VARCHAR(100) в PostgreSQL, до 100 символов.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nullable=False — поле ОБЯЗАТЕЛЬНО, NULL не допускается.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Если попробовать сохранить без name — получим IntegrityError.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name  = Column(String(100), nullable=False)  # Полное имя спортсмена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sport = Column(String(50),  nullable=False)  # Вид спорта / дисциплина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Integer — целое число (INTEGER в PostgreSQL).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age = Column(Integer, nullable=False)        # Возраст в полных годах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Float — дробное число (REAL/FLOAT в PostgreSQL).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weight = Column(Float, nullable=False)       # Вес в килограммах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height = Column(Float, nullable=False)       # Рост в сантиметрах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default='beginner' — значение по умолчанию, если не указано явно.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Допустимые значения: 'beginner' / 'intermediate' / 'advanced'.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level = Column(String(20), nullable=False, default='beginner')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Text — TEXT в PostgreSQL, текст без ограничения длины.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nullable=True — поле необязательное, можно оставить пустым (NULL).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goals = Column(Text, nullable=True)          # Цели тренировок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default=datetime.utcnow — функция вызывается в момент INSERT.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ВАЖНО: передаём функцию без скобок (datetime.utcnow), не результат!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Если написать datetime.utcnow() — запомнится момент запуска сервера.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created_at = Column(DateTime, default=datetime.utcnow)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7E22" w:sz="12"/>
              <w:bottom w:val="none"/>
              <w:right w:val="none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Внимание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Внимание: default=datetime.utcnow — без скобок в конце!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 скобками (datetime.utcnow()) — SQLAlchemy запомнит момент запуска сервера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 будет ставить одну и ту же дату всем записям. Это распространённая ошибка.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4.3. Типы колонок SQLAlchemy — справочник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Каждый тип SQLAlchemy соответствует типу PostgreSQL. Важно выбрать правильный тип — это влияет на размер хранилища и допустимые операции: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SQLAlchemy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в PostgreSQL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Python-тип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использовать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(4 байта)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возраст, количество, рейтинг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BigInteger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BIGINT (8 байт)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большие числа: телефон, unix timestamp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/ FLOAT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Вес, рост, координаты, коэффициент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Numeric(p,s)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NUMERIC(p,s)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Деньги, бухгалтерия — без погрешности float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String(N)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Имя, email, логин — строка до N символов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Описание, комментарий — длина не ограничена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Флаги: активен, подтверждён, удалён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Дата и время: создание, обновление, событие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дата без времени: день рождения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4.4. nullable — обязательность полей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Параметр nullable определяет, может ли колонка содержать значение NULL (пустое значение). Это важное ограничение на уровне базы данных: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nullable=False — поле ОБЯЗАТЕЛЬНО.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PostgreSQL не примет INSERT/UPDATE без этого поля — выдаст ошибку.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Дублируйте это ограничение в HTML-форме через атрибут required.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name = Column(String(100), nullable=False)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nullable=True — поле НЕОБЯЗАТЕЛЬНОЕ.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Можно сохранить объект, не заполняя это поле — в базе будет NULL.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В Python это значение будет None.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goals = Column(Text, nullable=True)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Если nullable не указан явно — по умолчанию nullable=True.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Хорошая практика: всегда указывайте явно, не полагайтесь на умолчания.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some_field = Column(String(50))  # То же что nullable=True — неявно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5. Подключение к базе данных (файл database.py)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Файл database.py выполняет три задачи: создаёт движок для общения с PostgreSQL, настраивает фабрику сессий и предоставляет функцию get_db() для автоматической выдачи сессий роутам FastAPI через механизм Depends().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5.1. Строка подключения DATABASE_URL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E44AD" w:sz="12"/>
              <w:bottom w:val="none"/>
              <w:right w:val="none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Определение: Строка подключения (Connection String / DSN)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Строка специального формата со всеми параметрами для подключения к базе: тип СУБД, пользователь, пароль, адрес сервера, порт, название базы. SQLAlchemy использует её для создания движка.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import os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Строка подключения берётся из переменной окружения DATABASE_URL.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Переменная задаётся в docker-compose.yml в разделе environment.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Если переменная не найдена — используется значение по умолчанию.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Формат: диалект://пользователь:пароль@хост:порт/имя_базы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postgresql — тип СУБД (диалект SQLAlchemy)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postgres   — имя пользователя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postgres   — пароль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db         — хост = имя сервиса из docker-compose.yml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             Docker сам разрешает имя 'db' в IP-адрес контейнера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5432       — стандартный порт PostgreSQL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fitness    — название базы данных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DATABASE_URL = os.getenv(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'DATABASE_URL',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'postgresql://postgres:postgres@db:5432/fitness'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39C12" w:sz="12"/>
              <w:bottom w:val="none"/>
              <w:right w:val="none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Заметка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Хранить пароли прямо в коде — плохая практика. Переменные окружения безопаснее: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код можно публиковать на GitHub, а секреты оставаться приватными.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продакшне используют .env-файлы или системы управления секретами (Vault, K8s Secrets).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5.2. Движок (Engine)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E44AD" w:sz="12"/>
              <w:bottom w:val="none"/>
              <w:right w:val="none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Определение: Engine (Движок)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Центральный объект SQLAlchemy, который знает, как подключаться к конкретной базе данных. Engine управляет пулом соединений — набором готовых соединений, которые раздаются сессиям по запросу. Создаётся один раз при запуске приложения.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from sqlalchemy import create_engine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create_engine() создаёт движок по строке подключения.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Само соединение с базой в этот момент НЕ открывается —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только настраивается объект, который умеет соединяться при необходимости.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engine = create_engine(DATABASE_URL)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Engine создаётся ОДИН РАЗ для всего приложения — на уровне модуля.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Не создавайте engine внутри функций роутов — это неэффективно.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Engine потокобезопасен и управляет пулом соединений автоматически.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Аналогия: Касса в магазине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engine — это касса: одна на весь магазин, работает постоянно.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Пул соединений — несколько кассовых аппаратов: каждый запрос занимает один.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запрос завершён — аппарат освобождается для следующего клиента.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5.3. Фабрика сессий (SessionLocal)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E44AD" w:sz="12"/>
              <w:bottom w:val="none"/>
              <w:right w:val="none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Определение: Session (Сессия)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Объект SQLAlchemy, через который происходит вся работа с базой данных: запросы, добавление, изменение, удаление. Сессия отслеживает все изменённые объекты и при вызове commit() отправляет их в базу за одну транзакцию. Для каждого HTTP-запроса создаётся своя изолированная сессия.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from sqlalchemy.orm import sessionmaker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sessionmaker() создаёт фабрику — класс, каждый вызов которого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возвращает новый объект Session, привязанный к нашему engine.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SessionLocal = sessionmaker(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bind=engine,         # К какому движку привязаны сессии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autocommit=False,    # Явный commit — сами решаем, когда сохранять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autoflush=False      # Явный flush — отправка только при commit()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SessionLocal — это класс (фабрика), не экземпляр!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Чтобы получить готовую сессию: db = SessionLocal()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5.4. Функция get_db() — Dependency Injection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E44AD" w:sz="12"/>
              <w:bottom w:val="none"/>
              <w:right w:val="none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Определение: Dependency Injection (Внедрение зависимостей)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Паттерн проектирования: объект не создаёт зависимости сам, а получает их снаружи. FastAPI реализует его через Depends(): когда роут объявляет параметр db: Session = Depends(get_db), FastAPI сам вызывает get_db(), получает сессию и передаёт её в роут.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get_db() — функция-генератор (использует yield вместо return).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FastAPI вызывает её автоматически для каждого запроса.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get_db():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Создаём новую сессию конкретно для этого HTTP-запроса.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 = SessionLocal()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try: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# yield передаёт сессию в роут.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# Выполнение роута происходит здесь — между yield и finally.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yield db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finally: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# finally выполняется ВСЕГДА — даже если роут упал с ошибкой.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# Это гарантирует, что соединение всегда вернётся в пул.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db.close()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Как использовать в роуте: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@app.get('/')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index(request: Request, db: Session = Depends(get_db)):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FastAPI сам вызвал get_db() и передал сессию в параметр db.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После завершения роута FastAPI вернётся в get_db() и выполнит finally.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athletes = db.query(Athlete).all()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Аналогия: Прокат велосипедов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get_db() — прокатный пункт. Каждый запрос берёт велосипед (сессию) на прокат.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yield — момент выдачи: велосипед передан, запрос начинает работу.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finally db.close() — возврат велосипеда: всегда, даже если упал.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finally велосипед не вернётся — пул исчерпается, сервер перестанет отвечать.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5.5. Создание таблиц при запуске сервера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При первом запуске таблицы в базе ещё не существуют. Хук @on_event('startup') создаёт их автоматически: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from app.models import Base  # Base знает обо всех зарегистрированных моделях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from app.database import engine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@app.on_event('startup')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startup():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create_all() проверяет каждую зарегистрированную модель: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— если таблица уже существует — пропускает её (не пересоздаёт!)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— если таблицы нет — создаёт по описанию модели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Это идемпотентная операция: безопасно вызывать при каждом запуске.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SQL: CREATE TABLE IF NOT EXISTS athletes (...)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Base.metadata.create_all(bind=engine)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39C12" w:sz="12"/>
              <w:bottom w:val="none"/>
              <w:right w:val="none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Заметка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create_all() НЕ изменяет существующие таблицы.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добавили новую колонку в модель — create_all() её не добавит в базу.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изменения схемы используется Alembic (миграции) — тема будущих занятий.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6. CRUD операции в файле main6.py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E44AD" w:sz="12"/>
              <w:bottom w:val="none"/>
              <w:right w:val="none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Определение: CRUD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Аббревиатура четырёх базовых операций с данными: Create (создать), Read (читать), Update (обновить), Delete (удалить). Это минимальный набор для любого приложения с хранилищем данных. Каждой операции соответствует SQL-команда: INSERT, SELECT, UPDATE, DELETE.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6.1. READ — чтение данных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READ — самая частая операция. В нашем приложении два вида чтения: список всех спортсменов (главная страница) и один спортсмен по id (карточка).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─── Получить ВСЕХ спортсменов (главная страница) ─────────────────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@app.get('/')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index(request: Request, db: Session = Depends(get_db)):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db.query(Athlete)      — начало запроса, указываем модель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.order_by(Athlete.id)  — сортировка по id (от меньшего к большему)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.all()                 — выполнить и вернуть список объектов Athlete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SQL: SELECT * FROM athletes ORDER BY id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athletes = db.query(Athlete).order_by(Athlete.id).all()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return templates.TemplateResponse(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request,           # 1-й аргумент: объект запроса (новый синтаксис)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'index.html',      # 2-й аргумент: имя шаблона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{'athletes': athletes}  # 3-й: данные для шаблона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─── Получить ОДНОГО спортсмена по id (карточка) ───────────────────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@app.get('/athlete/{athlete_id}')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athlete_detail(request: Request, athlete_id: int,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           db: Session = Depends(get_db)):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athlete_id берётся из URL: /athlete/5 → athlete_id = 5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.filter(Athlete.id == athlete_id) — условие WHERE id = :id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.first() — первый найденный объект или None (если не существует)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SQL: SELECT * FROM athletes WHERE id = :id LIMIT 1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 = db.query(Athlete).filter(Athlete.id == athlete_id).first()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if not athlete: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# HTTPException 404 — стандартный ответ «Страница не найдена»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raise HTTPException(status_code=404, detail='Спортсмен не найден')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return templates.TemplateResponse(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request, 'detail.html', {'athlete': athlete}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6.2. CREATE — создание записи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CREATE — добавление новой строки в таблицу. Происходит в четыре шага: создать Python-объект → добавить в сессию → зафиксировать (commit) → обновить объект из базы (refresh).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@app.get('/create')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create_form(request: Request):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Просто показываем пустую форму. Данных нет, сессия не нужна.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return templates.TemplateResponse(request, 'create.html')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@app.post('/create')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create_athlete(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request: Request,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Form(...) — обязательное поле HTML-формы, ... = поле required.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Тип аннотации (str, int, float) — FastAPI конвертирует автоматически.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name:   str   = Form(...),   # Строка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sport:  str   = Form(...),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age:    int   = Form(...),   # '25' из формы → 25 (int)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weight: float = Form(...),   # '75.5' из формы → 75.5 (float)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height: float = Form(...),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level:  str   = Form(...),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goals:  str   = Form(''),    # Необязательное — '' по умолчанию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db: Session = Depends(get_db)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1: Создаём Python-объект.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Он существует только в памяти. В базе его ещё нет.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 = Athlete(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name=name, sport=sport, age=age,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weight=weight, height=height, level=level,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goals=goals if goals else None  # '' → NULL в базе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2: Добавляем объект в сессию.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Сессия теперь отслеживает этот объект, но SQL ещё не выполнялся.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db.add(athlete)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3: Фиксируем транзакцию.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SQL: INSERT INTO athletes (name, sport, ...) VALUES (:name, :sport, ...)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После этой строки спортсмен реально существует в PostgreSQL.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db.commit()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4: Обновляем Python-объект из базы.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PostgreSQL присвоил id и created_at — нам нужны эти значения.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db.refresh() перечитывает объект: теперь athlete.id содержит реальный id.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db.refresh(athlete)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Перенаправляем браузер на карточку нового спортсмена.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status_code=303 (See Other) — стандарт для редиректа после POST.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return RedirectResponse(url=f'/athlete/{athlete.id}', status_code=303)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6.3. UPDATE — обновление записи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UPDATE — изменение существующей строки. SQLAlchemy отслеживает изменения в объектах сессии ('dirty tracking'): если атрибут изменился — при commit() автоматически генерируется UPDATE только для изменённых полей.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@app.get('/edit/{athlete_id}')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edit_form(request: Request, athlete_id: int,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      db: Session = Depends(get_db)):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Находим спортсмена — нужен для предзаполнения формы текущими данными.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 = db.query(Athlete).filter(Athlete.id == athlete_id).first()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if not athlete: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raise HTTPException(status_code=404, detail='Спортсмен не найден')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return templates.TemplateResponse(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request, 'edit.html', {'athlete': athlete}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@app.post('/edit/{athlete_id}')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edit_athlete(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request: Request, athlete_id: int,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name: str = Form(...), sport: str = Form(...),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age: int = Form(...),  weight: float = Form(...),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height: float = Form(...), level: str = Form(...),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goals: str = Form(''), db: Session = Depends(get_db)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1: Загружаем объект из базы в сессию.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Сессия начинает отслеживать этот объект.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 = db.query(Athlete).filter(Athlete.id == athlete_id).first()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if not athlete: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raise HTTPException(status_code=404, detail='Спортсмен не найден')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2: Меняем атрибуты Python-объекта.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SQL ещё НЕ выполняется — только обновляем объект в памяти.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SQLAlchemy помечает объект как 'dirty' (изменённый).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athlete.name   = name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athlete.sport  = sport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athlete.age    = age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athlete.weight = weight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athlete.height = height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athlete.level  = level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athlete.goals  = goals if goals else None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3: Фиксируем — SQLAlchemy видит изменения и генерирует: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UPDATE athletes SET name=:name, sport=:sport, ... WHERE id=:id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db.commit()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return RedirectResponse(url=f'/athlete/{athlete.id}', status_code=303)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6.4. DELETE — удаление записи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DELETE — удаление строки из таблицы. Важно: удалённые данные восстановить нельзя. Поэтому в шаблоне index.html добавлен JavaScript-диалог подтверждения через onsubmit.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@app.post('/delete/{athlete_id}')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def delete_athlete(athlete_id: int, db: Session = Depends(get_db)):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1: Находим запись — нельзя удалить то, чего нет.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athlete = db.query(Athlete).filter(Athlete.id == athlete_id).first()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if not athlete: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raise HTTPException(status_code=404, detail='Спортсмен не найден')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2: Помечаем для удаления.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Объект ещё существует в базе — сессия запомнила намерение.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db.delete(athlete)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ШАГ 3: Фиксируем — выполняется: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# DELETE FROM athletes WHERE id = :id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db.commit()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return RedirectResponse(url='/', status_code=303)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Кнопка удаления в шаблоне index.html: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&lt;form method='post' action='/delete/{{ athlete.id }}'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      onsubmit="return confirm('Удалить спортсмена {{ athlete.name }}?')"&gt;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  &lt;button type='submit' class='btn btn-danger'&gt;Удалить&lt;/button&gt;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&lt;/form&gt;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confirm() показывает диалог. Если пользователь нажал «Отмена» —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confirm() вернёт false, return false отменит отправку формы.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7. Жизненный цикл сессии SQLAlchemy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Понимание жизненного цикла сессии — ключ к правильной работе с базой. Каждый метод сессии выполняет конкретную роль в цепочке сохранения данных: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300"/>
        <w:gridCol w:w="18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происходит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SQL-эквивалент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использовать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db.add(obj)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Объект помещён в очередь на сохранение. SQL не выполнялся.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(нет SQL)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Перед сохранением нового объекта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db.commit()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изменения сессии отправлены в базу. Транзакция завершена.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INSERT / UPDATE / DELETE + COMMIT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любого изменения данных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db.refresh(obj)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Объект перечитан из базы. Атрибуты обновлены (id, created_at).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* WHERE id=...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commit() — чтобы получить авто-значения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db.rollback()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изменения с последнего commit() отменены.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ROLLBACK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ошибке — не сохранять некорректные данные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db.delete(obj)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Объект помечен для удаления. Удаления ещё не произошло.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(нет SQL)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Перед фактическим удалением строки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db.close()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Сессия закрыта, соединение возвращено в пул.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(разрыв)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finally — всегда после завершения запроса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Аналогия: Работа с черновиком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db.add() — пишете черновик (объект создан в памяти, в базе нет).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db.commit() — нажимаете «Отправить»: данные в базе, изменить нельзя без нового commit.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db.rollback() — рвёте черновик: все незафиксированные изменения пропали.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db.refresh() — открываете папку «Отправленные»: смотрите как стал выглядеть объект в базе.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db.close() — закрываете почтовый клиент. Следующий запрос откроет новый.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8. Шаблоны Jinja2: важные моменты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8.1. Новый синтаксис TemplateResponse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В новых версиях Starlette (≥ 0.36) изменился способ вызова TemplateResponse. Именно это исправление решило ошибку TypeError: unhashable type: 'dict' при первом запуске: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СТАРЫЙ синтаксис — вызывает ошибку в Starlette ≥ 0.36: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request передаётся ВНУТРИ словаря контекста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return templates.TemplateResponse(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'index.html',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{'request': request, 'athletes': athletes}  # НЕВЕРНО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НОВЫЙ синтаксис — правильный: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request передаётся ПЕРВЫМ позиционным аргументом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В словаре контекста 'request' больше НЕ нужен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return templates.TemplateResponse(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request,                       # 1-й аргумент: объект запроса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'index.html',                  # 2-й аргумент: имя шаблона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{'athletes': athletes}         # 3-й аргумент: данные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8.2. Предзаполнение формы редактирования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В edit.html текущие данные спортсмена подставляются в форму через value и условный selected. Пользователь видит что редактирует и не вводит данные с нуля: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{# Текстовое поле — value подставляет текущее значение #}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&lt;input type='text' name='name' value='{{ athlete.name }}'&gt;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&lt;input type='number' name='age' value='{{ athlete.age }}'&gt;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&lt;input type='number' name='weight' step='0.1' value='{{ athlete.weight }}'&gt;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{# Выпадающий список — добавляем selected к текущему варианту #}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&lt;select name='level'&gt;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&lt;option value='beginner'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{% if athlete.level == 'beginner' %}selected{% endif %}&gt;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Начинающий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&lt;/option&gt;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&lt;option value='intermediate'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{% if athlete.level == 'intermediate' %}selected{% endif %}&gt;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Средний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&lt;/option&gt;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&lt;option value='advanced'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{% if athlete.level == 'advanced' %}selected{% endif %}&gt;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Продвинутый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&lt;/option&gt;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&lt;/select&gt;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{# Textarea — содержимое между тегами, or '' предотвращает вывод 'None' #}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&lt;textarea name='goals'&gt;{{ athlete.goals or '' }}&lt;/textarea&gt;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9. Docker Compose: два контейнера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В этом занятии нам впервые нужны два контейнера одновременно: PostgreSQL (база) и FastAPI (сервер). Docker Compose запускает их вместе и создаёт общую сеть.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services: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# ─── База данных ─────────────────────────────────────────────────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db: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image: postgres:16            # Официальный образ PostgreSQL 16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environment: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POSTGRES_USER: postgres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POSTGRES_PASSWORD: postgres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POSTGRES_DB: fitness        # База создаётся автоматически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ports: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- '5432:5432'               # Пробрасываем — можно подключиться снаружи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volumes: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# Именованный том — данные живут отдельно от контейнера.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# docker compose down НЕ удаляет том.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# docker compose down -v  — удаляет (осторожно!).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- postgres_data:/var/lib/postgresql/data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healthcheck: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# pg_isready — встроенная утилита PostgreSQL: проверяет готовность.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test: ['CMD-SHELL', 'pg_isready -U postgres']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interval: 5s   # Проверяем каждые 5 секунд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timeout: 5s    # Ждём ответа не дольше 5 секунд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retries: 5     # После 5 неудач — контейнер «нездоров»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# ─── FastAPI приложение ──────────────────────────────────────────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web: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build: 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ports: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- '8000:8000'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environment: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# 'db' — это имя сервиса выше. Docker резолвит его в IP контейнера.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DATABASE_URL: postgresql://postgres:postgres@db:5432/fitness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volumes: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- .:/app                    # Код монтируется — изменения без rebuild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depends_on: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db: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# ВАЖНО: condition: service_healthy, а не просто depends_on: db.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# Без condition: web стартует до готовности PostgreSQL → ошибка.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    condition: service_healthy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volumes: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postgres_data: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39C12" w:sz="12"/>
              <w:bottom w:val="none"/>
              <w:right w:val="none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Заметка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Именованный том postgres_data хранится в Docker, а не в папке проекта.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Найти его физический путь: docker volume inspect lesson_06_postgres_data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Данные сохраняются между docker compose down / docker compose up.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10. Частые ошибки и как их исправить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TypeError: unhashable type: 'dict'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Старый синтаксис TemplateResponse — request внутри словаря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TemplateResponse(request, 'tmpl.html', {...}) — request первым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could not connect to server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стартовал раньше PostgreSQL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depends_on: db: condition: service_healthy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 'athletes' does not exist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не создана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Base.metadata.create_all(bind=engine) в @on_event('startup')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AttributeError: 'NoneType' has no attribute...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.first() вернул None — запись не найдена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not athlete: raise HTTPException(status_code=404)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422 Unprocessable Entity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 Form не совпадает с аннотацией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age: int = Form(...), weight: float = Form(...)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IntegrityError: NOT NULL constraint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Обязательное поле не заполнено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nullable=False + required в HTML-форме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 одинаковый у всех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default=datetime.utcnow() — со скобками!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Убрать скобки: default=datetime.utcnow (функция, не вызов)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Данные пропали после перезапуска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Том удалён командой down -v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Использовать docker compose down (без -v)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11. Команды запуска и очистки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11.1. Запуск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cd Lesson_06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Первый запуск — собирает образ и поднимает оба контейнера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docker compose up --build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Открыть в браузере: http://localhost:8000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Повторный запуск (без изменений в Dockerfile):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docker compose 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11.2. Очистка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Остановить контейнеры (данные в томе сохраняются)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docker compose down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Удалить образ приложения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docker rmi lesson_06-web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Очистить кеш сборщика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docker builder prune -f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# УДАЛИТЬ ВСЁ включая данные PostgreSQL (необратимо!)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docker compose down -v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7E22" w:sz="12"/>
              <w:bottom w:val="none"/>
              <w:right w:val="none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Внимание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 down -v удаляет том postgres_data вместе со всеми данными.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 спортсмены, которых вы добавили, будут потеряны безвозвратно.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Обычный docker compose down — безопасен, данные сохраняются.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4F72"/>
          <w:sz w:val="36"/>
          <w:szCs w:val="36"/>
        </w:rPr>
        <w:t xml:space="preserve">12. Самостоятельное задание — Каталог промышленных роботов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Тема: Робототехника / Промышленная автоматизация</w:t>
      </w:r>
    </w:p>
    <w:p>
      <w:pPr>
        <w:spacing w:after="8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Создайте приложение «Каталог промышленных роботов» для производственного предприятия. Система хранит данные о роботах на заводе и позволяет управлять ими через полный CRUD.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Модель Robot — таблица robots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980B9" w:sz="12"/>
              <w:bottom w:val="none"/>
              <w:right w:val="none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class Robot(Base):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__tablename__ = 'robots'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id           = Column(Integer, primary_key=True, autoincrement=True)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name         = Column(String(100), nullable=False)  # 'KUKA KR 6 R900'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manufacturer = Column(String(100), nullable=False)  # 'KUKA', 'ABB', 'FANUC'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robot_type   = Column(String(50),  nullable=False)  # 'welding', 'assembly'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payload_kg   = Column(Float,   nullable=False)      # Грузоподъёмность (кг)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reach_mm     = Column(Integer, nullable=False)      # Радиус действия (мм)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axes         = Column(Integer, nullable=False)      # Количество осей: 4 или 6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status       = Column(String(20), default='active') # active/maintenance/retired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description  = Column(Text, nullable=True)          # Описание и применение</w:t>
            </w:r>
          </w:p>
          <w:p>
            <w:pPr>
              <w:spacing w:after="32" w:before="32"/>
            </w:pPr>
            <w:r>
              <w:rPr>
                <w:rFonts w:ascii="Courier New" w:cs="Courier New" w:eastAsia="Courier New" w:hAnsi="Courier New"/>
                <w:color w:val="1A252F"/>
                <w:sz w:val="19"/>
                <w:szCs w:val="19"/>
              </w:rPr>
              <w:t xml:space="preserve">    added_at     = Column(DateTime, default=datetime.utcnow)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Что нужно реализовать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Главная страница / — таблица всех роботов: название, производитель, тип, грузоподъёмность, статус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Страница /create — форма добавления с полями модели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Карточка /robot/{id} — все характеристики робота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Редактирование /edit/{id} — форма с предзаполненными полями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Удаление /delete/{id} — POST с диалогом подтверждения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Дополнительные задания (по желанию)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Фильтрация на главной: GET-параметр ?type=welding показывает только сварочных роботов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Статистика внизу списка: количество роботов каждого статуса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Страница /stats — таблица: сколько роботов каждого типа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Смена статуса одной кнопкой прямо из списка (без отдельной страницы редактирования)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7AE60" w:sz="12"/>
              <w:bottom w:val="none"/>
              <w:right w:val="none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Совет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Порядок разработки: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Создайте models.py и database.py — скопируйте с занятия, замените класс.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Создайте main6.py с одним роутом / — убедитесь что сервер стартует.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Добавляйте шаблоны и роуты по одному, тестируя сразу после каждого.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Не накапливайте незапущенный код — ошибки труднее искать в большом куске.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Занятие 6 — Карточки спортсменов. SQLAlchemy CRUD   | 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</w:r>
    <w:r>
      <w:rPr>
        <w:rFonts w:ascii="Arial" w:cs="Arial" w:eastAsia="Arial" w:hAnsi="Arial"/>
        <w:color w:val="888888"/>
        <w:sz w:val="18"/>
        <w:szCs w:val="18"/>
      </w:rPr>
      <w:instrText xml:space="preserve"> PAGE </w:instrText>
    </w:r>
    <w:r>
      <w:rPr>
        <w:rFonts w:ascii="Arial" w:cs="Arial" w:eastAsia="Arial" w:hAnsi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2026-04-16T04:08:53.025Z</dcterms:created>
  <dcterms:modified xsi:type="dcterms:W3CDTF">2026-04-16T04:08:53.026Z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