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ASSIGNMENT-VIEWS AND INDEXES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PRATIKSHA TAMBE(243072)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vehicle(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 int primary key,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vname varchar(20),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int,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varchar(20)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vehicle values(1,'Activa',80000,'fdsdfgfbv');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vehicle values(2,'Santro',800000,'bvxcvbcx');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vehicle values(3,'Motor bike',100000,'bzbxv');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int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cname varchar(20),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varchar(20)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 values(1,'Nilima','pimpari');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 values(2,'Ganesh','Pune');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customer values(3,'Pankaj','Mumbai');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salesmans(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sid int primary key,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sname varchar(20),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varchar(20)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salesmans values(10,'Rajesh','Mumbai');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salesmans values(11,'Seema','Pune');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salesmans values(13,'Rakhi','Pune');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cust_vehicle(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int,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 int,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sid int,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buy_price int 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fk1_sid foreign key(sid) references salesmans(sid),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key(custid, vid)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cust_vehicle values(1,1,10,75000);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cust_vehicle values(1,2,10,790000);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cust_vehicle values(2,3,11,80000);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cust_vehicle values(3,3,11,75000);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cust_vehicle values(3,2,10,800000);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create all given tables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create index on vehicle table based on price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index vidx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 vehicle(price);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find all customer name,vehicle name, salesman name, discount earn by all customer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c.cname, v.vname, s.sname, floor(((v.price-cu.Buy_price)/price)*100) "Discount %"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customer c, vehicle v, salesmans s, cust_vehicle cu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cu.custid=c.custid and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cu.vid=v.vid and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cu.sid=s.sid;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find all customer name,vehicle name,salesman name for all salesman who stays in pune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c.cname, v.vname, s.sname, cu.sid, s.address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customer c, vehicle v, salesmans s, cust_vehicle cu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s.address="pune"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cu.custid=c.custid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cu.sid=s.sid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cu.vid=v.vid;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cname, vname, sname from cust_vehicle as cv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join customer as c on cv.custid=c.custid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join vehicle  as v on cv.vid=v.vid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join salesmans as s on cv.sid=s.sid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s.address='Pune';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038725" cy="20669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find how many customers bought motor bike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c.custid, c.vid, cu.cname "Customer Name"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cust_vehicle c, customer cu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vid=(select v.vid from vehicle v where vname="motor bike")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c.custid=cu.custid;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676900" cy="1866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create a view find_discount which displays output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-------to create view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find_discount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cname,vname,price,buying_price,price-buying_price “discount”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customer c inner join cust_vehicle cv on c.custid=cv.cid inner join vehicle v 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v.vid=cv.vid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--------to display discount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find_discount;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find all customer name, vehicle name, salesman name, discount earn by all customer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create view my_hr to display empno,ename,job,comm for all employees who earn commission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view my_hr as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empno, ename, job, comm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emp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comm is not null and comm !=0;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24300" cy="218059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80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create view mgr30 to display all employees from department 30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view mgr30 as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emp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deptno=30;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565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insert 3 employees in view mgr30 check whether insertion is possible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insertion is possible, the actual values are inserted in the emp table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63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insert 3 records in dept and display all records from dept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dept values(50,"CLERK","DALLAS");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dept values(70,"CLERK","DALLAS");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dept values(60,"CLERK","DALLAS");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use rollback command check what happens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43400" cy="6429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do the following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values(100,"ABC","CLERK",1111,"2020-01-02",1000,0,10);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values(101,"ABC","CLERK",1111,"2020-01-02",1000,0,20);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values(102,"ABC","CLERK",1111,"2020-01-02",1000,0,30);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savepoint A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savepoint A;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104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row in emp with empno 105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values(103,"ABC","CLERK",1111,"2020-01-02",1000,0,10);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values(104,"ABC","CLERK",1111,"2020-01-02",1000,0,20);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emp values(105,"ABC","CLERK",1111,"2020-01-02",1000,0,30);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savepoint B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savepoint B;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emp with empno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delete from emp where empno=100;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emp with emp no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delete from emp where empno=104;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rollback upto svaepoint B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rollback to B;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4050" cy="53863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what all records will appear in employee table rollback upto A;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rollback to A;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92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what all records will appear in employee table commit all changes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75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what all records will appear in employee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whether you can roll back the contents.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(No)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886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create a procedure getMin(deptno,minsal) to find minimum salary of given table.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