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在Corpus數據集上實現Laplacian Eigenmap的成果匯報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一、數據集說明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Brown Corpus是著名的英文語料庫，內含若干篇文字材料。建立數據集的步驟如下：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統計出語料庫中出現頻率最高的300個單詞（排除停用詞——無實際意義的詞、虛詞），記為T300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對T300中每一個詞，找到其在語料庫中出現的位置（可能出現成百上千次）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從此位置出發，向左和向右各檢查兩個單詞，查看是否有T300中的單詞。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4. 對A,B,C都是T300中的詞，每次在A詞左邊1格或2格的位置見到B詞，就在數據集的第A行，第B列加1；每次在A詞右邊1格或2格的位置見到C詞，就在數據集的第A行，第300+C列的位置加1。</w:t>
      </w:r>
      <w:r>
        <w:rPr>
          <w:rFonts w:hint="eastAsia"/>
          <w:lang w:val="en-US" w:eastAsia="zh-CN"/>
        </w:rPr>
        <w:t>數據集共600列，前300列表示在某單詞的左邊出現的語境詞，後300列表示在某單詞的右邊出現的語境詞。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二、探索性分析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數據行和和列和一覽</w:t>
      </w:r>
    </w:p>
    <w:p>
      <w:r>
        <w:drawing>
          <wp:inline distT="0" distB="0" distL="114300" distR="114300">
            <wp:extent cx="4721860" cy="2879725"/>
            <wp:effectExtent l="0" t="0" r="2540" b="317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數據行和。可以看到，大多數單詞作為中心詞所見的語境數據量在2000以下。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86935" cy="2879725"/>
            <wp:effectExtent l="0" t="0" r="12065" b="317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數據列和。可以看到，大多數單詞作為語境詞出現的語境數據量在1000以下。</w:t>
      </w:r>
    </w:p>
    <w:p>
      <w:r>
        <w:drawing>
          <wp:inline distT="0" distB="0" distL="114300" distR="114300">
            <wp:extent cx="4724400" cy="2160270"/>
            <wp:effectExtent l="0" t="0" r="0" b="1143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行和前10名與後10名；列和前10名與後10名。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可以看出，虛詞、代詞作為中心詞、語境詞出現次數最多。Least 10當中的詞彙，則包括形容詞、代詞、名詞等，比較多樣。絕對值在200-300左右。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 對構造出的圖的簡單檢視</w:t>
      </w:r>
    </w:p>
    <w:p>
      <w:r>
        <w:drawing>
          <wp:inline distT="0" distB="0" distL="114300" distR="114300">
            <wp:extent cx="5272405" cy="2059305"/>
            <wp:effectExtent l="0" t="0" r="10795" b="1079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 xml:space="preserve">我們手動編寫了 </w:t>
      </w:r>
      <w:r>
        <w:rPr>
          <w:rFonts w:hint="eastAsia"/>
          <w:i/>
          <w:iCs/>
          <w:lang w:val="en-US" w:eastAsia="zh-CN"/>
        </w:rPr>
        <w:t xml:space="preserve">dataframe_to_adjmat </w:t>
      </w:r>
      <w:r>
        <w:rPr>
          <w:rFonts w:hint="eastAsia"/>
          <w:i w:val="0"/>
          <w:iCs w:val="0"/>
          <w:lang w:val="en-US" w:eastAsia="zh-CN"/>
        </w:rPr>
        <w:t>函數，對源數據的數據框做變換。舉back的例子可以看出，與其相近的單詞大多是介詞，也包括</w:t>
      </w:r>
      <w:r>
        <w:rPr>
          <w:rFonts w:hint="default"/>
          <w:i w:val="0"/>
          <w:iCs w:val="0"/>
          <w:lang w:val="en-US" w:eastAsia="zh-CN"/>
        </w:rPr>
        <w:t>”</w:t>
      </w:r>
      <w:r>
        <w:rPr>
          <w:rFonts w:hint="eastAsia"/>
          <w:i w:val="0"/>
          <w:iCs w:val="0"/>
          <w:lang w:val="en-US" w:eastAsia="zh-CN"/>
        </w:rPr>
        <w:t>left</w:t>
      </w:r>
      <w:r>
        <w:rPr>
          <w:rFonts w:hint="default"/>
          <w:i w:val="0"/>
          <w:iCs w:val="0"/>
          <w:lang w:val="en-US" w:eastAsia="zh-CN"/>
        </w:rPr>
        <w:t>”</w:t>
      </w:r>
      <w:r>
        <w:rPr>
          <w:rFonts w:hint="eastAsia"/>
          <w:i w:val="0"/>
          <w:iCs w:val="0"/>
          <w:lang w:val="en-US" w:eastAsia="zh-CN"/>
        </w:rPr>
        <w:t>這樣的方位詞。但，</w:t>
      </w:r>
      <w:r>
        <w:rPr>
          <w:rFonts w:hint="default"/>
          <w:i w:val="0"/>
          <w:iCs w:val="0"/>
          <w:lang w:val="en-US" w:eastAsia="zh-CN"/>
        </w:rPr>
        <w:t>”</w:t>
      </w:r>
      <w:r>
        <w:rPr>
          <w:rFonts w:hint="eastAsia"/>
          <w:i w:val="0"/>
          <w:iCs w:val="0"/>
          <w:lang w:val="en-US" w:eastAsia="zh-CN"/>
        </w:rPr>
        <w:t>put</w:t>
      </w:r>
      <w:r>
        <w:rPr>
          <w:rFonts w:hint="default"/>
          <w:i w:val="0"/>
          <w:iCs w:val="0"/>
          <w:lang w:val="en-US" w:eastAsia="zh-CN"/>
        </w:rPr>
        <w:t>”</w:t>
      </w:r>
      <w:r>
        <w:rPr>
          <w:rFonts w:hint="eastAsia"/>
          <w:i w:val="0"/>
          <w:iCs w:val="0"/>
          <w:lang w:val="en-US" w:eastAsia="zh-CN"/>
        </w:rPr>
        <w:t>和</w:t>
      </w:r>
      <w:r>
        <w:rPr>
          <w:rFonts w:hint="default"/>
          <w:i w:val="0"/>
          <w:iCs w:val="0"/>
          <w:lang w:val="en-US" w:eastAsia="zh-CN"/>
        </w:rPr>
        <w:t>”</w:t>
      </w:r>
      <w:r>
        <w:rPr>
          <w:rFonts w:hint="eastAsia"/>
          <w:i w:val="0"/>
          <w:iCs w:val="0"/>
          <w:lang w:val="en-US" w:eastAsia="zh-CN"/>
        </w:rPr>
        <w:t>himself</w:t>
      </w:r>
      <w:r>
        <w:rPr>
          <w:rFonts w:hint="default"/>
          <w:i w:val="0"/>
          <w:iCs w:val="0"/>
          <w:lang w:val="en-US" w:eastAsia="zh-CN"/>
        </w:rPr>
        <w:t>”</w:t>
      </w:r>
      <w:r>
        <w:rPr>
          <w:rFonts w:hint="eastAsia"/>
          <w:i w:val="0"/>
          <w:iCs w:val="0"/>
          <w:lang w:val="en-US" w:eastAsia="zh-CN"/>
        </w:rPr>
        <w:t>為何會出現，尚不清楚。</w:t>
      </w:r>
    </w:p>
    <w:p>
      <w:r>
        <w:drawing>
          <wp:inline distT="0" distB="0" distL="114300" distR="114300">
            <wp:extent cx="5264150" cy="814705"/>
            <wp:effectExtent l="0" t="0" r="0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t="603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舉hand的例子，可以看出，與其相近的單詞大多是名詞。有許多是與身體部位有關，如face, head, mind, eye等。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三、實驗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我們想要研究如下factor的選取對於降維效果的影響。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是否按列標準化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 是否採用熱核（若採用，t）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knn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4.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enn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dim1,dim2,dim3,dim4,dim5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制定實驗計劃如下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9"/>
        <w:gridCol w:w="1268"/>
        <w:gridCol w:w="1572"/>
        <w:gridCol w:w="1420"/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實驗次數</w:t>
            </w:r>
          </w:p>
        </w:tc>
        <w:tc>
          <w:tcPr>
            <w:tcW w:w="126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是否標準化</w:t>
            </w:r>
          </w:p>
        </w:tc>
        <w:tc>
          <w:tcPr>
            <w:tcW w:w="15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是否採用熱核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建圖方法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k或e的取值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觀察的維度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26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knn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比較k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Dim1, Dim2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6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5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knn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k中效果佳者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Dim1, Dim2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6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knn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k中效果佳者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Dim1, Dim2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26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knn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k中效果佳者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比較維度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268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7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enn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比較e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Dim1, Dim2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268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57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enn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e中效果佳者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Dim1, Dim2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268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7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enn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e中效果佳者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Dim1, Dim2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268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7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enn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e中效果佳者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比較維度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第一組實驗：比較：k</w:t>
      </w:r>
    </w:p>
    <w:p>
      <w:r>
        <w:drawing>
          <wp:inline distT="0" distB="0" distL="114300" distR="114300">
            <wp:extent cx="2311400" cy="14401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50135" cy="1440180"/>
            <wp:effectExtent l="0" t="0" r="1206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K=1 和 K=2時，很容易出現點重合在一起的情況。這容易理解：當2個或3個點是彼此的k近鄰，把它們映射到同一個點就可以完美地保持局部平滑。</w:t>
      </w:r>
    </w:p>
    <w:p>
      <w:r>
        <w:drawing>
          <wp:inline distT="0" distB="0" distL="114300" distR="114300">
            <wp:extent cx="2329815" cy="1440180"/>
            <wp:effectExtent l="0" t="0" r="698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295525" cy="1440180"/>
            <wp:effectExtent l="0" t="0" r="317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K=3 和 K=4時，降維的效果體現的最明顯。但此時數據點近似分佈在一維曲線上，似乎……和想象中的二維均勻分佈不太一樣。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315845" cy="1440180"/>
            <wp:effectExtent l="0" t="0" r="825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4895" cy="1440180"/>
            <wp:effectExtent l="0" t="0" r="190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K=5和k=10的情景，實際上，數據點在2維平面上不顯示出特定形狀可能會合適的。因為這是真的二維，，而不是二維中嵌入的一維。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綜合來看，k=9時散的太開，該聚的沒有聚在一起，k=7時又有些不該聚的聚在一起。K=8雖然還是有上述兩種情況，但是已經出現了一些較好的聚簇結果。故選擇k=8為後續實驗的標準。</w:t>
      </w:r>
    </w:p>
    <w:p>
      <w:r>
        <w:drawing>
          <wp:inline distT="0" distB="0" distL="114300" distR="114300">
            <wp:extent cx="4319905" cy="2700655"/>
            <wp:effectExtent l="0" t="0" r="1079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K=8總覽</w:t>
      </w:r>
    </w:p>
    <w:p>
      <w:r>
        <w:drawing>
          <wp:inline distT="0" distB="0" distL="114300" distR="114300">
            <wp:extent cx="4319905" cy="2714625"/>
            <wp:effectExtent l="0" t="0" r="1079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K=8的一瞥：代詞聚簇</w:t>
      </w:r>
    </w:p>
    <w:p>
      <w:r>
        <w:drawing>
          <wp:inline distT="0" distB="0" distL="114300" distR="114300">
            <wp:extent cx="4319905" cy="2667000"/>
            <wp:effectExtent l="0" t="0" r="1079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情態動詞聚簇</w:t>
      </w:r>
    </w:p>
    <w:p>
      <w:r>
        <w:drawing>
          <wp:inline distT="0" distB="0" distL="114300" distR="114300">
            <wp:extent cx="4319905" cy="2712085"/>
            <wp:effectExtent l="0" t="0" r="1079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表示身體部位的名詞聚簇（重疊者為face和eye）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19905" cy="2650490"/>
            <wp:effectExtent l="0" t="0" r="1079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動詞聚簇：左下方集中在過去式，右上方集中在原形。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第二個實驗：按列標準化後找k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固定：不按列標準化，T = 無窮大，dim = dim1, dim2,  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knn</w:t>
      </w:r>
      <w:r>
        <w:rPr>
          <w:rFonts w:hint="default"/>
          <w:lang w:val="en-US" w:eastAsia="zh-CN"/>
        </w:rPr>
        <w:t>”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16480" cy="144018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1560" cy="14401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6640" cy="1440180"/>
            <wp:effectExtent l="0" t="0" r="1016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</w:p>
    <w:p>
      <w:r>
        <w:drawing>
          <wp:inline distT="0" distB="0" distL="114300" distR="114300">
            <wp:extent cx="5839460" cy="35998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總的來說，點的分佈不很均勻。小部分點發散出來，但原點周圍的點的聚集程度仍嫌太大。發散出來的點聚簇的效果並不好。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標準化的意義是，同列相對大小有意義，不同列之間無可比性。然而，在此數據集中，不由於各列都在討論cooccurrence的次數問題，不同列之間仍有可比性。故選擇不做標準化。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第三組實驗：找tt（R中，單個字母t為保留字，故用tt代指熱核參數）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固定：不按列標準化，dim = dim1, dim2,  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knn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，k=8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比較：tt</w:t>
      </w:r>
    </w:p>
    <w:p>
      <w:r>
        <w:drawing>
          <wp:inline distT="0" distB="0" distL="114300" distR="114300">
            <wp:extent cx="2293620" cy="1440180"/>
            <wp:effectExtent l="0" t="0" r="508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20925" cy="1440180"/>
            <wp:effectExtent l="0" t="0" r="317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34260" cy="14401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36165" cy="1440180"/>
            <wp:effectExtent l="0" t="0" r="63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50135" cy="1440180"/>
            <wp:effectExtent l="0" t="0" r="1206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42515" cy="1440180"/>
            <wp:effectExtent l="0" t="0" r="698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有熱核的意義在於：鄰居之間有先後次序，親疏遠近。所見可視化的結果，是參數tt從5e5到1e6，有一種到了臨界值後突然炸開的感覺。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當熱核太小時，指數函數容易走到0。相當於僅有距離很近的點有有意義的連邊。其它點對要麼無連邊，要麼有連邊但值極小。結果是得到了相當稀疏的圖。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“有意義的問題：為什麼相當稀疏的圖就會導致一個維度失去降維能力？”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當熱核較大時，原先相離較遠的點也可有連邊，k就有意義了。熱核參數越大，就越能將原先距離更遠的點連接起來，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鄰居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非鄰居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的界限更加分明，就可根據鄰居將各個點區分開來。Tt無窮大時，連邊或是0，或是1，便是第一組實驗中所看到的。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第四組實驗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固定：不按列標準化，T = 無窮大（不用熱核）， 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knn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，k=8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改變：觀察散點圖的維度</w:t>
      </w:r>
    </w:p>
    <w:p>
      <w:r>
        <w:drawing>
          <wp:inline distT="0" distB="0" distL="114300" distR="114300">
            <wp:extent cx="2294890" cy="1440180"/>
            <wp:effectExtent l="0" t="0" r="381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08225" cy="1440180"/>
            <wp:effectExtent l="0" t="0" r="3175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48230" cy="1440180"/>
            <wp:effectExtent l="0" t="0" r="127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6005" cy="1440180"/>
            <wp:effectExtent l="0" t="0" r="1079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73300" cy="14401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31085" cy="1440180"/>
            <wp:effectExtent l="0" t="0" r="5715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檢查不同的維度。發現，第一、第二維未必是最好分析的。可惜這不像是PCA，可以給每一個成分命名。圖像表明，第二、第三維；第一、第四維；第二、第三維；第三、第四維，都有比較好的分割，不僅原有的代詞、情態動詞、動詞過去式聚簇十分明顯，還新出現了介詞、形容詞的聚簇。稍後可以詳細分析。</w:t>
      </w:r>
    </w:p>
    <w:p>
      <w:r>
        <w:drawing>
          <wp:inline distT="0" distB="0" distL="114300" distR="114300">
            <wp:extent cx="4629785" cy="2879725"/>
            <wp:effectExtent l="0" t="0" r="5715" b="317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更清晰的原形/過去式分野。</w:t>
      </w:r>
    </w:p>
    <w:p>
      <w:r>
        <w:drawing>
          <wp:inline distT="0" distB="0" distL="114300" distR="114300">
            <wp:extent cx="4579620" cy="2879725"/>
            <wp:effectExtent l="0" t="0" r="5080" b="317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介詞聚簇</w:t>
      </w:r>
    </w:p>
    <w:p>
      <w:r>
        <w:drawing>
          <wp:inline distT="0" distB="0" distL="114300" distR="114300">
            <wp:extent cx="4638675" cy="2879725"/>
            <wp:effectExtent l="0" t="0" r="9525" b="317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另一個介詞聚簇區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第五組實驗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固定：不按列標準化，T = 無窮大（不用熱核）， 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enn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改變：e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實驗失敗了。</w:t>
      </w:r>
    </w:p>
    <w:p>
      <w:r>
        <w:drawing>
          <wp:inline distT="0" distB="0" distL="114300" distR="114300">
            <wp:extent cx="4319905" cy="2713990"/>
            <wp:effectExtent l="0" t="0" r="10795" b="381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使用dist函數證實了我的猜測。大多數點對的距離都在500以下。然而，當我把epsilon設置在500以下時，卻會報告無法進行特征分解。</w:t>
      </w:r>
    </w:p>
    <w:p>
      <w:bookmarkStart w:id="0" w:name="_GoBack"/>
      <w:r>
        <w:drawing>
          <wp:inline distT="0" distB="0" distL="114300" distR="114300">
            <wp:extent cx="5267325" cy="900430"/>
            <wp:effectExtent l="0" t="0" r="3175" b="127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r>
        <w:drawing>
          <wp:inline distT="0" distB="0" distL="114300" distR="114300">
            <wp:extent cx="5269230" cy="732790"/>
            <wp:effectExtent l="0" t="0" r="1270" b="381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5" cy="0"/>
            <wp:effectExtent l="0" t="0" r="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給出的警報是，沒有特征值收斂。</w:t>
      </w:r>
      <w:r>
        <w:rPr>
          <w:rFonts w:hint="eastAsia"/>
          <w:b/>
          <w:bCs/>
          <w:lang w:val="en-US" w:eastAsia="zh-CN"/>
        </w:rPr>
        <w:t>或許有可能研究以下這個問題嗎？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無法，只能調大epsilon的值。</w:t>
      </w:r>
      <w:r>
        <w:rPr>
          <w:rFonts w:hint="eastAsia" w:eastAsia="宋体"/>
          <w:lang w:val="en-US" w:eastAsia="zh-CN"/>
        </w:rPr>
        <w:t>經過測試，當k=1700及以上時，特徵分解才不會報錯。然而，由histogram可知，k=1700已經幾乎可以覆蓋所有點對了。即使不會報錯，第一維和第二維也幾乎沒有起到降維作用，大多數點被映射到低維空間中的同一個點。</w:t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545330" cy="2879725"/>
            <wp:effectExtent l="0" t="0" r="1270" b="3175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48230" cy="1440180"/>
            <wp:effectExtent l="0" t="0" r="12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26640" cy="1440180"/>
            <wp:effectExtent l="0" t="0" r="1016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08225" cy="1440180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319020" cy="1440180"/>
            <wp:effectExtent l="0" t="0" r="508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85365" cy="1440180"/>
            <wp:effectExtent l="0" t="0" r="635" b="762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03145" cy="1440180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當epsilon值在2500到2800時，仍然是幾乎沒有降維作用。或許幾乎所有點都覆蓋了，僅剩下兩個離得較遠的點未覆蓋。所以這些點收縮於一點，近似於0特征值所對特征向量。超過2900時，所有點對都被覆蓋到了，變化讓我驚奇。雖然說得到的散點圖看起來煞有介事，但實際上並無可解釋的聚簇。</w:t>
      </w:r>
    </w:p>
    <w:p>
      <w:r>
        <w:drawing>
          <wp:inline distT="0" distB="0" distL="114300" distR="114300">
            <wp:extent cx="5175250" cy="3214370"/>
            <wp:effectExtent l="0" t="0" r="6350" b="11430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因為這一突發事件，5-8號實驗無法按計劃進行。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補充：使用kmeans方法聚類得到圖如下：</w:t>
      </w:r>
    </w:p>
    <w:p>
      <w:r>
        <w:drawing>
          <wp:inline distT="0" distB="0" distL="114300" distR="114300">
            <wp:extent cx="5264150" cy="3305175"/>
            <wp:effectExtent l="0" t="0" r="6350" b="9525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57220"/>
            <wp:effectExtent l="0" t="0" r="9525" b="508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284855"/>
            <wp:effectExtent l="0" t="0" r="8890" b="444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Y1MjU2YWNjNzE1MTcyODk2NjkzYTc1YTMyM2JiNmQifQ=="/>
  </w:docVars>
  <w:rsids>
    <w:rsidRoot w:val="00000000"/>
    <w:rsid w:val="0039145B"/>
    <w:rsid w:val="00834600"/>
    <w:rsid w:val="00BA2DA8"/>
    <w:rsid w:val="00E01133"/>
    <w:rsid w:val="00FB62B3"/>
    <w:rsid w:val="013D7E4E"/>
    <w:rsid w:val="014C32D8"/>
    <w:rsid w:val="01620D9F"/>
    <w:rsid w:val="01713DFE"/>
    <w:rsid w:val="01BB394F"/>
    <w:rsid w:val="01F01F8D"/>
    <w:rsid w:val="02563571"/>
    <w:rsid w:val="025F5E51"/>
    <w:rsid w:val="027C0F8A"/>
    <w:rsid w:val="02AD7E11"/>
    <w:rsid w:val="02E72B1A"/>
    <w:rsid w:val="031D432A"/>
    <w:rsid w:val="03305FFE"/>
    <w:rsid w:val="0374238F"/>
    <w:rsid w:val="03E05C76"/>
    <w:rsid w:val="03EF2414"/>
    <w:rsid w:val="043617AB"/>
    <w:rsid w:val="043D0392"/>
    <w:rsid w:val="04E00999"/>
    <w:rsid w:val="055B5E0C"/>
    <w:rsid w:val="056F1060"/>
    <w:rsid w:val="058F34B0"/>
    <w:rsid w:val="05BF6E75"/>
    <w:rsid w:val="063A78C0"/>
    <w:rsid w:val="06704A84"/>
    <w:rsid w:val="07266080"/>
    <w:rsid w:val="07391925"/>
    <w:rsid w:val="0767768E"/>
    <w:rsid w:val="078361AD"/>
    <w:rsid w:val="07893F2F"/>
    <w:rsid w:val="07C316B9"/>
    <w:rsid w:val="07EC4CD1"/>
    <w:rsid w:val="086975D9"/>
    <w:rsid w:val="088632A7"/>
    <w:rsid w:val="088E6ED2"/>
    <w:rsid w:val="0897023C"/>
    <w:rsid w:val="08A82EDA"/>
    <w:rsid w:val="08C96D7B"/>
    <w:rsid w:val="09A773E1"/>
    <w:rsid w:val="09CA2E06"/>
    <w:rsid w:val="0A0C34D2"/>
    <w:rsid w:val="0A136F96"/>
    <w:rsid w:val="0A6D60C7"/>
    <w:rsid w:val="0AEC3153"/>
    <w:rsid w:val="0B0E30C9"/>
    <w:rsid w:val="0B4453FD"/>
    <w:rsid w:val="0B592869"/>
    <w:rsid w:val="0BDE2EEB"/>
    <w:rsid w:val="0BF50048"/>
    <w:rsid w:val="0C1C35C4"/>
    <w:rsid w:val="0C8310F1"/>
    <w:rsid w:val="0C931AD8"/>
    <w:rsid w:val="0CB952B6"/>
    <w:rsid w:val="0CFD17AE"/>
    <w:rsid w:val="0D1B7A79"/>
    <w:rsid w:val="0D942755"/>
    <w:rsid w:val="0DA05B84"/>
    <w:rsid w:val="0DB9208D"/>
    <w:rsid w:val="0E1402A4"/>
    <w:rsid w:val="0E1C492D"/>
    <w:rsid w:val="0E37020D"/>
    <w:rsid w:val="0E3F6742"/>
    <w:rsid w:val="0E480FA0"/>
    <w:rsid w:val="0E4D5A78"/>
    <w:rsid w:val="0ED24AE4"/>
    <w:rsid w:val="0F713199"/>
    <w:rsid w:val="0F8751F8"/>
    <w:rsid w:val="0FA30B04"/>
    <w:rsid w:val="0FF511D7"/>
    <w:rsid w:val="10190BD3"/>
    <w:rsid w:val="108105B9"/>
    <w:rsid w:val="10993435"/>
    <w:rsid w:val="10EC7A09"/>
    <w:rsid w:val="110E42F0"/>
    <w:rsid w:val="1162560B"/>
    <w:rsid w:val="117D1264"/>
    <w:rsid w:val="118C014E"/>
    <w:rsid w:val="12656C7F"/>
    <w:rsid w:val="12E47738"/>
    <w:rsid w:val="12ED15CB"/>
    <w:rsid w:val="12F9465F"/>
    <w:rsid w:val="132F4730"/>
    <w:rsid w:val="13573157"/>
    <w:rsid w:val="13587AD5"/>
    <w:rsid w:val="141A522C"/>
    <w:rsid w:val="143F38A8"/>
    <w:rsid w:val="149A777C"/>
    <w:rsid w:val="14CE651D"/>
    <w:rsid w:val="14D22225"/>
    <w:rsid w:val="14E05490"/>
    <w:rsid w:val="152A6D51"/>
    <w:rsid w:val="1587128C"/>
    <w:rsid w:val="15907F76"/>
    <w:rsid w:val="15C86CDD"/>
    <w:rsid w:val="15D54F0F"/>
    <w:rsid w:val="15FC2F18"/>
    <w:rsid w:val="161A6D46"/>
    <w:rsid w:val="166D339A"/>
    <w:rsid w:val="16763EEB"/>
    <w:rsid w:val="171C62AD"/>
    <w:rsid w:val="17233577"/>
    <w:rsid w:val="1726732E"/>
    <w:rsid w:val="172B374B"/>
    <w:rsid w:val="17416ECA"/>
    <w:rsid w:val="17596ACC"/>
    <w:rsid w:val="177A31C1"/>
    <w:rsid w:val="1799121F"/>
    <w:rsid w:val="17D905BB"/>
    <w:rsid w:val="17E420CC"/>
    <w:rsid w:val="181E2472"/>
    <w:rsid w:val="18300071"/>
    <w:rsid w:val="183268C1"/>
    <w:rsid w:val="186E717E"/>
    <w:rsid w:val="18805260"/>
    <w:rsid w:val="18E558E7"/>
    <w:rsid w:val="191B4361"/>
    <w:rsid w:val="199D54F5"/>
    <w:rsid w:val="1A367BB6"/>
    <w:rsid w:val="1ADD2709"/>
    <w:rsid w:val="1AE4140D"/>
    <w:rsid w:val="1BC122E7"/>
    <w:rsid w:val="1BE1444E"/>
    <w:rsid w:val="1BE9545F"/>
    <w:rsid w:val="1C2F02C4"/>
    <w:rsid w:val="1C3D2660"/>
    <w:rsid w:val="1C6D2318"/>
    <w:rsid w:val="1C79747B"/>
    <w:rsid w:val="1CFE5E7F"/>
    <w:rsid w:val="1D407D45"/>
    <w:rsid w:val="1D413C15"/>
    <w:rsid w:val="1D5927A8"/>
    <w:rsid w:val="1D595397"/>
    <w:rsid w:val="1D5C5247"/>
    <w:rsid w:val="1D686669"/>
    <w:rsid w:val="1D6C1A34"/>
    <w:rsid w:val="1D751E0A"/>
    <w:rsid w:val="1DB915AB"/>
    <w:rsid w:val="1DE303E5"/>
    <w:rsid w:val="1E117898"/>
    <w:rsid w:val="1E360515"/>
    <w:rsid w:val="1E7161AD"/>
    <w:rsid w:val="1E731769"/>
    <w:rsid w:val="1ED0096A"/>
    <w:rsid w:val="1EDE6404"/>
    <w:rsid w:val="1EFF1D70"/>
    <w:rsid w:val="1F2D5FFE"/>
    <w:rsid w:val="1F3048DC"/>
    <w:rsid w:val="1F6D77D1"/>
    <w:rsid w:val="1F84261D"/>
    <w:rsid w:val="1F845361"/>
    <w:rsid w:val="1F90634B"/>
    <w:rsid w:val="1FB917CA"/>
    <w:rsid w:val="1FD8009E"/>
    <w:rsid w:val="2099122F"/>
    <w:rsid w:val="20DD2ECA"/>
    <w:rsid w:val="212040BB"/>
    <w:rsid w:val="21464F96"/>
    <w:rsid w:val="217C6B87"/>
    <w:rsid w:val="22145011"/>
    <w:rsid w:val="222D1C2F"/>
    <w:rsid w:val="230A1F70"/>
    <w:rsid w:val="23301C2F"/>
    <w:rsid w:val="234541FA"/>
    <w:rsid w:val="238804CB"/>
    <w:rsid w:val="23E1604E"/>
    <w:rsid w:val="23EE3FC0"/>
    <w:rsid w:val="242C1665"/>
    <w:rsid w:val="24575689"/>
    <w:rsid w:val="24C4235F"/>
    <w:rsid w:val="24F259AB"/>
    <w:rsid w:val="251130A9"/>
    <w:rsid w:val="2515104D"/>
    <w:rsid w:val="251D41FA"/>
    <w:rsid w:val="25326B5E"/>
    <w:rsid w:val="25482F0E"/>
    <w:rsid w:val="2558331B"/>
    <w:rsid w:val="25583467"/>
    <w:rsid w:val="257B4A53"/>
    <w:rsid w:val="25B50BB0"/>
    <w:rsid w:val="2600481E"/>
    <w:rsid w:val="262E0602"/>
    <w:rsid w:val="267E461C"/>
    <w:rsid w:val="268E5543"/>
    <w:rsid w:val="268F4C66"/>
    <w:rsid w:val="26964425"/>
    <w:rsid w:val="272E1AD7"/>
    <w:rsid w:val="272F56A6"/>
    <w:rsid w:val="27612030"/>
    <w:rsid w:val="27734657"/>
    <w:rsid w:val="277E7EAD"/>
    <w:rsid w:val="278E314B"/>
    <w:rsid w:val="27A50B7C"/>
    <w:rsid w:val="28017DE6"/>
    <w:rsid w:val="28172B00"/>
    <w:rsid w:val="28252F4A"/>
    <w:rsid w:val="283A6D9D"/>
    <w:rsid w:val="28506677"/>
    <w:rsid w:val="2867439E"/>
    <w:rsid w:val="28707190"/>
    <w:rsid w:val="28FB48E2"/>
    <w:rsid w:val="29477A7A"/>
    <w:rsid w:val="296C47FC"/>
    <w:rsid w:val="29B50FF4"/>
    <w:rsid w:val="2A041623"/>
    <w:rsid w:val="2A534086"/>
    <w:rsid w:val="2A707C86"/>
    <w:rsid w:val="2A7C3234"/>
    <w:rsid w:val="2AC83C3E"/>
    <w:rsid w:val="2AF03E1B"/>
    <w:rsid w:val="2B3861FD"/>
    <w:rsid w:val="2BD96984"/>
    <w:rsid w:val="2C0A502B"/>
    <w:rsid w:val="2C1616BF"/>
    <w:rsid w:val="2C545F32"/>
    <w:rsid w:val="2CA73A5F"/>
    <w:rsid w:val="2CC755B5"/>
    <w:rsid w:val="2CD63A00"/>
    <w:rsid w:val="2D022235"/>
    <w:rsid w:val="2D117054"/>
    <w:rsid w:val="2D377392"/>
    <w:rsid w:val="2D391DD0"/>
    <w:rsid w:val="2D49546E"/>
    <w:rsid w:val="2D4B565F"/>
    <w:rsid w:val="2E3B1934"/>
    <w:rsid w:val="2EE10029"/>
    <w:rsid w:val="2F071DB4"/>
    <w:rsid w:val="2FDA35C6"/>
    <w:rsid w:val="303C6197"/>
    <w:rsid w:val="3040577F"/>
    <w:rsid w:val="30786F6C"/>
    <w:rsid w:val="30890978"/>
    <w:rsid w:val="30B0633E"/>
    <w:rsid w:val="30DE24C5"/>
    <w:rsid w:val="31093867"/>
    <w:rsid w:val="311C2C7C"/>
    <w:rsid w:val="312E5E1E"/>
    <w:rsid w:val="314618C4"/>
    <w:rsid w:val="315B5736"/>
    <w:rsid w:val="31807FCD"/>
    <w:rsid w:val="31F94254"/>
    <w:rsid w:val="322841C1"/>
    <w:rsid w:val="323B6DD0"/>
    <w:rsid w:val="328E76CE"/>
    <w:rsid w:val="32C7728B"/>
    <w:rsid w:val="33312AB2"/>
    <w:rsid w:val="33375195"/>
    <w:rsid w:val="33383C7B"/>
    <w:rsid w:val="333D5A4A"/>
    <w:rsid w:val="3345159F"/>
    <w:rsid w:val="337E053C"/>
    <w:rsid w:val="338A1BB6"/>
    <w:rsid w:val="33B835ED"/>
    <w:rsid w:val="33EF06BD"/>
    <w:rsid w:val="33F26BDC"/>
    <w:rsid w:val="33FC0EEA"/>
    <w:rsid w:val="344C4599"/>
    <w:rsid w:val="34BA161A"/>
    <w:rsid w:val="34BF6A4C"/>
    <w:rsid w:val="34CC703F"/>
    <w:rsid w:val="35DB257D"/>
    <w:rsid w:val="35FB40C6"/>
    <w:rsid w:val="3628478F"/>
    <w:rsid w:val="36422F62"/>
    <w:rsid w:val="36432FEE"/>
    <w:rsid w:val="3651423D"/>
    <w:rsid w:val="36853990"/>
    <w:rsid w:val="36B204FD"/>
    <w:rsid w:val="36B57130"/>
    <w:rsid w:val="36C32D8F"/>
    <w:rsid w:val="36D70971"/>
    <w:rsid w:val="36E032BC"/>
    <w:rsid w:val="375A306E"/>
    <w:rsid w:val="37794F69"/>
    <w:rsid w:val="377C43D3"/>
    <w:rsid w:val="384962DD"/>
    <w:rsid w:val="387B329C"/>
    <w:rsid w:val="38F640D4"/>
    <w:rsid w:val="390A7F86"/>
    <w:rsid w:val="39426AB9"/>
    <w:rsid w:val="39C51C3E"/>
    <w:rsid w:val="39EF4904"/>
    <w:rsid w:val="3A427935"/>
    <w:rsid w:val="3A601A2D"/>
    <w:rsid w:val="3A8B1E9F"/>
    <w:rsid w:val="3A904CEE"/>
    <w:rsid w:val="3A914CFC"/>
    <w:rsid w:val="3AB4033E"/>
    <w:rsid w:val="3AD71D29"/>
    <w:rsid w:val="3B712E6E"/>
    <w:rsid w:val="3B763DB3"/>
    <w:rsid w:val="3BB024C0"/>
    <w:rsid w:val="3BC4735F"/>
    <w:rsid w:val="3BC84D65"/>
    <w:rsid w:val="3BC90EB9"/>
    <w:rsid w:val="3C321D7A"/>
    <w:rsid w:val="3C43474B"/>
    <w:rsid w:val="3C662A48"/>
    <w:rsid w:val="3C686BF7"/>
    <w:rsid w:val="3D071314"/>
    <w:rsid w:val="3D12591E"/>
    <w:rsid w:val="3D265EFE"/>
    <w:rsid w:val="3DA819B8"/>
    <w:rsid w:val="3DBC3F4F"/>
    <w:rsid w:val="3DDD0DA2"/>
    <w:rsid w:val="3DE46F51"/>
    <w:rsid w:val="3DF9688C"/>
    <w:rsid w:val="3E095D3D"/>
    <w:rsid w:val="3E67411C"/>
    <w:rsid w:val="3E734AB2"/>
    <w:rsid w:val="3F5B7A07"/>
    <w:rsid w:val="3FC907C9"/>
    <w:rsid w:val="3FDE4FBD"/>
    <w:rsid w:val="405908C8"/>
    <w:rsid w:val="40752AFC"/>
    <w:rsid w:val="40C37818"/>
    <w:rsid w:val="41C64DF5"/>
    <w:rsid w:val="421A3297"/>
    <w:rsid w:val="424A6450"/>
    <w:rsid w:val="429C5768"/>
    <w:rsid w:val="42A80D1A"/>
    <w:rsid w:val="430C7D06"/>
    <w:rsid w:val="432E3DDB"/>
    <w:rsid w:val="43301127"/>
    <w:rsid w:val="43305354"/>
    <w:rsid w:val="433D1370"/>
    <w:rsid w:val="43EB7685"/>
    <w:rsid w:val="43F557C9"/>
    <w:rsid w:val="43FD725B"/>
    <w:rsid w:val="44334256"/>
    <w:rsid w:val="44986F84"/>
    <w:rsid w:val="44BC4C8B"/>
    <w:rsid w:val="44C82D2C"/>
    <w:rsid w:val="44EB6DDC"/>
    <w:rsid w:val="45B00343"/>
    <w:rsid w:val="46354225"/>
    <w:rsid w:val="46356D9F"/>
    <w:rsid w:val="4655744B"/>
    <w:rsid w:val="46F22D09"/>
    <w:rsid w:val="470A0C21"/>
    <w:rsid w:val="475A5F5D"/>
    <w:rsid w:val="47951CD3"/>
    <w:rsid w:val="483157D5"/>
    <w:rsid w:val="48403BBB"/>
    <w:rsid w:val="48B16866"/>
    <w:rsid w:val="48B87BF5"/>
    <w:rsid w:val="48CE2B75"/>
    <w:rsid w:val="48E50C36"/>
    <w:rsid w:val="48EB5899"/>
    <w:rsid w:val="4945737C"/>
    <w:rsid w:val="498B66EB"/>
    <w:rsid w:val="49942410"/>
    <w:rsid w:val="49956188"/>
    <w:rsid w:val="4A0C4747"/>
    <w:rsid w:val="4AD87C28"/>
    <w:rsid w:val="4ADF6764"/>
    <w:rsid w:val="4B1B2143"/>
    <w:rsid w:val="4B7050C8"/>
    <w:rsid w:val="4BAF420A"/>
    <w:rsid w:val="4BB52723"/>
    <w:rsid w:val="4C5E7F70"/>
    <w:rsid w:val="4CA24E44"/>
    <w:rsid w:val="4CC90623"/>
    <w:rsid w:val="4D105959"/>
    <w:rsid w:val="4E6525CD"/>
    <w:rsid w:val="4E7C16C5"/>
    <w:rsid w:val="4EAA634B"/>
    <w:rsid w:val="4EAD625A"/>
    <w:rsid w:val="4EAE4665"/>
    <w:rsid w:val="4ECC73E6"/>
    <w:rsid w:val="4F3D3CAA"/>
    <w:rsid w:val="4F4924E3"/>
    <w:rsid w:val="4F70072A"/>
    <w:rsid w:val="4F7F6FCE"/>
    <w:rsid w:val="4FA94FEA"/>
    <w:rsid w:val="4FC357FD"/>
    <w:rsid w:val="50137E07"/>
    <w:rsid w:val="50184E3E"/>
    <w:rsid w:val="504D5B20"/>
    <w:rsid w:val="506A3F67"/>
    <w:rsid w:val="50DE1CAF"/>
    <w:rsid w:val="51145BE4"/>
    <w:rsid w:val="51C655A9"/>
    <w:rsid w:val="51EC53F1"/>
    <w:rsid w:val="520143AC"/>
    <w:rsid w:val="524569A8"/>
    <w:rsid w:val="52484953"/>
    <w:rsid w:val="532C3E0B"/>
    <w:rsid w:val="533455A3"/>
    <w:rsid w:val="54085ED4"/>
    <w:rsid w:val="54487FD2"/>
    <w:rsid w:val="552A2DFC"/>
    <w:rsid w:val="561F4320"/>
    <w:rsid w:val="564F7A5E"/>
    <w:rsid w:val="566206CB"/>
    <w:rsid w:val="568F2EAA"/>
    <w:rsid w:val="56B532A8"/>
    <w:rsid w:val="56CD4204"/>
    <w:rsid w:val="57576D2E"/>
    <w:rsid w:val="584F0427"/>
    <w:rsid w:val="58862113"/>
    <w:rsid w:val="592F7A5F"/>
    <w:rsid w:val="59356691"/>
    <w:rsid w:val="59490157"/>
    <w:rsid w:val="59C14EF1"/>
    <w:rsid w:val="5A431ED1"/>
    <w:rsid w:val="5A836C8C"/>
    <w:rsid w:val="5B2D13B9"/>
    <w:rsid w:val="5B321A89"/>
    <w:rsid w:val="5B565115"/>
    <w:rsid w:val="5BEC31BD"/>
    <w:rsid w:val="5C5A45AF"/>
    <w:rsid w:val="5CB364D3"/>
    <w:rsid w:val="5CCB34C3"/>
    <w:rsid w:val="5CF17232"/>
    <w:rsid w:val="5CFD0C94"/>
    <w:rsid w:val="5D4810F0"/>
    <w:rsid w:val="5D6644D1"/>
    <w:rsid w:val="5D7F0889"/>
    <w:rsid w:val="5D9F1247"/>
    <w:rsid w:val="5E196F30"/>
    <w:rsid w:val="5E8816CD"/>
    <w:rsid w:val="5E9A7145"/>
    <w:rsid w:val="5EDD764D"/>
    <w:rsid w:val="5F54207A"/>
    <w:rsid w:val="5F546913"/>
    <w:rsid w:val="5F66666A"/>
    <w:rsid w:val="5F807E46"/>
    <w:rsid w:val="600B09F8"/>
    <w:rsid w:val="60427D1F"/>
    <w:rsid w:val="60887D00"/>
    <w:rsid w:val="608D4100"/>
    <w:rsid w:val="60C43CC7"/>
    <w:rsid w:val="60D672B7"/>
    <w:rsid w:val="60E0295D"/>
    <w:rsid w:val="60EF159F"/>
    <w:rsid w:val="61094831"/>
    <w:rsid w:val="616F73F2"/>
    <w:rsid w:val="618A6593"/>
    <w:rsid w:val="61BC3CA7"/>
    <w:rsid w:val="62335455"/>
    <w:rsid w:val="625F07BA"/>
    <w:rsid w:val="62C23638"/>
    <w:rsid w:val="63104DE2"/>
    <w:rsid w:val="6315416A"/>
    <w:rsid w:val="63BA6ABF"/>
    <w:rsid w:val="63EC6787"/>
    <w:rsid w:val="63FB4653"/>
    <w:rsid w:val="640E020B"/>
    <w:rsid w:val="64227DFD"/>
    <w:rsid w:val="64234F3F"/>
    <w:rsid w:val="64405087"/>
    <w:rsid w:val="644240E4"/>
    <w:rsid w:val="646475B1"/>
    <w:rsid w:val="64653A73"/>
    <w:rsid w:val="649966D5"/>
    <w:rsid w:val="64FA4BE3"/>
    <w:rsid w:val="650E70C3"/>
    <w:rsid w:val="651D2E62"/>
    <w:rsid w:val="65324C98"/>
    <w:rsid w:val="653B572C"/>
    <w:rsid w:val="65405401"/>
    <w:rsid w:val="6547073D"/>
    <w:rsid w:val="662F6804"/>
    <w:rsid w:val="663F2CBA"/>
    <w:rsid w:val="66442917"/>
    <w:rsid w:val="66605D7B"/>
    <w:rsid w:val="669575B1"/>
    <w:rsid w:val="66AB26EF"/>
    <w:rsid w:val="66C978E2"/>
    <w:rsid w:val="66E31E89"/>
    <w:rsid w:val="66FB5241"/>
    <w:rsid w:val="67016841"/>
    <w:rsid w:val="671571E5"/>
    <w:rsid w:val="676952A9"/>
    <w:rsid w:val="676B3F0B"/>
    <w:rsid w:val="67766ED2"/>
    <w:rsid w:val="677968CD"/>
    <w:rsid w:val="684C21A2"/>
    <w:rsid w:val="68774F7F"/>
    <w:rsid w:val="687C2616"/>
    <w:rsid w:val="689B5C8E"/>
    <w:rsid w:val="689E3933"/>
    <w:rsid w:val="68B910F3"/>
    <w:rsid w:val="693F079B"/>
    <w:rsid w:val="69A5736D"/>
    <w:rsid w:val="69F33097"/>
    <w:rsid w:val="69FE1E6B"/>
    <w:rsid w:val="6A5E6655"/>
    <w:rsid w:val="6A813E93"/>
    <w:rsid w:val="6AA81D0A"/>
    <w:rsid w:val="6AB26B95"/>
    <w:rsid w:val="6B4A50C6"/>
    <w:rsid w:val="6B4A697B"/>
    <w:rsid w:val="6B90494E"/>
    <w:rsid w:val="6BC6659A"/>
    <w:rsid w:val="6BC95638"/>
    <w:rsid w:val="6C1763DF"/>
    <w:rsid w:val="6C3B0417"/>
    <w:rsid w:val="6C9A56E0"/>
    <w:rsid w:val="6CCC3665"/>
    <w:rsid w:val="6CE63CE7"/>
    <w:rsid w:val="6D4B2536"/>
    <w:rsid w:val="6E095596"/>
    <w:rsid w:val="6E2B6696"/>
    <w:rsid w:val="6E380628"/>
    <w:rsid w:val="6E681011"/>
    <w:rsid w:val="6E757E14"/>
    <w:rsid w:val="6E7D2BC3"/>
    <w:rsid w:val="6E996517"/>
    <w:rsid w:val="6F2B261F"/>
    <w:rsid w:val="6F3B71D2"/>
    <w:rsid w:val="6F50591F"/>
    <w:rsid w:val="6F82445E"/>
    <w:rsid w:val="6F975F07"/>
    <w:rsid w:val="6FBD59CD"/>
    <w:rsid w:val="705B5122"/>
    <w:rsid w:val="70632D40"/>
    <w:rsid w:val="706E1A83"/>
    <w:rsid w:val="708E6BD5"/>
    <w:rsid w:val="70C20D61"/>
    <w:rsid w:val="70F1747B"/>
    <w:rsid w:val="71771D12"/>
    <w:rsid w:val="71821A63"/>
    <w:rsid w:val="71D64AC4"/>
    <w:rsid w:val="71F17B50"/>
    <w:rsid w:val="7234756B"/>
    <w:rsid w:val="7245773D"/>
    <w:rsid w:val="726154A4"/>
    <w:rsid w:val="72704323"/>
    <w:rsid w:val="72AA61A9"/>
    <w:rsid w:val="72B20A2B"/>
    <w:rsid w:val="72E31255"/>
    <w:rsid w:val="733D52BB"/>
    <w:rsid w:val="73530396"/>
    <w:rsid w:val="73A27303"/>
    <w:rsid w:val="73BE5BBD"/>
    <w:rsid w:val="73D40A31"/>
    <w:rsid w:val="73DB5186"/>
    <w:rsid w:val="743A3291"/>
    <w:rsid w:val="743A4405"/>
    <w:rsid w:val="74965416"/>
    <w:rsid w:val="74A0585D"/>
    <w:rsid w:val="75442982"/>
    <w:rsid w:val="756B7A8F"/>
    <w:rsid w:val="757967F3"/>
    <w:rsid w:val="76133C00"/>
    <w:rsid w:val="76165403"/>
    <w:rsid w:val="7631407B"/>
    <w:rsid w:val="769245DD"/>
    <w:rsid w:val="76951443"/>
    <w:rsid w:val="76B25B71"/>
    <w:rsid w:val="76D22094"/>
    <w:rsid w:val="76DA348C"/>
    <w:rsid w:val="77104B35"/>
    <w:rsid w:val="776B3F01"/>
    <w:rsid w:val="77AA2EC6"/>
    <w:rsid w:val="78097E81"/>
    <w:rsid w:val="78321F88"/>
    <w:rsid w:val="7874534E"/>
    <w:rsid w:val="789045CC"/>
    <w:rsid w:val="78F3517D"/>
    <w:rsid w:val="79042A19"/>
    <w:rsid w:val="791F366D"/>
    <w:rsid w:val="79496CA7"/>
    <w:rsid w:val="79D20267"/>
    <w:rsid w:val="79ED28A9"/>
    <w:rsid w:val="7A067805"/>
    <w:rsid w:val="7A2A1C30"/>
    <w:rsid w:val="7A9E45ED"/>
    <w:rsid w:val="7AAD4830"/>
    <w:rsid w:val="7AC2422A"/>
    <w:rsid w:val="7AD42BCA"/>
    <w:rsid w:val="7B4D7639"/>
    <w:rsid w:val="7BAF222A"/>
    <w:rsid w:val="7BD65847"/>
    <w:rsid w:val="7BF5023D"/>
    <w:rsid w:val="7C2B375B"/>
    <w:rsid w:val="7C2B3C5E"/>
    <w:rsid w:val="7C831CEC"/>
    <w:rsid w:val="7C9A76A2"/>
    <w:rsid w:val="7CD0616A"/>
    <w:rsid w:val="7CDC01C5"/>
    <w:rsid w:val="7CEC1655"/>
    <w:rsid w:val="7D085F7C"/>
    <w:rsid w:val="7D1341DD"/>
    <w:rsid w:val="7D36790A"/>
    <w:rsid w:val="7D394A6F"/>
    <w:rsid w:val="7D62799C"/>
    <w:rsid w:val="7D6F2A53"/>
    <w:rsid w:val="7DE00530"/>
    <w:rsid w:val="7E236849"/>
    <w:rsid w:val="7E717724"/>
    <w:rsid w:val="7EC31B26"/>
    <w:rsid w:val="7ECD3392"/>
    <w:rsid w:val="7F21369B"/>
    <w:rsid w:val="7F342C73"/>
    <w:rsid w:val="7F62509D"/>
    <w:rsid w:val="7F6F2057"/>
    <w:rsid w:val="7F7A7FF4"/>
    <w:rsid w:val="7F906EDC"/>
    <w:rsid w:val="7FBB6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../NUL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2024-04-20T07:38:00Z</dcterms:created>
  <dc:creator>lenovo</dc:creator>
  <cp:lastModifiedBy>韩晓汀</cp:lastModifiedBy>
  <dcterms:modified xsi:type="dcterms:W3CDTF">2024-04-21T13:50:15Z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5F19B9CB5DED48DC96655693BA93CC28_12</vt:lpwstr>
  </property>
</Properties>
</file>