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0BF42" w14:textId="500A95BE" w:rsidR="007E64C0" w:rsidRDefault="004E566E" w:rsidP="004E566E">
      <w:pPr>
        <w:pStyle w:val="Title"/>
        <w:rPr>
          <w:lang w:val="es-MX"/>
        </w:rPr>
      </w:pPr>
      <w:r>
        <w:rPr>
          <w:lang w:val="es-MX"/>
        </w:rPr>
        <w:t>Grupo de trabajo de Compiladores e Intérpretes.</w:t>
      </w:r>
    </w:p>
    <w:p w14:paraId="7927A175" w14:textId="77777777" w:rsidR="004E566E" w:rsidRDefault="004E566E" w:rsidP="004E566E">
      <w:pPr>
        <w:rPr>
          <w:lang w:val="es-MX"/>
        </w:rPr>
      </w:pPr>
    </w:p>
    <w:p w14:paraId="7BB7E189" w14:textId="7C46F360" w:rsidR="004E566E" w:rsidRDefault="004E566E" w:rsidP="004E566E">
      <w:pPr>
        <w:pStyle w:val="Subtitle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14:paraId="46F031AA" w14:textId="7D6D7927" w:rsidR="004E566E" w:rsidRDefault="004E566E" w:rsidP="004E566E">
      <w:r>
        <w:t>Jonás Agustín Porro André.</w:t>
      </w:r>
    </w:p>
    <w:p w14:paraId="432B9526" w14:textId="2570C4F7" w:rsidR="004E566E" w:rsidRDefault="004E566E" w:rsidP="004E566E">
      <w:proofErr w:type="spellStart"/>
      <w:r>
        <w:t>Nehuen</w:t>
      </w:r>
      <w:proofErr w:type="spellEnd"/>
      <w:r>
        <w:t xml:space="preserve"> </w:t>
      </w:r>
      <w:r w:rsidR="00754619" w:rsidRPr="00754619">
        <w:t>Rodríguez Valdez</w:t>
      </w:r>
      <w:r w:rsidR="00754619">
        <w:t>.</w:t>
      </w:r>
    </w:p>
    <w:p w14:paraId="5B21A0D0" w14:textId="6FB492B7" w:rsidR="004E566E" w:rsidRPr="004E566E" w:rsidRDefault="004E566E" w:rsidP="004E566E">
      <w:r>
        <w:t>Juan Valenzuela.</w:t>
      </w:r>
    </w:p>
    <w:sectPr w:rsidR="004E566E" w:rsidRPr="004E5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6E"/>
    <w:rsid w:val="004E566E"/>
    <w:rsid w:val="00754619"/>
    <w:rsid w:val="007E64C0"/>
    <w:rsid w:val="00911BAC"/>
    <w:rsid w:val="00A661C1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666E"/>
  <w15:chartTrackingRefBased/>
  <w15:docId w15:val="{84D3717F-BB20-4BC8-914A-9B88E15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6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E56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Jonás Porro</dc:creator>
  <cp:keywords/>
  <dc:description/>
  <cp:lastModifiedBy>Jonás Porro</cp:lastModifiedBy>
  <cp:revision>1</cp:revision>
  <dcterms:created xsi:type="dcterms:W3CDTF">2024-10-07T21:44:00Z</dcterms:created>
  <dcterms:modified xsi:type="dcterms:W3CDTF">2024-10-07T22:08:00Z</dcterms:modified>
</cp:coreProperties>
</file>