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a3a5c" w:val="clear"/>
        <w:spacing w:after="8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MODEL 1: FLUX (fal-ai/flux/dev)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80" w:before="4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4"/>
          <w:szCs w:val="34"/>
          <w:rtl w:val="0"/>
        </w:rPr>
        <w:t xml:space="preserve">FLUX — Cross-Disability Significance Overview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95"/>
        <w:gridCol w:w="1621"/>
        <w:gridCol w:w="1606"/>
        <w:gridCol w:w="1623"/>
        <w:gridCol w:w="1606"/>
        <w:gridCol w:w="709"/>
        <w:tblGridChange w:id="0">
          <w:tblGrid>
            <w:gridCol w:w="2195"/>
            <w:gridCol w:w="1621"/>
            <w:gridCol w:w="1606"/>
            <w:gridCol w:w="1623"/>
            <w:gridCol w:w="1606"/>
            <w:gridCol w:w="7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Hearing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Mental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highlight w:val="green"/>
                <w:rtl w:val="0"/>
              </w:rPr>
              <w:t xml:space="preserve">Physical Framing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highlight w:val="green"/>
                <w:rtl w:val="0"/>
              </w:rPr>
              <w:t xml:space="preserve">V=0.26 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highlight w:val="green"/>
              </w:rPr>
            </w:pPr>
            <w:sdt>
              <w:sdtPr>
                <w:id w:val="-26549972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highlight w:val="green"/>
                    <w:rtl w:val="0"/>
                  </w:rPr>
                  <w:t xml:space="preserve">V=0.31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>
                <w:highlight w:val="green"/>
              </w:rPr>
            </w:pPr>
            <w:sdt>
              <w:sdtPr>
                <w:id w:val="213043010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highlight w:val="green"/>
                    <w:rtl w:val="0"/>
                  </w:rPr>
                  <w:t xml:space="preserve">V=0.26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highlight w:val="green"/>
              </w:rPr>
            </w:pPr>
            <w:sdt>
              <w:sdtPr>
                <w:id w:val="-203337455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highlight w:val="green"/>
                    <w:rtl w:val="0"/>
                  </w:rPr>
                  <w:t xml:space="preserve">V=0.28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Activity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sdt>
              <w:sdtPr>
                <w:id w:val="-135669867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V=0.15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sdt>
              <w:sdtPr>
                <w:id w:val="-194866177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V=0.12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sdt>
              <w:sdtPr>
                <w:id w:val="8959632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V=0.12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sdt>
              <w:sdtPr>
                <w:id w:val="56660538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V=0.26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Gender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sdt>
              <w:sdtPr>
                <w:id w:val="-6949643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V=0.14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V=0.24 ~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sdt>
              <w:sdtPr>
                <w:id w:val="-189889892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V=0.11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sdt>
              <w:sdtPr>
                <w:id w:val="63787514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V=0.23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Environment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sdt>
              <w:sdtPr>
                <w:id w:val="-73435133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V=0.11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sdt>
              <w:sdtPr>
                <w:id w:val="148651493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V=0.16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sdt>
              <w:sdtPr>
                <w:id w:val="-110948955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V=0.33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sdt>
              <w:sdtPr>
                <w:id w:val="110532289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V=0.09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Skin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sdt>
              <w:sdtPr>
                <w:id w:val="-211608147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V=0.02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sdt>
              <w:sdtPr>
                <w:id w:val="-106794112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V=0.00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sdt>
              <w:sdtPr>
                <w:id w:val="-107424463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V=0.22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sdt>
              <w:sdtPr>
                <w:id w:val="-195438904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V=0.07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Social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sdt>
              <w:sdtPr>
                <w:id w:val="9478317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V=0.02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sdt>
              <w:sdtPr>
                <w:id w:val="-42679280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V=0.00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sdt>
              <w:sdtPr>
                <w:id w:val="618016925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V=0.20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sdt>
              <w:sdtPr>
                <w:id w:val="-79127219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V=0.04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0000"/>
                <w:sz w:val="19"/>
                <w:szCs w:val="19"/>
                <w:rtl w:val="0"/>
              </w:rPr>
              <w:t xml:space="preserve">Perceived 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color w:val="ff0000"/>
              </w:rPr>
            </w:pPr>
            <w:sdt>
              <w:sdtPr>
                <w:id w:val="1743853308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V=0.15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>
                <w:color w:val="ff0000"/>
              </w:rPr>
            </w:pPr>
            <w:sdt>
              <w:sdtPr>
                <w:id w:val="2024612698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V=0.09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>
                <w:color w:val="ff0000"/>
              </w:rPr>
            </w:pPr>
            <w:sdt>
              <w:sdtPr>
                <w:id w:val="1832832717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V=0.19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>
                <w:color w:val="ff0000"/>
              </w:rPr>
            </w:pPr>
            <w:sdt>
              <w:sdtPr>
                <w:id w:val="440979006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V=0.22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0000"/>
                <w:sz w:val="19"/>
                <w:szCs w:val="19"/>
                <w:rtl w:val="0"/>
              </w:rPr>
              <w:t xml:space="preserve">Professional Attire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color w:val="ff0000"/>
              </w:rPr>
            </w:pPr>
            <w:sdt>
              <w:sdtPr>
                <w:id w:val="165073369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V=0.16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>
                <w:color w:val="ff0000"/>
              </w:rPr>
            </w:pPr>
            <w:sdt>
              <w:sdtPr>
                <w:id w:val="839317253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V=0.20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color w:val="ff0000"/>
              </w:rPr>
            </w:pPr>
            <w:sdt>
              <w:sdtPr>
                <w:id w:val="2135814880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V=0.15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color w:val="ff0000"/>
              </w:rPr>
            </w:pPr>
            <w:sdt>
              <w:sdtPr>
                <w:id w:val="1215778022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V=0.15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0000"/>
                <w:sz w:val="19"/>
                <w:szCs w:val="19"/>
                <w:rtl w:val="0"/>
              </w:rPr>
              <w:t xml:space="preserve">Sentiment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color w:val="ff0000"/>
              </w:rPr>
            </w:pPr>
            <w:sdt>
              <w:sdtPr>
                <w:id w:val="-116675759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V=0.06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>
                <w:color w:val="ff0000"/>
              </w:rPr>
            </w:pPr>
            <w:sdt>
              <w:sdtPr>
                <w:id w:val="713374015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V=0.20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>
                <w:color w:val="ff0000"/>
              </w:rPr>
            </w:pPr>
            <w:sdt>
              <w:sdtPr>
                <w:id w:val="926228051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V=0.04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>
                <w:color w:val="ff0000"/>
              </w:rPr>
            </w:pPr>
            <w:sdt>
              <w:sdtPr>
                <w:id w:val="701099982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V=0.07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0000"/>
                <w:sz w:val="19"/>
                <w:szCs w:val="19"/>
                <w:rtl w:val="0"/>
              </w:rPr>
              <w:t xml:space="preserve">Image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color w:val="ff0000"/>
              </w:rPr>
            </w:pPr>
            <w:sdt>
              <w:sdtPr>
                <w:id w:val="195934492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V=0.02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color w:val="ff0000"/>
              </w:rPr>
            </w:pPr>
            <w:sdt>
              <w:sdtPr>
                <w:id w:val="-596544465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V=0.07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>
                <w:color w:val="ff0000"/>
              </w:rPr>
            </w:pPr>
            <w:sdt>
              <w:sdtPr>
                <w:id w:val="-182499532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V=0.15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>
                <w:color w:val="ff0000"/>
              </w:rPr>
            </w:pPr>
            <w:sdt>
              <w:sdtPr>
                <w:id w:val="-1719299177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V=0.05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0000"/>
                <w:sz w:val="19"/>
                <w:szCs w:val="19"/>
                <w:rtl w:val="0"/>
              </w:rPr>
              <w:t xml:space="preserve">Perceived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color w:val="ff0000"/>
              </w:rPr>
            </w:pPr>
            <w:sdt>
              <w:sdtPr>
                <w:id w:val="1871903616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V=0.12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>
                <w:color w:val="ff0000"/>
              </w:rPr>
            </w:pPr>
            <w:sdt>
              <w:sdtPr>
                <w:id w:val="-1172431332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V=0.21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>
                <w:color w:val="ff0000"/>
              </w:rPr>
            </w:pPr>
            <w:sdt>
              <w:sdtPr>
                <w:id w:val="1340875940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V=0.07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>
                <w:color w:val="ff0000"/>
              </w:rPr>
            </w:pPr>
            <w:sdt>
              <w:sdtPr>
                <w:id w:val="43868953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V=0.15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0000"/>
                <w:sz w:val="19"/>
                <w:szCs w:val="19"/>
                <w:rtl w:val="0"/>
              </w:rPr>
              <w:t xml:space="preserve">Gaze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>
                <w:color w:val="ff0000"/>
              </w:rPr>
            </w:pPr>
            <w:sdt>
              <w:sdtPr>
                <w:id w:val="1961249462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V=0.03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>
                <w:color w:val="ff0000"/>
              </w:rPr>
            </w:pPr>
            <w:sdt>
              <w:sdtPr>
                <w:id w:val="-799532408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V=0.14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>
                <w:color w:val="ff0000"/>
              </w:rPr>
            </w:pPr>
            <w:sdt>
              <w:sdtPr>
                <w:id w:val="-1477607619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V=0.15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>
                <w:color w:val="ff0000"/>
              </w:rPr>
            </w:pPr>
            <w:sdt>
              <w:sdtPr>
                <w:id w:val="85102827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V=0.10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bottom w:color="cccccc" w:space="0" w:sz="4" w:val="single"/>
        </w:pBdr>
        <w:spacing w:after="200" w:before="200" w:lineRule="auto"/>
        <w:rPr/>
      </w:pPr>
      <w:bookmarkStart w:colFirst="0" w:colLast="0" w:name="_heading=h.8l6e512y65n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180" w:before="4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4"/>
          <w:szCs w:val="34"/>
          <w:rtl w:val="0"/>
        </w:rPr>
        <w:t xml:space="preserve">FLUX — Disability 1: Hearing Impairment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31"/>
        <w:gridCol w:w="1263"/>
        <w:gridCol w:w="1043"/>
        <w:gridCol w:w="1043"/>
        <w:gridCol w:w="1043"/>
        <w:gridCol w:w="2037"/>
        <w:tblGridChange w:id="0">
          <w:tblGrid>
            <w:gridCol w:w="2931"/>
            <w:gridCol w:w="1263"/>
            <w:gridCol w:w="1043"/>
            <w:gridCol w:w="1043"/>
            <w:gridCol w:w="1043"/>
            <w:gridCol w:w="20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Cramér's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Raw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CFR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FDR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Significant?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Physical Framing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35.1%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Activity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36.5%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0.887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Gender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16.2%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0.887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Environment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0.785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28.4%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0.956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Skin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0.770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12.2%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0.956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Social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0.796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18.9%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0.956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Perceived 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0.520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0.891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Professional Attire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29.7%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0.887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Sentiment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0.467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25.7%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0.891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Image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18.9%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Perceived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0.506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18.9%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0.891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Gaze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0.944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29.7%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spacing w:after="180" w:before="4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4"/>
          <w:szCs w:val="34"/>
          <w:rtl w:val="0"/>
        </w:rPr>
        <w:t xml:space="preserve">FLUX — Disability 2: Mental Health Condition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31"/>
        <w:gridCol w:w="1263"/>
        <w:gridCol w:w="1043"/>
        <w:gridCol w:w="1043"/>
        <w:gridCol w:w="1043"/>
        <w:gridCol w:w="2037"/>
        <w:tblGridChange w:id="0">
          <w:tblGrid>
            <w:gridCol w:w="2931"/>
            <w:gridCol w:w="1263"/>
            <w:gridCol w:w="1043"/>
            <w:gridCol w:w="1043"/>
            <w:gridCol w:w="1043"/>
            <w:gridCol w:w="20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Cramér's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Raw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CFR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FDR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Significant?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Physical Framing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33.8%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sdt>
              <w:sdtPr>
                <w:id w:val="1024333406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555555"/>
                    <w:sz w:val="19"/>
                    <w:szCs w:val="19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Activity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25.7%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0.532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Gender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22.9%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Environment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31.1%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0.593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Skin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0.977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13.5%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Social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13.5%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Perceived 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0.741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0.890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Professional Attire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33.8%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Sentiment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28.4%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Image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0.724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12.2%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0.890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Perceived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28.4%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Gaze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32.4%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0.441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80" w:before="4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4"/>
          <w:szCs w:val="34"/>
          <w:rtl w:val="0"/>
        </w:rPr>
        <w:t xml:space="preserve">FLUX — Disability 3: Mobility Impairment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31"/>
        <w:gridCol w:w="1263"/>
        <w:gridCol w:w="1043"/>
        <w:gridCol w:w="1043"/>
        <w:gridCol w:w="1043"/>
        <w:gridCol w:w="2037"/>
        <w:tblGridChange w:id="0">
          <w:tblGrid>
            <w:gridCol w:w="2931"/>
            <w:gridCol w:w="1263"/>
            <w:gridCol w:w="1043"/>
            <w:gridCol w:w="1043"/>
            <w:gridCol w:w="1043"/>
            <w:gridCol w:w="20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Cramér's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Raw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CFR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FDR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Significant?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Physical Framing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37.3%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sdt>
              <w:sdtPr>
                <w:id w:val="-556511016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555555"/>
                    <w:sz w:val="19"/>
                    <w:szCs w:val="19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Activity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37.3%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0.497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Gender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0.428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0.513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Environment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45.3%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sdt>
              <w:sdtPr>
                <w:id w:val="1352999328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555555"/>
                    <w:sz w:val="19"/>
                    <w:szCs w:val="19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Skin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15.1%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Social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25.3%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sdt>
              <w:sdtPr>
                <w:id w:val="-637412838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555555"/>
                    <w:sz w:val="19"/>
                    <w:szCs w:val="19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Perceived 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9.5%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0.497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Professional Attire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29.3%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0.497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Sentiment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0.644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25.3%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0.702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Image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14.7%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0.408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Perceived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0.857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25.3%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0.857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Gaze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41.3%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0.408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spacing w:after="180" w:before="4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4"/>
          <w:szCs w:val="34"/>
          <w:rtl w:val="0"/>
        </w:rPr>
        <w:t xml:space="preserve">FLUX — Disability 4: Vision Impairment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31"/>
        <w:gridCol w:w="1263"/>
        <w:gridCol w:w="1043"/>
        <w:gridCol w:w="1043"/>
        <w:gridCol w:w="1043"/>
        <w:gridCol w:w="2037"/>
        <w:tblGridChange w:id="0">
          <w:tblGrid>
            <w:gridCol w:w="2931"/>
            <w:gridCol w:w="1263"/>
            <w:gridCol w:w="1043"/>
            <w:gridCol w:w="1043"/>
            <w:gridCol w:w="1043"/>
            <w:gridCol w:w="20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Cramér's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Raw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CFR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FDR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Significant?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Physical Framing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28.0%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sdt>
              <w:sdtPr>
                <w:id w:val="-777955172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555555"/>
                    <w:sz w:val="19"/>
                    <w:szCs w:val="19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Activity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36.0%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sdt>
              <w:sdtPr>
                <w:id w:val="-2079633275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555555"/>
                    <w:sz w:val="19"/>
                    <w:szCs w:val="19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Gender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23.9%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Environment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0.889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30.7%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0.889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Skin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13.3%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0.582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Social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0.602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17.3%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0.723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Perceived 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9.1%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Professional Attire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36.0%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0.582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Sentiment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26.7%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0.582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Image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0.831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14.7%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0.889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Perceived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29.3%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0.582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Gaze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32.0%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0.637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4a1a1a" w:val="clear"/>
        <w:spacing w:after="8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MODEL 2: SDXL (Stable Diffusion XL)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95"/>
        <w:gridCol w:w="1621"/>
        <w:gridCol w:w="1606"/>
        <w:gridCol w:w="1623"/>
        <w:gridCol w:w="1606"/>
        <w:gridCol w:w="709"/>
        <w:tblGridChange w:id="0">
          <w:tblGrid>
            <w:gridCol w:w="2195"/>
            <w:gridCol w:w="1621"/>
            <w:gridCol w:w="1606"/>
            <w:gridCol w:w="1623"/>
            <w:gridCol w:w="1606"/>
            <w:gridCol w:w="7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Hearing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Mental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Physical Framing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sdt>
              <w:sdtPr>
                <w:id w:val="-1144468077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V=0.21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sdt>
              <w:sdtPr>
                <w:id w:val="1889127568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V=0.20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sdt>
              <w:sdtPr>
                <w:id w:val="2111444215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V=0.08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V=0.24 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Activity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sdt>
              <w:sdtPr>
                <w:id w:val="-1774910288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V=0.09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sdt>
              <w:sdtPr>
                <w:id w:val="463848506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V=0.03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sdt>
              <w:sdtPr>
                <w:id w:val="-819800328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V=0.29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sdt>
              <w:sdtPr>
                <w:id w:val="-2035849135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V=0.05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Gender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sdt>
              <w:sdtPr>
                <w:id w:val="-2024375950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V=0.11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sdt>
              <w:sdtPr>
                <w:id w:val="-1502388523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V=0.12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sdt>
              <w:sdtPr>
                <w:id w:val="828198880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V=0.13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sdt>
              <w:sdtPr>
                <w:id w:val="-4117715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V=0.16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Environment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sdt>
              <w:sdtPr>
                <w:id w:val="-1097617360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V=0.17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sdt>
              <w:sdtPr>
                <w:id w:val="456144970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V=0.19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V=0.28 ~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sdt>
              <w:sdtPr>
                <w:id w:val="1523324010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V=0.13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0000"/>
                <w:sz w:val="19"/>
                <w:szCs w:val="19"/>
                <w:rtl w:val="0"/>
              </w:rPr>
              <w:t xml:space="preserve">Skin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>
                <w:color w:val="ff0000"/>
              </w:rPr>
            </w:pPr>
            <w:sdt>
              <w:sdtPr>
                <w:id w:val="643768444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V=0.14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jc w:val="center"/>
              <w:rPr>
                <w:color w:val="ff0000"/>
              </w:rPr>
            </w:pPr>
            <w:sdt>
              <w:sdtPr>
                <w:id w:val="624395284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V=0.13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>
                <w:color w:val="ff0000"/>
              </w:rPr>
            </w:pPr>
            <w:sdt>
              <w:sdtPr>
                <w:id w:val="-1731468153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V=0.14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jc w:val="center"/>
              <w:rPr>
                <w:color w:val="ff0000"/>
              </w:rPr>
            </w:pPr>
            <w:sdt>
              <w:sdtPr>
                <w:id w:val="-1475988691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V=0.13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0000"/>
                <w:sz w:val="19"/>
                <w:szCs w:val="19"/>
                <w:rtl w:val="0"/>
              </w:rPr>
              <w:t xml:space="preserve">Social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jc w:val="center"/>
              <w:rPr>
                <w:color w:val="ff0000"/>
              </w:rPr>
            </w:pPr>
            <w:sdt>
              <w:sdtPr>
                <w:id w:val="1551218387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V=0.00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jc w:val="center"/>
              <w:rPr>
                <w:color w:val="ff0000"/>
              </w:rPr>
            </w:pPr>
            <w:sdt>
              <w:sdtPr>
                <w:id w:val="-1037853032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V=0.00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>
                <w:color w:val="ff0000"/>
              </w:rPr>
            </w:pPr>
            <w:sdt>
              <w:sdtPr>
                <w:id w:val="1855928731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V=0.17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jc w:val="center"/>
              <w:rPr>
                <w:color w:val="ff0000"/>
              </w:rPr>
            </w:pPr>
            <w:sdt>
              <w:sdtPr>
                <w:id w:val="1927391593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V=0.00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0000"/>
                <w:sz w:val="19"/>
                <w:szCs w:val="19"/>
                <w:rtl w:val="0"/>
              </w:rPr>
              <w:t xml:space="preserve">Perceived 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>
                <w:color w:val="ff0000"/>
              </w:rPr>
            </w:pPr>
            <w:sdt>
              <w:sdtPr>
                <w:id w:val="-1717937783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V=0.17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jc w:val="center"/>
              <w:rPr>
                <w:color w:val="ff0000"/>
              </w:rPr>
            </w:pPr>
            <w:sdt>
              <w:sdtPr>
                <w:id w:val="580549645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V=0.24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jc w:val="center"/>
              <w:rPr>
                <w:color w:val="ff0000"/>
              </w:rPr>
            </w:pPr>
            <w:sdt>
              <w:sdtPr>
                <w:id w:val="-1418385564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V=0.22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>
                <w:color w:val="ff0000"/>
              </w:rPr>
            </w:pPr>
            <w:sdt>
              <w:sdtPr>
                <w:id w:val="1166618382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V=0.14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0000"/>
                <w:sz w:val="19"/>
                <w:szCs w:val="19"/>
                <w:rtl w:val="0"/>
              </w:rPr>
              <w:t xml:space="preserve">Professional Attire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jc w:val="center"/>
              <w:rPr>
                <w:color w:val="ff0000"/>
              </w:rPr>
            </w:pPr>
            <w:sdt>
              <w:sdtPr>
                <w:id w:val="-386838527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V=0.12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jc w:val="center"/>
              <w:rPr>
                <w:color w:val="ff0000"/>
              </w:rPr>
            </w:pPr>
            <w:sdt>
              <w:sdtPr>
                <w:id w:val="2073395078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V=0.25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jc w:val="center"/>
              <w:rPr>
                <w:color w:val="ff0000"/>
              </w:rPr>
            </w:pPr>
            <w:sdt>
              <w:sdtPr>
                <w:id w:val="-693755670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V=0.16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>
                <w:color w:val="ff0000"/>
              </w:rPr>
            </w:pPr>
            <w:sdt>
              <w:sdtPr>
                <w:id w:val="147788932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V=0.13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Sentiment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sdt>
              <w:sdtPr>
                <w:id w:val="1439117131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V=0.24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sdt>
              <w:sdtPr>
                <w:id w:val="-484894473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V=0.40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sdt>
              <w:sdtPr>
                <w:id w:val="1829246188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V=0.11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sdt>
              <w:sdtPr>
                <w:id w:val="-766562998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V=0.34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0000"/>
                <w:sz w:val="19"/>
                <w:szCs w:val="19"/>
                <w:rtl w:val="0"/>
              </w:rPr>
              <w:t xml:space="preserve">Image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jc w:val="center"/>
              <w:rPr>
                <w:color w:val="ff0000"/>
              </w:rPr>
            </w:pPr>
            <w:sdt>
              <w:sdtPr>
                <w:id w:val="2058869118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V=0.09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jc w:val="center"/>
              <w:rPr>
                <w:color w:val="ff0000"/>
              </w:rPr>
            </w:pPr>
            <w:sdt>
              <w:sdtPr>
                <w:id w:val="-1120340200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V=0.00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jc w:val="center"/>
              <w:rPr>
                <w:color w:val="ff0000"/>
              </w:rPr>
            </w:pPr>
            <w:sdt>
              <w:sdtPr>
                <w:id w:val="1907684751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V=0.00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jc w:val="center"/>
              <w:rPr>
                <w:color w:val="ff0000"/>
              </w:rPr>
            </w:pPr>
            <w:sdt>
              <w:sdtPr>
                <w:id w:val="926010873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V=0.00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0000"/>
                <w:sz w:val="19"/>
                <w:szCs w:val="19"/>
                <w:rtl w:val="0"/>
              </w:rPr>
              <w:t xml:space="preserve">Perceived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jc w:val="center"/>
              <w:rPr>
                <w:color w:val="ff0000"/>
              </w:rPr>
            </w:pPr>
            <w:sdt>
              <w:sdtPr>
                <w:id w:val="-1048244422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V=0.24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jc w:val="center"/>
              <w:rPr>
                <w:color w:val="ff0000"/>
              </w:rPr>
            </w:pPr>
            <w:sdt>
              <w:sdtPr>
                <w:id w:val="2092846740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V=0.05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jc w:val="center"/>
              <w:rPr>
                <w:color w:val="ff0000"/>
              </w:rPr>
            </w:pPr>
            <w:sdt>
              <w:sdtPr>
                <w:id w:val="-1595289082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V=0.22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jc w:val="center"/>
              <w:rPr>
                <w:color w:val="ff0000"/>
              </w:rPr>
            </w:pPr>
            <w:sdt>
              <w:sdtPr>
                <w:id w:val="279041888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ff0000"/>
                    <w:sz w:val="19"/>
                    <w:szCs w:val="19"/>
                    <w:rtl w:val="0"/>
                  </w:rPr>
                  <w:t xml:space="preserve">V=0.20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Gaze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sdt>
              <w:sdtPr>
                <w:id w:val="1140756349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V=0.24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sdt>
              <w:sdtPr>
                <w:id w:val="597830951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V=0.20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sdt>
              <w:sdtPr>
                <w:id w:val="-1719632410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V=0.37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V=0.25 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spacing w:after="180" w:before="4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a1a"/>
          <w:sz w:val="34"/>
          <w:szCs w:val="34"/>
          <w:rtl w:val="0"/>
        </w:rPr>
        <w:t xml:space="preserve">SDXL — Disability 1: Hearing Impairment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31"/>
        <w:gridCol w:w="1263"/>
        <w:gridCol w:w="1043"/>
        <w:gridCol w:w="1043"/>
        <w:gridCol w:w="1043"/>
        <w:gridCol w:w="2037"/>
        <w:tblGridChange w:id="0">
          <w:tblGrid>
            <w:gridCol w:w="2931"/>
            <w:gridCol w:w="1263"/>
            <w:gridCol w:w="1043"/>
            <w:gridCol w:w="1043"/>
            <w:gridCol w:w="1043"/>
            <w:gridCol w:w="20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Cramér's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Raw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CFR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FDR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Significant?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Physical Framing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22.1%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Activity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0.562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18.2%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0.675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Gender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21.1%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0.595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Environment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26.0%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0.595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Skin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17.3%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0.595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Social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9.1%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Perceived 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7.8%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0.483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Professional Attire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0.710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22.1%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0.775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Sentiment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27.6%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Image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0.513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0.675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Perceived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29.9%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Gaze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spacing w:after="180" w:before="4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a1a"/>
          <w:sz w:val="34"/>
          <w:szCs w:val="34"/>
          <w:rtl w:val="0"/>
        </w:rPr>
        <w:t xml:space="preserve">SDXL — Disability 2: Mental Health Condition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31"/>
        <w:gridCol w:w="1263"/>
        <w:gridCol w:w="1043"/>
        <w:gridCol w:w="1043"/>
        <w:gridCol w:w="1043"/>
        <w:gridCol w:w="2037"/>
        <w:tblGridChange w:id="0">
          <w:tblGrid>
            <w:gridCol w:w="2931"/>
            <w:gridCol w:w="1263"/>
            <w:gridCol w:w="1043"/>
            <w:gridCol w:w="1043"/>
            <w:gridCol w:w="1043"/>
            <w:gridCol w:w="20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Cramér's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Raw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CFR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FDR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Significant?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Physical Framing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23.4%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Activity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14.3%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Gender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14.7%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0.486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Environment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24.7%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0.437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Skin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0.437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Social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6.5%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Perceived 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10.9%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Professional Attire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28.6%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Sentiment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41.6%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sdt>
              <w:sdtPr>
                <w:id w:val="1866978455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555555"/>
                    <w:sz w:val="19"/>
                    <w:szCs w:val="19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Image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Perceived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0.940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Gaze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14.3%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spacing w:after="180" w:before="4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a1a"/>
          <w:sz w:val="34"/>
          <w:szCs w:val="34"/>
          <w:rtl w:val="0"/>
        </w:rPr>
        <w:t xml:space="preserve">SDXL — Disability 3: Mobility Impairment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31"/>
        <w:gridCol w:w="1263"/>
        <w:gridCol w:w="1043"/>
        <w:gridCol w:w="1043"/>
        <w:gridCol w:w="1043"/>
        <w:gridCol w:w="2037"/>
        <w:tblGridChange w:id="0">
          <w:tblGrid>
            <w:gridCol w:w="2931"/>
            <w:gridCol w:w="1263"/>
            <w:gridCol w:w="1043"/>
            <w:gridCol w:w="1043"/>
            <w:gridCol w:w="1043"/>
            <w:gridCol w:w="20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Cramér's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Raw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CFR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FDR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Significant?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Physical Framing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0.585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27.3%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0.639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Activity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41.6%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sdt>
              <w:sdtPr>
                <w:id w:val="681429165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555555"/>
                    <w:sz w:val="19"/>
                    <w:szCs w:val="19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Gender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21.4%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Environment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37.7%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Skin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11.7%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Social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Perceived 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13.1%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Professional Attire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22.1%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Sentiment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22.1%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Image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Perceived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31.2%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Gaze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31.2%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sdt>
              <w:sdtPr>
                <w:id w:val="-2083660390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555555"/>
                    <w:sz w:val="19"/>
                    <w:szCs w:val="19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spacing w:after="180" w:before="420" w:lineRule="auto"/>
        <w:rPr>
          <w:rFonts w:ascii="Arial" w:cs="Arial" w:eastAsia="Arial" w:hAnsi="Arial"/>
          <w:b w:val="1"/>
          <w:bCs w:val="1"/>
          <w:color w:val="4a1a1a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spacing w:after="180" w:before="420" w:lineRule="auto"/>
        <w:rPr>
          <w:rFonts w:ascii="Arial" w:cs="Arial" w:eastAsia="Arial" w:hAnsi="Arial"/>
          <w:b w:val="1"/>
          <w:bCs w:val="1"/>
          <w:color w:val="4a1a1a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spacing w:after="180" w:before="4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a1a"/>
          <w:sz w:val="34"/>
          <w:szCs w:val="34"/>
          <w:rtl w:val="0"/>
        </w:rPr>
        <w:t xml:space="preserve">SDXL — Disability 4: Vision Impairment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31"/>
        <w:gridCol w:w="1263"/>
        <w:gridCol w:w="1043"/>
        <w:gridCol w:w="1043"/>
        <w:gridCol w:w="1043"/>
        <w:gridCol w:w="2037"/>
        <w:tblGridChange w:id="0">
          <w:tblGrid>
            <w:gridCol w:w="2931"/>
            <w:gridCol w:w="1263"/>
            <w:gridCol w:w="1043"/>
            <w:gridCol w:w="1043"/>
            <w:gridCol w:w="1043"/>
            <w:gridCol w:w="20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Cramér's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Raw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CFR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FDR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a1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Significant?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Physical Framing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23.4%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Activity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0.797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22.1%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0.957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Gender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13.2%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Environment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0.602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35.1%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0.803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Skin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15.8%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0.803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Social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7.8%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Perceived 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0.545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6.8%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0.803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Professional Attire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0.479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22.1%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0.803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Sentiment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33.8%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sdt>
              <w:sdtPr>
                <w:id w:val="-1614427700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555555"/>
                    <w:sz w:val="19"/>
                    <w:szCs w:val="19"/>
                    <w:rtl w:val="0"/>
                  </w:rPr>
                  <w:t xml:space="preserve">YES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Image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Perceived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31.2%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0.327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a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Gaze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22.1%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D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4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a3nv6x7qMeiahasm1KykXXUOd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yDmguOGw2ZTUxMnk2NW5jOAByITFGSkhXaXM5UjhLTVRKdUMtTF9vOWpPYlNKMlNXV0Fk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eyJoZGlkIjoiY2E1NGYzOTAzNTJkMzg3YWI0MjQ1MDk2OWFmZjBhZDYiLCJ1c2VySWQiOiI1Njc0MjU0NzU2NzIifQ==</vt:lpwstr>
  </property>
  <property fmtid="{D5CDD505-2E9C-101B-9397-08002B2CF9AE}" pid="3" name="KSOProductBuildVer">
    <vt:lpwstr>1033-12.1.0.25862</vt:lpwstr>
  </property>
  <property fmtid="{D5CDD505-2E9C-101B-9397-08002B2CF9AE}" pid="4" name="ICV">
    <vt:lpwstr>937041EEA2CE45E0A045426AC9998CB6_12</vt:lpwstr>
  </property>
</Properties>
</file>