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478" w:rsidRDefault="002E2CA4" w:rsidP="002E2CA4">
      <w:pPr>
        <w:spacing w:after="0"/>
        <w:jc w:val="center"/>
      </w:pPr>
      <w:r>
        <w:rPr>
          <w:rFonts w:hint="eastAsia"/>
        </w:rPr>
        <w:t xml:space="preserve">기초디지털회로설계 </w:t>
      </w:r>
      <w:r>
        <w:t>HW#7 32</w:t>
      </w:r>
      <w:r>
        <w:rPr>
          <w:rFonts w:hint="eastAsia"/>
        </w:rPr>
        <w:t>bit Multiplication</w:t>
      </w:r>
    </w:p>
    <w:p w:rsidR="002E2CA4" w:rsidRDefault="002E2CA4" w:rsidP="002E2CA4">
      <w:pPr>
        <w:spacing w:after="0"/>
        <w:jc w:val="right"/>
      </w:pPr>
      <w:r>
        <w:rPr>
          <w:rFonts w:hint="eastAsia"/>
        </w:rPr>
        <w:t>20161453 전자공학과</w:t>
      </w:r>
    </w:p>
    <w:p w:rsidR="002E2CA4" w:rsidRDefault="002E2CA4" w:rsidP="002E2CA4">
      <w:pPr>
        <w:spacing w:after="0"/>
        <w:jc w:val="right"/>
      </w:pPr>
      <w:r>
        <w:rPr>
          <w:rFonts w:hint="eastAsia"/>
        </w:rPr>
        <w:t>김규래</w:t>
      </w:r>
    </w:p>
    <w:p w:rsidR="002E2CA4" w:rsidRDefault="002E2CA4" w:rsidP="002E2CA4">
      <w:pPr>
        <w:spacing w:after="0"/>
      </w:pPr>
    </w:p>
    <w:p w:rsidR="002E2CA4" w:rsidRDefault="002E2CA4" w:rsidP="002E2CA4">
      <w:pPr>
        <w:spacing w:after="0"/>
        <w:ind w:firstLine="225"/>
        <w:rPr>
          <w:sz w:val="22"/>
        </w:rPr>
      </w:pPr>
      <w:r w:rsidRPr="002E2CA4">
        <w:rPr>
          <w:rFonts w:hint="eastAsia"/>
          <w:sz w:val="22"/>
        </w:rPr>
        <w:t>컴퓨터에서 연산을 구현하는 방법에는 크게 소프트웨어적인 방법과 하드웨어적인 방법이 있다.</w:t>
      </w:r>
      <w:r w:rsidRPr="002E2CA4">
        <w:rPr>
          <w:sz w:val="22"/>
        </w:rPr>
        <w:t xml:space="preserve"> </w:t>
      </w:r>
      <w:r w:rsidRPr="002E2CA4">
        <w:rPr>
          <w:rFonts w:hint="eastAsia"/>
          <w:sz w:val="22"/>
        </w:rPr>
        <w:t>하드웨어적인 연산이 구현되어 있지 않을 경우에는 지원되는 연산들을 기반으로 그것을 소프트웨어적으로 구현하면 된다.</w:t>
      </w:r>
    </w:p>
    <w:p w:rsidR="00B23FB5" w:rsidRDefault="00B23FB5" w:rsidP="002E2CA4">
      <w:pPr>
        <w:spacing w:after="0"/>
        <w:ind w:firstLine="225"/>
        <w:rPr>
          <w:sz w:val="22"/>
        </w:rPr>
      </w:pPr>
    </w:p>
    <w:p w:rsidR="002E2CA4" w:rsidRDefault="002E2CA4" w:rsidP="002E2CA4">
      <w:pPr>
        <w:spacing w:after="0"/>
        <w:ind w:firstLine="225"/>
        <w:rPr>
          <w:sz w:val="22"/>
        </w:rPr>
      </w:pPr>
      <w:r>
        <w:rPr>
          <w:rFonts w:hint="eastAsia"/>
          <w:sz w:val="22"/>
        </w:rPr>
        <w:t>곱셈 연산은 사칙연산중에서 가장 기본적인 것에 속하지만 오랜 기간 동안 마이크로프로세서</w:t>
      </w:r>
      <w:r w:rsidR="00A47E1A">
        <w:rPr>
          <w:rFonts w:hint="eastAsia"/>
          <w:sz w:val="22"/>
        </w:rPr>
        <w:t>들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Single Instruction</w:t>
      </w:r>
      <w:r>
        <w:rPr>
          <w:rFonts w:hint="eastAsia"/>
          <w:sz w:val="22"/>
        </w:rPr>
        <w:t>으로 제공하지 않았다.</w:t>
      </w:r>
      <w:r w:rsidR="00A47E1A">
        <w:rPr>
          <w:rFonts w:hint="eastAsia"/>
          <w:sz w:val="22"/>
        </w:rPr>
        <w:t xml:space="preserve"> 특히 대중적으로 가장 처음으로 광범위하게 배포됐던 </w:t>
      </w:r>
      <w:r w:rsidR="00A47E1A">
        <w:rPr>
          <w:sz w:val="22"/>
        </w:rPr>
        <w:t xml:space="preserve">MOS 6502 </w:t>
      </w:r>
      <w:r w:rsidR="00A47E1A">
        <w:rPr>
          <w:rFonts w:hint="eastAsia"/>
          <w:sz w:val="22"/>
        </w:rPr>
        <w:t xml:space="preserve">마이크로프로세서 기반 컴퓨터들은 곱셈 </w:t>
      </w:r>
      <w:r w:rsidR="00A47E1A">
        <w:rPr>
          <w:sz w:val="22"/>
        </w:rPr>
        <w:t>instruction</w:t>
      </w:r>
      <w:r w:rsidR="00A47E1A">
        <w:rPr>
          <w:rFonts w:hint="eastAsia"/>
          <w:sz w:val="22"/>
        </w:rPr>
        <w:t>이 제공되지 않았기 때문에 소프트웨어적으로 구현돼야 했다.</w:t>
      </w:r>
      <w:r w:rsidR="00A47E1A">
        <w:rPr>
          <w:sz w:val="22"/>
        </w:rPr>
        <w:t xml:space="preserve"> </w:t>
      </w:r>
      <w:r w:rsidR="00A47E1A">
        <w:rPr>
          <w:rFonts w:hint="eastAsia"/>
          <w:sz w:val="22"/>
        </w:rPr>
        <w:t>따라서 하드웨어적인 곱셈 뿐만 아니라 소프트웨어적인 곱셈의 구현 방법에 관해 각각 알아보았다.</w:t>
      </w:r>
    </w:p>
    <w:p w:rsidR="00A47E1A" w:rsidRDefault="00A47E1A" w:rsidP="002E2CA4">
      <w:pPr>
        <w:spacing w:after="0"/>
        <w:ind w:firstLine="225"/>
        <w:rPr>
          <w:sz w:val="22"/>
        </w:rPr>
      </w:pPr>
    </w:p>
    <w:p w:rsidR="00A47E1A" w:rsidRDefault="00A47E1A" w:rsidP="00A47E1A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Software Multiplication Algorithm</w:t>
      </w:r>
      <w:r>
        <w:rPr>
          <w:sz w:val="22"/>
        </w:rPr>
        <w:t>: Standard Algorithm</w:t>
      </w:r>
    </w:p>
    <w:p w:rsidR="00A47E1A" w:rsidRDefault="00A47E1A" w:rsidP="00A47E1A">
      <w:pPr>
        <w:spacing w:after="0"/>
        <w:ind w:firstLine="225"/>
        <w:rPr>
          <w:sz w:val="22"/>
        </w:rPr>
      </w:pPr>
      <w:r>
        <w:rPr>
          <w:rFonts w:hint="eastAsia"/>
          <w:sz w:val="22"/>
        </w:rPr>
        <w:t xml:space="preserve">일반적으로 초등학교에서 가르치는 곱셈 방법을 </w:t>
      </w:r>
      <w:r>
        <w:rPr>
          <w:sz w:val="22"/>
        </w:rPr>
        <w:t xml:space="preserve">Long multiplication 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 xml:space="preserve">Standard Algorithm </w:t>
      </w:r>
      <w:r>
        <w:rPr>
          <w:rFonts w:hint="eastAsia"/>
          <w:sz w:val="22"/>
        </w:rPr>
        <w:t>이라고 부른다.</w:t>
      </w:r>
    </w:p>
    <w:p w:rsidR="00B23FB5" w:rsidRDefault="00B23FB5" w:rsidP="00A47E1A">
      <w:pPr>
        <w:spacing w:after="0"/>
        <w:ind w:firstLine="225"/>
        <w:rPr>
          <w:sz w:val="22"/>
        </w:rPr>
      </w:pPr>
    </w:p>
    <w:p w:rsidR="00A47E1A" w:rsidRDefault="00B23FB5" w:rsidP="00A47E1A">
      <w:pPr>
        <w:spacing w:after="0"/>
        <w:ind w:firstLine="225"/>
        <w:rPr>
          <w:sz w:val="22"/>
        </w:rPr>
      </w:pPr>
      <w:r w:rsidRPr="00B23FB5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607DBF" wp14:editId="51C4DA48">
                <wp:simplePos x="0" y="0"/>
                <wp:positionH relativeFrom="margin">
                  <wp:posOffset>419100</wp:posOffset>
                </wp:positionH>
                <wp:positionV relativeFrom="paragraph">
                  <wp:posOffset>624840</wp:posOffset>
                </wp:positionV>
                <wp:extent cx="4895850" cy="2362200"/>
                <wp:effectExtent l="0" t="0" r="0" b="0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3BC" w:rsidRPr="00B23FB5" w:rsidRDefault="000F63BC" w:rsidP="00B23FB5">
                            <w:pPr>
                              <w:pStyle w:val="HTML"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12" w:color="EAECF0"/>
                                <w:right w:val="single" w:sz="6" w:space="12" w:color="EAECF0"/>
                              </w:pBdr>
                              <w:shd w:val="clear" w:color="auto" w:fill="F8F9FA"/>
                              <w:spacing w:line="312" w:lineRule="atLeast"/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3FB5"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  <w:t>multiply(a[</w:t>
                            </w:r>
                            <w:r w:rsidRPr="00B23FB5">
                              <w:rPr>
                                <w:rFonts w:ascii="Courier New" w:hAnsi="Courier New"/>
                                <w:color w:val="666666"/>
                                <w:sz w:val="21"/>
                                <w:szCs w:val="21"/>
                              </w:rPr>
                              <w:t>1..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  <w:t>p</w:t>
                            </w:r>
                            <w:r w:rsidRPr="00B23FB5"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  <w:r w:rsidRPr="00B23FB5">
                              <w:rPr>
                                <w:rFonts w:ascii="Courier New" w:hAnsi="Courier New"/>
                                <w:color w:val="666666"/>
                                <w:sz w:val="21"/>
                                <w:szCs w:val="21"/>
                              </w:rPr>
                              <w:t>,</w:t>
                            </w:r>
                            <w:r w:rsidRPr="00B23FB5"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  <w:t xml:space="preserve"> b[</w:t>
                            </w:r>
                            <w:r w:rsidRPr="00B23FB5">
                              <w:rPr>
                                <w:rFonts w:ascii="Courier New" w:hAnsi="Courier New"/>
                                <w:color w:val="666666"/>
                                <w:sz w:val="21"/>
                                <w:szCs w:val="21"/>
                              </w:rPr>
                              <w:t>1..</w:t>
                            </w:r>
                            <w:r w:rsidRPr="00B23FB5"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  <w:t>q]</w:t>
                            </w:r>
                            <w:r w:rsidRPr="00B23FB5">
                              <w:rPr>
                                <w:rFonts w:ascii="Courier New" w:hAnsi="Courier New"/>
                                <w:color w:val="666666"/>
                                <w:sz w:val="21"/>
                                <w:szCs w:val="21"/>
                              </w:rPr>
                              <w:t>,</w:t>
                            </w:r>
                            <w:r w:rsidRPr="00B23FB5"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  <w:t xml:space="preserve"> base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0F63BC" w:rsidRPr="00B23FB5" w:rsidRDefault="000F63BC" w:rsidP="00B23FB5">
                            <w:pPr>
                              <w:widowControl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12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312" w:lineRule="atLeast"/>
                              <w:jc w:val="left"/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tot </w:t>
                            </w:r>
                            <w:r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:rsidR="000F63BC" w:rsidRDefault="000F63BC" w:rsidP="00B23FB5">
                            <w:pPr>
                              <w:widowControl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12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312" w:lineRule="atLeast"/>
                              <w:jc w:val="left"/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b/>
                                <w:bCs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ri </w:t>
                            </w:r>
                            <w:r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b/>
                                <w:bCs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to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p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q </w:t>
                            </w:r>
                            <w:r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–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:rsidR="000F63BC" w:rsidRPr="00B23FB5" w:rsidRDefault="000F63BC" w:rsidP="00B23FB5">
                            <w:pPr>
                              <w:widowControl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12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312" w:lineRule="atLeast"/>
                              <w:jc w:val="left"/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b/>
                                <w:bCs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bi </w:t>
                            </w:r>
                            <w:r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MAX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1,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ri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p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b/>
                                <w:bCs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to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MIN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(ri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q) </w:t>
                            </w:r>
                          </w:p>
                          <w:p w:rsidR="000F63BC" w:rsidRPr="00B23FB5" w:rsidRDefault="000F63BC" w:rsidP="00B23FB5">
                            <w:pPr>
                              <w:widowControl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12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312" w:lineRule="atLeast"/>
                              <w:jc w:val="left"/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        ai </w:t>
                            </w:r>
                            <w:r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ri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−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bi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0F63BC" w:rsidRPr="00B23FB5" w:rsidRDefault="000F63BC" w:rsidP="00B23FB5">
                            <w:pPr>
                              <w:widowControl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12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312" w:lineRule="atLeast"/>
                              <w:jc w:val="left"/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        tot </w:t>
                            </w:r>
                            <w:r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tot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(a[ai]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GulimChe" w:hAnsi="Cambria Math" w:cs="GulimChe"/>
                                  <w:color w:val="000000"/>
                                  <w:kern w:val="0"/>
                                  <w:sz w:val="21"/>
                                  <w:szCs w:val="21"/>
                                </w:rPr>
                                <m:t>∙</m:t>
                              </m:r>
                            </m:oMath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b[bi])</w:t>
                            </w:r>
                          </w:p>
                          <w:p w:rsidR="000F63BC" w:rsidRPr="00B23FB5" w:rsidRDefault="000F63BC" w:rsidP="00B23FB5">
                            <w:pPr>
                              <w:widowControl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12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312" w:lineRule="atLeast"/>
                              <w:jc w:val="left"/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    product[ri] </w:t>
                            </w:r>
                            <w:r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tot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b/>
                                <w:bCs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mod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base</w:t>
                            </w:r>
                          </w:p>
                          <w:p w:rsidR="000F63BC" w:rsidRPr="00B23FB5" w:rsidRDefault="000F63BC" w:rsidP="00B23FB5">
                            <w:pPr>
                              <w:widowControl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12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312" w:lineRule="atLeast"/>
                              <w:jc w:val="left"/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    tot </w:t>
                            </w:r>
                            <w:r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floor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(tot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/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base)</w:t>
                            </w:r>
                          </w:p>
                          <w:p w:rsidR="000F63BC" w:rsidRPr="00B23FB5" w:rsidRDefault="000F63BC" w:rsidP="00B23FB5">
                            <w:pPr>
                              <w:widowControl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12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312" w:lineRule="atLeast"/>
                              <w:jc w:val="left"/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product[p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q] </w:t>
                            </w:r>
                            <w:r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tot 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b/>
                                <w:bCs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mod</w:t>
                            </w: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0F63BC" w:rsidRPr="00B23FB5" w:rsidRDefault="000F63BC" w:rsidP="00B23FB5">
                            <w:pPr>
                              <w:widowControl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12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312" w:lineRule="atLeast"/>
                              <w:jc w:val="left"/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3FB5">
                              <w:rPr>
                                <w:rFonts w:ascii="Courier New" w:eastAsia="GulimChe" w:hAnsi="Courier New" w:cs="GulimChe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return product</w:t>
                            </w:r>
                          </w:p>
                          <w:p w:rsidR="000F63BC" w:rsidRDefault="000F63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07DB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3pt;margin-top:49.2pt;width:385.5pt;height:18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NEPgIAACYEAAAOAAAAZHJzL2Uyb0RvYy54bWysU82O0zAQviPxDpbvNG1od9uo6WrpUoS0&#10;/EgLD+A4TmNhe4LtNlluK8RlJSSegBMPwUN134Gx0+0WuCFysGYyM59nvvk8P+u0IlthnQST09Fg&#10;SIkwHEpp1jl9/271ZEqJ88yUTIEROb0Wjp4tHj+at00mUqhBlcISBDEua5uc1t43WZI4XgvN3AAa&#10;YTBYgdXMo2vXSWlZi+haJelweJK0YMvGAhfO4d+LPkgXEb+qBPdvqsoJT1ROsTcfTxvPIpzJYs6y&#10;tWVNLfm+DfYPXWgmDV56gLpgnpGNlX9BacktOKj8gINOoKokF3EGnGY0/GOaq5o1Is6C5LjmQJP7&#10;f7D89fatJbLMaTo6pcQwjUu6+/J1d/vj7vYn2X2+2X3/RtLAU9u4DNOvGizw3TPocN9xZtdcAv/g&#10;iIFlzcxanFsLbS1YiX2OQmVyVNrjuABStK+gxOvYxkME6iqrA4lIC0F03Nf1YUei84Tjz/F0NplO&#10;MMQxlj49SVEF8Q6W3Zc31vkXAjQJRk4tiiDCs+2l86Edlt2nhNscKFmupFLRsetiqSzZMhTMKn57&#10;9N/SlCFtTmeTdBKRDYT6qCUtPQpaSZ3T6TB8oZxlgY7npoy2Z1L1NnaizJ6fQElPju+KDhMDaQWU&#10;18iUhV64+NDQqMF+oqRF0ebUfdwwKyhRLw2yPRuNx0Hl0RlPTlN07HGkOI4wwxEqp56S3lz6+DJC&#10;vwbOcSuVjHw9dLLvFcUYadw/nKD2Yz9mPTzvxS8AAAD//wMAUEsDBBQABgAIAAAAIQA1XFzg3QAA&#10;AAkBAAAPAAAAZHJzL2Rvd25yZXYueG1sTI9BT4NAEIXvJv6HzZh4MXZRESgyNGqi6bW1P2CALRDZ&#10;WcJuC/33jic9vnmT975XbBY7qLOZfO8Y4WEVgTJcu6bnFuHw9XGfgfKBuKHBsUG4GA+b8vqqoLxx&#10;M+/MeR9aJSHsc0LoQhhzrX3dGUt+5UbD4h3dZCmInFrdTDRLuB30YxQl2lLP0tDRaN47U3/vTxbh&#10;uJ3vntdz9RkO6S5O3qhPK3dBvL1ZXl9ABbOEv2f4xRd0KIWpciduvBoQkkSmBIR1FoMSP3tK5VAh&#10;xGkUgy4L/X9B+QMAAP//AwBQSwECLQAUAAYACAAAACEAtoM4kv4AAADhAQAAEwAAAAAAAAAAAAAA&#10;AAAAAAAAW0NvbnRlbnRfVHlwZXNdLnhtbFBLAQItABQABgAIAAAAIQA4/SH/1gAAAJQBAAALAAAA&#10;AAAAAAAAAAAAAC8BAABfcmVscy8ucmVsc1BLAQItABQABgAIAAAAIQB0DDNEPgIAACYEAAAOAAAA&#10;AAAAAAAAAAAAAC4CAABkcnMvZTJvRG9jLnhtbFBLAQItABQABgAIAAAAIQA1XFzg3QAAAAkBAAAP&#10;AAAAAAAAAAAAAAAAAJgEAABkcnMvZG93bnJldi54bWxQSwUGAAAAAAQABADzAAAAogUAAAAA&#10;" stroked="f">
                <v:textbox>
                  <w:txbxContent>
                    <w:p w:rsidR="000F63BC" w:rsidRPr="00B23FB5" w:rsidRDefault="000F63BC" w:rsidP="00B23FB5">
                      <w:pPr>
                        <w:pStyle w:val="HTML"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12" w:color="EAECF0"/>
                          <w:right w:val="single" w:sz="6" w:space="12" w:color="EAECF0"/>
                        </w:pBdr>
                        <w:shd w:val="clear" w:color="auto" w:fill="F8F9FA"/>
                        <w:spacing w:line="312" w:lineRule="atLeast"/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</w:pPr>
                      <w:r w:rsidRPr="00B23FB5"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  <w:t>multiply(a[</w:t>
                      </w:r>
                      <w:r w:rsidRPr="00B23FB5">
                        <w:rPr>
                          <w:rFonts w:ascii="Courier New" w:hAnsi="Courier New"/>
                          <w:color w:val="666666"/>
                          <w:sz w:val="21"/>
                          <w:szCs w:val="21"/>
                        </w:rPr>
                        <w:t>1..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  <w:t>p</w:t>
                      </w:r>
                      <w:r w:rsidRPr="00B23FB5"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  <w:r w:rsidRPr="00B23FB5">
                        <w:rPr>
                          <w:rFonts w:ascii="Courier New" w:hAnsi="Courier New"/>
                          <w:color w:val="666666"/>
                          <w:sz w:val="21"/>
                          <w:szCs w:val="21"/>
                        </w:rPr>
                        <w:t>,</w:t>
                      </w:r>
                      <w:r w:rsidRPr="00B23FB5"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  <w:t xml:space="preserve"> b[</w:t>
                      </w:r>
                      <w:r w:rsidRPr="00B23FB5">
                        <w:rPr>
                          <w:rFonts w:ascii="Courier New" w:hAnsi="Courier New"/>
                          <w:color w:val="666666"/>
                          <w:sz w:val="21"/>
                          <w:szCs w:val="21"/>
                        </w:rPr>
                        <w:t>1..</w:t>
                      </w:r>
                      <w:r w:rsidRPr="00B23FB5"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  <w:t>q]</w:t>
                      </w:r>
                      <w:r w:rsidRPr="00B23FB5">
                        <w:rPr>
                          <w:rFonts w:ascii="Courier New" w:hAnsi="Courier New"/>
                          <w:color w:val="666666"/>
                          <w:sz w:val="21"/>
                          <w:szCs w:val="21"/>
                        </w:rPr>
                        <w:t>,</w:t>
                      </w:r>
                      <w:r w:rsidRPr="00B23FB5"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  <w:t xml:space="preserve"> base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0F63BC" w:rsidRPr="00B23FB5" w:rsidRDefault="000F63BC" w:rsidP="00B23FB5">
                      <w:pPr>
                        <w:widowControl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12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312" w:lineRule="atLeast"/>
                        <w:jc w:val="left"/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tot </w:t>
                      </w:r>
                      <w:r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0</w:t>
                      </w:r>
                    </w:p>
                    <w:p w:rsidR="000F63BC" w:rsidRDefault="000F63BC" w:rsidP="00B23FB5">
                      <w:pPr>
                        <w:widowControl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12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312" w:lineRule="atLeast"/>
                        <w:jc w:val="left"/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r w:rsidRPr="00B23FB5">
                        <w:rPr>
                          <w:rFonts w:ascii="Courier New" w:eastAsia="GulimChe" w:hAnsi="Courier New" w:cs="GulimChe"/>
                          <w:b/>
                          <w:bCs/>
                          <w:color w:val="00800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ri </w:t>
                      </w:r>
                      <w:r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3FB5">
                        <w:rPr>
                          <w:rFonts w:ascii="Courier New" w:eastAsia="GulimChe" w:hAnsi="Courier New" w:cs="GulimChe"/>
                          <w:b/>
                          <w:bCs/>
                          <w:color w:val="008000"/>
                          <w:kern w:val="0"/>
                          <w:sz w:val="21"/>
                          <w:szCs w:val="21"/>
                        </w:rPr>
                        <w:t>to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p 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q </w:t>
                      </w:r>
                      <w:r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–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1</w:t>
                      </w:r>
                    </w:p>
                    <w:p w:rsidR="000F63BC" w:rsidRPr="00B23FB5" w:rsidRDefault="000F63BC" w:rsidP="00B23FB5">
                      <w:pPr>
                        <w:widowControl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12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312" w:lineRule="atLeast"/>
                        <w:jc w:val="left"/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    </w:t>
                      </w:r>
                      <w:r w:rsidRPr="00B23FB5">
                        <w:rPr>
                          <w:rFonts w:ascii="Courier New" w:eastAsia="GulimChe" w:hAnsi="Courier New" w:cs="GulimChe"/>
                          <w:b/>
                          <w:bCs/>
                          <w:color w:val="00800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bi </w:t>
                      </w:r>
                      <w:r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8000"/>
                          <w:kern w:val="0"/>
                          <w:sz w:val="21"/>
                          <w:szCs w:val="21"/>
                        </w:rPr>
                        <w:t>MAX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1,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ri 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-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p 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) </w:t>
                      </w:r>
                      <w:r w:rsidRPr="00B23FB5">
                        <w:rPr>
                          <w:rFonts w:ascii="Courier New" w:eastAsia="GulimChe" w:hAnsi="Courier New" w:cs="GulimChe"/>
                          <w:b/>
                          <w:bCs/>
                          <w:color w:val="008000"/>
                          <w:kern w:val="0"/>
                          <w:sz w:val="21"/>
                          <w:szCs w:val="21"/>
                        </w:rPr>
                        <w:t>to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8000"/>
                          <w:kern w:val="0"/>
                          <w:sz w:val="21"/>
                          <w:szCs w:val="21"/>
                        </w:rPr>
                        <w:t>MIN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>(ri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q) </w:t>
                      </w:r>
                    </w:p>
                    <w:p w:rsidR="000F63BC" w:rsidRPr="00B23FB5" w:rsidRDefault="000F63BC" w:rsidP="00B23FB5">
                      <w:pPr>
                        <w:widowControl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12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312" w:lineRule="atLeast"/>
                        <w:jc w:val="left"/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        ai </w:t>
                      </w:r>
                      <w:r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ri 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  <w:bdr w:val="none" w:sz="0" w:space="0" w:color="auto" w:frame="1"/>
                        </w:rPr>
                        <w:t>−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bi 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0F63BC" w:rsidRPr="00B23FB5" w:rsidRDefault="000F63BC" w:rsidP="00B23FB5">
                      <w:pPr>
                        <w:widowControl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12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312" w:lineRule="atLeast"/>
                        <w:jc w:val="left"/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        tot </w:t>
                      </w:r>
                      <w:r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tot 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(a[ai]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GulimChe" w:hAnsi="Cambria Math" w:cs="GulimChe"/>
                            <w:color w:val="000000"/>
                            <w:kern w:val="0"/>
                            <w:sz w:val="21"/>
                            <w:szCs w:val="21"/>
                          </w:rPr>
                          <m:t>∙</m:t>
                        </m:r>
                      </m:oMath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b[bi])</w:t>
                      </w:r>
                    </w:p>
                    <w:p w:rsidR="000F63BC" w:rsidRPr="00B23FB5" w:rsidRDefault="000F63BC" w:rsidP="00B23FB5">
                      <w:pPr>
                        <w:widowControl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12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312" w:lineRule="atLeast"/>
                        <w:jc w:val="left"/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    product[ri] </w:t>
                      </w:r>
                      <w:r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tot </w:t>
                      </w:r>
                      <w:r w:rsidRPr="00B23FB5">
                        <w:rPr>
                          <w:rFonts w:ascii="Courier New" w:eastAsia="GulimChe" w:hAnsi="Courier New" w:cs="GulimChe"/>
                          <w:b/>
                          <w:bCs/>
                          <w:color w:val="008000"/>
                          <w:kern w:val="0"/>
                          <w:sz w:val="21"/>
                          <w:szCs w:val="21"/>
                        </w:rPr>
                        <w:t>mod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base</w:t>
                      </w:r>
                    </w:p>
                    <w:p w:rsidR="000F63BC" w:rsidRPr="00B23FB5" w:rsidRDefault="000F63BC" w:rsidP="00B23FB5">
                      <w:pPr>
                        <w:widowControl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12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312" w:lineRule="atLeast"/>
                        <w:jc w:val="left"/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    tot </w:t>
                      </w:r>
                      <w:r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8000"/>
                          <w:kern w:val="0"/>
                          <w:sz w:val="21"/>
                          <w:szCs w:val="21"/>
                        </w:rPr>
                        <w:t>floor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(tot 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/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base)</w:t>
                      </w:r>
                    </w:p>
                    <w:p w:rsidR="000F63BC" w:rsidRPr="00B23FB5" w:rsidRDefault="000F63BC" w:rsidP="00B23FB5">
                      <w:pPr>
                        <w:widowControl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12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312" w:lineRule="atLeast"/>
                        <w:jc w:val="left"/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product[p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q] </w:t>
                      </w:r>
                      <w:r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B23FB5">
                        <w:rPr>
                          <w:rFonts w:ascii="Courier New" w:eastAsia="GulimChe" w:hAnsi="Courier New" w:cs="GulimChe"/>
                          <w:color w:val="666666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tot </w:t>
                      </w:r>
                      <w:r w:rsidRPr="00B23FB5">
                        <w:rPr>
                          <w:rFonts w:ascii="Courier New" w:eastAsia="GulimChe" w:hAnsi="Courier New" w:cs="GulimChe"/>
                          <w:b/>
                          <w:bCs/>
                          <w:color w:val="008000"/>
                          <w:kern w:val="0"/>
                          <w:sz w:val="21"/>
                          <w:szCs w:val="21"/>
                        </w:rPr>
                        <w:t>mod</w:t>
                      </w: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0F63BC" w:rsidRPr="00B23FB5" w:rsidRDefault="000F63BC" w:rsidP="00B23FB5">
                      <w:pPr>
                        <w:widowControl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12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312" w:lineRule="atLeast"/>
                        <w:jc w:val="left"/>
                        <w:rPr>
                          <w:rFonts w:ascii="Courier New" w:eastAsia="GulimChe" w:hAnsi="Courier New" w:cs="GulimChe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B23FB5">
                        <w:rPr>
                          <w:rFonts w:ascii="Courier New" w:eastAsia="GulimChe" w:hAnsi="Courier New" w:cs="GulimChe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return product</w:t>
                      </w:r>
                    </w:p>
                    <w:p w:rsidR="000F63BC" w:rsidRDefault="000F63BC"/>
                  </w:txbxContent>
                </v:textbox>
                <w10:wrap type="topAndBottom" anchorx="margin"/>
              </v:shape>
            </w:pict>
          </mc:Fallback>
        </mc:AlternateContent>
      </w:r>
      <w:r w:rsidR="00A47E1A">
        <w:rPr>
          <w:rFonts w:hint="eastAsia"/>
          <w:sz w:val="22"/>
        </w:rPr>
        <w:t>각 자리의 숫자</w:t>
      </w:r>
      <w:r w:rsidR="00A47E1A">
        <w:rPr>
          <w:sz w:val="22"/>
        </w:rPr>
        <w:t>끼리</w:t>
      </w:r>
      <w:r w:rsidR="00A47E1A">
        <w:rPr>
          <w:rFonts w:hint="eastAsia"/>
          <w:sz w:val="22"/>
        </w:rPr>
        <w:t xml:space="preserve"> 곱셈을 한 다음 마지막에 전부 더하는 식이다.</w:t>
      </w:r>
      <w:r w:rsidR="00A47E1A">
        <w:rPr>
          <w:sz w:val="22"/>
        </w:rPr>
        <w:t xml:space="preserve"> </w:t>
      </w:r>
      <w:r w:rsidR="00A47E1A">
        <w:rPr>
          <w:rFonts w:hint="eastAsia"/>
          <w:sz w:val="22"/>
        </w:rPr>
        <w:t>이를 의사코드로 표현하면 아래와 같다.</w:t>
      </w:r>
    </w:p>
    <w:p w:rsidR="00B23FB5" w:rsidRDefault="00B23FB5" w:rsidP="00A47E1A">
      <w:pPr>
        <w:spacing w:after="0"/>
        <w:ind w:firstLine="225"/>
        <w:rPr>
          <w:sz w:val="22"/>
        </w:rPr>
      </w:pPr>
    </w:p>
    <w:p w:rsidR="00B23FB5" w:rsidRDefault="00B23FB5" w:rsidP="00B23FB5">
      <w:pPr>
        <w:spacing w:after="0"/>
        <w:ind w:firstLine="225"/>
        <w:rPr>
          <w:sz w:val="22"/>
        </w:rPr>
      </w:pPr>
      <w:r>
        <w:rPr>
          <w:rFonts w:hint="eastAsia"/>
          <w:sz w:val="22"/>
        </w:rPr>
        <w:t xml:space="preserve">이 알고리즘은 N길이의 두 숫자에 대해 </w:t>
      </w:r>
      <m:oMath>
        <m:r>
          <m:rPr>
            <m:sty m:val="p"/>
          </m:rPr>
          <w:rPr>
            <w:rFonts w:ascii="Cambria Math" w:hAnsi="Cambria Math"/>
            <w:sz w:val="22"/>
          </w:rPr>
          <m:t>O(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시간 복잡도와 </w:t>
      </w:r>
      <m:oMath>
        <m:r>
          <m:rPr>
            <m:sty m:val="p"/>
          </m:rPr>
          <w:rPr>
            <w:rFonts w:ascii="Cambria Math" w:hAnsi="Cambria Math"/>
            <w:sz w:val="22"/>
          </w:rPr>
          <m:t>O(N)</m:t>
        </m:r>
      </m:oMath>
      <w:r>
        <w:rPr>
          <w:rFonts w:hint="eastAsia"/>
          <w:sz w:val="22"/>
        </w:rPr>
        <w:t xml:space="preserve"> 공간 복잡도를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공간복잡도에 대해 최적화할 경우 </w:t>
      </w:r>
      <m:oMath>
        <m:r>
          <m:rPr>
            <m:sty m:val="p"/>
          </m:rPr>
          <w:rPr>
            <w:rFonts w:ascii="Cambria Math" w:hAnsi="Cambria Math"/>
            <w:sz w:val="22"/>
          </w:rPr>
          <m:t>O(logN)</m:t>
        </m:r>
      </m:oMath>
      <w:r>
        <w:rPr>
          <w:sz w:val="22"/>
        </w:rPr>
        <w:t xml:space="preserve"> </w:t>
      </w:r>
      <w:r>
        <w:rPr>
          <w:rFonts w:hint="eastAsia"/>
          <w:sz w:val="22"/>
        </w:rPr>
        <w:t>의 공간 복잡도 정도만 필요로 하게 할 수 있다.</w:t>
      </w:r>
    </w:p>
    <w:p w:rsidR="00B23FB5" w:rsidRDefault="000F63BC" w:rsidP="00B23FB5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lastRenderedPageBreak/>
        <w:t>Software Multiplication Algorithm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="00B23FB5">
        <w:rPr>
          <w:rFonts w:hint="eastAsia"/>
          <w:sz w:val="22"/>
        </w:rPr>
        <w:t>Shift and Add</w:t>
      </w:r>
    </w:p>
    <w:p w:rsidR="00B23FB5" w:rsidRDefault="00B23FB5" w:rsidP="00B23FB5">
      <w:pPr>
        <w:spacing w:after="0"/>
        <w:ind w:firstLine="225"/>
        <w:rPr>
          <w:sz w:val="22"/>
        </w:rPr>
      </w:pPr>
      <w:r w:rsidRPr="00B23FB5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611505</wp:posOffset>
                </wp:positionV>
                <wp:extent cx="5600700" cy="771525"/>
                <wp:effectExtent l="0" t="0" r="0" b="9525"/>
                <wp:wrapTopAndBottom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3BC" w:rsidRPr="00B23FB5" w:rsidRDefault="000F63BC" w:rsidP="00B23FB5">
                            <w:pPr>
                              <w:pStyle w:val="HTML"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12" w:color="EAECF0"/>
                                <w:right w:val="single" w:sz="6" w:space="12" w:color="EAECF0"/>
                              </w:pBdr>
                              <w:shd w:val="clear" w:color="auto" w:fill="F8F9FA"/>
                              <w:spacing w:line="312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3FB5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 = X</w:t>
                            </w:r>
                            <w:r w:rsidRPr="00B23FB5">
                              <w:rPr>
                                <w:rFonts w:ascii="Courier New" w:hAnsi="Courier New" w:cs="Courier New" w:hint="eastAsia"/>
                                <w:color w:val="00000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B23FB5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&lt;&lt; 1</w:t>
                            </w:r>
                          </w:p>
                          <w:p w:rsidR="000F63BC" w:rsidRPr="00B23FB5" w:rsidRDefault="000F63BC" w:rsidP="00B23FB5">
                            <w:pPr>
                              <w:pStyle w:val="HTML"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12" w:color="EAECF0"/>
                                <w:right w:val="single" w:sz="6" w:space="12" w:color="EAECF0"/>
                              </w:pBdr>
                              <w:shd w:val="clear" w:color="auto" w:fill="F8F9FA"/>
                              <w:spacing w:line="312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3FB5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 = X &lt;&lt; N</w:t>
                            </w:r>
                          </w:p>
                          <w:p w:rsidR="000F63BC" w:rsidRPr="00B23FB5" w:rsidRDefault="000F63B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48.15pt;width:441pt;height:60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rUOwIAACoEAAAOAAAAZHJzL2Uyb0RvYy54bWysU82O0zAQviPxDpbvNGnVbnejpqulSxHS&#10;8iMtPIDjOI2F7Qm222S5oRWXlZB4Ak48BA/VfQfGTrZbwQ2RgzWTmfk8883nxXmnFdkJ6ySYnI5H&#10;KSXCcCil2eT0w/v1s1NKnGemZAqMyOmNcPR8+fTJom0yMYEaVCksQRDjsrbJae19kyWJ47XQzI2g&#10;EQaDFVjNPLp2k5SWtYiuVTJJ05OkBVs2FrhwDv9e9kG6jPhVJbh/W1VOeKJyir35eNp4FuFMlguW&#10;bSxrasmHNtg/dKGZNHjpAeqSeUa2Vv4FpSW34KDyIw46gaqSXMQZcJpx+sc01zVrRJwFyXHNgSb3&#10;/2D5m907S2SJu6PEMI0ruv/6bX/38/7uF9nfftn/+E4mgaW2cRkmXzeY7rvn0IWKMLFrroB/dMTA&#10;qmZmIy6shbYWrMQux6EyOSrtcVwAKdrXUOJ1bOshAnWV1QEQSSGIjtu6OWxIdJ5w/Dk7SdN5iiGO&#10;sfl8PJvM4hUse6hurPMvBWgSjJxaVEBEZ7sr50M3LHtIid2DkuVaKhUduylWypIdQ7Ws4zegu+M0&#10;ZUib07Nwd6gyEOqjkLT0qGYldU5P0/CFcpYFNl6YMtqeSdXb2IkyAz2BkZ4b3xXdsA/MD9QVUN4g&#10;XxZ68eJjQ6MG+5mSFoWbU/dpy6ygRL0yyPnZeDoNSo/OdDafoGOPI8VxhBmOUDn1lPTmysfX0Q92&#10;gbupZKTtsZOhZRRkZHN4PEHxx37Menziy98AAAD//wMAUEsDBBQABgAIAAAAIQC58v1i3AAAAAcB&#10;AAAPAAAAZHJzL2Rvd25yZXYueG1sTI9BT4NAEIXvJv6HzZh4MXYpKlBkaNRE47W1P2CAKRDZXcJu&#10;C/33jic9znsv731TbBczqDNPvncWYb2KQLGtXdPbFuHw9X6fgfKBbEODs4xwYQ/b8vqqoLxxs93x&#10;eR9aJSXW54TQhTDmWvu6Y0N+5Ua24h3dZCjIObW6mWiWcjPoOIoSbai3stDRyG8d19/7k0E4fs53&#10;T5u5+giHdPeYvFKfVu6CeHuzvDyDCryEvzD84gs6lMJUuZNtvBoQ5JGAsEkeQImbZbEIFUK8TjPQ&#10;ZaH/85c/AAAA//8DAFBLAQItABQABgAIAAAAIQC2gziS/gAAAOEBAAATAAAAAAAAAAAAAAAAAAAA&#10;AABbQ29udGVudF9UeXBlc10ueG1sUEsBAi0AFAAGAAgAAAAhADj9If/WAAAAlAEAAAsAAAAAAAAA&#10;AAAAAAAALwEAAF9yZWxzLy5yZWxzUEsBAi0AFAAGAAgAAAAhAC4Z6tQ7AgAAKgQAAA4AAAAAAAAA&#10;AAAAAAAALgIAAGRycy9lMm9Eb2MueG1sUEsBAi0AFAAGAAgAAAAhALny/WLcAAAABwEAAA8AAAAA&#10;AAAAAAAAAAAAlQQAAGRycy9kb3ducmV2LnhtbFBLBQYAAAAABAAEAPMAAACeBQAAAAA=&#10;" stroked="f">
                <v:textbox>
                  <w:txbxContent>
                    <w:p w:rsidR="000F63BC" w:rsidRPr="00B23FB5" w:rsidRDefault="000F63BC" w:rsidP="00B23FB5">
                      <w:pPr>
                        <w:pStyle w:val="HTML"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12" w:color="EAECF0"/>
                          <w:right w:val="single" w:sz="6" w:space="12" w:color="EAECF0"/>
                        </w:pBdr>
                        <w:shd w:val="clear" w:color="auto" w:fill="F8F9FA"/>
                        <w:spacing w:line="312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3FB5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 = X</w:t>
                      </w:r>
                      <w:r w:rsidRPr="00B23FB5">
                        <w:rPr>
                          <w:rFonts w:ascii="Courier New" w:hAnsi="Courier New" w:cs="Courier New" w:hint="eastAsia"/>
                          <w:color w:val="00000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B23FB5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&lt;&lt; 1</w:t>
                      </w:r>
                    </w:p>
                    <w:p w:rsidR="000F63BC" w:rsidRPr="00B23FB5" w:rsidRDefault="000F63BC" w:rsidP="00B23FB5">
                      <w:pPr>
                        <w:pStyle w:val="HTML"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12" w:color="EAECF0"/>
                          <w:right w:val="single" w:sz="6" w:space="12" w:color="EAECF0"/>
                        </w:pBdr>
                        <w:shd w:val="clear" w:color="auto" w:fill="F8F9FA"/>
                        <w:spacing w:line="312" w:lineRule="atLeast"/>
                        <w:rPr>
                          <w:rFonts w:ascii="Courier New" w:hAnsi="Courier New" w:cs="Courier New" w:hint="eastAsia"/>
                          <w:color w:val="00000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3FB5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 = X &lt;&lt; N</w:t>
                      </w:r>
                    </w:p>
                    <w:p w:rsidR="000F63BC" w:rsidRPr="00B23FB5" w:rsidRDefault="000F63B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>Small Integer</w:t>
      </w:r>
      <w:r>
        <w:rPr>
          <w:sz w:val="22"/>
        </w:rPr>
        <w:t xml:space="preserve"> </w:t>
      </w:r>
      <w:r>
        <w:rPr>
          <w:rFonts w:hint="eastAsia"/>
          <w:sz w:val="22"/>
        </w:rPr>
        <w:t>곱셈이나 나눗셈의 경우 Bit Shifting을 이용해서 매우 효율적으로 구현할 수 있다.</w:t>
      </w:r>
    </w:p>
    <w:p w:rsidR="00B23FB5" w:rsidRDefault="00B23FB5" w:rsidP="00B23FB5">
      <w:pPr>
        <w:spacing w:after="0"/>
        <w:ind w:firstLine="225"/>
        <w:rPr>
          <w:sz w:val="22"/>
        </w:rPr>
      </w:pPr>
      <w:r>
        <w:rPr>
          <w:rFonts w:hint="eastAsia"/>
          <w:sz w:val="22"/>
        </w:rPr>
        <w:t>C언어의 표기법을 예로 들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첫 번째 줄은 </w:t>
      </w:r>
      <w:r>
        <w:rPr>
          <w:sz w:val="22"/>
        </w:rPr>
        <w:t>X</w:t>
      </w:r>
      <w:r>
        <w:rPr>
          <w:rFonts w:hint="eastAsia"/>
          <w:sz w:val="22"/>
        </w:rPr>
        <w:t xml:space="preserve">에 </w:t>
      </w:r>
      <w:r>
        <w:rPr>
          <w:sz w:val="22"/>
        </w:rPr>
        <w:t>2</w:t>
      </w:r>
      <w:r>
        <w:rPr>
          <w:rFonts w:hint="eastAsia"/>
          <w:sz w:val="22"/>
        </w:rPr>
        <w:t xml:space="preserve">를 곱하는 것에 </w:t>
      </w:r>
      <w:r w:rsidR="00452464">
        <w:rPr>
          <w:rFonts w:hint="eastAsia"/>
          <w:sz w:val="22"/>
        </w:rPr>
        <w:t>비례하며,</w:t>
      </w:r>
      <w:r w:rsidR="00452464">
        <w:rPr>
          <w:sz w:val="22"/>
        </w:rPr>
        <w:t xml:space="preserve"> </w:t>
      </w:r>
      <w:r w:rsidR="00452464">
        <w:rPr>
          <w:rFonts w:hint="eastAsia"/>
          <w:sz w:val="22"/>
        </w:rPr>
        <w:t xml:space="preserve">단지 X의 비트들을 </w:t>
      </w:r>
      <w:r w:rsidR="00452464">
        <w:rPr>
          <w:sz w:val="22"/>
        </w:rPr>
        <w:t>1</w:t>
      </w:r>
      <w:r w:rsidR="00452464">
        <w:rPr>
          <w:rFonts w:hint="eastAsia"/>
          <w:sz w:val="22"/>
        </w:rPr>
        <w:t>자리씩 옮기는 것에 불과하다.</w:t>
      </w:r>
      <w:r w:rsidR="00452464">
        <w:rPr>
          <w:sz w:val="22"/>
        </w:rPr>
        <w:t xml:space="preserve"> </w:t>
      </w:r>
      <w:r w:rsidR="00452464">
        <w:rPr>
          <w:rFonts w:hint="eastAsia"/>
          <w:sz w:val="22"/>
        </w:rPr>
        <w:t xml:space="preserve">두 번째 줄에서 </w:t>
      </w:r>
      <w:r w:rsidR="00452464">
        <w:rPr>
          <w:sz w:val="22"/>
        </w:rPr>
        <w:t xml:space="preserve">N </w:t>
      </w:r>
      <w:r w:rsidR="00452464">
        <w:rPr>
          <w:rFonts w:hint="eastAsia"/>
          <w:sz w:val="22"/>
        </w:rPr>
        <w:t xml:space="preserve">만큼 비트를 쉬프팅할 경우 X에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</m:oMath>
      <w:r w:rsidR="00452464">
        <w:rPr>
          <w:rFonts w:hint="eastAsia"/>
          <w:sz w:val="22"/>
        </w:rPr>
        <w:t>를 곱하는 것과 같다.</w:t>
      </w:r>
    </w:p>
    <w:p w:rsidR="00452464" w:rsidRDefault="00452464" w:rsidP="00B23FB5">
      <w:pPr>
        <w:spacing w:after="0"/>
        <w:ind w:firstLine="225"/>
        <w:rPr>
          <w:sz w:val="22"/>
        </w:rPr>
      </w:pPr>
    </w:p>
    <w:p w:rsidR="00452464" w:rsidRDefault="00452464" w:rsidP="00452464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Karatsuba Algorithm</w:t>
      </w:r>
    </w:p>
    <w:p w:rsidR="00452464" w:rsidRDefault="00364D39" w:rsidP="00275D73">
      <w:pPr>
        <w:spacing w:after="0"/>
        <w:ind w:firstLine="225"/>
        <w:rPr>
          <w:sz w:val="22"/>
        </w:rPr>
      </w:pPr>
      <w:r>
        <w:rPr>
          <w:rFonts w:hint="eastAsia"/>
          <w:sz w:val="22"/>
        </w:rPr>
        <w:t xml:space="preserve">이 알고리즘은 </w:t>
      </w:r>
      <w:r>
        <w:rPr>
          <w:sz w:val="22"/>
        </w:rPr>
        <w:t>1962</w:t>
      </w:r>
      <w:r>
        <w:rPr>
          <w:rFonts w:hint="eastAsia"/>
          <w:sz w:val="22"/>
        </w:rPr>
        <w:t xml:space="preserve">년에 발견되어 </w:t>
      </w:r>
      <w:r>
        <w:rPr>
          <w:sz w:val="22"/>
        </w:rPr>
        <w:t>N</w:t>
      </w:r>
      <w:r>
        <w:rPr>
          <w:rFonts w:hint="eastAsia"/>
          <w:sz w:val="22"/>
        </w:rPr>
        <w:t xml:space="preserve">크기의 숫자에 대한 곱셈의 복잡도를 </w:t>
      </w:r>
      <m:oMath>
        <m:r>
          <m:rPr>
            <m:sty m:val="p"/>
          </m:rPr>
          <w:rPr>
            <w:rFonts w:ascii="Cambria Math" w:hAnsi="Cambria Math"/>
            <w:sz w:val="22"/>
          </w:rPr>
          <m:t>O(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3</m:t>
            </m:r>
          </m:sup>
        </m:sSup>
        <m:r>
          <w:rPr>
            <w:rFonts w:ascii="Cambria Math" w:hAnsi="Cambria Math"/>
            <w:sz w:val="22"/>
          </w:rPr>
          <m:t>)</m:t>
        </m:r>
      </m:oMath>
      <w:r w:rsidR="00275D73">
        <w:rPr>
          <w:rFonts w:hint="eastAsia"/>
          <w:sz w:val="22"/>
        </w:rPr>
        <w:t>까지 줄였다.</w:t>
      </w:r>
      <w:r w:rsidR="00275D73">
        <w:rPr>
          <w:sz w:val="22"/>
        </w:rPr>
        <w:t xml:space="preserve"> </w:t>
      </w:r>
    </w:p>
    <w:p w:rsidR="00275D73" w:rsidRDefault="00275D73" w:rsidP="00275D73">
      <w:pPr>
        <w:spacing w:after="0"/>
        <w:ind w:firstLine="225"/>
        <w:rPr>
          <w:sz w:val="22"/>
        </w:rPr>
      </w:pPr>
    </w:p>
    <w:p w:rsidR="00275D73" w:rsidRDefault="00275D73" w:rsidP="00275D73">
      <w:pPr>
        <w:spacing w:after="0"/>
        <w:ind w:firstLine="225"/>
        <w:rPr>
          <w:sz w:val="22"/>
        </w:rPr>
      </w:pPr>
      <w:r>
        <w:rPr>
          <w:rFonts w:hint="eastAsia"/>
          <w:sz w:val="22"/>
        </w:rPr>
        <w:t xml:space="preserve">곱셈의 대상이 되는 두 숫자 </w:t>
      </w:r>
      <m:oMath>
        <m:r>
          <m:rPr>
            <m:sty m:val="p"/>
          </m:rPr>
          <w:rPr>
            <w:rFonts w:ascii="Cambria Math" w:hAnsi="Cambria Math"/>
            <w:sz w:val="22"/>
          </w:rPr>
          <m:t>x, y</m:t>
        </m:r>
      </m:oMath>
      <w:r>
        <w:rPr>
          <w:rFonts w:hint="eastAsia"/>
          <w:sz w:val="22"/>
        </w:rPr>
        <w:t>는</w:t>
      </w:r>
    </w:p>
    <w:p w:rsidR="00275D73" w:rsidRPr="00275D73" w:rsidRDefault="00275D73" w:rsidP="00275D73">
      <w:pPr>
        <w:spacing w:after="0"/>
        <w:ind w:firstLine="225"/>
        <w:jc w:val="center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x=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</w:rPr>
                <m:t>m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</m:oMath>
      </m:oMathPara>
    </w:p>
    <w:p w:rsidR="00275D73" w:rsidRPr="00275D73" w:rsidRDefault="00275D73" w:rsidP="00275D73">
      <w:pPr>
        <w:spacing w:after="0"/>
        <w:ind w:firstLine="225"/>
        <w:jc w:val="center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y=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</w:rPr>
                <m:t>m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</m:oMath>
      </m:oMathPara>
    </w:p>
    <w:p w:rsidR="00275D73" w:rsidRPr="00275D73" w:rsidRDefault="00275D73" w:rsidP="00275D73">
      <w:pPr>
        <w:spacing w:after="0"/>
        <w:ind w:firstLine="225"/>
        <w:rPr>
          <w:sz w:val="22"/>
        </w:rPr>
      </w:pPr>
      <w:r>
        <w:rPr>
          <w:rFonts w:hint="eastAsia"/>
          <w:sz w:val="22"/>
        </w:rPr>
        <w:t xml:space="preserve">로, 어떤 Base Number </w:t>
      </w:r>
      <w:r>
        <w:rPr>
          <w:sz w:val="22"/>
        </w:rPr>
        <w:t xml:space="preserve">B </w:t>
      </w:r>
      <w:r>
        <w:rPr>
          <w:rFonts w:hint="eastAsia"/>
          <w:sz w:val="22"/>
        </w:rPr>
        <w:t>에 대해 표현할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숫자의 곱셈은 이 때,</w:t>
      </w:r>
    </w:p>
    <w:p w:rsidR="00275D73" w:rsidRPr="00275D73" w:rsidRDefault="00275D73" w:rsidP="00275D73">
      <w:pPr>
        <w:spacing w:after="0"/>
        <w:ind w:firstLine="225"/>
        <w:jc w:val="center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xy</m:t>
          </m:r>
          <m:r>
            <m:rPr>
              <m:sty m:val="p"/>
              <m:aln/>
            </m:rP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m:rPr>
              <m:sty m:val="p"/>
            </m:rPr>
            <w:rPr>
              <w:sz w:val="2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2"/>
            </w:rPr>
            <m:t>xy</m:t>
          </m:r>
          <m:r>
            <m:rPr>
              <m:sty m:val="p"/>
              <m:aln/>
            </m:rP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</w:rPr>
                <m:t>2m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</w:rPr>
                <m:t>m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</m:oMath>
      </m:oMathPara>
    </w:p>
    <w:p w:rsidR="00275D73" w:rsidRDefault="009A3941" w:rsidP="009A3941">
      <w:pPr>
        <w:spacing w:after="0"/>
        <w:ind w:firstLine="225"/>
        <w:rPr>
          <w:sz w:val="22"/>
        </w:rPr>
      </w:pPr>
      <w:r>
        <w:rPr>
          <w:sz w:val="22"/>
        </w:rPr>
        <w:t xml:space="preserve">가 </w:t>
      </w:r>
      <w:r>
        <w:rPr>
          <w:rFonts w:hint="eastAsia"/>
          <w:sz w:val="22"/>
        </w:rPr>
        <w:t>된다.</w:t>
      </w:r>
    </w:p>
    <w:p w:rsidR="009A3941" w:rsidRPr="009A3941" w:rsidRDefault="00763255" w:rsidP="009A3941">
      <w:pPr>
        <w:spacing w:after="0"/>
        <w:ind w:firstLine="225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m:rPr>
              <m:sty m:val="p"/>
            </m:rPr>
            <w:rPr>
              <w:sz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m:rPr>
              <m:sty m:val="p"/>
            </m:rPr>
            <w:rPr>
              <w:sz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</m:oMath>
      </m:oMathPara>
    </w:p>
    <w:p w:rsidR="009A3941" w:rsidRDefault="009A3941" w:rsidP="009A3941">
      <w:pPr>
        <w:spacing w:after="0"/>
        <w:ind w:firstLine="225"/>
        <w:rPr>
          <w:sz w:val="22"/>
        </w:rPr>
      </w:pPr>
      <w:r>
        <w:rPr>
          <w:rFonts w:hint="eastAsia"/>
          <w:sz w:val="22"/>
        </w:rPr>
        <w:t xml:space="preserve">이 숫자들의 연산은 총 </w:t>
      </w:r>
      <w:r>
        <w:rPr>
          <w:sz w:val="22"/>
        </w:rPr>
        <w:t>4</w:t>
      </w:r>
      <w:r>
        <w:rPr>
          <w:rFonts w:hint="eastAsia"/>
          <w:sz w:val="22"/>
        </w:rPr>
        <w:t>번의 곱셈을 필요로 하며 앞서 찰스 베비지가 발견했었다.</w:t>
      </w:r>
      <w:r>
        <w:rPr>
          <w:sz w:val="22"/>
        </w:rPr>
        <w:t xml:space="preserve"> Karatsuba </w:t>
      </w:r>
      <w:r>
        <w:rPr>
          <w:rFonts w:hint="eastAsia"/>
          <w:sz w:val="22"/>
        </w:rPr>
        <w:t xml:space="preserve">알고리즘에서는 이 과정에서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과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의 연산 결과를 이용할 경우 연산 횟수를 줄일 수 있다는 것을 반영하였다.</w:t>
      </w:r>
    </w:p>
    <w:p w:rsidR="009A3941" w:rsidRDefault="00763255" w:rsidP="009A3941">
      <w:pPr>
        <w:spacing w:after="0"/>
        <w:ind w:firstLine="225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(x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-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-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:rsidR="009A3941" w:rsidRDefault="009A3941" w:rsidP="009A3941">
      <w:pPr>
        <w:spacing w:after="0"/>
        <w:ind w:firstLine="225"/>
        <w:rPr>
          <w:sz w:val="22"/>
        </w:rPr>
      </w:pPr>
      <w:r>
        <w:rPr>
          <w:rFonts w:hint="eastAsia"/>
          <w:sz w:val="22"/>
        </w:rPr>
        <w:t xml:space="preserve">디지털 연산에서는 베이스 </w:t>
      </w:r>
      <w:r>
        <w:rPr>
          <w:sz w:val="22"/>
        </w:rPr>
        <w:t xml:space="preserve">B </w:t>
      </w:r>
      <w:r>
        <w:rPr>
          <w:rFonts w:hint="eastAsia"/>
          <w:sz w:val="22"/>
        </w:rPr>
        <w:t xml:space="preserve">를 </w:t>
      </w:r>
      <w:r>
        <w:rPr>
          <w:sz w:val="22"/>
        </w:rPr>
        <w:t>2</w:t>
      </w:r>
      <w:r>
        <w:rPr>
          <w:rFonts w:hint="eastAsia"/>
          <w:sz w:val="22"/>
        </w:rPr>
        <w:t>로 두고 곱셈을 재귀적으로 시행할 경우 덧셈으로부터 큰 수의 곱셈을 구현할 수 있다.</w:t>
      </w:r>
    </w:p>
    <w:p w:rsidR="00143D63" w:rsidRDefault="00143D63" w:rsidP="009A3941">
      <w:pPr>
        <w:spacing w:after="0"/>
        <w:ind w:firstLine="225"/>
        <w:rPr>
          <w:sz w:val="22"/>
        </w:rPr>
      </w:pPr>
    </w:p>
    <w:p w:rsidR="00143D63" w:rsidRPr="000F63BC" w:rsidRDefault="00143D63" w:rsidP="009A3941">
      <w:pPr>
        <w:spacing w:after="0"/>
        <w:ind w:firstLine="225"/>
        <w:rPr>
          <w:sz w:val="22"/>
        </w:rPr>
      </w:pPr>
      <w:r>
        <w:rPr>
          <w:sz w:val="22"/>
        </w:rPr>
        <w:t xml:space="preserve">Karatsuba </w:t>
      </w:r>
      <w:r>
        <w:rPr>
          <w:rFonts w:hint="eastAsia"/>
          <w:sz w:val="22"/>
        </w:rPr>
        <w:t>알고리즘의 재귀적인 형태를 의사코드로 표현하면 아래와 같다.</w:t>
      </w:r>
      <w:r>
        <w:rPr>
          <w:sz w:val="22"/>
        </w:rPr>
        <w:t xml:space="preserve"> </w:t>
      </w:r>
      <w:r w:rsidR="000F63BC">
        <w:rPr>
          <w:rFonts w:hint="eastAsia"/>
          <w:sz w:val="22"/>
        </w:rPr>
        <w:t>이 알고리즘은 Divide and Conqu</w:t>
      </w:r>
      <w:r w:rsidR="000F63BC">
        <w:rPr>
          <w:sz w:val="22"/>
        </w:rPr>
        <w:t xml:space="preserve">er </w:t>
      </w:r>
      <w:r w:rsidR="000F63BC">
        <w:rPr>
          <w:rFonts w:hint="eastAsia"/>
          <w:sz w:val="22"/>
        </w:rPr>
        <w:t xml:space="preserve">의 일종이기에 </w:t>
      </w:r>
      <w:r w:rsidR="000F63BC">
        <w:rPr>
          <w:sz w:val="22"/>
        </w:rPr>
        <w:t xml:space="preserve">Dynamic Programming </w:t>
      </w:r>
      <w:r w:rsidR="000F63BC">
        <w:rPr>
          <w:rFonts w:hint="eastAsia"/>
          <w:sz w:val="22"/>
        </w:rPr>
        <w:t>과 같은 기법으로 추가적인 최적화가 가능하며,</w:t>
      </w:r>
      <w:r w:rsidR="000F63BC">
        <w:rPr>
          <w:sz w:val="22"/>
        </w:rPr>
        <w:t xml:space="preserve"> </w:t>
      </w:r>
      <w:r w:rsidR="000F63BC">
        <w:rPr>
          <w:rFonts w:hint="eastAsia"/>
          <w:sz w:val="22"/>
        </w:rPr>
        <w:t xml:space="preserve">의사코드는 어떠한 최적화없이 </w:t>
      </w:r>
      <w:r w:rsidR="000F63BC">
        <w:rPr>
          <w:sz w:val="22"/>
        </w:rPr>
        <w:t xml:space="preserve">Naïve Recursion </w:t>
      </w:r>
      <w:r w:rsidR="000F63BC">
        <w:rPr>
          <w:rFonts w:hint="eastAsia"/>
          <w:sz w:val="22"/>
        </w:rPr>
        <w:t>을 이용한 것이다.</w:t>
      </w:r>
      <w:r w:rsidR="000F63BC">
        <w:rPr>
          <w:sz w:val="22"/>
        </w:rPr>
        <w:t xml:space="preserve"> </w:t>
      </w:r>
      <w:r w:rsidR="000F63BC">
        <w:rPr>
          <w:rFonts w:hint="eastAsia"/>
          <w:sz w:val="22"/>
        </w:rPr>
        <w:t xml:space="preserve">이 때문에 특정 상황에서는 </w:t>
      </w:r>
      <w:r w:rsidR="000F63BC">
        <w:rPr>
          <w:sz w:val="22"/>
        </w:rPr>
        <w:t xml:space="preserve">Stack overflow </w:t>
      </w:r>
      <w:r w:rsidR="000F63BC">
        <w:rPr>
          <w:rFonts w:hint="eastAsia"/>
          <w:sz w:val="22"/>
        </w:rPr>
        <w:t>같은 문제에 노출될 수도 있다.</w:t>
      </w:r>
    </w:p>
    <w:p w:rsidR="00ED013D" w:rsidRDefault="00ED013D" w:rsidP="00ED013D">
      <w:pPr>
        <w:spacing w:after="0"/>
        <w:rPr>
          <w:sz w:val="22"/>
        </w:rPr>
      </w:pPr>
      <w:r w:rsidRPr="00B23FB5">
        <w:rPr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5F5178" wp14:editId="2EC543DC">
                <wp:simplePos x="0" y="0"/>
                <wp:positionH relativeFrom="margin">
                  <wp:posOffset>419100</wp:posOffset>
                </wp:positionH>
                <wp:positionV relativeFrom="paragraph">
                  <wp:posOffset>5715</wp:posOffset>
                </wp:positionV>
                <wp:extent cx="4895850" cy="3057525"/>
                <wp:effectExtent l="0" t="0" r="0" b="9525"/>
                <wp:wrapTopAndBottom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3BC" w:rsidRPr="00B23FB5" w:rsidRDefault="000F63BC" w:rsidP="00ED013D">
                            <w:pPr>
                              <w:pStyle w:val="HTML"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31" w:color="EAECF0"/>
                                <w:right w:val="single" w:sz="6" w:space="12" w:color="EAECF0"/>
                              </w:pBdr>
                              <w:shd w:val="clear" w:color="auto" w:fill="F8F9FA"/>
                              <w:spacing w:line="312" w:lineRule="atLeast"/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21"/>
                                <w:szCs w:val="21"/>
                              </w:rPr>
                              <w:t>karatsuba</w:t>
                            </w:r>
                            <w:r w:rsidRPr="00B23FB5"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  <w:t>x</w:t>
                            </w:r>
                            <w:r w:rsidRPr="00B23FB5">
                              <w:rPr>
                                <w:rFonts w:ascii="Courier New" w:hAnsi="Courier New"/>
                                <w:color w:val="666666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  <w:t xml:space="preserve"> y</w:t>
                            </w:r>
                            <w:r w:rsidRPr="00B23FB5">
                              <w:rPr>
                                <w:rFonts w:ascii="Courier New" w:hAnsi="Courier New"/>
                                <w:color w:val="666666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  <w:t xml:space="preserve"> Base)</w:t>
                            </w:r>
                          </w:p>
                          <w:p w:rsidR="000F63BC" w:rsidRDefault="000F63BC" w:rsidP="00ED013D">
                            <w:pPr>
                              <w:pStyle w:val="HTML"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31" w:color="EAECF0"/>
                                <w:right w:val="single" w:sz="6" w:space="12" w:color="EAECF0"/>
                              </w:pBdr>
                              <w:shd w:val="clear" w:color="auto" w:fill="F8F9FA"/>
                              <w:spacing w:line="312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3FB5"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(x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≤</m:t>
                              </m:r>
                            </m:oMath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2) or (y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≤</m:t>
                              </m:r>
                            </m:oMath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2)</w:t>
                            </w:r>
                          </w:p>
                          <w:p w:rsidR="000F63BC" w:rsidRDefault="000F63BC" w:rsidP="00ED013D">
                            <w:pPr>
                              <w:pStyle w:val="HTML"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31" w:color="EAECF0"/>
                                <w:right w:val="single" w:sz="6" w:space="12" w:color="EAECF0"/>
                              </w:pBdr>
                              <w:shd w:val="clear" w:color="auto" w:fill="F8F9FA"/>
                              <w:spacing w:line="312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ab/>
                              <w:t xml:space="preserve"> return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x∙y</m:t>
                              </m:r>
                            </m:oMath>
                          </w:p>
                          <w:p w:rsidR="000F63BC" w:rsidRDefault="000F63BC" w:rsidP="00ED013D">
                            <w:pPr>
                              <w:pStyle w:val="HTML"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31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clear" w:pos="916"/>
                              </w:tabs>
                              <w:spacing w:line="312" w:lineRule="atLeast"/>
                              <w:rPr>
                                <w:rFonts w:ascii="Courier New" w:hAnsi="Courier New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m := max(sizeInBase(x), sizeInBase(y))</w:t>
                            </w:r>
                          </w:p>
                          <w:p w:rsidR="000F63BC" w:rsidRDefault="000F63BC" w:rsidP="00ED013D">
                            <w:pPr>
                              <w:pStyle w:val="HTML"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31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clear" w:pos="916"/>
                              </w:tabs>
                              <w:spacing w:line="312" w:lineRule="atLeast"/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1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1"/>
                                      <w:szCs w:val="21"/>
                                    </w:rPr>
                                    <m:t xml:space="preserve">2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:=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1"/>
                                      <w:szCs w:val="21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:rsidR="000F63BC" w:rsidRDefault="000F63BC" w:rsidP="00ED013D">
                            <w:pPr>
                              <w:pStyle w:val="HTML"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31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clear" w:pos="916"/>
                              </w:tabs>
                              <w:spacing w:line="312" w:lineRule="atLeast"/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 xml:space="preserve"> :=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Base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  <m:t>m,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p>
                                  </m:sSup>
                                </m:den>
                              </m:f>
                            </m:oMath>
                          </w:p>
                          <w:p w:rsidR="000F63BC" w:rsidRDefault="000F63BC" w:rsidP="00ED013D">
                            <w:pPr>
                              <w:pStyle w:val="HTML"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31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clear" w:pos="916"/>
                              </w:tabs>
                              <w:spacing w:line="312" w:lineRule="atLeast"/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 xml:space="preserve"> := x mod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Base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m,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 xml:space="preserve"> </m:t>
                              </m:r>
                            </m:oMath>
                          </w:p>
                          <w:p w:rsidR="000F63BC" w:rsidRDefault="000F63BC" w:rsidP="00ED013D">
                            <w:pPr>
                              <w:pStyle w:val="HTML"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31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clear" w:pos="916"/>
                              </w:tabs>
                              <w:spacing w:line="312" w:lineRule="atLeast"/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 xml:space="preserve"> :=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Base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  <m:t>m,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1"/>
                                              <w:szCs w:val="2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p>
                                  </m:sSup>
                                </m:den>
                              </m:f>
                            </m:oMath>
                          </w:p>
                          <w:p w:rsidR="000F63BC" w:rsidRDefault="000F63BC" w:rsidP="00ED013D">
                            <w:pPr>
                              <w:pStyle w:val="HTML"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31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clear" w:pos="916"/>
                              </w:tabs>
                              <w:spacing w:line="312" w:lineRule="atLeast"/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 xml:space="preserve"> := y mod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Base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m,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</w:p>
                          <w:p w:rsidR="000F63BC" w:rsidRDefault="000F63BC" w:rsidP="00ED013D">
                            <w:pPr>
                              <w:pStyle w:val="HTML"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31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clear" w:pos="916"/>
                              </w:tabs>
                              <w:spacing w:line="312" w:lineRule="atLeast"/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  <w:t>:= Karatsuba(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>,</m:t>
                              </m:r>
                            </m:oMath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0F63BC" w:rsidRPr="00ED013D" w:rsidRDefault="00763255" w:rsidP="00143D63">
                            <w:pPr>
                              <w:pStyle w:val="HTML"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31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clear" w:pos="916"/>
                              </w:tabs>
                              <w:spacing w:line="312" w:lineRule="atLeast"/>
                              <w:ind w:firstLineChars="200" w:firstLine="420"/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0F63BC">
                              <w:rPr>
                                <w:rFonts w:ascii="Courier New" w:hAnsi="Courier New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>≔ karatsuba</m:t>
                              </m:r>
                            </m:oMath>
                            <w:r w:rsidR="000F63BC"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>,</m:t>
                              </m:r>
                            </m:oMath>
                            <w:r w:rsidR="000F63BC">
                              <w:rPr>
                                <w:rFonts w:ascii="Courier New" w:hAnsi="Courier New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0F63BC"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0F63BC" w:rsidRDefault="000F63BC" w:rsidP="00143D63">
                            <w:pPr>
                              <w:pStyle w:val="HTML"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31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clear" w:pos="916"/>
                              </w:tabs>
                              <w:spacing w:line="312" w:lineRule="atLeast"/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 xml:space="preserve"> :=karatsuba</m:t>
                              </m:r>
                            </m:oMath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 xml:space="preserve">0 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  <w:t xml:space="preserve"> 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  <w:p w:rsidR="000F63BC" w:rsidRPr="00143D63" w:rsidRDefault="000F63BC" w:rsidP="00143D63">
                            <w:pPr>
                              <w:pStyle w:val="HTML"/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31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clear" w:pos="916"/>
                              </w:tabs>
                              <w:spacing w:line="312" w:lineRule="atLeast"/>
                              <w:rPr>
                                <w:rFonts w:ascii="Courier New" w:hAnsi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 xml:space="preserve">return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Base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Base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1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5178" id="_x0000_s1028" type="#_x0000_t202" style="position:absolute;left:0;text-align:left;margin-left:33pt;margin-top:.45pt;width:385.5pt;height:24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p6ZPAIAACsEAAAOAAAAZHJzL2Uyb0RvYy54bWysU82O0zAQviPxDpbvNGlo2TZqulq6FCEt&#10;P9LCAziO01g4nmC7TcoNIS4rIfEEnHgIHqr7DoydbLfADeGDNeOZ+Wbmm/HivKsV2QljJeiMjkcx&#10;JUJzKKTeZPTd2/WjGSXWMV0wBVpkdC8sPV8+fLBom1QkUIEqhCEIom3aNhmtnGvSKLK8EjWzI2iE&#10;RmMJpmYOVbOJCsNaRK9VlMTxk6gFUzQGuLAWXy97I10G/LIU3L0uSyscURnF2ly4Tbhzf0fLBUs3&#10;hjWV5EMZ7B+qqJnUmPQIdckcI1sj/4KqJTdgoXQjDnUEZSm5CD1gN+P4j26uK9aI0AuSY5sjTfb/&#10;wfJXuzeGyCKjCSWa1Tii2y9fDzc/bm9+ksPnT4fv30jiWWobm6LzdYPurnsKHU47dGybK+DvLdGw&#10;qpjeiAtjoK0EK7DKsY+MTkJ7HOtB8vYlFJiObR0EoK40tacQSSGIjtPaHyckOkc4Pk5m8+lsiiaO&#10;tsfx9GyaTEMOlt6FN8a65wJq4oWMGlyBAM92V9b5clh65+KzWVCyWEulgmI2+UoZsmO4LutwBvTf&#10;3JQmbUbnPreP0uDjwybV0uE6K1lndBb748NZ6ul4posgOyZVL2MlSg/8eEp6clyXd8NA0N9zl0Ox&#10;R8IM9NuLvw2FCsxHSlrc3IzaD1tmBCXqhUbS5+PJxK96UCbTswQVc2rJTy1Mc4TKqKOkF1cufI++&#10;sQscTikDbfeVDCXjRgY2h9/jV/5UD173f3z5CwAA//8DAFBLAwQUAAYACAAAACEA5+rc8NsAAAAH&#10;AQAADwAAAGRycy9kb3ducmV2LnhtbEyPQU+DQBSE7yb+h80z8WLsYkWgyNKoicZra3/AA16ByL4l&#10;7LbQf+/zpMfJTGa+KbaLHdSZJt87NvCwikAR167puTVw+Hq/z0D5gNzg4JgMXMjDtry+KjBv3Mw7&#10;Ou9Dq6SEfY4GuhDGXGtfd2TRr9xILN7RTRaDyKnVzYSzlNtBr6Mo0RZ7loUOR3rrqP7en6yB4+d8&#10;97SZq49wSHdx8op9WrmLMbc3y8szqEBL+AvDL76gQylMlTtx49VgIEnkSjCwASVu9piKrAzE2ToG&#10;XRb6P3/5AwAA//8DAFBLAQItABQABgAIAAAAIQC2gziS/gAAAOEBAAATAAAAAAAAAAAAAAAAAAAA&#10;AABbQ29udGVudF9UeXBlc10ueG1sUEsBAi0AFAAGAAgAAAAhADj9If/WAAAAlAEAAAsAAAAAAAAA&#10;AAAAAAAALwEAAF9yZWxzLy5yZWxzUEsBAi0AFAAGAAgAAAAhAHsanpk8AgAAKwQAAA4AAAAAAAAA&#10;AAAAAAAALgIAAGRycy9lMm9Eb2MueG1sUEsBAi0AFAAGAAgAAAAhAOfq3PDbAAAABwEAAA8AAAAA&#10;AAAAAAAAAAAAlgQAAGRycy9kb3ducmV2LnhtbFBLBQYAAAAABAAEAPMAAACeBQAAAAA=&#10;" stroked="f">
                <v:textbox>
                  <w:txbxContent>
                    <w:p w:rsidR="000F63BC" w:rsidRPr="00B23FB5" w:rsidRDefault="000F63BC" w:rsidP="00ED013D">
                      <w:pPr>
                        <w:pStyle w:val="HTML"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31" w:color="EAECF0"/>
                          <w:right w:val="single" w:sz="6" w:space="12" w:color="EAECF0"/>
                        </w:pBdr>
                        <w:shd w:val="clear" w:color="auto" w:fill="F8F9FA"/>
                        <w:spacing w:line="312" w:lineRule="atLeast"/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  <w:t>karatsuba</w:t>
                      </w:r>
                      <w:r w:rsidRPr="00B23FB5"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  <w:t>x</w:t>
                      </w:r>
                      <w:r w:rsidRPr="00B23FB5">
                        <w:rPr>
                          <w:rFonts w:ascii="Courier New" w:hAnsi="Courier New"/>
                          <w:color w:val="666666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  <w:t xml:space="preserve"> y</w:t>
                      </w:r>
                      <w:r w:rsidRPr="00B23FB5">
                        <w:rPr>
                          <w:rFonts w:ascii="Courier New" w:hAnsi="Courier New"/>
                          <w:color w:val="666666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  <w:t xml:space="preserve"> Base)</w:t>
                      </w:r>
                    </w:p>
                    <w:p w:rsidR="000F63BC" w:rsidRDefault="000F63BC" w:rsidP="00ED013D">
                      <w:pPr>
                        <w:pStyle w:val="HTML"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31" w:color="EAECF0"/>
                          <w:right w:val="single" w:sz="6" w:space="12" w:color="EAECF0"/>
                        </w:pBdr>
                        <w:shd w:val="clear" w:color="auto" w:fill="F8F9FA"/>
                        <w:spacing w:line="312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B23FB5"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8000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(x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 w:val="21"/>
                            <w:szCs w:val="21"/>
                          </w:rPr>
                          <m:t>≤</m:t>
                        </m:r>
                      </m:oMath>
                      <w:r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2) or (y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 w:val="21"/>
                            <w:szCs w:val="21"/>
                          </w:rPr>
                          <m:t>≤</m:t>
                        </m:r>
                      </m:oMath>
                      <w:r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2)</w:t>
                      </w:r>
                    </w:p>
                    <w:p w:rsidR="000F63BC" w:rsidRDefault="000F63BC" w:rsidP="00ED013D">
                      <w:pPr>
                        <w:pStyle w:val="HTML"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31" w:color="EAECF0"/>
                          <w:right w:val="single" w:sz="6" w:space="12" w:color="EAECF0"/>
                        </w:pBdr>
                        <w:shd w:val="clear" w:color="auto" w:fill="F8F9FA"/>
                        <w:spacing w:line="312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ab/>
                        <w:t xml:space="preserve"> return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 w:val="21"/>
                            <w:szCs w:val="21"/>
                          </w:rPr>
                          <m:t>x∙y</m:t>
                        </m:r>
                      </m:oMath>
                    </w:p>
                    <w:p w:rsidR="000F63BC" w:rsidRDefault="000F63BC" w:rsidP="00ED013D">
                      <w:pPr>
                        <w:pStyle w:val="HTML"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31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clear" w:pos="916"/>
                        </w:tabs>
                        <w:spacing w:line="312" w:lineRule="atLeast"/>
                        <w:rPr>
                          <w:rFonts w:ascii="Courier New" w:hAnsi="Courier New"/>
                          <w:b/>
                          <w:bCs/>
                          <w:color w:val="008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m := max(sizeInBase(x), sizeInBase(y))</w:t>
                      </w:r>
                    </w:p>
                    <w:p w:rsidR="000F63BC" w:rsidRDefault="000F63BC" w:rsidP="00ED013D">
                      <w:pPr>
                        <w:pStyle w:val="HTML"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31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clear" w:pos="916"/>
                        </w:tabs>
                        <w:spacing w:line="312" w:lineRule="atLeast"/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8000"/>
                          <w:sz w:val="21"/>
                          <w:szCs w:val="21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1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1"/>
                                <w:szCs w:val="21"/>
                              </w:rPr>
                              <m:t xml:space="preserve">2 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color w:val="000000"/>
                            <w:sz w:val="21"/>
                            <w:szCs w:val="21"/>
                          </w:rPr>
                          <m:t>:=</m:t>
                        </m:r>
                        <m:f>
                          <m:f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1"/>
                                <w:szCs w:val="21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1"/>
                                <w:szCs w:val="21"/>
                              </w:rPr>
                              <m:t>2</m:t>
                            </m:r>
                          </m:den>
                        </m:f>
                      </m:oMath>
                    </w:p>
                    <w:p w:rsidR="000F63BC" w:rsidRDefault="000F63BC" w:rsidP="00ED013D">
                      <w:pPr>
                        <w:pStyle w:val="HTML"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31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clear" w:pos="916"/>
                        </w:tabs>
                        <w:spacing w:line="312" w:lineRule="atLeast"/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 xml:space="preserve"> :=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Base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1"/>
                                        <w:szCs w:val="21"/>
                                      </w:rPr>
                                      <m:t>m,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</m:den>
                        </m:f>
                      </m:oMath>
                    </w:p>
                    <w:p w:rsidR="000F63BC" w:rsidRDefault="000F63BC" w:rsidP="00ED013D">
                      <w:pPr>
                        <w:pStyle w:val="HTML"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31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clear" w:pos="916"/>
                        </w:tabs>
                        <w:spacing w:line="312" w:lineRule="atLeast"/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 xml:space="preserve"> := x mod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Base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m,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 xml:space="preserve"> </m:t>
                        </m:r>
                      </m:oMath>
                    </w:p>
                    <w:p w:rsidR="000F63BC" w:rsidRDefault="000F63BC" w:rsidP="00ED013D">
                      <w:pPr>
                        <w:pStyle w:val="HTML"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31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clear" w:pos="916"/>
                        </w:tabs>
                        <w:spacing w:line="312" w:lineRule="atLeast"/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 xml:space="preserve"> :=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y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Base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1"/>
                                        <w:szCs w:val="21"/>
                                      </w:rPr>
                                      <m:t>m,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</m:den>
                        </m:f>
                      </m:oMath>
                    </w:p>
                    <w:p w:rsidR="000F63BC" w:rsidRDefault="000F63BC" w:rsidP="00ED013D">
                      <w:pPr>
                        <w:pStyle w:val="HTML"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31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clear" w:pos="916"/>
                        </w:tabs>
                        <w:spacing w:line="312" w:lineRule="atLeast"/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 xml:space="preserve"> := y mod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Base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m,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oMath>
                    </w:p>
                    <w:p w:rsidR="000F63BC" w:rsidRDefault="000F63BC" w:rsidP="00ED013D">
                      <w:pPr>
                        <w:pStyle w:val="HTML"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31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clear" w:pos="916"/>
                        </w:tabs>
                        <w:spacing w:line="312" w:lineRule="atLeast"/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  <w:t>:= Karatsuba(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,</m:t>
                        </m:r>
                      </m:oMath>
                      <w:r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0F63BC" w:rsidRPr="00ED013D" w:rsidRDefault="000F63BC" w:rsidP="00143D63">
                      <w:pPr>
                        <w:pStyle w:val="HTML"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31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clear" w:pos="916"/>
                        </w:tabs>
                        <w:spacing w:line="312" w:lineRule="atLeast"/>
                        <w:ind w:firstLineChars="200" w:firstLine="420"/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≔ karatsuba</m:t>
                        </m:r>
                      </m:oMath>
                      <w:r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,</m:t>
                        </m:r>
                      </m:oMath>
                      <w:r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0F63BC" w:rsidRDefault="000F63BC" w:rsidP="00143D63">
                      <w:pPr>
                        <w:pStyle w:val="HTML"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31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clear" w:pos="916"/>
                        </w:tabs>
                        <w:spacing w:line="312" w:lineRule="atLeast"/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 xml:space="preserve"> :=karatsuba</m:t>
                        </m:r>
                      </m:oMath>
                      <w:r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 xml:space="preserve">0 </m:t>
                            </m:r>
                          </m:sub>
                        </m:sSub>
                      </m:oMath>
                      <w:r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  <w:szCs w:val="21"/>
                        </w:rPr>
                        <w:t xml:space="preserve"> 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</m:oMath>
                    </w:p>
                    <w:p w:rsidR="000F63BC" w:rsidRPr="00143D63" w:rsidRDefault="000F63BC" w:rsidP="00143D63">
                      <w:pPr>
                        <w:pStyle w:val="HTML"/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31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clear" w:pos="916"/>
                        </w:tabs>
                        <w:spacing w:line="312" w:lineRule="atLeast"/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hint="eastAsia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 xml:space="preserve">return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Base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Base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</m:oMath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F63BC" w:rsidRDefault="000F63BC" w:rsidP="000F63B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Software Multiplication Algorithm</w:t>
      </w:r>
      <w:r>
        <w:rPr>
          <w:sz w:val="22"/>
        </w:rPr>
        <w:t>:</w:t>
      </w:r>
      <w:r w:rsidRPr="000F63BC">
        <w:rPr>
          <w:sz w:val="22"/>
        </w:rPr>
        <w:t xml:space="preserve"> Schönhage–Strassen algorithm</w:t>
      </w:r>
    </w:p>
    <w:p w:rsidR="000F63BC" w:rsidRDefault="000F63BC" w:rsidP="000F63BC">
      <w:pPr>
        <w:spacing w:after="0"/>
        <w:ind w:firstLine="225"/>
        <w:rPr>
          <w:sz w:val="22"/>
        </w:rPr>
      </w:pPr>
      <w:r>
        <w:rPr>
          <w:rFonts w:hint="eastAsia"/>
          <w:sz w:val="22"/>
        </w:rPr>
        <w:t xml:space="preserve">2007년 당시까지 최적의 곱셈 알고리즘은 재귀적인 Fast Fourrier Transform을 기반으로 한 </w:t>
      </w:r>
      <w:r w:rsidRPr="000F63BC">
        <w:rPr>
          <w:sz w:val="22"/>
        </w:rPr>
        <w:t>Schönhage–Strassen algorithm</w:t>
      </w:r>
      <w:r>
        <w:rPr>
          <w:sz w:val="22"/>
        </w:rPr>
        <w:t xml:space="preserve"> </w:t>
      </w:r>
      <w:r>
        <w:rPr>
          <w:rFonts w:hint="eastAsia"/>
          <w:sz w:val="22"/>
        </w:rPr>
        <w:t>알고리즘이다.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시간 복잡도는 </w:t>
      </w:r>
      <m:oMath>
        <m:r>
          <m:rPr>
            <m:sty m:val="p"/>
          </m:rPr>
          <w:rPr>
            <w:rFonts w:ascii="Cambria Math" w:hAnsi="Cambria Math"/>
            <w:sz w:val="22"/>
          </w:rPr>
          <m:t>O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n∙</m:t>
            </m:r>
            <m:func>
              <m:funcPr>
                <m:ctrlPr>
                  <w:rPr>
                    <w:rFonts w:ascii="Cambria Math" w:hAnsi="Cambria Math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22"/>
              </w:rPr>
              <m:t>∙</m:t>
            </m:r>
            <m:func>
              <m:funcPr>
                <m:ctrlPr>
                  <w:rPr>
                    <w:rFonts w:ascii="Cambria Math" w:hAnsi="Cambria Math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e>
            </m:func>
          </m:e>
        </m:d>
      </m:oMath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 이 이상으로 복잡도가 낮은 알고리즘은 </w:t>
      </w:r>
      <w:r w:rsidRPr="000F63BC">
        <w:rPr>
          <w:sz w:val="22"/>
        </w:rPr>
        <w:t>Fürer's algorithm</w:t>
      </w:r>
      <w:r>
        <w:rPr>
          <w:rFonts w:hint="eastAsia"/>
          <w:sz w:val="22"/>
        </w:rPr>
        <w:t>이 유일하며,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경우에는 천문학적 단위의 숫자에 관해서만 효과를 보이기 때문에 현실적으로는 </w:t>
      </w:r>
      <w:r w:rsidRPr="000F63BC">
        <w:rPr>
          <w:sz w:val="22"/>
        </w:rPr>
        <w:t xml:space="preserve">Schönhage–Strassen </w:t>
      </w:r>
      <w:r>
        <w:rPr>
          <w:sz w:val="22"/>
        </w:rPr>
        <w:t xml:space="preserve">algorithm이 </w:t>
      </w:r>
      <w:r>
        <w:rPr>
          <w:rFonts w:hint="eastAsia"/>
          <w:sz w:val="22"/>
        </w:rPr>
        <w:t>가장 빠른 알고리즘이라고 할 수 있다.</w:t>
      </w:r>
    </w:p>
    <w:p w:rsidR="000F63BC" w:rsidRDefault="000F63BC" w:rsidP="000F63BC">
      <w:pPr>
        <w:spacing w:after="0"/>
        <w:ind w:firstLine="225"/>
        <w:rPr>
          <w:sz w:val="22"/>
        </w:rPr>
      </w:pPr>
    </w:p>
    <w:p w:rsidR="000F63BC" w:rsidRDefault="00C36B7B" w:rsidP="000F63BC">
      <w:pPr>
        <w:spacing w:after="0"/>
        <w:ind w:firstLine="225"/>
        <w:rPr>
          <w:sz w:val="22"/>
        </w:rPr>
      </w:pPr>
      <w:r w:rsidRPr="000F63BC">
        <w:rPr>
          <w:sz w:val="22"/>
        </w:rPr>
        <w:t xml:space="preserve">Schönhage–Strassen </w:t>
      </w:r>
      <w:r>
        <w:rPr>
          <w:sz w:val="22"/>
        </w:rPr>
        <w:t>algorithm</w:t>
      </w:r>
      <w:r>
        <w:rPr>
          <w:rFonts w:hint="eastAsia"/>
          <w:sz w:val="22"/>
        </w:rPr>
        <w:t xml:space="preserve">은 기존의 </w:t>
      </w:r>
      <w:r>
        <w:rPr>
          <w:sz w:val="22"/>
        </w:rPr>
        <w:t xml:space="preserve">Karatsuba </w:t>
      </w:r>
      <w:r>
        <w:rPr>
          <w:rFonts w:hint="eastAsia"/>
          <w:sz w:val="22"/>
        </w:rPr>
        <w:t xml:space="preserve">알고리즘과 </w:t>
      </w:r>
      <w:r>
        <w:rPr>
          <w:sz w:val="22"/>
        </w:rPr>
        <w:t xml:space="preserve">Toom-Cook method </w:t>
      </w:r>
      <w:r>
        <w:rPr>
          <w:rFonts w:hint="eastAsia"/>
          <w:sz w:val="22"/>
        </w:rPr>
        <w:t>를 이용하며, 컴퓨터를 위해 최적화할 경우 Shift and Add를 사용하게 만들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 xml:space="preserve">FFT </w:t>
      </w:r>
      <w:r>
        <w:rPr>
          <w:rFonts w:hint="eastAsia"/>
          <w:sz w:val="22"/>
        </w:rPr>
        <w:t>자체는 중간 과정에서 허수 연산이 필요하나,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허수 연산 자체는 느리고 오차율이 높기 때문에 </w:t>
      </w:r>
      <w:r>
        <w:rPr>
          <w:sz w:val="22"/>
        </w:rPr>
        <w:t xml:space="preserve">Number theoric transform </w:t>
      </w:r>
      <w:r>
        <w:rPr>
          <w:rFonts w:hint="eastAsia"/>
          <w:sz w:val="22"/>
        </w:rPr>
        <w:t>을 사용한다고 한다.</w:t>
      </w:r>
    </w:p>
    <w:p w:rsidR="00C36B7B" w:rsidRDefault="00C36B7B" w:rsidP="000F63BC">
      <w:pPr>
        <w:spacing w:after="0"/>
        <w:ind w:firstLine="225"/>
        <w:rPr>
          <w:sz w:val="22"/>
        </w:rPr>
      </w:pPr>
    </w:p>
    <w:p w:rsidR="00C36B7B" w:rsidRDefault="00C36B7B" w:rsidP="00C36B7B">
      <w:pPr>
        <w:spacing w:after="0"/>
        <w:ind w:firstLine="225"/>
        <w:rPr>
          <w:sz w:val="22"/>
        </w:rPr>
      </w:pPr>
      <w:r>
        <w:rPr>
          <w:rFonts w:hint="eastAsia"/>
          <w:sz w:val="22"/>
        </w:rPr>
        <w:t xml:space="preserve">이 알고리즘의 경우 행렬연산을 비롯해서 </w:t>
      </w:r>
      <w:r>
        <w:rPr>
          <w:sz w:val="22"/>
        </w:rPr>
        <w:t xml:space="preserve">Forwared </w:t>
      </w:r>
      <w:r>
        <w:rPr>
          <w:rFonts w:hint="eastAsia"/>
          <w:sz w:val="22"/>
        </w:rPr>
        <w:t>FFT</w:t>
      </w:r>
      <w:r>
        <w:rPr>
          <w:sz w:val="22"/>
        </w:rPr>
        <w:t xml:space="preserve">, Inverse FFT </w:t>
      </w:r>
      <w:r>
        <w:rPr>
          <w:rFonts w:hint="eastAsia"/>
          <w:sz w:val="22"/>
        </w:rPr>
        <w:t xml:space="preserve">를 해야하는 등 다양한 </w:t>
      </w:r>
      <w:r>
        <w:rPr>
          <w:sz w:val="22"/>
        </w:rPr>
        <w:t xml:space="preserve">High-Level </w:t>
      </w:r>
      <w:r>
        <w:rPr>
          <w:rFonts w:hint="eastAsia"/>
          <w:sz w:val="22"/>
        </w:rPr>
        <w:t>연산들을 필요로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게다가 대형 숫자의 연산에 주로 사용되는 기법이기 때문에 의사코드를 적지 않겠다.</w:t>
      </w:r>
    </w:p>
    <w:p w:rsidR="00C36B7B" w:rsidRDefault="00C36B7B" w:rsidP="00C36B7B">
      <w:pPr>
        <w:spacing w:after="0"/>
        <w:ind w:firstLine="225"/>
        <w:rPr>
          <w:sz w:val="22"/>
        </w:rPr>
      </w:pPr>
    </w:p>
    <w:p w:rsidR="00C36B7B" w:rsidRDefault="002A4973" w:rsidP="002A4973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Hardware Multiplication Method: </w:t>
      </w:r>
      <w:r w:rsidR="00C05997">
        <w:rPr>
          <w:sz w:val="22"/>
        </w:rPr>
        <w:t>Combinational Muliplier</w:t>
      </w:r>
    </w:p>
    <w:p w:rsidR="002A4973" w:rsidRDefault="00C05997" w:rsidP="00C05997">
      <w:pPr>
        <w:spacing w:after="0"/>
        <w:ind w:firstLine="225"/>
        <w:rPr>
          <w:sz w:val="22"/>
        </w:rPr>
      </w:pPr>
      <w:r>
        <w:rPr>
          <w:rFonts w:hint="eastAsia"/>
          <w:sz w:val="22"/>
        </w:rPr>
        <w:t>Combinational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Multiplier는 레지스터와 같은 메모리 소자를 사용하지 않는 곱셈 회로이다. 이는 위에서 </w:t>
      </w:r>
      <w:r>
        <w:rPr>
          <w:sz w:val="22"/>
        </w:rPr>
        <w:t xml:space="preserve">Standard </w:t>
      </w:r>
      <w:r>
        <w:rPr>
          <w:rFonts w:hint="eastAsia"/>
          <w:sz w:val="22"/>
        </w:rPr>
        <w:t>Algorithm이라고 설명한 방식을 하드웨어적으로 구현한 것이다.</w:t>
      </w:r>
    </w:p>
    <w:p w:rsidR="00C05997" w:rsidRDefault="00C05997" w:rsidP="00C05997">
      <w:pPr>
        <w:spacing w:after="0"/>
        <w:ind w:firstLine="225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05741AB" wp14:editId="6E7F1622">
            <wp:simplePos x="0" y="0"/>
            <wp:positionH relativeFrom="margin">
              <wp:align>center</wp:align>
            </wp:positionH>
            <wp:positionV relativeFrom="paragraph">
              <wp:posOffset>910590</wp:posOffset>
            </wp:positionV>
            <wp:extent cx="5295900" cy="4457700"/>
            <wp:effectExtent l="0" t="0" r="0" b="0"/>
            <wp:wrapTopAndBottom/>
            <wp:docPr id="3" name="그림 3" descr="4 bit binary multip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 bit binary multipli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Boolean Algebra에서 곱셈은 AND</w:t>
      </w:r>
      <w:r>
        <w:rPr>
          <w:sz w:val="22"/>
        </w:rPr>
        <w:t xml:space="preserve"> </w:t>
      </w:r>
      <w:r>
        <w:rPr>
          <w:rFonts w:hint="eastAsia"/>
          <w:sz w:val="22"/>
        </w:rPr>
        <w:t>연산으로 표현되기 때문에</w:t>
      </w:r>
      <w:r>
        <w:rPr>
          <w:sz w:val="22"/>
        </w:rPr>
        <w:t xml:space="preserve">, </w:t>
      </w:r>
      <w:r>
        <w:rPr>
          <w:rFonts w:hint="eastAsia"/>
          <w:sz w:val="22"/>
        </w:rPr>
        <w:t>S</w:t>
      </w:r>
      <w:r>
        <w:rPr>
          <w:sz w:val="22"/>
        </w:rPr>
        <w:t>tandard Algorithm</w:t>
      </w:r>
      <w:r>
        <w:rPr>
          <w:rFonts w:hint="eastAsia"/>
          <w:sz w:val="22"/>
        </w:rPr>
        <w:t>에서의 곱셈은 쉽게 표현될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이렇게 각 자릿수를 곱한 결과를 더하면 아래와 같은 회로의 형태가 된다.</w:t>
      </w:r>
    </w:p>
    <w:p w:rsidR="00C05997" w:rsidRDefault="00C05997" w:rsidP="00C05997">
      <w:pPr>
        <w:spacing w:after="0"/>
        <w:ind w:firstLine="225"/>
        <w:rPr>
          <w:sz w:val="22"/>
        </w:rPr>
      </w:pPr>
    </w:p>
    <w:p w:rsidR="00C05997" w:rsidRPr="00C05997" w:rsidRDefault="00C05997" w:rsidP="00C05997">
      <w:pPr>
        <w:spacing w:after="0"/>
        <w:ind w:firstLine="225"/>
        <w:rPr>
          <w:sz w:val="22"/>
        </w:rPr>
      </w:pPr>
      <w:r>
        <w:rPr>
          <w:rFonts w:hint="eastAsia"/>
          <w:sz w:val="22"/>
        </w:rPr>
        <w:t xml:space="preserve">이를 </w:t>
      </w:r>
      <m:oMath>
        <m:r>
          <m:rPr>
            <m:sty m:val="p"/>
          </m:rPr>
          <w:rPr>
            <w:rFonts w:ascii="Cambria Math" w:hAnsi="Cambria Math"/>
            <w:sz w:val="22"/>
          </w:rPr>
          <m:t>32bit ∙32bit=64bit</m:t>
        </m:r>
      </m:oMath>
      <w:r>
        <w:rPr>
          <w:rFonts w:hint="eastAsia"/>
          <w:sz w:val="22"/>
        </w:rPr>
        <w:t xml:space="preserve"> 확장할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사용하는 Binary adder들이 한번에 </w:t>
      </w:r>
      <w:r>
        <w:rPr>
          <w:sz w:val="22"/>
        </w:rPr>
        <w:t>B</w:t>
      </w:r>
      <w:r>
        <w:rPr>
          <w:rFonts w:hint="eastAsia"/>
          <w:sz w:val="22"/>
        </w:rPr>
        <w:t>개의 비트를 더할 수 있다고 할 때,</w:t>
      </w:r>
    </w:p>
    <w:p w:rsidR="00C05997" w:rsidRPr="00C05997" w:rsidRDefault="00763255" w:rsidP="00C05997">
      <w:pPr>
        <w:spacing w:after="0"/>
        <w:ind w:firstLine="225"/>
        <w:rPr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32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B</m:t>
              </m:r>
            </m:den>
          </m:f>
          <m:r>
            <w:rPr>
              <w:rFonts w:ascii="Cambria Math" w:hAnsi="Cambria Math"/>
              <w:sz w:val="22"/>
            </w:rPr>
            <m:t>=N,  number of binary Adders</m:t>
          </m:r>
        </m:oMath>
      </m:oMathPara>
    </w:p>
    <w:p w:rsidR="00C05997" w:rsidRPr="00C05997" w:rsidRDefault="00C05997" w:rsidP="00C05997">
      <w:pPr>
        <w:spacing w:after="0"/>
        <w:ind w:firstLine="225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for the delay D of each binary addition operation,</m:t>
          </m:r>
        </m:oMath>
      </m:oMathPara>
    </w:p>
    <w:p w:rsidR="00C05997" w:rsidRPr="00C05997" w:rsidRDefault="00C05997" w:rsidP="00C05997">
      <w:pPr>
        <w:spacing w:after="0"/>
        <w:ind w:firstLine="225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Total Delay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=N∙D</m:t>
          </m:r>
        </m:oMath>
      </m:oMathPara>
    </w:p>
    <w:p w:rsidR="006C4E89" w:rsidRPr="006C4E89" w:rsidRDefault="00C05997" w:rsidP="006C4E89">
      <w:pPr>
        <w:spacing w:after="0"/>
        <w:ind w:firstLine="225"/>
        <w:rPr>
          <w:rFonts w:hint="eastAsia"/>
          <w:sz w:val="22"/>
        </w:rPr>
      </w:pPr>
      <w:r>
        <w:rPr>
          <w:rFonts w:hint="eastAsia"/>
          <w:sz w:val="22"/>
        </w:rPr>
        <w:t>만큼의 딜레이가 발생한다</w:t>
      </w:r>
      <w:r w:rsidR="006C4E89">
        <w:rPr>
          <w:rFonts w:hint="eastAsia"/>
          <w:sz w:val="22"/>
        </w:rPr>
        <w:t xml:space="preserve">. 여기에 </w:t>
      </w:r>
      <w:r w:rsidR="006C4E89">
        <w:rPr>
          <w:sz w:val="22"/>
        </w:rPr>
        <w:t xml:space="preserve">Carry Lookahead Adder </w:t>
      </w:r>
      <w:r w:rsidR="006C4E89">
        <w:rPr>
          <w:rFonts w:hint="eastAsia"/>
          <w:sz w:val="22"/>
        </w:rPr>
        <w:t>유닛을 적용할 경우 이러한 딜레이를 줄일 수 있다.</w:t>
      </w:r>
      <w:r w:rsidR="006C4E89">
        <w:rPr>
          <w:sz w:val="22"/>
        </w:rPr>
        <w:t xml:space="preserve"> </w:t>
      </w:r>
      <w:r w:rsidR="006C4E89">
        <w:rPr>
          <w:rFonts w:hint="eastAsia"/>
          <w:sz w:val="22"/>
        </w:rPr>
        <w:t>2014년도 논문에서는 Carry Select Adder를 적용한 곱셈 회로도 연구가 됐다.</w:t>
      </w:r>
    </w:p>
    <w:p w:rsidR="006C4E89" w:rsidRPr="006C4E89" w:rsidRDefault="006C4E89" w:rsidP="00C05997">
      <w:pPr>
        <w:spacing w:after="0"/>
        <w:ind w:firstLine="225"/>
        <w:rPr>
          <w:rFonts w:hint="eastAsia"/>
          <w:sz w:val="22"/>
        </w:rPr>
      </w:pPr>
    </w:p>
    <w:p w:rsidR="00E448D5" w:rsidRDefault="00E448D5" w:rsidP="006C4E89">
      <w:pPr>
        <w:spacing w:after="0"/>
        <w:ind w:firstLine="225"/>
        <w:rPr>
          <w:rFonts w:hint="eastAsia"/>
          <w:sz w:val="22"/>
        </w:rPr>
      </w:pPr>
      <w:r>
        <w:rPr>
          <w:rFonts w:hint="eastAsia"/>
          <w:sz w:val="22"/>
        </w:rPr>
        <w:t>2의 보수를 적용한 이진수 데이터를 곱할 경우 일부 Partial Product</w:t>
      </w:r>
      <w:r w:rsidR="006C4E89">
        <w:rPr>
          <w:rFonts w:hint="eastAsia"/>
          <w:sz w:val="22"/>
        </w:rPr>
        <w:t>의 비트를 역연선해야 하는 복잡함이 있다.</w:t>
      </w:r>
    </w:p>
    <w:p w:rsidR="00E448D5" w:rsidRPr="006C4E89" w:rsidRDefault="00E448D5" w:rsidP="006C4E89">
      <w:pPr>
        <w:spacing w:after="0"/>
        <w:rPr>
          <w:rFonts w:hint="eastAsia"/>
          <w:sz w:val="22"/>
        </w:rPr>
      </w:pPr>
    </w:p>
    <w:p w:rsidR="00C05997" w:rsidRDefault="006C4E89" w:rsidP="00C05997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Hardware </w:t>
      </w:r>
      <w:r>
        <w:rPr>
          <w:sz w:val="22"/>
        </w:rPr>
        <w:t xml:space="preserve">Multiplication Method: </w:t>
      </w:r>
      <w:r w:rsidR="00C05997">
        <w:rPr>
          <w:rFonts w:hint="eastAsia"/>
          <w:sz w:val="22"/>
        </w:rPr>
        <w:t>Sequential Circui</w:t>
      </w:r>
      <w:r w:rsidR="00C05997">
        <w:rPr>
          <w:sz w:val="22"/>
        </w:rPr>
        <w:t>t</w:t>
      </w:r>
    </w:p>
    <w:p w:rsidR="006C4E89" w:rsidRPr="007446FB" w:rsidRDefault="007446FB" w:rsidP="007446FB">
      <w:pPr>
        <w:spacing w:after="0"/>
        <w:ind w:firstLine="225"/>
        <w:rPr>
          <w:sz w:val="22"/>
        </w:rPr>
      </w:pPr>
      <w:r>
        <w:rPr>
          <w:sz w:val="22"/>
        </w:rPr>
        <w:t>Register</w:t>
      </w:r>
      <w:r>
        <w:rPr>
          <w:rFonts w:hint="eastAsia"/>
          <w:sz w:val="22"/>
        </w:rPr>
        <w:t xml:space="preserve">를 사용한 </w:t>
      </w:r>
      <w:r>
        <w:rPr>
          <w:sz w:val="22"/>
        </w:rPr>
        <w:t xml:space="preserve">Sequential Circuit </w:t>
      </w:r>
      <w:r>
        <w:rPr>
          <w:rFonts w:hint="eastAsia"/>
          <w:sz w:val="22"/>
        </w:rPr>
        <w:t>곱셈 연산 회로는 훨씬 더 적은 공간을 사용하여 구현할 수 있다.</w:t>
      </w:r>
      <w:r>
        <w:rPr>
          <w:sz w:val="22"/>
        </w:rPr>
        <w:t xml:space="preserve"> n Bit Adder </w:t>
      </w:r>
      <w:r>
        <w:rPr>
          <w:rFonts w:hint="eastAsia"/>
          <w:sz w:val="22"/>
        </w:rPr>
        <w:t xml:space="preserve">하나와 </w:t>
      </w:r>
      <w:r>
        <w:rPr>
          <w:sz w:val="22"/>
        </w:rPr>
        <w:t>4</w:t>
      </w:r>
      <w:r>
        <w:rPr>
          <w:rFonts w:hint="eastAsia"/>
          <w:sz w:val="22"/>
        </w:rPr>
        <w:t xml:space="preserve">개의 레지스터 </w:t>
      </w:r>
      <w:r>
        <w:rPr>
          <w:sz w:val="22"/>
        </w:rPr>
        <w:t xml:space="preserve">A, B, C, Q </w:t>
      </w:r>
      <w:r>
        <w:rPr>
          <w:rFonts w:hint="eastAsia"/>
          <w:sz w:val="22"/>
        </w:rPr>
        <w:t>를 이용한다.</w:t>
      </w:r>
    </w:p>
    <w:p w:rsidR="007446FB" w:rsidRDefault="007446FB" w:rsidP="007446FB">
      <w:pPr>
        <w:spacing w:after="0"/>
        <w:ind w:firstLine="225"/>
        <w:rPr>
          <w:sz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EA1C66" wp14:editId="425053FD">
            <wp:simplePos x="0" y="0"/>
            <wp:positionH relativeFrom="margin">
              <wp:align>right</wp:align>
            </wp:positionH>
            <wp:positionV relativeFrom="paragraph">
              <wp:posOffset>423545</wp:posOffset>
            </wp:positionV>
            <wp:extent cx="5731510" cy="2391775"/>
            <wp:effectExtent l="0" t="0" r="2540" b="8890"/>
            <wp:wrapTopAndBottom/>
            <wp:docPr id="5" name="그림 5" descr="Unsigned binary multi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signed binary multipli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46FB" w:rsidRDefault="007446FB" w:rsidP="007446FB">
      <w:pPr>
        <w:spacing w:after="0"/>
        <w:ind w:firstLine="225"/>
        <w:rPr>
          <w:sz w:val="22"/>
        </w:rPr>
      </w:pPr>
    </w:p>
    <w:p w:rsidR="007446FB" w:rsidRDefault="00984B96" w:rsidP="00984B96">
      <w:pPr>
        <w:spacing w:after="0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먼저 B의 </w:t>
      </w:r>
      <w:r>
        <w:rPr>
          <w:sz w:val="22"/>
        </w:rPr>
        <w:t>LSB</w:t>
      </w:r>
      <w:r>
        <w:rPr>
          <w:rFonts w:hint="eastAsia"/>
          <w:sz w:val="22"/>
        </w:rPr>
        <w:t xml:space="preserve">인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가 </w:t>
      </w:r>
      <w:r>
        <w:rPr>
          <w:sz w:val="22"/>
        </w:rPr>
        <w:t xml:space="preserve">set </w:t>
      </w:r>
      <w:r>
        <w:rPr>
          <w:rFonts w:hint="eastAsia"/>
          <w:sz w:val="22"/>
        </w:rPr>
        <w:t>돼있는지 확인하는 걸로 시작된다.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곱해질 숫자들은 각각 </w:t>
      </w:r>
      <w:r>
        <w:rPr>
          <w:sz w:val="22"/>
        </w:rPr>
        <w:t>B</w:t>
      </w:r>
      <w:r>
        <w:rPr>
          <w:rFonts w:hint="eastAsia"/>
          <w:sz w:val="22"/>
        </w:rPr>
        <w:t xml:space="preserve">와 </w:t>
      </w:r>
      <w:r>
        <w:rPr>
          <w:sz w:val="22"/>
        </w:rPr>
        <w:t>Q</w:t>
      </w:r>
      <w:r>
        <w:rPr>
          <w:rFonts w:hint="eastAsia"/>
          <w:sz w:val="22"/>
        </w:rPr>
        <w:t xml:space="preserve">에 저장돼 있으며 </w:t>
      </w:r>
      <w:r>
        <w:rPr>
          <w:sz w:val="22"/>
        </w:rPr>
        <w:t>A</w:t>
      </w:r>
      <w:r>
        <w:rPr>
          <w:rFonts w:hint="eastAsia"/>
          <w:sz w:val="22"/>
        </w:rPr>
        <w:t xml:space="preserve">는 초기 상태가 </w:t>
      </w:r>
      <w:r>
        <w:rPr>
          <w:sz w:val="22"/>
        </w:rPr>
        <w:t>0</w:t>
      </w:r>
      <w:r>
        <w:rPr>
          <w:rFonts w:hint="eastAsia"/>
          <w:sz w:val="22"/>
        </w:rPr>
        <w:t>이다.</w:t>
      </w:r>
    </w:p>
    <w:p w:rsidR="00984B96" w:rsidRDefault="00984B96" w:rsidP="00984B96">
      <w:pPr>
        <w:spacing w:after="0"/>
        <w:ind w:firstLineChars="100" w:firstLine="200"/>
        <w:rPr>
          <w:sz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B1F186" wp14:editId="6E8B7C91">
            <wp:simplePos x="0" y="0"/>
            <wp:positionH relativeFrom="margin">
              <wp:align>right</wp:align>
            </wp:positionH>
            <wp:positionV relativeFrom="paragraph">
              <wp:posOffset>991235</wp:posOffset>
            </wp:positionV>
            <wp:extent cx="5731510" cy="3311166"/>
            <wp:effectExtent l="0" t="0" r="2540" b="3810"/>
            <wp:wrapTopAndBottom/>
            <wp:docPr id="6" name="그림 6" descr="4 bit multiplication by shift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 bit multiplication by shift metho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4B96" w:rsidRDefault="00984B96" w:rsidP="00984B96">
      <w:pPr>
        <w:spacing w:after="0"/>
        <w:ind w:firstLineChars="100" w:firstLine="220"/>
        <w:rPr>
          <w:rFonts w:hint="eastAsia"/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가 </w:t>
      </w:r>
      <w:r>
        <w:rPr>
          <w:sz w:val="22"/>
        </w:rPr>
        <w:t>0</w:t>
      </w:r>
      <w:r>
        <w:rPr>
          <w:rFonts w:hint="eastAsia"/>
          <w:sz w:val="22"/>
        </w:rPr>
        <w:t xml:space="preserve">일 경우 </w:t>
      </w:r>
      <w:r>
        <w:rPr>
          <w:sz w:val="22"/>
        </w:rPr>
        <w:t xml:space="preserve">C 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Q </w:t>
      </w:r>
      <w:r>
        <w:rPr>
          <w:rFonts w:hint="eastAsia"/>
          <w:sz w:val="22"/>
        </w:rPr>
        <w:t>레지스터는 하나의 레지스터로 취급되는 동시에 한 비트씩 쉬프트된다.</w:t>
      </w:r>
    </w:p>
    <w:p w:rsidR="00984B96" w:rsidRDefault="00984B96" w:rsidP="00984B96">
      <w:pPr>
        <w:spacing w:after="0"/>
        <w:ind w:firstLineChars="100" w:firstLine="220"/>
        <w:rPr>
          <w:sz w:val="22"/>
        </w:rPr>
      </w:pPr>
    </w:p>
    <w:p w:rsidR="00984B96" w:rsidRDefault="00984B96" w:rsidP="00984B96">
      <w:pPr>
        <w:spacing w:after="0"/>
        <w:ind w:firstLineChars="100" w:firstLine="220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일 경우 B의 비트들이 A의 </w:t>
      </w:r>
      <w:r>
        <w:rPr>
          <w:sz w:val="22"/>
        </w:rPr>
        <w:t>LSB</w:t>
      </w:r>
      <w:r>
        <w:rPr>
          <w:rFonts w:hint="eastAsia"/>
          <w:sz w:val="22"/>
        </w:rPr>
        <w:t xml:space="preserve">들과 더해지며 </w:t>
      </w:r>
      <w:r>
        <w:rPr>
          <w:sz w:val="22"/>
        </w:rPr>
        <w:t xml:space="preserve">C </w:t>
      </w:r>
      <w:r>
        <w:rPr>
          <w:rFonts w:hint="eastAsia"/>
          <w:sz w:val="22"/>
        </w:rPr>
        <w:t>레지스터의 비트와 더해진다.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A와 </w:t>
      </w:r>
      <w:r>
        <w:rPr>
          <w:sz w:val="22"/>
        </w:rPr>
        <w:t>Q</w:t>
      </w:r>
      <w:r>
        <w:rPr>
          <w:rFonts w:hint="eastAsia"/>
          <w:sz w:val="22"/>
        </w:rPr>
        <w:t>레지스터의 값들은 한 비트씩 쉬프트된다.</w:t>
      </w:r>
    </w:p>
    <w:p w:rsidR="00984B96" w:rsidRDefault="00984B96" w:rsidP="00984B96">
      <w:pPr>
        <w:spacing w:after="0"/>
        <w:ind w:firstLineChars="100" w:firstLine="220"/>
        <w:rPr>
          <w:sz w:val="22"/>
        </w:rPr>
      </w:pPr>
    </w:p>
    <w:p w:rsidR="00984B96" w:rsidRDefault="00984B96" w:rsidP="00984B96">
      <w:pPr>
        <w:spacing w:after="0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이러한 과정은 곱해지는 숫자의 사이즈 </w:t>
      </w:r>
      <w:r>
        <w:rPr>
          <w:sz w:val="22"/>
        </w:rPr>
        <w:t>n</w:t>
      </w:r>
      <w:r>
        <w:rPr>
          <w:rFonts w:hint="eastAsia"/>
          <w:sz w:val="22"/>
        </w:rPr>
        <w:t>번 반복된다.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즉 </w:t>
      </w:r>
      <w:r>
        <w:rPr>
          <w:sz w:val="22"/>
        </w:rPr>
        <w:t>32</w:t>
      </w:r>
      <w:r>
        <w:rPr>
          <w:rFonts w:hint="eastAsia"/>
          <w:sz w:val="22"/>
        </w:rPr>
        <w:t>비트,</w:t>
      </w:r>
      <w:r>
        <w:rPr>
          <w:sz w:val="22"/>
        </w:rPr>
        <w:t xml:space="preserve"> 32</w:t>
      </w:r>
      <w:r>
        <w:rPr>
          <w:rFonts w:hint="eastAsia"/>
          <w:sz w:val="22"/>
        </w:rPr>
        <w:t xml:space="preserve">비트 연산에서는 총 </w:t>
      </w:r>
      <w:r>
        <w:rPr>
          <w:sz w:val="22"/>
        </w:rPr>
        <w:t>32</w:t>
      </w:r>
      <w:r>
        <w:rPr>
          <w:rFonts w:hint="eastAsia"/>
          <w:sz w:val="22"/>
        </w:rPr>
        <w:t>번 연산이 이루어진다는 것이다.</w:t>
      </w:r>
    </w:p>
    <w:p w:rsidR="00984B96" w:rsidRDefault="00984B96" w:rsidP="00984B96">
      <w:pPr>
        <w:spacing w:after="0"/>
        <w:ind w:firstLineChars="100" w:firstLine="220"/>
        <w:rPr>
          <w:sz w:val="22"/>
        </w:rPr>
      </w:pPr>
    </w:p>
    <w:p w:rsidR="00984B96" w:rsidRPr="007446FB" w:rsidRDefault="00984B96" w:rsidP="00984B96">
      <w:pPr>
        <w:spacing w:after="0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Shift and Add Control Logic은 일반적으로 </w:t>
      </w:r>
      <w:r>
        <w:rPr>
          <w:sz w:val="22"/>
        </w:rPr>
        <w:t>FSM</w:t>
      </w:r>
      <w:r>
        <w:rPr>
          <w:rFonts w:hint="eastAsia"/>
          <w:sz w:val="22"/>
        </w:rPr>
        <w:t>으로 구현된다.</w:t>
      </w:r>
      <w:bookmarkStart w:id="0" w:name="_GoBack"/>
      <w:bookmarkEnd w:id="0"/>
      <w:r>
        <w:rPr>
          <w:rFonts w:hint="eastAsia"/>
          <w:sz w:val="22"/>
        </w:rPr>
        <w:t xml:space="preserve"> </w:t>
      </w:r>
    </w:p>
    <w:sectPr w:rsidR="00984B96" w:rsidRPr="007446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255" w:rsidRDefault="00763255" w:rsidP="00364D39">
      <w:pPr>
        <w:spacing w:after="0" w:line="240" w:lineRule="auto"/>
      </w:pPr>
      <w:r>
        <w:separator/>
      </w:r>
    </w:p>
  </w:endnote>
  <w:endnote w:type="continuationSeparator" w:id="0">
    <w:p w:rsidR="00763255" w:rsidRDefault="00763255" w:rsidP="0036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255" w:rsidRDefault="00763255" w:rsidP="00364D39">
      <w:pPr>
        <w:spacing w:after="0" w:line="240" w:lineRule="auto"/>
      </w:pPr>
      <w:r>
        <w:separator/>
      </w:r>
    </w:p>
  </w:footnote>
  <w:footnote w:type="continuationSeparator" w:id="0">
    <w:p w:rsidR="00763255" w:rsidRDefault="00763255" w:rsidP="00364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90F44"/>
    <w:multiLevelType w:val="hybridMultilevel"/>
    <w:tmpl w:val="65AC0D3A"/>
    <w:lvl w:ilvl="0" w:tplc="A6603D7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1" w15:restartNumberingAfterBreak="0">
    <w:nsid w:val="487870CF"/>
    <w:multiLevelType w:val="hybridMultilevel"/>
    <w:tmpl w:val="93FC9E34"/>
    <w:lvl w:ilvl="0" w:tplc="791A6B6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A4"/>
    <w:rsid w:val="000F63BC"/>
    <w:rsid w:val="00143D63"/>
    <w:rsid w:val="00275D73"/>
    <w:rsid w:val="002A4973"/>
    <w:rsid w:val="002C14E4"/>
    <w:rsid w:val="002E2CA4"/>
    <w:rsid w:val="00364D39"/>
    <w:rsid w:val="00452464"/>
    <w:rsid w:val="006C4E89"/>
    <w:rsid w:val="007446FB"/>
    <w:rsid w:val="00763255"/>
    <w:rsid w:val="00984B96"/>
    <w:rsid w:val="009A3941"/>
    <w:rsid w:val="009E1754"/>
    <w:rsid w:val="00A47E1A"/>
    <w:rsid w:val="00B23FB5"/>
    <w:rsid w:val="00C05997"/>
    <w:rsid w:val="00C36B7B"/>
    <w:rsid w:val="00D70478"/>
    <w:rsid w:val="00DF49A5"/>
    <w:rsid w:val="00E448D5"/>
    <w:rsid w:val="00ED013D"/>
    <w:rsid w:val="00FA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9368C"/>
  <w15:chartTrackingRefBased/>
  <w15:docId w15:val="{8B93F2F5-D6B8-4844-9F3D-7EA39355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E1A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B23F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23FB5"/>
    <w:rPr>
      <w:rFonts w:ascii="GulimChe" w:eastAsia="GulimChe" w:hAnsi="GulimChe" w:cs="GulimChe"/>
      <w:kern w:val="0"/>
      <w:sz w:val="24"/>
      <w:szCs w:val="24"/>
    </w:rPr>
  </w:style>
  <w:style w:type="character" w:customStyle="1" w:styleId="n">
    <w:name w:val="n"/>
    <w:basedOn w:val="a0"/>
    <w:rsid w:val="00B23FB5"/>
  </w:style>
  <w:style w:type="character" w:customStyle="1" w:styleId="p">
    <w:name w:val="p"/>
    <w:basedOn w:val="a0"/>
    <w:rsid w:val="00B23FB5"/>
  </w:style>
  <w:style w:type="character" w:customStyle="1" w:styleId="mi">
    <w:name w:val="mi"/>
    <w:basedOn w:val="a0"/>
    <w:rsid w:val="00B23FB5"/>
  </w:style>
  <w:style w:type="character" w:customStyle="1" w:styleId="o">
    <w:name w:val="o"/>
    <w:basedOn w:val="a0"/>
    <w:rsid w:val="00B23FB5"/>
  </w:style>
  <w:style w:type="character" w:customStyle="1" w:styleId="c1">
    <w:name w:val="c1"/>
    <w:basedOn w:val="a0"/>
    <w:rsid w:val="00B23FB5"/>
  </w:style>
  <w:style w:type="character" w:customStyle="1" w:styleId="k">
    <w:name w:val="k"/>
    <w:basedOn w:val="a0"/>
    <w:rsid w:val="00B23FB5"/>
  </w:style>
  <w:style w:type="character" w:customStyle="1" w:styleId="nb">
    <w:name w:val="nb"/>
    <w:basedOn w:val="a0"/>
    <w:rsid w:val="00B23FB5"/>
  </w:style>
  <w:style w:type="character" w:customStyle="1" w:styleId="err">
    <w:name w:val="err"/>
    <w:basedOn w:val="a0"/>
    <w:rsid w:val="00B23FB5"/>
  </w:style>
  <w:style w:type="character" w:styleId="a4">
    <w:name w:val="Placeholder Text"/>
    <w:basedOn w:val="a0"/>
    <w:uiPriority w:val="99"/>
    <w:semiHidden/>
    <w:rsid w:val="00B23FB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64D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4D39"/>
  </w:style>
  <w:style w:type="paragraph" w:styleId="a6">
    <w:name w:val="footer"/>
    <w:basedOn w:val="a"/>
    <w:link w:val="Char0"/>
    <w:uiPriority w:val="99"/>
    <w:unhideWhenUsed/>
    <w:rsid w:val="00364D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khuraiPCw10x64</dc:creator>
  <cp:keywords/>
  <dc:description/>
  <cp:lastModifiedBy>khuraiPCw10x64</cp:lastModifiedBy>
  <cp:revision>4</cp:revision>
  <dcterms:created xsi:type="dcterms:W3CDTF">2017-05-20T12:06:00Z</dcterms:created>
  <dcterms:modified xsi:type="dcterms:W3CDTF">2017-05-20T16:11:00Z</dcterms:modified>
</cp:coreProperties>
</file>