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6A6A6" w:themeFill="background1" w:themeFillShade="A6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  <w:bookmarkStart w:id="0" w:name="_GoBack"/>
        <w:bookmarkEnd w:id="0"/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Julien</w:t>
            </w:r>
          </w:p>
        </w:tc>
        <w:tc>
          <w:tcPr>
            <w:tcW w:w="805" w:type="dxa"/>
          </w:tcPr>
          <w:p w14:paraId="12E72446" w14:textId="6B739D45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48673B8A" w14:textId="4737D11F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1/5</w:t>
            </w:r>
          </w:p>
        </w:tc>
        <w:tc>
          <w:tcPr>
            <w:tcW w:w="1221" w:type="dxa"/>
          </w:tcPr>
          <w:p w14:paraId="6AB13939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3CBA844" w14:textId="7777777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Gagne 1 marqueur « or » à la fin de chaque tour</w:t>
            </w:r>
          </w:p>
          <w:p w14:paraId="2CD7C7B4" w14:textId="757C9D8B" w:rsidR="00542152" w:rsidRDefault="00542152" w:rsidP="00A20644">
            <w:r w:rsidRPr="006516AA">
              <w:rPr>
                <w:highlight w:val="yellow"/>
              </w:rP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Subjonctif</w:t>
            </w:r>
          </w:p>
        </w:tc>
        <w:tc>
          <w:tcPr>
            <w:tcW w:w="1311" w:type="dxa"/>
          </w:tcPr>
          <w:p w14:paraId="5CBC9FF3" w14:textId="2A7E73E3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4B511281" w14:textId="50309AF7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003FC7EB" w14:textId="389C6C54" w:rsidR="00542152" w:rsidRPr="006516AA" w:rsidRDefault="00542152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29E528D0" w14:textId="77777777" w:rsidR="00542152" w:rsidRPr="006516AA" w:rsidRDefault="00542152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75B6E02" w14:textId="79ED7E85" w:rsidR="00542152" w:rsidRDefault="001E788B" w:rsidP="00A20644">
            <w:r w:rsidRPr="006516AA">
              <w:rPr>
                <w:highlight w:val="yellow"/>
              </w:rPr>
              <w:t xml:space="preserve">Ludo, Mini Ludo et </w:t>
            </w: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ne peuvent pas taper au prochain tour</w:t>
            </w:r>
          </w:p>
        </w:tc>
      </w:tr>
      <w:tr w:rsidR="001E788B" w14:paraId="4EF9BF85" w14:textId="77777777" w:rsidTr="008204C5">
        <w:tc>
          <w:tcPr>
            <w:tcW w:w="2091" w:type="dxa"/>
            <w:shd w:val="clear" w:color="auto" w:fill="A6A6A6" w:themeFill="background1" w:themeFillShade="A6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45BC635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623EFE">
        <w:tc>
          <w:tcPr>
            <w:tcW w:w="2091" w:type="dxa"/>
            <w:shd w:val="clear" w:color="auto" w:fill="A6A6A6" w:themeFill="background1" w:themeFillShade="A6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4BC71ED1" w14:textId="4365F621" w:rsidR="001E788B" w:rsidRDefault="00F3514D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6A0EC9A4" w14:textId="77777777" w:rsidR="001E788B" w:rsidRDefault="001E788B" w:rsidP="00A20644"/>
        </w:tc>
        <w:tc>
          <w:tcPr>
            <w:tcW w:w="4678" w:type="dxa"/>
            <w:shd w:val="clear" w:color="auto" w:fill="A6A6A6" w:themeFill="background1" w:themeFillShade="A6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6516AA">
        <w:tc>
          <w:tcPr>
            <w:tcW w:w="2091" w:type="dxa"/>
            <w:shd w:val="clear" w:color="auto" w:fill="A6A6A6" w:themeFill="background1" w:themeFillShade="A6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  <w:shd w:val="clear" w:color="auto" w:fill="A6A6A6" w:themeFill="background1" w:themeFillShade="A6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5617126F" w14:textId="77777777" w:rsidR="00AB1B36" w:rsidRDefault="00AB1B36" w:rsidP="00A20644"/>
        </w:tc>
        <w:tc>
          <w:tcPr>
            <w:tcW w:w="4678" w:type="dxa"/>
            <w:shd w:val="clear" w:color="auto" w:fill="A6A6A6" w:themeFill="background1" w:themeFillShade="A6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proofErr w:type="spellStart"/>
            <w:r w:rsidRPr="006516AA">
              <w:rPr>
                <w:highlight w:val="yellow"/>
              </w:rPr>
              <w:t>bg</w:t>
            </w:r>
            <w:proofErr w:type="spellEnd"/>
            <w:r w:rsidRPr="006516AA">
              <w:rPr>
                <w:highlight w:val="yellow"/>
              </w:rP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Pr="006516AA" w:rsidRDefault="00AB1B36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1064523F" w14:textId="7F4E59F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3/3</w:t>
            </w:r>
          </w:p>
        </w:tc>
        <w:tc>
          <w:tcPr>
            <w:tcW w:w="1221" w:type="dxa"/>
          </w:tcPr>
          <w:p w14:paraId="73B3E239" w14:textId="5D3859BD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 w:rsidRPr="006516AA">
              <w:rPr>
                <w:highlight w:val="yellow"/>
              </w:rPr>
              <w:t>A 50%</w:t>
            </w:r>
            <w:r w:rsidR="0031136C" w:rsidRPr="006516AA">
              <w:rPr>
                <w:highlight w:val="yellow"/>
              </w:rPr>
              <w:t xml:space="preserve"> de chance</w:t>
            </w:r>
            <w:r w:rsidRPr="006516AA">
              <w:rPr>
                <w:highlight w:val="yellow"/>
              </w:rP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E899925" w14:textId="2DD82703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7FC50BF6" w14:textId="07051EF8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4568CF62" w14:textId="12EEACBC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60E8B58C" w14:textId="7DD83132" w:rsidR="00AB1B36" w:rsidRDefault="00AB1B36" w:rsidP="00A20644">
            <w:r w:rsidRPr="006516AA">
              <w:rPr>
                <w:highlight w:val="yellow"/>
              </w:rP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Victor</w:t>
            </w:r>
          </w:p>
        </w:tc>
        <w:tc>
          <w:tcPr>
            <w:tcW w:w="805" w:type="dxa"/>
          </w:tcPr>
          <w:p w14:paraId="4E736236" w14:textId="7F0F9150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B8B9306" w14:textId="5D8E5E21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8/8</w:t>
            </w:r>
          </w:p>
        </w:tc>
        <w:tc>
          <w:tcPr>
            <w:tcW w:w="1221" w:type="dxa"/>
          </w:tcPr>
          <w:p w14:paraId="74942C1C" w14:textId="36856B22" w:rsidR="00AB1B36" w:rsidRPr="006516AA" w:rsidRDefault="00AB1B36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 w:rsidRPr="006516AA">
              <w:rPr>
                <w:highlight w:val="yellow"/>
              </w:rP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Ludo</w:t>
            </w:r>
          </w:p>
        </w:tc>
        <w:tc>
          <w:tcPr>
            <w:tcW w:w="805" w:type="dxa"/>
          </w:tcPr>
          <w:p w14:paraId="0F33A852" w14:textId="01305E09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4BCD0138" w14:textId="48247C03" w:rsidR="00AB1B36" w:rsidRPr="006516AA" w:rsidRDefault="0013071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0/5</w:t>
            </w:r>
          </w:p>
        </w:tc>
        <w:tc>
          <w:tcPr>
            <w:tcW w:w="1221" w:type="dxa"/>
          </w:tcPr>
          <w:p w14:paraId="12B49A5D" w14:textId="77777777" w:rsidR="00AB1B36" w:rsidRPr="006516AA" w:rsidRDefault="00AB1B36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35928D2B" w14:textId="5C54620B" w:rsidR="00AB1B36" w:rsidRDefault="00130713" w:rsidP="00A20644">
            <w:r w:rsidRPr="006516AA">
              <w:rPr>
                <w:highlight w:val="yellow"/>
              </w:rP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Pr="006516AA" w:rsidRDefault="00904C01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3</w:t>
            </w:r>
          </w:p>
        </w:tc>
        <w:tc>
          <w:tcPr>
            <w:tcW w:w="810" w:type="dxa"/>
          </w:tcPr>
          <w:p w14:paraId="39C00A8E" w14:textId="19947620" w:rsidR="00904C01" w:rsidRPr="006516AA" w:rsidRDefault="00904C01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2/2</w:t>
            </w:r>
          </w:p>
        </w:tc>
        <w:tc>
          <w:tcPr>
            <w:tcW w:w="1221" w:type="dxa"/>
          </w:tcPr>
          <w:p w14:paraId="1761C514" w14:textId="77777777" w:rsidR="00904C01" w:rsidRPr="006516AA" w:rsidRDefault="00904C01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1CD23B6D" w14:textId="7E7170FC" w:rsidR="00904C01" w:rsidRDefault="00904C01" w:rsidP="00A20644">
            <w:r w:rsidRPr="006516AA">
              <w:rPr>
                <w:highlight w:val="yellow"/>
              </w:rPr>
              <w:t xml:space="preserve">Gagne +1/0 pour chaque Ludo sur le terrain, -1/0 pour chaque </w:t>
            </w:r>
            <w:proofErr w:type="spellStart"/>
            <w:r w:rsidRPr="006516AA">
              <w:rPr>
                <w:highlight w:val="yellow"/>
              </w:rPr>
              <w:t>victor</w:t>
            </w:r>
            <w:proofErr w:type="spellEnd"/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Pr="006516AA" w:rsidRDefault="00B62C2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 xml:space="preserve">Portail de </w:t>
            </w:r>
            <w:proofErr w:type="spellStart"/>
            <w:r w:rsidRPr="006516AA">
              <w:rPr>
                <w:highlight w:val="yellow"/>
              </w:rPr>
              <w:t>ZZ’Rot</w:t>
            </w:r>
            <w:proofErr w:type="spellEnd"/>
          </w:p>
        </w:tc>
        <w:tc>
          <w:tcPr>
            <w:tcW w:w="1311" w:type="dxa"/>
          </w:tcPr>
          <w:p w14:paraId="17C35628" w14:textId="61682E81" w:rsidR="00B62C2A" w:rsidRPr="006516AA" w:rsidRDefault="00B62C2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3BCD0822" w14:textId="74CCF81B" w:rsidR="00B62C2A" w:rsidRPr="006516AA" w:rsidRDefault="00B62C2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3BDE4C1" w14:textId="3F23D141" w:rsidR="00B62C2A" w:rsidRPr="006516AA" w:rsidRDefault="00012F75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0</w:t>
            </w:r>
            <w:r w:rsidR="00B62C2A" w:rsidRPr="006516AA">
              <w:rPr>
                <w:highlight w:val="yellow"/>
              </w:rPr>
              <w:t>/</w:t>
            </w:r>
            <w:r w:rsidRPr="006516AA">
              <w:rPr>
                <w:highlight w:val="yellow"/>
              </w:rPr>
              <w:t>4</w:t>
            </w:r>
          </w:p>
        </w:tc>
        <w:tc>
          <w:tcPr>
            <w:tcW w:w="1221" w:type="dxa"/>
          </w:tcPr>
          <w:p w14:paraId="66FDA93C" w14:textId="45D4C991" w:rsidR="00B62C2A" w:rsidRPr="006516AA" w:rsidRDefault="00B62C2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 w:rsidRPr="006516AA">
              <w:rPr>
                <w:highlight w:val="yellow"/>
              </w:rP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  <w:r w:rsidRPr="006516AA">
              <w:rPr>
                <w:highlight w:val="yellow"/>
              </w:rPr>
              <w:t xml:space="preserve"> le </w:t>
            </w:r>
            <w:r w:rsidR="00C7364D" w:rsidRPr="006516AA">
              <w:rPr>
                <w:highlight w:val="yellow"/>
              </w:rPr>
              <w:t>charismatique</w:t>
            </w:r>
            <w:r w:rsidRPr="006516AA">
              <w:rPr>
                <w:highlight w:val="yellow"/>
              </w:rP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Pr="006516AA" w:rsidRDefault="00CB77EE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5</w:t>
            </w:r>
          </w:p>
        </w:tc>
        <w:tc>
          <w:tcPr>
            <w:tcW w:w="810" w:type="dxa"/>
          </w:tcPr>
          <w:p w14:paraId="40E87A5A" w14:textId="4AB6690B" w:rsidR="00CB77EE" w:rsidRPr="006516AA" w:rsidRDefault="00CB77EE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2/6</w:t>
            </w:r>
          </w:p>
        </w:tc>
        <w:tc>
          <w:tcPr>
            <w:tcW w:w="1221" w:type="dxa"/>
          </w:tcPr>
          <w:p w14:paraId="31AA9DD2" w14:textId="77777777" w:rsidR="00CB77EE" w:rsidRPr="006516AA" w:rsidRDefault="00CB77EE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797553EF" w14:textId="6F6B3F99" w:rsidR="00CB77EE" w:rsidRDefault="00CB77EE" w:rsidP="00A20644">
            <w:r w:rsidRPr="006516AA">
              <w:rPr>
                <w:highlight w:val="yellow"/>
              </w:rP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Pr="006516AA" w:rsidRDefault="00A076A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Neutre</w:t>
            </w:r>
          </w:p>
        </w:tc>
        <w:tc>
          <w:tcPr>
            <w:tcW w:w="805" w:type="dxa"/>
          </w:tcPr>
          <w:p w14:paraId="7A90680E" w14:textId="144D3BEE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10F4D18E" w14:textId="7B8FBD6D" w:rsidR="00A076A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1B1800CA" w14:textId="77777777" w:rsidR="00A076AA" w:rsidRPr="006516AA" w:rsidRDefault="00A076A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02E314D0" w14:textId="12C9A53B" w:rsidR="00A076AA" w:rsidRDefault="002F29BA" w:rsidP="00A20644">
            <w:r w:rsidRPr="006516AA">
              <w:rPr>
                <w:highlight w:val="yellow"/>
              </w:rPr>
              <w:t xml:space="preserve">Détruit tout le </w:t>
            </w:r>
            <w:proofErr w:type="spellStart"/>
            <w:r w:rsidRPr="006516AA">
              <w:rPr>
                <w:highlight w:val="yellow"/>
              </w:rP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Grosse Berta</w:t>
            </w:r>
          </w:p>
        </w:tc>
        <w:tc>
          <w:tcPr>
            <w:tcW w:w="1311" w:type="dxa"/>
          </w:tcPr>
          <w:p w14:paraId="64A5F6B7" w14:textId="200E02C6" w:rsidR="002F29BA" w:rsidRPr="006516AA" w:rsidRDefault="007A18EC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Mini-Ludo</w:t>
            </w:r>
          </w:p>
        </w:tc>
        <w:tc>
          <w:tcPr>
            <w:tcW w:w="805" w:type="dxa"/>
          </w:tcPr>
          <w:p w14:paraId="4DF6C43D" w14:textId="15E5DE4E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</w:t>
            </w:r>
          </w:p>
        </w:tc>
        <w:tc>
          <w:tcPr>
            <w:tcW w:w="810" w:type="dxa"/>
          </w:tcPr>
          <w:p w14:paraId="0ED3385F" w14:textId="61F47C42" w:rsidR="002F29BA" w:rsidRPr="006516AA" w:rsidRDefault="002F29BA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7/7</w:t>
            </w:r>
          </w:p>
        </w:tc>
        <w:tc>
          <w:tcPr>
            <w:tcW w:w="1221" w:type="dxa"/>
          </w:tcPr>
          <w:p w14:paraId="582650AE" w14:textId="77777777" w:rsidR="002F29BA" w:rsidRPr="006516AA" w:rsidRDefault="002F29BA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50F1F794" w14:textId="5C8B5B3F" w:rsidR="002F29BA" w:rsidRDefault="002F29BA" w:rsidP="00A20644">
            <w:r w:rsidRPr="006516AA">
              <w:rPr>
                <w:highlight w:val="yellow"/>
              </w:rPr>
              <w:t>Invoque une autre 7/7 « Frérot</w:t>
            </w:r>
            <w:r w:rsidR="007A18EC" w:rsidRPr="006516AA">
              <w:rPr>
                <w:highlight w:val="yellow"/>
              </w:rPr>
              <w:t xml:space="preserve"> Ludo</w:t>
            </w:r>
            <w:r w:rsidRPr="006516AA">
              <w:rPr>
                <w:highlight w:val="yellow"/>
              </w:rP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Pr="006516AA" w:rsidRDefault="00E717C3" w:rsidP="00A20644">
            <w:pPr>
              <w:rPr>
                <w:highlight w:val="yellow"/>
              </w:rPr>
            </w:pPr>
            <w:proofErr w:type="spellStart"/>
            <w:r w:rsidRPr="006516AA">
              <w:rPr>
                <w:highlight w:val="yellow"/>
              </w:rP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4</w:t>
            </w:r>
          </w:p>
        </w:tc>
        <w:tc>
          <w:tcPr>
            <w:tcW w:w="810" w:type="dxa"/>
          </w:tcPr>
          <w:p w14:paraId="263BD57E" w14:textId="72D6BE16" w:rsidR="00E717C3" w:rsidRPr="006516AA" w:rsidRDefault="00E717C3" w:rsidP="00A20644">
            <w:pPr>
              <w:rPr>
                <w:highlight w:val="yellow"/>
              </w:rPr>
            </w:pPr>
            <w:r w:rsidRPr="006516AA">
              <w:rPr>
                <w:highlight w:val="yellow"/>
              </w:rPr>
              <w:t>Sort</w:t>
            </w:r>
          </w:p>
        </w:tc>
        <w:tc>
          <w:tcPr>
            <w:tcW w:w="1221" w:type="dxa"/>
          </w:tcPr>
          <w:p w14:paraId="607A1245" w14:textId="77777777" w:rsidR="00E717C3" w:rsidRPr="006516AA" w:rsidRDefault="00E717C3" w:rsidP="00A20644">
            <w:pPr>
              <w:rPr>
                <w:highlight w:val="yellow"/>
              </w:rPr>
            </w:pPr>
          </w:p>
        </w:tc>
        <w:tc>
          <w:tcPr>
            <w:tcW w:w="4678" w:type="dxa"/>
          </w:tcPr>
          <w:p w14:paraId="461BD68E" w14:textId="11C5B3B6" w:rsidR="00E717C3" w:rsidRDefault="00E717C3" w:rsidP="00A20644">
            <w:r w:rsidRPr="006516AA">
              <w:rPr>
                <w:highlight w:val="yellow"/>
              </w:rP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23EFE"/>
    <w:rsid w:val="00640B42"/>
    <w:rsid w:val="006516AA"/>
    <w:rsid w:val="006860CF"/>
    <w:rsid w:val="006B3B5B"/>
    <w:rsid w:val="007A18EC"/>
    <w:rsid w:val="008204C5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E717C3"/>
    <w:rsid w:val="00E80A5F"/>
    <w:rsid w:val="00E959F5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33</cp:revision>
  <dcterms:created xsi:type="dcterms:W3CDTF">2019-12-19T18:24:00Z</dcterms:created>
  <dcterms:modified xsi:type="dcterms:W3CDTF">2020-01-06T20:20:00Z</dcterms:modified>
</cp:coreProperties>
</file>