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1"/>
        <w:gridCol w:w="1299"/>
        <w:gridCol w:w="800"/>
        <w:gridCol w:w="943"/>
        <w:gridCol w:w="1218"/>
        <w:gridCol w:w="4585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130713">
        <w:tc>
          <w:tcPr>
            <w:tcW w:w="2091" w:type="dxa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</w:tcPr>
          <w:p w14:paraId="3E985226" w14:textId="77777777" w:rsidR="00542152" w:rsidRDefault="00542152" w:rsidP="00A20644"/>
        </w:tc>
        <w:tc>
          <w:tcPr>
            <w:tcW w:w="4678" w:type="dxa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r>
              <w:t>Laisse le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 xml:space="preserve">Ludo, Mini Ludo et </w:t>
            </w:r>
            <w:proofErr w:type="spellStart"/>
            <w:r>
              <w:t>Miko</w:t>
            </w:r>
            <w:proofErr w:type="spellEnd"/>
            <w:r>
              <w:t xml:space="preserve"> ne peuvent pas taper au prochain tour</w:t>
            </w:r>
          </w:p>
        </w:tc>
      </w:tr>
      <w:tr w:rsidR="001E788B" w14:paraId="4EF9BF85" w14:textId="77777777" w:rsidTr="00130713">
        <w:tc>
          <w:tcPr>
            <w:tcW w:w="2091" w:type="dxa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45BC635" w14:textId="77777777" w:rsidR="001E788B" w:rsidRDefault="001E788B" w:rsidP="00A20644"/>
        </w:tc>
        <w:tc>
          <w:tcPr>
            <w:tcW w:w="4678" w:type="dxa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130713">
        <w:tc>
          <w:tcPr>
            <w:tcW w:w="2091" w:type="dxa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</w:tcPr>
          <w:p w14:paraId="4BC71ED1" w14:textId="11A840D6" w:rsidR="001E788B" w:rsidRDefault="001E788B" w:rsidP="00A20644">
            <w:r>
              <w:t>6</w:t>
            </w:r>
          </w:p>
        </w:tc>
        <w:tc>
          <w:tcPr>
            <w:tcW w:w="810" w:type="dxa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A0EC9A4" w14:textId="77777777" w:rsidR="001E788B" w:rsidRDefault="001E788B" w:rsidP="00A20644"/>
        </w:tc>
        <w:tc>
          <w:tcPr>
            <w:tcW w:w="4678" w:type="dxa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proofErr w:type="spellStart"/>
            <w:r>
              <w:t>bg</w:t>
            </w:r>
            <w:proofErr w:type="spellEnd"/>
            <w: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60A182D8" w:rsidR="00AB1B36" w:rsidRDefault="00AB1B36" w:rsidP="00A20644">
            <w:r>
              <w:t>A 50%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proofErr w:type="spellStart"/>
            <w:r>
              <w:t>Miko</w:t>
            </w:r>
            <w:proofErr w:type="spellEnd"/>
            <w: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 xml:space="preserve">Gagne +1/0 pour chaque Ludo sur le terrain, -1/0 pour chaque </w:t>
            </w:r>
            <w:proofErr w:type="spellStart"/>
            <w:r>
              <w:t>victor</w:t>
            </w:r>
            <w:proofErr w:type="spellEnd"/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 xml:space="preserve">Portail de </w:t>
            </w:r>
            <w:proofErr w:type="spellStart"/>
            <w:r>
              <w:t>ZZ’Rot</w:t>
            </w:r>
            <w:proofErr w:type="spellEnd"/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lastRenderedPageBreak/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  <w:bookmarkStart w:id="0" w:name="_GoBack"/>
        <w:bookmarkEnd w:id="0"/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356AD0"/>
    <w:rsid w:val="003948BD"/>
    <w:rsid w:val="003D279F"/>
    <w:rsid w:val="00462001"/>
    <w:rsid w:val="00517180"/>
    <w:rsid w:val="00542152"/>
    <w:rsid w:val="00640B42"/>
    <w:rsid w:val="006860CF"/>
    <w:rsid w:val="006B3B5B"/>
    <w:rsid w:val="00904C01"/>
    <w:rsid w:val="009B7A2F"/>
    <w:rsid w:val="00A20644"/>
    <w:rsid w:val="00AB1B36"/>
    <w:rsid w:val="00B62C2A"/>
    <w:rsid w:val="00C7364D"/>
    <w:rsid w:val="00CB77EE"/>
    <w:rsid w:val="00E80A5F"/>
    <w:rsid w:val="00E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22</cp:revision>
  <dcterms:created xsi:type="dcterms:W3CDTF">2019-12-19T18:24:00Z</dcterms:created>
  <dcterms:modified xsi:type="dcterms:W3CDTF">2019-12-19T20:49:00Z</dcterms:modified>
</cp:coreProperties>
</file>