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 w:val="44"/>
          <w:szCs w:val="44"/>
          <w:u w:val="single"/>
          <w:lang w:eastAsia="fr-FR"/>
        </w:rPr>
      </w:pPr>
    </w:p>
    <w:p w:rsidR="00061D3B" w:rsidRPr="00DF5B7A" w:rsidRDefault="00061D3B" w:rsidP="00061D3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44"/>
          <w:szCs w:val="44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bCs/>
          <w:color w:val="000000"/>
          <w:sz w:val="44"/>
          <w:szCs w:val="44"/>
          <w:u w:val="single"/>
          <w:lang w:eastAsia="fr-FR"/>
        </w:rPr>
        <w:t>Héros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u w:val="single"/>
          <w:lang w:eastAsia="fr-FR"/>
        </w:rPr>
        <w:t>EXT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(Ludo) : godos/passif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(Julien) : toutou/passif : buveuse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(Victor) : vipère/passif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(Ronan) : nazi ; ariens/passif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(Antonin):/passif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u w:val="single"/>
          <w:lang w:eastAsia="fr-FR"/>
        </w:rPr>
        <w:t>EXT Å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(Parmabis):/passif :au bout de 5 serviteurs un 6eme de sa main (aléatoirement choisie) est placée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(Arthur)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(Etienne Gille)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(Mini Ludo) :</w:t>
      </w:r>
    </w:p>
    <w:p w:rsidR="00061D3B" w:rsidRPr="00DF5B7A" w:rsidRDefault="00061D3B" w:rsidP="00061D3B">
      <w:pPr>
        <w:spacing w:line="240" w:lineRule="auto"/>
        <w:rPr>
          <w:rFonts w:asciiTheme="minorHAnsi" w:hAnsiTheme="minorHAnsi" w:cstheme="minorHAnsi"/>
        </w:rPr>
      </w:pPr>
      <w:r w:rsidRPr="00DF5B7A">
        <w:rPr>
          <w:rStyle w:val="Policepardfaut"/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(Miko) : garen/passif :1hp par tour (a voir)/1</w:t>
      </w:r>
      <w:r w:rsidRPr="00DF5B7A">
        <w:rPr>
          <w:rStyle w:val="Policepardfaut"/>
          <w:rFonts w:asciiTheme="minorHAnsi" w:eastAsia="Times New Roman" w:hAnsiTheme="minorHAnsi" w:cstheme="minorHAnsi"/>
          <w:color w:val="000000"/>
          <w:sz w:val="24"/>
          <w:szCs w:val="24"/>
          <w:vertAlign w:val="superscript"/>
          <w:lang w:eastAsia="fr-FR"/>
        </w:rPr>
        <w:t>er</w:t>
      </w:r>
      <w:r w:rsidRPr="00DF5B7A">
        <w:rPr>
          <w:rStyle w:val="Policepardfaut"/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coup du tour -1 ou -2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(Etienne Petit)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(Sion) = (Victor ; Parmabis ; Miko)</w:t>
      </w:r>
    </w:p>
    <w:p w:rsidR="002F3D5D" w:rsidRPr="00DF5B7A" w:rsidRDefault="002F3D5D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>
      <w:pPr>
        <w:rPr>
          <w:rFonts w:asciiTheme="minorHAnsi" w:hAnsiTheme="minorHAnsi" w:cstheme="minorHAnsi"/>
        </w:rPr>
      </w:pPr>
    </w:p>
    <w:p w:rsidR="00061D3B" w:rsidRPr="00DF5B7A" w:rsidRDefault="00061D3B" w:rsidP="00061D3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44"/>
          <w:szCs w:val="44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bCs/>
          <w:color w:val="000000"/>
          <w:sz w:val="44"/>
          <w:szCs w:val="44"/>
          <w:u w:val="single"/>
          <w:lang w:eastAsia="fr-FR"/>
        </w:rPr>
        <w:t>Cartes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0070C0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0070C0"/>
          <w:sz w:val="40"/>
          <w:szCs w:val="40"/>
          <w:u w:val="single"/>
          <w:lang w:eastAsia="fr-FR"/>
        </w:rPr>
        <w:t>Ludo :</w:t>
      </w:r>
    </w:p>
    <w:p w:rsidR="00061D3B" w:rsidRPr="00DF5B7A" w:rsidRDefault="00061D3B" w:rsidP="00217EFD">
      <w:pPr>
        <w:spacing w:after="0" w:line="240" w:lineRule="auto"/>
        <w:ind w:left="708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-Malédiction de Ronan</w:t>
      </w:r>
      <w:r w:rsidR="00217EFD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« Le meilleur moyen de gagner c‘est de jouer vs Ronan » </w:t>
      </w: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coûte 6 invoque une lettre à la fin de chaque</w:t>
      </w:r>
      <w:r w:rsidR="00AF76DF"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tour</w:t>
      </w: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invoque une autre lettre au bout de 5lettre win la game</w:t>
      </w:r>
    </w:p>
    <w:p w:rsidR="00061D3B" w:rsidRDefault="00AF76DF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Lettre ronan </w:t>
      </w:r>
      <w:r w:rsid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½ et donne </w:t>
      </w:r>
      <w:r w:rsidR="00DF5B7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ronan ez 3/3 pour 4 met une lettre de ronan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AF76DF" w:rsidRPr="00DF5B7A" w:rsidRDefault="00061D3B" w:rsidP="00061D3B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-Godos 8/8 pour 10 met une carte jugemen</w:t>
      </w:r>
      <w:r w:rsidR="00AF76DF"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t a la fin du tour dans ta main</w:t>
      </w:r>
    </w:p>
    <w:p w:rsidR="00061D3B" w:rsidRPr="00DF5B7A" w:rsidRDefault="00AF76DF" w:rsidP="00061D3B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Reliques: -Stylo 2 couleurs</w:t>
      </w:r>
    </w:p>
    <w:p w:rsidR="00AF76DF" w:rsidRPr="00DF5B7A" w:rsidRDefault="00AF76DF" w:rsidP="00061D3B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               -Carte de cantine</w:t>
      </w:r>
    </w:p>
    <w:p w:rsidR="00DF5B7A" w:rsidRPr="00DF5B7A" w:rsidRDefault="00DF5B7A" w:rsidP="00061D3B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               -Dauphin</w:t>
      </w:r>
    </w:p>
    <w:p w:rsidR="00061D3B" w:rsidRPr="00DF5B7A" w:rsidRDefault="00AF76DF" w:rsidP="00AF76DF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    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AF76DF" w:rsidRPr="00DF5B7A">
        <w:rPr>
          <w:rFonts w:asciiTheme="minorHAnsi" w:eastAsia="Times New Roman" w:hAnsiTheme="minorHAnsi" w:cstheme="minorHAnsi"/>
          <w:b/>
          <w:color w:val="9900FF"/>
          <w:sz w:val="24"/>
          <w:szCs w:val="24"/>
          <w:lang w:eastAsia="fr-FR"/>
        </w:rPr>
        <w:t>(+Victor)</w:t>
      </w: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 « t’as trop luck waouw MyGod ! » </w:t>
      </w:r>
    </w:p>
    <w:p w:rsidR="00061D3B" w:rsidRPr="00DF5B7A" w:rsidRDefault="00061D3B" w:rsidP="00DF5B7A">
      <w:pPr>
        <w:spacing w:before="300"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DF5B7A"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0/5 pour 2,5 se reveille au prochain tour allié et se transforme en 4/5</w:t>
      </w:r>
    </w:p>
    <w:p w:rsidR="00061D3B" w:rsidRPr="00C6435E" w:rsidRDefault="00061D3B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montagne :0/10 et 3 armure pour 7 et taunt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FF66FF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FF66FF"/>
          <w:sz w:val="40"/>
          <w:szCs w:val="40"/>
          <w:u w:val="single"/>
          <w:lang w:eastAsia="fr-FR"/>
        </w:rPr>
        <w:t>Julien :</w:t>
      </w:r>
    </w:p>
    <w:p w:rsidR="00061D3B" w:rsidRDefault="00061D3B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kayle :2/4 pour 3 rend un ludo invincible pendant un tour</w:t>
      </w:r>
    </w:p>
    <w:p w:rsidR="00C6435E" w:rsidRP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061D3B" w:rsidRDefault="00061D3B" w:rsidP="00674A0C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mandiant 1/5 pour 4 gagne 5 golds a la fin du tour et des quil a 10 il peut +0/3ou +3/0  a un serviteur allie</w:t>
      </w:r>
    </w:p>
    <w:p w:rsidR="00674A0C" w:rsidRPr="00674A0C" w:rsidRDefault="00674A0C" w:rsidP="00674A0C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674A0C" w:rsidRPr="00674A0C" w:rsidRDefault="00061D3B" w:rsidP="00061D3B">
      <w:pPr>
        <w:spacing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674A0C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Comme des insectes Colombalaye : « c’est ou la colombalie</w:t>
      </w:r>
      <w:r w:rsidR="00674A0C">
        <w:rPr>
          <w:rFonts w:ascii="inherit" w:eastAsia="Times New Roman" w:hAnsi="inherit" w:cs="Helvetica" w:hint="eastAsia"/>
          <w:color w:val="000000"/>
          <w:sz w:val="24"/>
          <w:szCs w:val="24"/>
          <w:lang w:eastAsia="fr-FR"/>
        </w:rPr>
        <w:t> »</w:t>
      </w:r>
      <w:r w:rsidR="00674A0C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prochaine utilisation d</w:t>
      </w:r>
      <w:r w:rsidR="00674A0C">
        <w:rPr>
          <w:rFonts w:ascii="inherit" w:eastAsia="Times New Roman" w:hAnsi="inherit" w:cs="Helvetica" w:hint="eastAsia"/>
          <w:color w:val="000000"/>
          <w:sz w:val="24"/>
          <w:szCs w:val="24"/>
          <w:lang w:eastAsia="fr-FR"/>
        </w:rPr>
        <w:t>’</w:t>
      </w:r>
      <w:r w:rsidR="00674A0C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arme 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DF5B7A" w:rsidRPr="00DF5B7A" w:rsidRDefault="00DF5B7A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CC0000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CC0000"/>
          <w:sz w:val="40"/>
          <w:szCs w:val="40"/>
          <w:u w:val="single"/>
          <w:lang w:eastAsia="fr-FR"/>
        </w:rPr>
        <w:t>Miko :</w:t>
      </w:r>
    </w:p>
    <w:p w:rsidR="00061D3B" w:rsidRDefault="00061D3B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 w:rsidRP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miko le chatteux 3/3 pour 3 : a 50% de chance de mettre une tete(doubles degats) </w:t>
      </w:r>
    </w:p>
    <w:p w:rsidR="00C6435E" w:rsidRP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FFFF00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FFFF00"/>
          <w:sz w:val="40"/>
          <w:szCs w:val="40"/>
          <w:u w:val="single"/>
          <w:lang w:eastAsia="fr-FR"/>
        </w:rPr>
        <w:t>Ronan :</w:t>
      </w:r>
    </w:p>
    <w:p w:rsidR="00061D3B" w:rsidRPr="00C6435E" w:rsidRDefault="00061D3B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julien toujours la pour toi meme a minuit 3</w:t>
      </w:r>
      <w:r w:rsidR="00C6435E">
        <w:rPr>
          <w:rFonts w:ascii="inherit" w:eastAsia="Times New Roman" w:hAnsi="inherit" w:cs="Helvetica" w:hint="eastAsia"/>
          <w:color w:val="000000"/>
          <w:sz w:val="24"/>
          <w:szCs w:val="24"/>
          <w:lang w:eastAsia="fr-FR"/>
        </w:rPr>
        <w:t> 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:  sort +1/1 à toutes les cartes posées pour 2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Default="00DF5B7A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008080"/>
          <w:sz w:val="40"/>
          <w:szCs w:val="40"/>
          <w:u w:val="single"/>
          <w:lang w:val="pl-PL" w:eastAsia="fr-FR"/>
        </w:rPr>
      </w:pPr>
      <w:r w:rsidRPr="00DF5B7A">
        <w:rPr>
          <w:rFonts w:asciiTheme="minorHAnsi" w:eastAsia="Times New Roman" w:hAnsiTheme="minorHAnsi" w:cstheme="minorHAnsi"/>
          <w:b/>
          <w:color w:val="008080"/>
          <w:sz w:val="40"/>
          <w:szCs w:val="40"/>
          <w:u w:val="single"/>
          <w:lang w:val="pl-PL" w:eastAsia="fr-FR"/>
        </w:rPr>
        <w:lastRenderedPageBreak/>
        <w:t>Antonin :</w:t>
      </w:r>
    </w:p>
    <w:p w:rsidR="00061D3B" w:rsidRDefault="00061D3B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DF5B7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antonin: LA SPECIAL 5/5 alpha pour 3 mais laisse a 1 hp</w:t>
      </w:r>
    </w:p>
    <w:p w:rsidR="00C6435E" w:rsidRP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6435E" w:rsidRDefault="00061D3B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C6435E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flash-kick sort : renvoie un serviteur dans son deck coute 2</w:t>
      </w:r>
    </w:p>
    <w:p w:rsidR="00061D3B" w:rsidRPr="00C6435E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00FFFF"/>
          <w:sz w:val="40"/>
          <w:szCs w:val="40"/>
          <w:u w:val="single"/>
          <w:lang w:val="pl-PL" w:eastAsia="fr-FR"/>
        </w:rPr>
      </w:pPr>
      <w:r w:rsidRPr="00DF5B7A">
        <w:rPr>
          <w:rFonts w:asciiTheme="minorHAnsi" w:eastAsia="Times New Roman" w:hAnsiTheme="minorHAnsi" w:cstheme="minorHAnsi"/>
          <w:b/>
          <w:color w:val="00FFFF"/>
          <w:sz w:val="40"/>
          <w:szCs w:val="40"/>
          <w:u w:val="single"/>
          <w:lang w:val="pl-PL" w:eastAsia="fr-FR"/>
        </w:rPr>
        <w:t>Mini-Ludo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DF5B7A" w:rsidRDefault="00DF5B7A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00B050"/>
          <w:sz w:val="40"/>
          <w:szCs w:val="40"/>
          <w:u w:val="single"/>
          <w:lang w:val="pl-PL" w:eastAsia="fr-FR"/>
        </w:rPr>
      </w:pPr>
      <w:proofErr w:type="spellStart"/>
      <w:r w:rsidRPr="00DF5B7A">
        <w:rPr>
          <w:rFonts w:asciiTheme="minorHAnsi" w:eastAsia="Times New Roman" w:hAnsiTheme="minorHAnsi" w:cstheme="minorHAnsi"/>
          <w:b/>
          <w:color w:val="00B050"/>
          <w:sz w:val="40"/>
          <w:szCs w:val="40"/>
          <w:u w:val="single"/>
          <w:lang w:val="pl-PL" w:eastAsia="fr-FR"/>
        </w:rPr>
        <w:lastRenderedPageBreak/>
        <w:t>Louca</w:t>
      </w:r>
      <w:proofErr w:type="spellEnd"/>
      <w:r w:rsidRPr="00DF5B7A">
        <w:rPr>
          <w:rFonts w:asciiTheme="minorHAnsi" w:eastAsia="Times New Roman" w:hAnsiTheme="minorHAnsi" w:cstheme="minorHAnsi"/>
          <w:b/>
          <w:color w:val="00B050"/>
          <w:sz w:val="40"/>
          <w:szCs w:val="40"/>
          <w:u w:val="single"/>
          <w:lang w:val="pl-PL" w:eastAsia="fr-FR"/>
        </w:rPr>
        <w:t>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666699"/>
          <w:sz w:val="40"/>
          <w:szCs w:val="40"/>
          <w:u w:val="single"/>
          <w:lang w:val="pl-PL" w:eastAsia="fr-FR"/>
        </w:rPr>
      </w:pPr>
      <w:r w:rsidRPr="00DF5B7A">
        <w:rPr>
          <w:rFonts w:asciiTheme="minorHAnsi" w:eastAsia="Times New Roman" w:hAnsiTheme="minorHAnsi" w:cstheme="minorHAnsi"/>
          <w:b/>
          <w:color w:val="666699"/>
          <w:sz w:val="40"/>
          <w:szCs w:val="40"/>
          <w:u w:val="single"/>
          <w:lang w:val="pl-PL" w:eastAsia="fr-FR"/>
        </w:rPr>
        <w:t>Arthur :</w:t>
      </w:r>
    </w:p>
    <w:p w:rsidR="00061D3B" w:rsidRDefault="00061D3B" w:rsidP="00674A0C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674A0C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674A0C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arthur alt+f4 5/5 pour 3 : reviens dans game apres 4 tours</w:t>
      </w:r>
    </w:p>
    <w:p w:rsidR="00674A0C" w:rsidRPr="00674A0C" w:rsidRDefault="00674A0C" w:rsidP="00674A0C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DF5B7A" w:rsidRDefault="00DF5B7A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pl-PL"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u w:val="single"/>
          <w:lang w:eastAsia="fr-FR"/>
        </w:rPr>
        <w:lastRenderedPageBreak/>
        <w:t>Etienne Gille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E36C0A" w:themeColor="accent6" w:themeShade="BF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E36C0A" w:themeColor="accent6" w:themeShade="BF"/>
          <w:sz w:val="40"/>
          <w:szCs w:val="40"/>
          <w:u w:val="single"/>
          <w:lang w:eastAsia="fr-FR"/>
        </w:rPr>
        <w:t>Etienne Petit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Default="00DF5B7A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b/>
          <w:color w:val="9900FF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9900FF"/>
          <w:sz w:val="40"/>
          <w:szCs w:val="40"/>
          <w:u w:val="single"/>
          <w:lang w:eastAsia="fr-FR"/>
        </w:rPr>
        <w:lastRenderedPageBreak/>
        <w:t>Victor :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AF76DF" w:rsidRPr="00DF5B7A">
        <w:rPr>
          <w:rFonts w:asciiTheme="minorHAnsi" w:eastAsia="Times New Roman" w:hAnsiTheme="minorHAnsi" w:cstheme="minorHAnsi"/>
          <w:b/>
          <w:color w:val="0070C0"/>
          <w:sz w:val="24"/>
          <w:szCs w:val="24"/>
          <w:lang w:eastAsia="fr-FR"/>
        </w:rPr>
        <w:t>(+Ludo)</w:t>
      </w:r>
      <w:r w:rsidR="00AF76DF"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«</w:t>
      </w:r>
      <w:r w:rsidR="00AF76DF" w:rsidRPr="00DF5B7A">
        <w:rPr>
          <w:rFonts w:asciiTheme="minorHAnsi" w:eastAsia="Times New Roman" w:hAnsiTheme="minorHAnsi" w:cstheme="minorHAnsi"/>
          <w:b/>
          <w:color w:val="000000"/>
          <w:sz w:val="24"/>
          <w:szCs w:val="24"/>
          <w:lang w:eastAsia="fr-FR"/>
        </w:rPr>
        <w:t> </w:t>
      </w:r>
      <w:r w:rsidR="00AF76DF"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t’as trop luck waouw MyGod ! » 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C6435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metronome : joue une carte du jeu aléatoire pour 5</w:t>
      </w:r>
    </w:p>
    <w:p w:rsidR="00674A0C" w:rsidRDefault="00061D3B" w:rsidP="00674A0C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674A0C" w:rsidRPr="00674A0C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r w:rsidR="00674A0C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victor est en retard et apparaît 2 tours alliés (apparait au debut du tour adverse) après l'invocation 8/8 pour 5</w:t>
      </w:r>
    </w:p>
    <w:p w:rsidR="00674A0C" w:rsidRPr="00674A0C" w:rsidRDefault="00674A0C" w:rsidP="00674A0C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674A0C" w:rsidRPr="00674A0C" w:rsidRDefault="00061D3B" w:rsidP="00674A0C">
      <w:pPr>
        <w:spacing w:before="30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  <w:r w:rsidR="00674A0C">
        <w:rPr>
          <w:rFonts w:ascii="Helvetica" w:eastAsia="Times New Roman" w:hAnsi="Helvetica" w:cs="Helvetica"/>
          <w:color w:val="000000"/>
          <w:sz w:val="24"/>
          <w:szCs w:val="24"/>
          <w:lang w:eastAsia="fr-FR"/>
        </w:rPr>
        <w:t xml:space="preserve"> (Victor) : jhin victor envoit 3 balles a 1 sur ennemis aléatoires puis une a 2, 2/1 pour 3</w:t>
      </w:r>
    </w:p>
    <w:p w:rsidR="00061D3B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674A0C" w:rsidRPr="00DF5B7A" w:rsidRDefault="00674A0C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061D3B" w:rsidRPr="00DF5B7A" w:rsidRDefault="00061D3B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-</w:t>
      </w:r>
    </w:p>
    <w:p w:rsidR="00AF76DF" w:rsidRPr="00DF5B7A" w:rsidRDefault="00AF76DF" w:rsidP="00061D3B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AF76DF" w:rsidRPr="00DF5B7A" w:rsidRDefault="00AF76DF" w:rsidP="00061D3B">
      <w:pPr>
        <w:spacing w:line="240" w:lineRule="auto"/>
        <w:rPr>
          <w:rFonts w:asciiTheme="minorHAnsi" w:eastAsia="Times New Roman" w:hAnsiTheme="minorHAnsi" w:cstheme="minorHAnsi"/>
          <w:b/>
          <w:color w:val="632423" w:themeColor="accent2" w:themeShade="80"/>
          <w:sz w:val="40"/>
          <w:szCs w:val="40"/>
          <w:u w:val="single"/>
          <w:lang w:eastAsia="fr-FR"/>
        </w:rPr>
      </w:pPr>
      <w:r w:rsidRPr="00DF5B7A">
        <w:rPr>
          <w:rFonts w:asciiTheme="minorHAnsi" w:eastAsia="Times New Roman" w:hAnsiTheme="minorHAnsi" w:cstheme="minorHAnsi"/>
          <w:b/>
          <w:color w:val="632423" w:themeColor="accent2" w:themeShade="80"/>
          <w:sz w:val="40"/>
          <w:szCs w:val="40"/>
          <w:u w:val="single"/>
          <w:lang w:eastAsia="fr-FR"/>
        </w:rPr>
        <w:t>Neutre :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(neutre)Kennen : fdp de range 2/2 coute 2  detruit un ronan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(neutre)Teemo : fdp de range 2/2 coute 2  detruit un miko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(neutre)Fizz : fdp d’assassin 2/2 coute 2 detruit un victor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(neutre)Geslot :fdp de prof 2/2 coute 2 detruit un julien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(neutre)Jean:fdp de prof  2/2 coute 2 detruit un ludo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(neutre)Anglais LV5:fdp de  2/2 coute 2 detruit un antonin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(neutre)Aliette: pute de meuf 2/2 coute 2 detruit un parmabis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(neutre)Jean hereditaire: fdp de prof2/2 coute 2 detruit un mini ludo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 il prend pas ses balles: 2/2 coute 2 detruit un etienne petit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(neutre): 2/2 coute 2 detruit un etienne gille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 arthur le rageux: 2/2 coute 2 detruit un arthur</w:t>
      </w:r>
    </w:p>
    <w:p w:rsidR="00DF5B7A" w:rsidRPr="006D070B" w:rsidRDefault="00DF5B7A" w:rsidP="00DF5B7A">
      <w:pPr>
        <w:suppressAutoHyphens w:val="0"/>
        <w:autoSpaceDN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lastRenderedPageBreak/>
        <w:t>(neutre)reproduction imparfaite sort pour 3 : copie n'importe quel personnage présent sur le terrain 1/1</w:t>
      </w:r>
    </w:p>
    <w:p w:rsidR="00DF5B7A" w:rsidRP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DF5B7A" w:rsidRDefault="00DF5B7A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DF5B7A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>(neutre)insulte pas mature : donne 0/3 a un personage + provocation</w:t>
      </w:r>
    </w:p>
    <w:p w:rsidR="00217EFD" w:rsidRDefault="00217EFD" w:rsidP="00DF5B7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</w:p>
    <w:p w:rsidR="00061D3B" w:rsidRDefault="00DF5B7A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(neutre)etienne sensei gagne en jade 1/1 pour 3 à la fin du tour</w:t>
      </w:r>
    </w:p>
    <w:p w:rsidR="00C6435E" w:rsidRP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(neutre)Subjonctif sort pour : « je croivé ke je pouvé « tous les Ludos ; Miko et Mini Ludo peuvent pas taper au prochain tour</w:t>
      </w:r>
    </w:p>
    <w:p w:rsidR="00C6435E" w:rsidRDefault="00C6435E" w:rsidP="00C6435E">
      <w:pPr>
        <w:spacing w:before="30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(neutre)El Bogosu : </w:t>
      </w:r>
    </w:p>
    <w:p w:rsid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(neutre)Dj Ludo-Sort : double tous les effet pendant 1 tour</w:t>
      </w:r>
    </w:p>
    <w:p w:rsid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(neutre)Mme Jean : Invoque une pression tellement(oppression) forte que les ennemies sont immobiles pendant 1 tour</w:t>
      </w:r>
    </w:p>
    <w:p w:rsid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:rsidR="00C6435E" w:rsidRPr="00C6435E" w:rsidRDefault="00C6435E" w:rsidP="00C6435E">
      <w:pPr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sectPr w:rsidR="00C6435E" w:rsidRPr="00C6435E" w:rsidSect="002F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1D3B"/>
    <w:rsid w:val="00061D3B"/>
    <w:rsid w:val="00217EFD"/>
    <w:rsid w:val="002F3D5D"/>
    <w:rsid w:val="00674A0C"/>
    <w:rsid w:val="00AF76DF"/>
    <w:rsid w:val="00C6435E"/>
    <w:rsid w:val="00DF5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061D3B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licepardfaut">
    <w:name w:val="Police par défaut"/>
    <w:rsid w:val="0006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1</cp:revision>
  <dcterms:created xsi:type="dcterms:W3CDTF">2019-10-19T17:47:00Z</dcterms:created>
  <dcterms:modified xsi:type="dcterms:W3CDTF">2019-10-19T20:09:00Z</dcterms:modified>
</cp:coreProperties>
</file>