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9466" w14:textId="3A1ABA60" w:rsidR="00AE7946" w:rsidRPr="00AE7946" w:rsidRDefault="00AE7946" w:rsidP="00AE7946">
      <w:r w:rsidRPr="00AE7946">
        <w:rPr>
          <w:b/>
          <w:bCs/>
        </w:rPr>
        <w:t>Минимальный функционал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MVP</w:t>
      </w:r>
      <w:r>
        <w:rPr>
          <w:b/>
          <w:bCs/>
        </w:rPr>
        <w:t>)</w:t>
      </w:r>
      <w:r w:rsidRPr="00AE7946">
        <w:rPr>
          <w:b/>
          <w:bCs/>
        </w:rPr>
        <w:t>:</w:t>
      </w:r>
    </w:p>
    <w:p w14:paraId="2503DDEC" w14:textId="6D33D776" w:rsidR="00AE7946" w:rsidRPr="00AE7946" w:rsidRDefault="00AE7946" w:rsidP="005548E2">
      <w:pPr>
        <w:pStyle w:val="a3"/>
        <w:numPr>
          <w:ilvl w:val="0"/>
          <w:numId w:val="3"/>
        </w:numPr>
      </w:pPr>
      <w:r>
        <w:t>Открытие домофона с помощью ключ</w:t>
      </w:r>
      <w:r w:rsidR="005548E2">
        <w:t>а</w:t>
      </w:r>
    </w:p>
    <w:p w14:paraId="2FDF3AA3" w14:textId="3D05466C" w:rsidR="00AE7946" w:rsidRDefault="00AE7946" w:rsidP="00AE7946">
      <w:pPr>
        <w:pStyle w:val="a3"/>
        <w:numPr>
          <w:ilvl w:val="0"/>
          <w:numId w:val="3"/>
        </w:numPr>
      </w:pPr>
      <w:r w:rsidRPr="00AE7946">
        <w:t>Возможность открытия входной двери</w:t>
      </w:r>
      <w:r>
        <w:t xml:space="preserve"> </w:t>
      </w:r>
      <w:r w:rsidR="00240897">
        <w:t xml:space="preserve">(на второй </w:t>
      </w:r>
      <w:proofErr w:type="spellStart"/>
      <w:r w:rsidR="00240897">
        <w:rPr>
          <w:lang w:val="en-US"/>
        </w:rPr>
        <w:t>stm</w:t>
      </w:r>
      <w:proofErr w:type="spellEnd"/>
      <w:r w:rsidR="00240897" w:rsidRPr="00240897">
        <w:t>)</w:t>
      </w:r>
    </w:p>
    <w:p w14:paraId="5086DC0A" w14:textId="77777777" w:rsidR="00AE7946" w:rsidRDefault="00AE7946" w:rsidP="00AE7946">
      <w:pPr>
        <w:pStyle w:val="a3"/>
        <w:numPr>
          <w:ilvl w:val="0"/>
          <w:numId w:val="3"/>
        </w:numPr>
      </w:pPr>
      <w:r w:rsidRPr="00AE7946">
        <w:t>Голосовой двусторонний вызов.</w:t>
      </w:r>
    </w:p>
    <w:p w14:paraId="04562A95" w14:textId="07B373B8" w:rsidR="00A41273" w:rsidRDefault="00AE7946" w:rsidP="00AE7946">
      <w:pPr>
        <w:pStyle w:val="a3"/>
        <w:numPr>
          <w:ilvl w:val="0"/>
          <w:numId w:val="3"/>
        </w:numPr>
      </w:pPr>
      <w:r w:rsidRPr="00AE7946">
        <w:t>Защита передаваемых данных</w:t>
      </w:r>
    </w:p>
    <w:p w14:paraId="0A837976" w14:textId="1B10ABB5" w:rsidR="00AE7946" w:rsidRDefault="00AE7946" w:rsidP="00AE7946">
      <w:pPr>
        <w:pStyle w:val="a3"/>
        <w:numPr>
          <w:ilvl w:val="0"/>
          <w:numId w:val="3"/>
        </w:numPr>
      </w:pPr>
      <w:proofErr w:type="spellStart"/>
      <w:r>
        <w:t>Видеовызов</w:t>
      </w:r>
      <w:proofErr w:type="spellEnd"/>
    </w:p>
    <w:p w14:paraId="2A003BF1" w14:textId="66085AD9" w:rsidR="00AE7946" w:rsidRDefault="00AE7946"/>
    <w:p w14:paraId="69922FEA" w14:textId="74E3802A" w:rsidR="00AE7946" w:rsidRDefault="00AE7946">
      <w:pPr>
        <w:rPr>
          <w:b/>
          <w:bCs/>
        </w:rPr>
      </w:pPr>
      <w:r>
        <w:rPr>
          <w:b/>
          <w:bCs/>
        </w:rPr>
        <w:t>Д</w:t>
      </w:r>
      <w:r w:rsidRPr="00AE7946">
        <w:rPr>
          <w:b/>
          <w:bCs/>
        </w:rPr>
        <w:t>ополнительный функционал:</w:t>
      </w:r>
    </w:p>
    <w:p w14:paraId="56B8C6E3" w14:textId="378786C2" w:rsidR="00B979F3" w:rsidRPr="00B979F3" w:rsidRDefault="00B979F3" w:rsidP="001368F1">
      <w:pPr>
        <w:pStyle w:val="a3"/>
        <w:numPr>
          <w:ilvl w:val="0"/>
          <w:numId w:val="1"/>
        </w:numPr>
        <w:rPr>
          <w:b/>
          <w:bCs/>
        </w:rPr>
      </w:pPr>
      <w:r>
        <w:t>Лампочка – сигнал вызова</w:t>
      </w:r>
    </w:p>
    <w:p w14:paraId="1D433CFD" w14:textId="77777777" w:rsidR="00B979F3" w:rsidRDefault="00B979F3" w:rsidP="00B979F3">
      <w:pPr>
        <w:pStyle w:val="a3"/>
        <w:numPr>
          <w:ilvl w:val="0"/>
          <w:numId w:val="1"/>
        </w:numPr>
      </w:pPr>
      <w:r>
        <w:t>Подробная информация на экран, на какой этаж идти и какая дверь</w:t>
      </w:r>
    </w:p>
    <w:p w14:paraId="053D571A" w14:textId="7C1B8090" w:rsidR="00B979F3" w:rsidRPr="00240897" w:rsidRDefault="00B979F3" w:rsidP="0057658A">
      <w:pPr>
        <w:pStyle w:val="a3"/>
        <w:numPr>
          <w:ilvl w:val="0"/>
          <w:numId w:val="1"/>
        </w:numPr>
        <w:rPr>
          <w:b/>
          <w:bCs/>
        </w:rPr>
      </w:pPr>
      <w:r>
        <w:t>Беззвучный режим с перекидыванием на лампочку</w:t>
      </w:r>
    </w:p>
    <w:p w14:paraId="5B165AF5" w14:textId="0C4C1494" w:rsidR="00AE7946" w:rsidRDefault="00F070B9" w:rsidP="00AE7946">
      <w:pPr>
        <w:pStyle w:val="a3"/>
        <w:numPr>
          <w:ilvl w:val="0"/>
          <w:numId w:val="1"/>
        </w:numPr>
      </w:pPr>
      <w:r>
        <w:t>З</w:t>
      </w:r>
      <w:r w:rsidR="00AE7946" w:rsidRPr="00AE7946">
        <w:t>апись последних попыток попасть в подъезд</w:t>
      </w:r>
    </w:p>
    <w:p w14:paraId="6BA1741F" w14:textId="73C54A15" w:rsidR="005548E2" w:rsidRDefault="005548E2" w:rsidP="00AE7946">
      <w:pPr>
        <w:pStyle w:val="a3"/>
        <w:numPr>
          <w:ilvl w:val="0"/>
          <w:numId w:val="1"/>
        </w:numPr>
      </w:pPr>
      <w:r>
        <w:t>Возможность дифференцирования людей по ключу</w:t>
      </w:r>
    </w:p>
    <w:p w14:paraId="3C60DDDD" w14:textId="17CAB9E2" w:rsidR="00AE7946" w:rsidRDefault="00AE7946" w:rsidP="00AE7946">
      <w:pPr>
        <w:pStyle w:val="a3"/>
        <w:numPr>
          <w:ilvl w:val="0"/>
          <w:numId w:val="1"/>
        </w:numPr>
      </w:pPr>
      <w:r>
        <w:t>Р</w:t>
      </w:r>
      <w:r w:rsidRPr="00AE7946">
        <w:t xml:space="preserve">одительский контроль - возможность выгрузки детализации по времени захода для "детского" маркированного </w:t>
      </w:r>
      <w:proofErr w:type="spellStart"/>
      <w:r w:rsidRPr="00AE7946">
        <w:t>домофонного</w:t>
      </w:r>
      <w:proofErr w:type="spellEnd"/>
      <w:r w:rsidRPr="00AE7946">
        <w:t xml:space="preserve"> ключа</w:t>
      </w:r>
    </w:p>
    <w:p w14:paraId="47C665BC" w14:textId="022499B4" w:rsidR="00447B9A" w:rsidRDefault="00447B9A" w:rsidP="00447B9A">
      <w:pPr>
        <w:pStyle w:val="a3"/>
        <w:numPr>
          <w:ilvl w:val="0"/>
          <w:numId w:val="1"/>
        </w:numPr>
      </w:pPr>
      <w:r>
        <w:t>Игры</w:t>
      </w:r>
      <w:r w:rsidRPr="00447B9A">
        <w:t xml:space="preserve"> (</w:t>
      </w:r>
      <w:r>
        <w:t>поиграть с соседом в хоккей)</w:t>
      </w:r>
    </w:p>
    <w:p w14:paraId="15F50C07" w14:textId="59A656F6" w:rsidR="005548E2" w:rsidRDefault="005548E2" w:rsidP="00AE7946">
      <w:pPr>
        <w:pStyle w:val="a3"/>
        <w:numPr>
          <w:ilvl w:val="0"/>
          <w:numId w:val="1"/>
        </w:numPr>
      </w:pPr>
      <w:r w:rsidRPr="005548E2">
        <w:t>"потерянный ключ" - возможность входа по смс-авторизации (как с платежом в банке) вместо входа по ключу</w:t>
      </w:r>
    </w:p>
    <w:p w14:paraId="39939659" w14:textId="77777777" w:rsidR="005548E2" w:rsidRPr="00AE7946" w:rsidRDefault="005548E2" w:rsidP="005548E2">
      <w:pPr>
        <w:pStyle w:val="a3"/>
        <w:numPr>
          <w:ilvl w:val="0"/>
          <w:numId w:val="1"/>
        </w:numPr>
      </w:pPr>
      <w:r w:rsidRPr="00AE7946">
        <w:t xml:space="preserve">Звонок на сотовый телефон если </w:t>
      </w:r>
      <w:r>
        <w:t>дома не слышат вызова</w:t>
      </w:r>
    </w:p>
    <w:p w14:paraId="5D62FD12" w14:textId="6D7424A6" w:rsidR="005548E2" w:rsidRDefault="005548E2" w:rsidP="00AE7946">
      <w:pPr>
        <w:pStyle w:val="a3"/>
        <w:numPr>
          <w:ilvl w:val="0"/>
          <w:numId w:val="1"/>
        </w:numPr>
      </w:pPr>
      <w:r>
        <w:t>Вызов экстренных служб (с аутентификацией человека)</w:t>
      </w:r>
    </w:p>
    <w:p w14:paraId="50B34CAA" w14:textId="01F9CF0D" w:rsidR="00B979F3" w:rsidRDefault="00B979F3" w:rsidP="00FC39E1">
      <w:pPr>
        <w:pStyle w:val="a3"/>
        <w:numPr>
          <w:ilvl w:val="0"/>
          <w:numId w:val="1"/>
        </w:numPr>
      </w:pPr>
      <w:r>
        <w:t>Беззвучный режим с перекидыванием на телефон</w:t>
      </w:r>
    </w:p>
    <w:p w14:paraId="6788CBB6" w14:textId="566F4223" w:rsidR="00F70651" w:rsidRDefault="00F70651" w:rsidP="00F70651"/>
    <w:p w14:paraId="05491C73" w14:textId="4CA4A319" w:rsidR="00F70651" w:rsidRDefault="00F70651" w:rsidP="00F70651">
      <w:pPr>
        <w:rPr>
          <w:b/>
          <w:bCs/>
        </w:rPr>
      </w:pPr>
      <w:r w:rsidRPr="00F70651">
        <w:rPr>
          <w:b/>
          <w:bCs/>
        </w:rPr>
        <w:t>Оборудование</w:t>
      </w:r>
      <w:r>
        <w:rPr>
          <w:b/>
          <w:bCs/>
        </w:rPr>
        <w:t>:</w:t>
      </w:r>
    </w:p>
    <w:p w14:paraId="6311D4A4" w14:textId="131570F6" w:rsidR="00F70651" w:rsidRDefault="00F70651" w:rsidP="00F70651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Считыватель + ключи (2 штуки) + </w:t>
      </w:r>
      <w:proofErr w:type="spellStart"/>
      <w:r>
        <w:rPr>
          <w:b/>
          <w:bCs/>
        </w:rPr>
        <w:t>лок</w:t>
      </w:r>
      <w:proofErr w:type="spellEnd"/>
      <w:r>
        <w:rPr>
          <w:b/>
          <w:bCs/>
        </w:rPr>
        <w:t xml:space="preserve"> двери (магнит)</w:t>
      </w:r>
    </w:p>
    <w:p w14:paraId="389B3CA6" w14:textId="0041536F" w:rsidR="00F70651" w:rsidRDefault="00F70651" w:rsidP="00F70651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Камера</w:t>
      </w:r>
    </w:p>
    <w:p w14:paraId="652A8796" w14:textId="2679B2CE" w:rsidR="00F70651" w:rsidRDefault="00F70651" w:rsidP="00F70651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Лампочка</w:t>
      </w:r>
    </w:p>
    <w:p w14:paraId="526783A0" w14:textId="1278B7F2" w:rsidR="00F70651" w:rsidRPr="00F70651" w:rsidRDefault="00F70651" w:rsidP="00F70651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Динамик</w:t>
      </w:r>
    </w:p>
    <w:sectPr w:rsidR="00F70651" w:rsidRPr="00F70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313C"/>
    <w:multiLevelType w:val="hybridMultilevel"/>
    <w:tmpl w:val="DB828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1098"/>
    <w:multiLevelType w:val="hybridMultilevel"/>
    <w:tmpl w:val="AFCA5270"/>
    <w:lvl w:ilvl="0" w:tplc="B1627114">
      <w:start w:val="1"/>
      <w:numFmt w:val="decimal"/>
      <w:lvlText w:val="%1."/>
      <w:lvlJc w:val="left"/>
      <w:pPr>
        <w:ind w:left="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0BC5F86"/>
    <w:multiLevelType w:val="hybridMultilevel"/>
    <w:tmpl w:val="6B1C7EDE"/>
    <w:lvl w:ilvl="0" w:tplc="B16271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7080E"/>
    <w:multiLevelType w:val="hybridMultilevel"/>
    <w:tmpl w:val="6DB09776"/>
    <w:lvl w:ilvl="0" w:tplc="B16271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09"/>
    <w:rsid w:val="00240897"/>
    <w:rsid w:val="00447B9A"/>
    <w:rsid w:val="005548E2"/>
    <w:rsid w:val="00A41273"/>
    <w:rsid w:val="00AB0309"/>
    <w:rsid w:val="00AE7946"/>
    <w:rsid w:val="00B979F3"/>
    <w:rsid w:val="00F070B9"/>
    <w:rsid w:val="00F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30B9"/>
  <w15:chartTrackingRefBased/>
  <w15:docId w15:val="{976293D2-4A8F-4FB0-BD13-987691B2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Ник</dc:creator>
  <cp:keywords/>
  <dc:description/>
  <cp:lastModifiedBy>Ник Ник</cp:lastModifiedBy>
  <cp:revision>6</cp:revision>
  <dcterms:created xsi:type="dcterms:W3CDTF">2022-02-08T14:24:00Z</dcterms:created>
  <dcterms:modified xsi:type="dcterms:W3CDTF">2022-02-08T15:11:00Z</dcterms:modified>
</cp:coreProperties>
</file>