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0BF6" w14:textId="77777777" w:rsidR="001D1D73" w:rsidRPr="001D1D73" w:rsidRDefault="001D1D73" w:rsidP="001D1D73">
      <w:r w:rsidRPr="001D1D73">
        <w:t>本次会议明确了AI课程助手项目的整体方案、技术路径和团队分工，并强调了项目的核心目标与关键性能指标。</w:t>
      </w:r>
    </w:p>
    <w:p w14:paraId="0B288F3F" w14:textId="77777777" w:rsidR="001D1D73" w:rsidRPr="001D1D73" w:rsidRDefault="001D1D73" w:rsidP="001D1D73">
      <w:r w:rsidRPr="001D1D73">
        <w:t>小结</w:t>
      </w:r>
    </w:p>
    <w:p w14:paraId="2E0C242E" w14:textId="77777777" w:rsidR="001D1D73" w:rsidRPr="001D1D73" w:rsidRDefault="001D1D73" w:rsidP="001D1D73">
      <w:r w:rsidRPr="001D1D73">
        <w:rPr>
          <w:rFonts w:ascii="Times New Roman" w:hAnsi="Times New Roman" w:cs="Times New Roman"/>
        </w:rPr>
        <w:t>​​</w:t>
      </w:r>
      <w:r w:rsidRPr="001D1D73">
        <w:t>1. 项目整体方案与核心目标</w:t>
      </w:r>
      <w:r w:rsidRPr="001D1D73">
        <w:rPr>
          <w:rFonts w:ascii="Times New Roman" w:hAnsi="Times New Roman" w:cs="Times New Roman"/>
        </w:rPr>
        <w:t>​​</w:t>
      </w:r>
    </w:p>
    <w:p w14:paraId="22D4B1D9" w14:textId="77777777" w:rsidR="001D1D73" w:rsidRPr="001D1D73" w:rsidRDefault="001D1D73" w:rsidP="001D1D73">
      <w:pPr>
        <w:numPr>
          <w:ilvl w:val="0"/>
          <w:numId w:val="1"/>
        </w:numPr>
      </w:pPr>
      <w:r w:rsidRPr="001D1D73">
        <w:t>项目目标是将PPT/PDF等课件转化为一个可自动授课、支持中途被打断提问并能继续讲解的智能课程AI。</w:t>
      </w:r>
    </w:p>
    <w:p w14:paraId="54B78558" w14:textId="77777777" w:rsidR="001D1D73" w:rsidRPr="001D1D73" w:rsidRDefault="001D1D73" w:rsidP="001D1D73">
      <w:pPr>
        <w:numPr>
          <w:ilvl w:val="0"/>
          <w:numId w:val="1"/>
        </w:numPr>
      </w:pPr>
      <w:r w:rsidRPr="001D1D73">
        <w:t>系统的核心是将非结构化的PPT/PDF内容，通过解析和结构化处理，转化为可检索的知识库。</w:t>
      </w:r>
    </w:p>
    <w:p w14:paraId="1F83694F" w14:textId="77777777" w:rsidR="001D1D73" w:rsidRPr="001D1D73" w:rsidRDefault="001D1D73" w:rsidP="001D1D73">
      <w:pPr>
        <w:numPr>
          <w:ilvl w:val="0"/>
          <w:numId w:val="1"/>
        </w:numPr>
      </w:pPr>
      <w:r w:rsidRPr="001D1D73">
        <w:t>回答问题时，系统必须基于结构化知识库中的已有信息，确保回答有据可依，来源明确，避免无中生有。</w:t>
      </w:r>
    </w:p>
    <w:p w14:paraId="0F6BBFE3" w14:textId="77777777" w:rsidR="001D1D73" w:rsidRPr="001D1D73" w:rsidRDefault="001D1D73" w:rsidP="001D1D73">
      <w:r w:rsidRPr="001D1D73">
        <w:rPr>
          <w:rFonts w:ascii="Times New Roman" w:hAnsi="Times New Roman" w:cs="Times New Roman"/>
        </w:rPr>
        <w:t>​​</w:t>
      </w:r>
      <w:r w:rsidRPr="001D1D73">
        <w:t>2. 关键技术路径与性能要求</w:t>
      </w:r>
      <w:r w:rsidRPr="001D1D73">
        <w:rPr>
          <w:rFonts w:ascii="Times New Roman" w:hAnsi="Times New Roman" w:cs="Times New Roman"/>
        </w:rPr>
        <w:t>​​</w:t>
      </w:r>
    </w:p>
    <w:p w14:paraId="33AD262E" w14:textId="77777777" w:rsidR="001D1D73" w:rsidRPr="001D1D73" w:rsidRDefault="001D1D73" w:rsidP="001D1D73">
      <w:pPr>
        <w:numPr>
          <w:ilvl w:val="0"/>
          <w:numId w:val="2"/>
        </w:numPr>
      </w:pPr>
      <w:r w:rsidRPr="001D1D73">
        <w:rPr>
          <w:rFonts w:ascii="Times New Roman" w:hAnsi="Times New Roman" w:cs="Times New Roman"/>
        </w:rPr>
        <w:t>​​</w:t>
      </w:r>
      <w:r w:rsidRPr="001D1D73">
        <w:t>数据结构化</w:t>
      </w:r>
      <w:r w:rsidRPr="001D1D73">
        <w:rPr>
          <w:rFonts w:ascii="Times New Roman" w:hAnsi="Times New Roman" w:cs="Times New Roman"/>
        </w:rPr>
        <w:t>​​</w:t>
      </w:r>
      <w:r w:rsidRPr="001D1D73">
        <w:t>: 建议将PPT/PDF解析后的知识存储为JSON格式的结构化文件，以便后续处理。</w:t>
      </w:r>
    </w:p>
    <w:p w14:paraId="149E8DD4" w14:textId="77777777" w:rsidR="001D1D73" w:rsidRPr="001D1D73" w:rsidRDefault="001D1D73" w:rsidP="001D1D73">
      <w:pPr>
        <w:numPr>
          <w:ilvl w:val="0"/>
          <w:numId w:val="2"/>
        </w:numPr>
      </w:pPr>
      <w:r w:rsidRPr="001D1D73">
        <w:rPr>
          <w:rFonts w:ascii="Times New Roman" w:hAnsi="Times New Roman" w:cs="Times New Roman"/>
        </w:rPr>
        <w:t>​​</w:t>
      </w:r>
      <w:r w:rsidRPr="001D1D73">
        <w:t>模型选择</w:t>
      </w:r>
      <w:r w:rsidRPr="001D1D73">
        <w:rPr>
          <w:rFonts w:ascii="Times New Roman" w:hAnsi="Times New Roman" w:cs="Times New Roman"/>
        </w:rPr>
        <w:t>​​</w:t>
      </w:r>
      <w:r w:rsidRPr="001D1D73">
        <w:t>: 需要自行调研并选择合适的AI模型（如DeepSeek、ChatGPT等），并评估其性能。</w:t>
      </w:r>
    </w:p>
    <w:p w14:paraId="21B3ACB3" w14:textId="77777777" w:rsidR="001D1D73" w:rsidRPr="001D1D73" w:rsidRDefault="001D1D73" w:rsidP="001D1D73">
      <w:pPr>
        <w:numPr>
          <w:ilvl w:val="0"/>
          <w:numId w:val="2"/>
        </w:numPr>
      </w:pPr>
      <w:r w:rsidRPr="001D1D73">
        <w:rPr>
          <w:rFonts w:ascii="Times New Roman" w:hAnsi="Times New Roman" w:cs="Times New Roman"/>
        </w:rPr>
        <w:t>​​</w:t>
      </w:r>
      <w:r w:rsidRPr="001D1D73">
        <w:t>性能指标</w:t>
      </w:r>
      <w:r w:rsidRPr="001D1D73">
        <w:rPr>
          <w:rFonts w:ascii="Times New Roman" w:hAnsi="Times New Roman" w:cs="Times New Roman"/>
        </w:rPr>
        <w:t>​​</w:t>
      </w:r>
      <w:r w:rsidRPr="001D1D73">
        <w:t>: PPT解析时间需控制在2分钟内，问答响应时间需控制在5秒内。</w:t>
      </w:r>
    </w:p>
    <w:p w14:paraId="04F508BA" w14:textId="77777777" w:rsidR="001D1D73" w:rsidRPr="001D1D73" w:rsidRDefault="001D1D73" w:rsidP="001D1D73">
      <w:pPr>
        <w:numPr>
          <w:ilvl w:val="0"/>
          <w:numId w:val="2"/>
        </w:numPr>
      </w:pPr>
      <w:r w:rsidRPr="001D1D73">
        <w:rPr>
          <w:rFonts w:ascii="Times New Roman" w:hAnsi="Times New Roman" w:cs="Times New Roman"/>
        </w:rPr>
        <w:t>​​</w:t>
      </w:r>
      <w:r w:rsidRPr="001D1D73">
        <w:t>技术选型</w:t>
      </w:r>
      <w:r w:rsidRPr="001D1D73">
        <w:rPr>
          <w:rFonts w:ascii="Times New Roman" w:hAnsi="Times New Roman" w:cs="Times New Roman"/>
        </w:rPr>
        <w:t>​​</w:t>
      </w:r>
      <w:r w:rsidRPr="001D1D73">
        <w:t>: 提及RAG（检索增强生成）技术是合理的选择，因为它能先检索到相关知识片段再生成答案，确保回答的准确性。</w:t>
      </w:r>
    </w:p>
    <w:p w14:paraId="475C75CD" w14:textId="77777777" w:rsidR="001D1D73" w:rsidRPr="001D1D73" w:rsidRDefault="001D1D73" w:rsidP="001D1D73">
      <w:r w:rsidRPr="001D1D73">
        <w:rPr>
          <w:rFonts w:ascii="Times New Roman" w:hAnsi="Times New Roman" w:cs="Times New Roman"/>
        </w:rPr>
        <w:t>​​</w:t>
      </w:r>
      <w:r w:rsidRPr="001D1D73">
        <w:t>3. 团队分工与项目管理</w:t>
      </w:r>
      <w:r w:rsidRPr="001D1D73">
        <w:rPr>
          <w:rFonts w:ascii="Times New Roman" w:hAnsi="Times New Roman" w:cs="Times New Roman"/>
        </w:rPr>
        <w:t>​​</w:t>
      </w:r>
    </w:p>
    <w:p w14:paraId="41201616" w14:textId="77777777" w:rsidR="001D1D73" w:rsidRPr="001D1D73" w:rsidRDefault="001D1D73" w:rsidP="001D1D73">
      <w:pPr>
        <w:numPr>
          <w:ilvl w:val="0"/>
          <w:numId w:val="3"/>
        </w:numPr>
      </w:pPr>
      <w:r w:rsidRPr="001D1D73">
        <w:t>项目将分为五个核心模块：课程解析、课程结构引擎、讲稿生成、问答处理和前端开发。</w:t>
      </w:r>
    </w:p>
    <w:p w14:paraId="06FC10F4" w14:textId="77777777" w:rsidR="001D1D73" w:rsidRPr="001D1D73" w:rsidRDefault="001D1D73" w:rsidP="001D1D73">
      <w:pPr>
        <w:numPr>
          <w:ilvl w:val="0"/>
          <w:numId w:val="3"/>
        </w:numPr>
      </w:pPr>
      <w:r w:rsidRPr="001D1D73">
        <w:t>团队成员需自行分配任务，可以一人负责多个模块。</w:t>
      </w:r>
    </w:p>
    <w:p w14:paraId="0F2314A5" w14:textId="77777777" w:rsidR="001D1D73" w:rsidRPr="001D1D73" w:rsidRDefault="001D1D73" w:rsidP="001D1D73">
      <w:pPr>
        <w:numPr>
          <w:ilvl w:val="0"/>
          <w:numId w:val="3"/>
        </w:numPr>
      </w:pPr>
      <w:r w:rsidRPr="001D1D73">
        <w:t>所有模块都需要进行充分的测试，并在最终提交的报告中详细说明各自的测试方法和结果。</w:t>
      </w:r>
    </w:p>
    <w:p w14:paraId="4FDBB3AA" w14:textId="77777777" w:rsidR="001D1D73" w:rsidRPr="001D1D73" w:rsidRDefault="001D1D73" w:rsidP="001D1D73">
      <w:r w:rsidRPr="001D1D73">
        <w:t>待办</w:t>
      </w:r>
    </w:p>
    <w:p w14:paraId="3A8863AA" w14:textId="77777777" w:rsidR="001D1D73" w:rsidRPr="001D1D73" w:rsidRDefault="001D1D73" w:rsidP="001D1D73">
      <w:r w:rsidRPr="001D1D73">
        <w:rPr>
          <w:rFonts w:ascii="Times New Roman" w:hAnsi="Times New Roman" w:cs="Times New Roman"/>
        </w:rPr>
        <w:t>​​</w:t>
      </w:r>
      <w:r w:rsidRPr="001D1D73">
        <w:t>1. 明确团队分工</w:t>
      </w:r>
      <w:r w:rsidRPr="001D1D73">
        <w:rPr>
          <w:rFonts w:ascii="Times New Roman" w:hAnsi="Times New Roman" w:cs="Times New Roman"/>
        </w:rPr>
        <w:t>​​</w:t>
      </w:r>
    </w:p>
    <w:p w14:paraId="1D64419C" w14:textId="77777777" w:rsidR="001D1D73" w:rsidRPr="001D1D73" w:rsidRDefault="001D1D73" w:rsidP="001D1D73">
      <w:pPr>
        <w:numPr>
          <w:ilvl w:val="0"/>
          <w:numId w:val="4"/>
        </w:numPr>
      </w:pPr>
      <w:r w:rsidRPr="001D1D73">
        <w:t>谢在鹏 会后需向团队成员收集并确认具体的分工安排。</w:t>
      </w:r>
    </w:p>
    <w:p w14:paraId="2A35B0C6" w14:textId="77777777" w:rsidR="001D1D73" w:rsidRPr="001D1D73" w:rsidRDefault="001D1D73" w:rsidP="001D1D73">
      <w:r w:rsidRPr="001D1D73">
        <w:rPr>
          <w:rFonts w:ascii="Times New Roman" w:hAnsi="Times New Roman" w:cs="Times New Roman"/>
        </w:rPr>
        <w:t>​​</w:t>
      </w:r>
      <w:r w:rsidRPr="001D1D73">
        <w:t>2. 研究并确认技术细节</w:t>
      </w:r>
      <w:r w:rsidRPr="001D1D73">
        <w:rPr>
          <w:rFonts w:ascii="Times New Roman" w:hAnsi="Times New Roman" w:cs="Times New Roman"/>
        </w:rPr>
        <w:t>​​</w:t>
      </w:r>
    </w:p>
    <w:p w14:paraId="68CB711F" w14:textId="77777777" w:rsidR="001D1D73" w:rsidRPr="001D1D73" w:rsidRDefault="001D1D73" w:rsidP="001D1D73">
      <w:pPr>
        <w:numPr>
          <w:ilvl w:val="0"/>
          <w:numId w:val="5"/>
        </w:numPr>
      </w:pPr>
      <w:r w:rsidRPr="001D1D73">
        <w:t>团队需调研不同AI模型的性能，并与公司确认是否允许使用外部模型及token计费方式。</w:t>
      </w:r>
    </w:p>
    <w:p w14:paraId="5FBFA041" w14:textId="77777777" w:rsidR="001D1D73" w:rsidRPr="001D1D73" w:rsidRDefault="001D1D73" w:rsidP="001D1D73">
      <w:pPr>
        <w:numPr>
          <w:ilvl w:val="0"/>
          <w:numId w:val="5"/>
        </w:numPr>
      </w:pPr>
      <w:r w:rsidRPr="001D1D73">
        <w:lastRenderedPageBreak/>
        <w:t>团队需向主办方确认PPT中的图片解析是否为必做项及具体要求。</w:t>
      </w:r>
    </w:p>
    <w:p w14:paraId="5573D054" w14:textId="77777777" w:rsidR="001D1D73" w:rsidRPr="001D1D73" w:rsidRDefault="001D1D73" w:rsidP="001D1D73">
      <w:r w:rsidRPr="001D1D73">
        <w:rPr>
          <w:rFonts w:ascii="Times New Roman" w:hAnsi="Times New Roman" w:cs="Times New Roman"/>
        </w:rPr>
        <w:t>​​</w:t>
      </w:r>
      <w:r w:rsidRPr="001D1D73">
        <w:t>3. 准备项目报告</w:t>
      </w:r>
      <w:r w:rsidRPr="001D1D73">
        <w:rPr>
          <w:rFonts w:ascii="Times New Roman" w:hAnsi="Times New Roman" w:cs="Times New Roman"/>
        </w:rPr>
        <w:t>​​</w:t>
      </w:r>
    </w:p>
    <w:p w14:paraId="570C03E0" w14:textId="77777777" w:rsidR="001D1D73" w:rsidRPr="001D1D73" w:rsidRDefault="001D1D73" w:rsidP="001D1D73">
      <w:pPr>
        <w:numPr>
          <w:ilvl w:val="0"/>
          <w:numId w:val="6"/>
        </w:numPr>
      </w:pPr>
      <w:r w:rsidRPr="001D1D73">
        <w:t>团队需准备一份详细的项目报告，报告中需包含各模块的测试方案与结果。</w:t>
      </w:r>
    </w:p>
    <w:p w14:paraId="500FA9C0" w14:textId="77777777" w:rsidR="001D1D73" w:rsidRPr="001D1D73" w:rsidRDefault="001D1D73" w:rsidP="006C587C"/>
    <w:p w14:paraId="6ED5D12D" w14:textId="56A69785" w:rsidR="006C587C" w:rsidRDefault="006C587C" w:rsidP="006C587C">
      <w:pPr>
        <w:rPr>
          <w:rFonts w:hint="eastAsia"/>
        </w:rPr>
      </w:pPr>
      <w:r>
        <w:rPr>
          <w:rFonts w:hint="eastAsia"/>
        </w:rPr>
        <w:t>本次会议明确了AI教学助手项目的各模块负责人及技术要点，并讨论了开发流程、协作工具与AI辅助开发工具的使用。</w:t>
      </w:r>
    </w:p>
    <w:p w14:paraId="1BC6A662" w14:textId="77777777" w:rsidR="006C587C" w:rsidRDefault="006C587C" w:rsidP="006C587C">
      <w:pPr>
        <w:rPr>
          <w:rFonts w:hint="eastAsia"/>
        </w:rPr>
      </w:pPr>
      <w:r>
        <w:rPr>
          <w:rFonts w:hint="eastAsia"/>
        </w:rPr>
        <w:t>小结</w:t>
      </w:r>
    </w:p>
    <w:p w14:paraId="2EE9BAF8" w14:textId="77777777" w:rsidR="006C587C" w:rsidRDefault="006C587C" w:rsidP="006C587C">
      <w:r>
        <w:rPr>
          <w:rFonts w:ascii="Times New Roman" w:hAnsi="Times New Roman" w:cs="Times New Roman"/>
        </w:rPr>
        <w:t>​​</w:t>
      </w:r>
      <w:r>
        <w:t>1. 项目各模块负责人与职责</w:t>
      </w:r>
      <w:r>
        <w:rPr>
          <w:rFonts w:ascii="Times New Roman" w:hAnsi="Times New Roman" w:cs="Times New Roman"/>
        </w:rPr>
        <w:t>​​</w:t>
      </w:r>
    </w:p>
    <w:p w14:paraId="57B68CDE" w14:textId="77777777" w:rsidR="006C587C" w:rsidRDefault="006C587C" w:rsidP="006C587C">
      <w:pPr>
        <w:rPr>
          <w:rFonts w:hint="eastAsia"/>
        </w:rPr>
      </w:pPr>
    </w:p>
    <w:p w14:paraId="1146F326" w14:textId="77777777" w:rsidR="006C587C" w:rsidRDefault="006C587C" w:rsidP="006C587C">
      <w:r>
        <w:rPr>
          <w:rFonts w:ascii="Times New Roman" w:hAnsi="Times New Roman" w:cs="Times New Roman"/>
        </w:rPr>
        <w:t>​​</w:t>
      </w:r>
      <w:r>
        <w:t>负责人A</w:t>
      </w:r>
      <w:r>
        <w:rPr>
          <w:rFonts w:ascii="Times New Roman" w:hAnsi="Times New Roman" w:cs="Times New Roman"/>
        </w:rPr>
        <w:t>​​</w:t>
      </w:r>
      <w:r>
        <w:t>： 负责课件解析，将PPT内容转化为JSON结构的知识库。</w:t>
      </w:r>
    </w:p>
    <w:p w14:paraId="69EAABC1" w14:textId="77777777" w:rsidR="006C587C" w:rsidRDefault="006C587C" w:rsidP="006C587C">
      <w:r>
        <w:rPr>
          <w:rFonts w:ascii="Times New Roman" w:hAnsi="Times New Roman" w:cs="Times New Roman"/>
        </w:rPr>
        <w:t>​​</w:t>
      </w:r>
      <w:r>
        <w:t>负责人B</w:t>
      </w:r>
      <w:r>
        <w:rPr>
          <w:rFonts w:ascii="Times New Roman" w:hAnsi="Times New Roman" w:cs="Times New Roman"/>
        </w:rPr>
        <w:t>​​</w:t>
      </w:r>
      <w:r>
        <w:t>： 负责课程结构引擎，包括定义课程中间表示、页面转换、知识点抽取、节点依赖关系设计等。</w:t>
      </w:r>
    </w:p>
    <w:p w14:paraId="6ACBF8BB" w14:textId="77777777" w:rsidR="006C587C" w:rsidRDefault="006C587C" w:rsidP="006C587C">
      <w:r>
        <w:rPr>
          <w:rFonts w:ascii="Times New Roman" w:hAnsi="Times New Roman" w:cs="Times New Roman"/>
        </w:rPr>
        <w:t>​​</w:t>
      </w:r>
      <w:r>
        <w:t>负责人C</w:t>
      </w:r>
      <w:r>
        <w:rPr>
          <w:rFonts w:ascii="Times New Roman" w:hAnsi="Times New Roman" w:cs="Times New Roman"/>
        </w:rPr>
        <w:t>​​</w:t>
      </w:r>
      <w:r>
        <w:t>： 负责智能讲稿生成与控制，以及支持教师对AI生成讲稿的编辑功能。</w:t>
      </w:r>
    </w:p>
    <w:p w14:paraId="2E12142C" w14:textId="77777777" w:rsidR="006C587C" w:rsidRDefault="006C587C" w:rsidP="006C587C">
      <w:r>
        <w:rPr>
          <w:rFonts w:ascii="Times New Roman" w:hAnsi="Times New Roman" w:cs="Times New Roman"/>
        </w:rPr>
        <w:t>​​</w:t>
      </w:r>
      <w:r>
        <w:t>负责人D</w:t>
      </w:r>
      <w:r>
        <w:rPr>
          <w:rFonts w:ascii="Times New Roman" w:hAnsi="Times New Roman" w:cs="Times New Roman"/>
        </w:rPr>
        <w:t>​​</w:t>
      </w:r>
      <w:r>
        <w:t>： 负责RAG（检索增强生成）、节点及检索系统、多轮对话处理、理解度评估与续接策略设计。</w:t>
      </w:r>
    </w:p>
    <w:p w14:paraId="069CA7BE" w14:textId="77777777" w:rsidR="006C587C" w:rsidRDefault="006C587C" w:rsidP="006C587C">
      <w:r>
        <w:rPr>
          <w:rFonts w:ascii="Times New Roman" w:hAnsi="Times New Roman" w:cs="Times New Roman"/>
        </w:rPr>
        <w:t>​​</w:t>
      </w:r>
      <w:r>
        <w:t>负责人E</w:t>
      </w:r>
      <w:r>
        <w:rPr>
          <w:rFonts w:ascii="Times New Roman" w:hAnsi="Times New Roman" w:cs="Times New Roman"/>
        </w:rPr>
        <w:t>​​</w:t>
      </w:r>
      <w:r>
        <w:t>： 负责前端开发。</w:t>
      </w:r>
    </w:p>
    <w:p w14:paraId="42DBC9A3" w14:textId="77777777" w:rsidR="006C587C" w:rsidRDefault="006C587C" w:rsidP="006C587C">
      <w:pPr>
        <w:rPr>
          <w:rFonts w:hint="eastAsia"/>
        </w:rPr>
      </w:pPr>
    </w:p>
    <w:p w14:paraId="04D3531A" w14:textId="77777777" w:rsidR="006C587C" w:rsidRDefault="006C587C" w:rsidP="006C587C">
      <w:r>
        <w:rPr>
          <w:rFonts w:ascii="Times New Roman" w:hAnsi="Times New Roman" w:cs="Times New Roman"/>
        </w:rPr>
        <w:t>​​</w:t>
      </w:r>
      <w:r>
        <w:t>2. 课程结构与知识图谱</w:t>
      </w:r>
      <w:r>
        <w:rPr>
          <w:rFonts w:ascii="Times New Roman" w:hAnsi="Times New Roman" w:cs="Times New Roman"/>
        </w:rPr>
        <w:t>​​</w:t>
      </w:r>
    </w:p>
    <w:p w14:paraId="3A27BA9A" w14:textId="77777777" w:rsidR="006C587C" w:rsidRDefault="006C587C" w:rsidP="006C587C">
      <w:pPr>
        <w:rPr>
          <w:rFonts w:hint="eastAsia"/>
        </w:rPr>
      </w:pPr>
    </w:p>
    <w:p w14:paraId="212E7B97" w14:textId="77777777" w:rsidR="006C587C" w:rsidRDefault="006C587C" w:rsidP="006C587C">
      <w:pPr>
        <w:rPr>
          <w:rFonts w:hint="eastAsia"/>
        </w:rPr>
      </w:pPr>
      <w:r>
        <w:rPr>
          <w:rFonts w:hint="eastAsia"/>
        </w:rPr>
        <w:t>课程结构将以目录树和依赖图为核心，确保知识讲解的逻辑性和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追溯性。</w:t>
      </w:r>
    </w:p>
    <w:p w14:paraId="0F481AF0" w14:textId="77777777" w:rsidR="006C587C" w:rsidRDefault="006C587C" w:rsidP="006C587C">
      <w:pPr>
        <w:rPr>
          <w:rFonts w:hint="eastAsia"/>
        </w:rPr>
      </w:pPr>
      <w:r>
        <w:rPr>
          <w:rFonts w:hint="eastAsia"/>
        </w:rPr>
        <w:t>目前阶段，优先保证单个课件内部的知识结构（如一个章节内的知识点依赖），跨课件的依赖关系可暂不处理。</w:t>
      </w:r>
    </w:p>
    <w:p w14:paraId="5C3E1CD0" w14:textId="77777777" w:rsidR="006C587C" w:rsidRDefault="006C587C" w:rsidP="006C587C">
      <w:pPr>
        <w:rPr>
          <w:rFonts w:hint="eastAsia"/>
        </w:rPr>
      </w:pPr>
    </w:p>
    <w:p w14:paraId="55E4372C" w14:textId="77777777" w:rsidR="006C587C" w:rsidRDefault="006C587C" w:rsidP="006C587C">
      <w:r>
        <w:rPr>
          <w:rFonts w:ascii="Times New Roman" w:hAnsi="Times New Roman" w:cs="Times New Roman"/>
        </w:rPr>
        <w:t>​​</w:t>
      </w:r>
      <w:r>
        <w:t>3. 教师编辑功能</w:t>
      </w:r>
      <w:r>
        <w:rPr>
          <w:rFonts w:ascii="Times New Roman" w:hAnsi="Times New Roman" w:cs="Times New Roman"/>
        </w:rPr>
        <w:t>​​</w:t>
      </w:r>
    </w:p>
    <w:p w14:paraId="2F256422" w14:textId="77777777" w:rsidR="006C587C" w:rsidRDefault="006C587C" w:rsidP="006C587C">
      <w:pPr>
        <w:rPr>
          <w:rFonts w:hint="eastAsia"/>
        </w:rPr>
      </w:pPr>
    </w:p>
    <w:p w14:paraId="487F3B53" w14:textId="77777777" w:rsidR="006C587C" w:rsidRDefault="006C587C" w:rsidP="006C587C">
      <w:pPr>
        <w:rPr>
          <w:rFonts w:hint="eastAsia"/>
        </w:rPr>
      </w:pPr>
      <w:r>
        <w:rPr>
          <w:rFonts w:hint="eastAsia"/>
        </w:rPr>
        <w:t>明确了需要提供教师脚本编辑功能，允许教师审阅并修改AI自动生成的讲稿。</w:t>
      </w:r>
    </w:p>
    <w:p w14:paraId="5413CA39" w14:textId="77777777" w:rsidR="006C587C" w:rsidRDefault="006C587C" w:rsidP="006C587C">
      <w:pPr>
        <w:rPr>
          <w:rFonts w:hint="eastAsia"/>
        </w:rPr>
      </w:pPr>
    </w:p>
    <w:p w14:paraId="1641DC34" w14:textId="77777777" w:rsidR="006C587C" w:rsidRDefault="006C587C" w:rsidP="006C587C">
      <w:r>
        <w:rPr>
          <w:rFonts w:ascii="Times New Roman" w:hAnsi="Times New Roman" w:cs="Times New Roman"/>
        </w:rPr>
        <w:t>​​</w:t>
      </w:r>
      <w:r>
        <w:t>4. 开发流程与协作</w:t>
      </w:r>
      <w:r>
        <w:rPr>
          <w:rFonts w:ascii="Times New Roman" w:hAnsi="Times New Roman" w:cs="Times New Roman"/>
        </w:rPr>
        <w:t>​​</w:t>
      </w:r>
    </w:p>
    <w:p w14:paraId="77A97527" w14:textId="77777777" w:rsidR="006C587C" w:rsidRDefault="006C587C" w:rsidP="006C587C">
      <w:pPr>
        <w:rPr>
          <w:rFonts w:hint="eastAsia"/>
        </w:rPr>
      </w:pPr>
    </w:p>
    <w:p w14:paraId="3B005733" w14:textId="77777777" w:rsidR="006C587C" w:rsidRDefault="006C587C" w:rsidP="006C587C">
      <w:pPr>
        <w:rPr>
          <w:rFonts w:hint="eastAsia"/>
        </w:rPr>
      </w:pPr>
      <w:r>
        <w:rPr>
          <w:rFonts w:hint="eastAsia"/>
        </w:rPr>
        <w:t>强调采用软件工程方法，将大项目拆解为可管理的小模块进行开发。</w:t>
      </w:r>
    </w:p>
    <w:p w14:paraId="171E0716" w14:textId="77777777" w:rsidR="006C587C" w:rsidRDefault="006C587C" w:rsidP="006C587C">
      <w:pPr>
        <w:rPr>
          <w:rFonts w:hint="eastAsia"/>
        </w:rPr>
      </w:pPr>
      <w:r>
        <w:rPr>
          <w:rFonts w:hint="eastAsia"/>
        </w:rPr>
        <w:t>开发过程中需制定详细的工作计划，明确各阶段的任务和时间节点。</w:t>
      </w:r>
    </w:p>
    <w:p w14:paraId="76029C5F" w14:textId="77777777" w:rsidR="006C587C" w:rsidRDefault="006C587C" w:rsidP="006C587C">
      <w:pPr>
        <w:rPr>
          <w:rFonts w:hint="eastAsia"/>
        </w:rPr>
      </w:pPr>
      <w:r>
        <w:rPr>
          <w:rFonts w:hint="eastAsia"/>
        </w:rPr>
        <w:t>将使用GitHub进行代码管理，遵循Commit后再Push的规范。</w:t>
      </w:r>
    </w:p>
    <w:p w14:paraId="5D35F05B" w14:textId="77777777" w:rsidR="006C587C" w:rsidRDefault="006C587C" w:rsidP="006C587C">
      <w:pPr>
        <w:rPr>
          <w:rFonts w:hint="eastAsia"/>
        </w:rPr>
      </w:pPr>
    </w:p>
    <w:p w14:paraId="7952B908" w14:textId="77777777" w:rsidR="006C587C" w:rsidRDefault="006C587C" w:rsidP="006C587C">
      <w:r>
        <w:rPr>
          <w:rFonts w:ascii="Times New Roman" w:hAnsi="Times New Roman" w:cs="Times New Roman"/>
        </w:rPr>
        <w:t>​​</w:t>
      </w:r>
      <w:r>
        <w:t>5. AI辅助开发工具</w:t>
      </w:r>
      <w:r>
        <w:rPr>
          <w:rFonts w:ascii="Times New Roman" w:hAnsi="Times New Roman" w:cs="Times New Roman"/>
        </w:rPr>
        <w:t>​​</w:t>
      </w:r>
    </w:p>
    <w:p w14:paraId="75917046" w14:textId="77777777" w:rsidR="006C587C" w:rsidRDefault="006C587C" w:rsidP="006C587C">
      <w:pPr>
        <w:rPr>
          <w:rFonts w:hint="eastAsia"/>
        </w:rPr>
      </w:pPr>
    </w:p>
    <w:p w14:paraId="678D1DBF" w14:textId="77777777" w:rsidR="006C587C" w:rsidRDefault="006C587C" w:rsidP="006C587C">
      <w:pPr>
        <w:rPr>
          <w:rFonts w:hint="eastAsia"/>
        </w:rPr>
      </w:pPr>
      <w:r>
        <w:rPr>
          <w:rFonts w:hint="eastAsia"/>
        </w:rPr>
        <w:t>建议团队成员积极使用AI工具（如Cursor、BRAE等）辅助开发，特别是进行代码生成、Bug修复和重构。</w:t>
      </w:r>
    </w:p>
    <w:p w14:paraId="2BBB0D04" w14:textId="77777777" w:rsidR="006C587C" w:rsidRDefault="006C587C" w:rsidP="006C587C">
      <w:pPr>
        <w:rPr>
          <w:rFonts w:hint="eastAsia"/>
        </w:rPr>
      </w:pPr>
    </w:p>
    <w:p w14:paraId="41EF2A1F" w14:textId="77777777" w:rsidR="006C587C" w:rsidRDefault="006C587C" w:rsidP="006C587C">
      <w:pPr>
        <w:rPr>
          <w:rFonts w:hint="eastAsia"/>
        </w:rPr>
      </w:pPr>
      <w:r>
        <w:rPr>
          <w:rFonts w:hint="eastAsia"/>
        </w:rPr>
        <w:t>待办</w:t>
      </w:r>
    </w:p>
    <w:p w14:paraId="0F2FAEAC" w14:textId="77777777" w:rsidR="006C587C" w:rsidRDefault="006C587C" w:rsidP="006C587C">
      <w:r>
        <w:rPr>
          <w:rFonts w:ascii="Times New Roman" w:hAnsi="Times New Roman" w:cs="Times New Roman"/>
        </w:rPr>
        <w:t>​​</w:t>
      </w:r>
      <w:r>
        <w:t>1. 明确个人任务并制定工作计划</w:t>
      </w:r>
      <w:r>
        <w:rPr>
          <w:rFonts w:ascii="Times New Roman" w:hAnsi="Times New Roman" w:cs="Times New Roman"/>
        </w:rPr>
        <w:t>​​</w:t>
      </w:r>
    </w:p>
    <w:p w14:paraId="334CB3EF" w14:textId="77777777" w:rsidR="006C587C" w:rsidRDefault="006C587C" w:rsidP="006C587C">
      <w:pPr>
        <w:rPr>
          <w:rFonts w:hint="eastAsia"/>
        </w:rPr>
      </w:pPr>
    </w:p>
    <w:p w14:paraId="209F9B30" w14:textId="77777777" w:rsidR="006C587C" w:rsidRDefault="006C587C" w:rsidP="006C587C">
      <w:pPr>
        <w:rPr>
          <w:rFonts w:hint="eastAsia"/>
        </w:rPr>
      </w:pPr>
      <w:r>
        <w:rPr>
          <w:rFonts w:hint="eastAsia"/>
        </w:rPr>
        <w:t>与团队成员内部商议，明确各自负责的模块，并制定详细的工作计划，包括每周的具体任务安排。全体参会者</w:t>
      </w:r>
    </w:p>
    <w:p w14:paraId="26113F3B" w14:textId="77777777" w:rsidR="006C587C" w:rsidRDefault="006C587C" w:rsidP="006C587C">
      <w:pPr>
        <w:rPr>
          <w:rFonts w:hint="eastAsia"/>
        </w:rPr>
      </w:pPr>
    </w:p>
    <w:p w14:paraId="7EB37626" w14:textId="77777777" w:rsidR="006C587C" w:rsidRDefault="006C587C" w:rsidP="006C587C">
      <w:r>
        <w:rPr>
          <w:rFonts w:ascii="Times New Roman" w:hAnsi="Times New Roman" w:cs="Times New Roman"/>
        </w:rPr>
        <w:t>​​</w:t>
      </w:r>
      <w:r>
        <w:t>2. 创建并使用GitHub仓库</w:t>
      </w:r>
      <w:r>
        <w:rPr>
          <w:rFonts w:ascii="Times New Roman" w:hAnsi="Times New Roman" w:cs="Times New Roman"/>
        </w:rPr>
        <w:t>​​</w:t>
      </w:r>
    </w:p>
    <w:p w14:paraId="45C88717" w14:textId="77777777" w:rsidR="006C587C" w:rsidRDefault="006C587C" w:rsidP="006C587C">
      <w:pPr>
        <w:rPr>
          <w:rFonts w:hint="eastAsia"/>
        </w:rPr>
      </w:pPr>
    </w:p>
    <w:p w14:paraId="38F35DCA" w14:textId="77777777" w:rsidR="006C587C" w:rsidRDefault="006C587C" w:rsidP="006C587C">
      <w:pPr>
        <w:rPr>
          <w:rFonts w:hint="eastAsia"/>
        </w:rPr>
      </w:pPr>
      <w:proofErr w:type="gramStart"/>
      <w:r>
        <w:rPr>
          <w:rFonts w:hint="eastAsia"/>
        </w:rPr>
        <w:t>许赵泓</w:t>
      </w:r>
      <w:proofErr w:type="gramEnd"/>
      <w:r>
        <w:rPr>
          <w:rFonts w:hint="eastAsia"/>
        </w:rPr>
        <w:t xml:space="preserve"> 会后创建团队的GitHub仓库，以便团队成员进行代码协作。</w:t>
      </w:r>
    </w:p>
    <w:p w14:paraId="6B61DF74" w14:textId="77777777" w:rsidR="006C587C" w:rsidRDefault="006C587C" w:rsidP="006C587C">
      <w:pPr>
        <w:rPr>
          <w:rFonts w:hint="eastAsia"/>
        </w:rPr>
      </w:pPr>
    </w:p>
    <w:p w14:paraId="24C65383" w14:textId="77777777" w:rsidR="006C587C" w:rsidRDefault="006C587C" w:rsidP="006C587C">
      <w:r>
        <w:rPr>
          <w:rFonts w:ascii="Times New Roman" w:hAnsi="Times New Roman" w:cs="Times New Roman"/>
        </w:rPr>
        <w:t>​​</w:t>
      </w:r>
      <w:r>
        <w:t>3. 学习并使用AI辅助开发工具</w:t>
      </w:r>
      <w:r>
        <w:rPr>
          <w:rFonts w:ascii="Times New Roman" w:hAnsi="Times New Roman" w:cs="Times New Roman"/>
        </w:rPr>
        <w:t>​​</w:t>
      </w:r>
    </w:p>
    <w:p w14:paraId="677E917E" w14:textId="77777777" w:rsidR="006C587C" w:rsidRDefault="006C587C" w:rsidP="006C587C">
      <w:pPr>
        <w:rPr>
          <w:rFonts w:hint="eastAsia"/>
        </w:rPr>
      </w:pPr>
    </w:p>
    <w:p w14:paraId="454CD6C1" w14:textId="7DA084DB" w:rsidR="00EE6E3E" w:rsidRDefault="006C587C" w:rsidP="006C587C">
      <w:r>
        <w:rPr>
          <w:rFonts w:hint="eastAsia"/>
        </w:rPr>
        <w:t>团队成员需自行调研并使用AI辅助开发工具（如Cursor、BRAE等），以提升开发效率。全体参会者</w:t>
      </w:r>
    </w:p>
    <w:p w14:paraId="69D789FF" w14:textId="77777777" w:rsidR="006C587C" w:rsidRDefault="006C587C" w:rsidP="006C587C"/>
    <w:p w14:paraId="1AA389FA" w14:textId="77777777" w:rsidR="001D1D73" w:rsidRPr="001D1D73" w:rsidRDefault="001D1D73" w:rsidP="001D1D73">
      <w:r w:rsidRPr="001D1D73">
        <w:t>谢在鹏强调需要将PPT知识结构化存储为JSON格式，</w:t>
      </w:r>
      <w:r w:rsidRPr="001D1D73">
        <w:rPr>
          <w:rFonts w:ascii="Times New Roman" w:hAnsi="Times New Roman" w:cs="Times New Roman"/>
        </w:rPr>
        <w:t>​​</w:t>
      </w:r>
      <w:r w:rsidRPr="001D1D73">
        <w:t>显示出他对数据规范化的重视</w:t>
      </w:r>
      <w:r w:rsidRPr="001D1D73">
        <w:rPr>
          <w:rFonts w:ascii="Times New Roman" w:hAnsi="Times New Roman" w:cs="Times New Roman"/>
        </w:rPr>
        <w:t>​​</w:t>
      </w:r>
      <w:r w:rsidRPr="001D1D73">
        <w:t>。他同时指出需要明确大模型的选择，</w:t>
      </w:r>
      <w:r w:rsidRPr="001D1D73">
        <w:rPr>
          <w:rFonts w:ascii="Times New Roman" w:hAnsi="Times New Roman" w:cs="Times New Roman"/>
        </w:rPr>
        <w:t>​​</w:t>
      </w:r>
      <w:r w:rsidRPr="001D1D73">
        <w:t>但团队对模型来源存在分歧</w:t>
      </w:r>
      <w:r w:rsidRPr="001D1D73">
        <w:rPr>
          <w:rFonts w:ascii="Times New Roman" w:hAnsi="Times New Roman" w:cs="Times New Roman"/>
        </w:rPr>
        <w:t>​​</w:t>
      </w:r>
      <w:r w:rsidRPr="001D1D73">
        <w:t>，姚必顺提到可用开源模型却不确定具体位置。</w:t>
      </w:r>
    </w:p>
    <w:p w14:paraId="0EF0EACE" w14:textId="77777777" w:rsidR="001D1D73" w:rsidRPr="001D1D73" w:rsidRDefault="001D1D73" w:rsidP="001D1D73">
      <w:r w:rsidRPr="001D1D73">
        <w:lastRenderedPageBreak/>
        <w:t>谢在鹏追问模型选择标准，列举了DEEPS、GPT等选项，</w:t>
      </w:r>
      <w:r w:rsidRPr="001D1D73">
        <w:rPr>
          <w:rFonts w:ascii="Times New Roman" w:hAnsi="Times New Roman" w:cs="Times New Roman"/>
        </w:rPr>
        <w:t>​​</w:t>
      </w:r>
      <w:r w:rsidRPr="001D1D73">
        <w:t>暗示他对技术选型的谨慎</w:t>
      </w:r>
      <w:r w:rsidRPr="001D1D73">
        <w:rPr>
          <w:rFonts w:ascii="Times New Roman" w:hAnsi="Times New Roman" w:cs="Times New Roman"/>
        </w:rPr>
        <w:t>​​</w:t>
      </w:r>
      <w:r w:rsidRPr="001D1D73">
        <w:t>，而许赵泓认为Gemini可能是最优解，</w:t>
      </w:r>
      <w:r w:rsidRPr="001D1D73">
        <w:rPr>
          <w:rFonts w:ascii="Times New Roman" w:hAnsi="Times New Roman" w:cs="Times New Roman"/>
        </w:rPr>
        <w:t>​​</w:t>
      </w:r>
      <w:r w:rsidRPr="001D1D73">
        <w:t>但成本因素未被纳入讨论</w:t>
      </w:r>
      <w:r w:rsidRPr="001D1D73">
        <w:rPr>
          <w:rFonts w:ascii="Times New Roman" w:hAnsi="Times New Roman" w:cs="Times New Roman"/>
        </w:rPr>
        <w:t>​​</w:t>
      </w:r>
      <w:r w:rsidRPr="001D1D73">
        <w:t>。</w:t>
      </w:r>
    </w:p>
    <w:p w14:paraId="4B6C900A" w14:textId="77777777" w:rsidR="001D1D73" w:rsidRPr="001D1D73" w:rsidRDefault="001D1D73" w:rsidP="001D1D73">
      <w:r w:rsidRPr="001D1D73">
        <w:t>元宝会议助手14:17</w:t>
      </w:r>
    </w:p>
    <w:p w14:paraId="1EDEBA1C" w14:textId="77777777" w:rsidR="001D1D73" w:rsidRPr="001D1D73" w:rsidRDefault="001D1D73" w:rsidP="001D1D73">
      <w:r w:rsidRPr="001D1D73">
        <w:t>谢在鹏强调将PPT转为结构化JSON文件的重要性，并建议团队分工明确，</w:t>
      </w:r>
      <w:r w:rsidRPr="001D1D73">
        <w:rPr>
          <w:rFonts w:ascii="Times New Roman" w:hAnsi="Times New Roman" w:cs="Times New Roman"/>
        </w:rPr>
        <w:t>​​</w:t>
      </w:r>
      <w:r w:rsidRPr="001D1D73">
        <w:t>尤其指出课程解析环节是数据入口的关键，解析准确性和速度直接影响后续功能</w:t>
      </w:r>
      <w:r w:rsidRPr="001D1D73">
        <w:rPr>
          <w:rFonts w:ascii="Times New Roman" w:hAnsi="Times New Roman" w:cs="Times New Roman"/>
        </w:rPr>
        <w:t>​​</w:t>
      </w:r>
      <w:r w:rsidRPr="001D1D73">
        <w:t>。</w:t>
      </w:r>
    </w:p>
    <w:p w14:paraId="61967BEB" w14:textId="77777777" w:rsidR="001D1D73" w:rsidRPr="001D1D73" w:rsidRDefault="001D1D73" w:rsidP="001D1D73">
      <w:r w:rsidRPr="001D1D73">
        <w:t>许赵泓提到图片解析的技术挑战，</w:t>
      </w:r>
      <w:r w:rsidRPr="001D1D73">
        <w:rPr>
          <w:rFonts w:ascii="Times New Roman" w:hAnsi="Times New Roman" w:cs="Times New Roman"/>
        </w:rPr>
        <w:t>​​</w:t>
      </w:r>
      <w:r w:rsidRPr="001D1D73">
        <w:t>认为这是速度瓶颈所在</w:t>
      </w:r>
      <w:r w:rsidRPr="001D1D73">
        <w:rPr>
          <w:rFonts w:ascii="Times New Roman" w:hAnsi="Times New Roman" w:cs="Times New Roman"/>
        </w:rPr>
        <w:t>​​</w:t>
      </w:r>
      <w:r w:rsidRPr="001D1D73">
        <w:t>，而谢在鹏则建议</w:t>
      </w:r>
      <w:proofErr w:type="gramStart"/>
      <w:r w:rsidRPr="001D1D73">
        <w:t>确认主办</w:t>
      </w:r>
      <w:proofErr w:type="gramEnd"/>
      <w:r w:rsidRPr="001D1D73">
        <w:t>方对多模态解析的具体需求，</w:t>
      </w:r>
      <w:r w:rsidRPr="001D1D73">
        <w:rPr>
          <w:rFonts w:ascii="Times New Roman" w:hAnsi="Times New Roman" w:cs="Times New Roman"/>
        </w:rPr>
        <w:t>​​</w:t>
      </w:r>
      <w:r w:rsidRPr="001D1D73">
        <w:t>暗示优先级可能需动态调整</w:t>
      </w:r>
      <w:r w:rsidRPr="001D1D73">
        <w:rPr>
          <w:rFonts w:ascii="Times New Roman" w:hAnsi="Times New Roman" w:cs="Times New Roman"/>
        </w:rPr>
        <w:t>​​</w:t>
      </w:r>
      <w:r w:rsidRPr="001D1D73">
        <w:t>。</w:t>
      </w:r>
    </w:p>
    <w:p w14:paraId="651CC59A" w14:textId="77777777" w:rsidR="001D1D73" w:rsidRPr="001D1D73" w:rsidRDefault="001D1D73" w:rsidP="001D1D73">
      <w:r w:rsidRPr="001D1D73">
        <w:rPr>
          <w:rFonts w:ascii="Times New Roman" w:hAnsi="Times New Roman" w:cs="Times New Roman"/>
        </w:rPr>
        <w:t>​​</w:t>
      </w:r>
      <w:r w:rsidRPr="001D1D73">
        <w:t>整体来看，技术实现细节和资源分配仍是讨论焦点</w:t>
      </w:r>
      <w:r w:rsidRPr="001D1D73">
        <w:rPr>
          <w:rFonts w:ascii="Times New Roman" w:hAnsi="Times New Roman" w:cs="Times New Roman"/>
        </w:rPr>
        <w:t>​​</w:t>
      </w:r>
      <w:r w:rsidRPr="001D1D73">
        <w:t>，尤其是解析精度与效率的平衡问题。</w:t>
      </w:r>
    </w:p>
    <w:p w14:paraId="1BD59FFB" w14:textId="77777777" w:rsidR="001D1D73" w:rsidRPr="001D1D73" w:rsidRDefault="001D1D73" w:rsidP="001D1D73">
      <w:r w:rsidRPr="001D1D73">
        <w:t>元宝会议助手14:19</w:t>
      </w:r>
    </w:p>
    <w:p w14:paraId="6D671D66" w14:textId="77777777" w:rsidR="001D1D73" w:rsidRPr="001D1D73" w:rsidRDefault="001D1D73" w:rsidP="001D1D73">
      <w:r w:rsidRPr="001D1D73">
        <w:t>谢在鹏明确了三个核心任务分工：课程解析（数据入口）、课程结构引擎（知识点结构化）和讲稿生成模块。</w:t>
      </w:r>
      <w:r w:rsidRPr="001D1D73">
        <w:rPr>
          <w:rFonts w:ascii="Times New Roman" w:hAnsi="Times New Roman" w:cs="Times New Roman"/>
        </w:rPr>
        <w:t>​​</w:t>
      </w:r>
      <w:r w:rsidRPr="001D1D73">
        <w:t>他强调结构引擎是检索效率的关键</w:t>
      </w:r>
      <w:r w:rsidRPr="001D1D73">
        <w:rPr>
          <w:rFonts w:ascii="Times New Roman" w:hAnsi="Times New Roman" w:cs="Times New Roman"/>
        </w:rPr>
        <w:t>​​</w:t>
      </w:r>
      <w:r w:rsidRPr="001D1D73">
        <w:t>，要求讲稿需包含开场白、过渡和总结，并控制合理长度。</w:t>
      </w:r>
    </w:p>
    <w:p w14:paraId="27DFBB41" w14:textId="77777777" w:rsidR="001D1D73" w:rsidRPr="001D1D73" w:rsidRDefault="001D1D73" w:rsidP="001D1D73">
      <w:r w:rsidRPr="001D1D73">
        <w:rPr>
          <w:rFonts w:ascii="Times New Roman" w:hAnsi="Times New Roman" w:cs="Times New Roman"/>
        </w:rPr>
        <w:t>​​</w:t>
      </w:r>
      <w:r w:rsidRPr="001D1D73">
        <w:t>值得注意的是，图片解析的速度问题被提出但尚未明确需求优先级</w:t>
      </w:r>
      <w:r w:rsidRPr="001D1D73">
        <w:rPr>
          <w:rFonts w:ascii="Times New Roman" w:hAnsi="Times New Roman" w:cs="Times New Roman"/>
        </w:rPr>
        <w:t>​​</w:t>
      </w:r>
      <w:r w:rsidRPr="001D1D73">
        <w:t>，谢在鹏建议向主办方确认是否必做。</w:t>
      </w:r>
      <w:r w:rsidRPr="001D1D73">
        <w:rPr>
          <w:rFonts w:ascii="Times New Roman" w:hAnsi="Times New Roman" w:cs="Times New Roman"/>
        </w:rPr>
        <w:t>​​</w:t>
      </w:r>
      <w:r w:rsidRPr="001D1D73">
        <w:t>整体分工逻辑清晰，但执行细节（如多模态处理）仍待厘清</w:t>
      </w:r>
      <w:r w:rsidRPr="001D1D73">
        <w:rPr>
          <w:rFonts w:ascii="Times New Roman" w:hAnsi="Times New Roman" w:cs="Times New Roman"/>
        </w:rPr>
        <w:t>​​</w:t>
      </w:r>
      <w:r w:rsidRPr="001D1D73">
        <w:t>。</w:t>
      </w:r>
    </w:p>
    <w:p w14:paraId="4D1F875A" w14:textId="77777777" w:rsidR="001D1D73" w:rsidRPr="001D1D73" w:rsidRDefault="001D1D73" w:rsidP="001D1D73">
      <w:r w:rsidRPr="001D1D73">
        <w:t>元宝会议助手14:20</w:t>
      </w:r>
    </w:p>
    <w:p w14:paraId="4D986043" w14:textId="77777777" w:rsidR="001D1D73" w:rsidRPr="001D1D73" w:rsidRDefault="001D1D73" w:rsidP="001D1D73">
      <w:r w:rsidRPr="001D1D73">
        <w:t>谢在鹏强调问答功能需要同时处理检索和多轮对话能力，</w:t>
      </w:r>
      <w:r w:rsidRPr="001D1D73">
        <w:rPr>
          <w:rFonts w:ascii="Times New Roman" w:hAnsi="Times New Roman" w:cs="Times New Roman"/>
        </w:rPr>
        <w:t>​​</w:t>
      </w:r>
      <w:r w:rsidRPr="001D1D73">
        <w:t>尤其指出大模型部署成本高昂且不可控</w:t>
      </w:r>
      <w:r w:rsidRPr="001D1D73">
        <w:rPr>
          <w:rFonts w:ascii="Times New Roman" w:hAnsi="Times New Roman" w:cs="Times New Roman"/>
        </w:rPr>
        <w:t>​​</w:t>
      </w:r>
      <w:r w:rsidRPr="001D1D73">
        <w:t>，建议团队考虑替代方案。许赵泓提议采用token计费模式规避服务器租赁，</w:t>
      </w:r>
      <w:r w:rsidRPr="001D1D73">
        <w:rPr>
          <w:rFonts w:ascii="Times New Roman" w:hAnsi="Times New Roman" w:cs="Times New Roman"/>
        </w:rPr>
        <w:t>​​</w:t>
      </w:r>
      <w:r w:rsidRPr="001D1D73">
        <w:t>直接回应了前文对成本的担忧</w:t>
      </w:r>
      <w:r w:rsidRPr="001D1D73">
        <w:rPr>
          <w:rFonts w:ascii="Times New Roman" w:hAnsi="Times New Roman" w:cs="Times New Roman"/>
        </w:rPr>
        <w:t>​​</w:t>
      </w:r>
      <w:r w:rsidRPr="001D1D73">
        <w:t>。</w:t>
      </w:r>
      <w:r w:rsidRPr="001D1D73">
        <w:rPr>
          <w:rFonts w:ascii="Times New Roman" w:hAnsi="Times New Roman" w:cs="Times New Roman"/>
        </w:rPr>
        <w:t>​​</w:t>
      </w:r>
      <w:r w:rsidRPr="001D1D73">
        <w:t>双方讨论暴露出技术方案与预算间的核心矛盾</w:t>
      </w:r>
      <w:r w:rsidRPr="001D1D73">
        <w:rPr>
          <w:rFonts w:ascii="Times New Roman" w:hAnsi="Times New Roman" w:cs="Times New Roman"/>
        </w:rPr>
        <w:t>​​</w:t>
      </w:r>
      <w:r w:rsidRPr="001D1D73">
        <w:t>，前文提到的课程结构引擎和讲稿生成模块尚未涉及成本问题。</w:t>
      </w:r>
    </w:p>
    <w:p w14:paraId="69B1B8A3" w14:textId="77777777" w:rsidR="001D1D73" w:rsidRPr="001D1D73" w:rsidRDefault="001D1D73" w:rsidP="001D1D73">
      <w:r w:rsidRPr="001D1D73">
        <w:t>元宝会议助手14:22</w:t>
      </w:r>
    </w:p>
    <w:p w14:paraId="6FECC9C2" w14:textId="77777777" w:rsidR="006C587C" w:rsidRDefault="006C587C" w:rsidP="006C587C"/>
    <w:p w14:paraId="5E1CFA8B" w14:textId="77777777" w:rsidR="006C587C" w:rsidRDefault="006C587C" w:rsidP="006C587C"/>
    <w:p w14:paraId="5C5C7FEA" w14:textId="77777777" w:rsidR="001D1D73" w:rsidRPr="001D1D73" w:rsidRDefault="001D1D73" w:rsidP="001D1D73">
      <w:r w:rsidRPr="001D1D73">
        <w:t>谢在鹏明确了课程结构应采用树形目录，</w:t>
      </w:r>
      <w:r w:rsidRPr="001D1D73">
        <w:rPr>
          <w:rFonts w:ascii="Times New Roman" w:hAnsi="Times New Roman" w:cs="Times New Roman"/>
        </w:rPr>
        <w:t>​​</w:t>
      </w:r>
      <w:r w:rsidRPr="001D1D73">
        <w:t>强调知识点的层级依赖关系必须稳定</w:t>
      </w:r>
      <w:r w:rsidRPr="001D1D73">
        <w:rPr>
          <w:rFonts w:ascii="Times New Roman" w:hAnsi="Times New Roman" w:cs="Times New Roman"/>
        </w:rPr>
        <w:t>​​</w:t>
      </w:r>
      <w:r w:rsidRPr="001D1D73">
        <w:t>，并以三重积分依赖一重积分为例说明依赖图的必要性。</w:t>
      </w:r>
    </w:p>
    <w:p w14:paraId="63A426A5" w14:textId="77777777" w:rsidR="001D1D73" w:rsidRPr="001D1D73" w:rsidRDefault="001D1D73" w:rsidP="001D1D73">
      <w:r w:rsidRPr="001D1D73">
        <w:t>黄杰起初对"最优化算法"提出疑问，但后续附和了树结构的共识，</w:t>
      </w:r>
      <w:r w:rsidRPr="001D1D73">
        <w:rPr>
          <w:rFonts w:ascii="Times New Roman" w:hAnsi="Times New Roman" w:cs="Times New Roman"/>
        </w:rPr>
        <w:t>​​</w:t>
      </w:r>
      <w:r w:rsidRPr="001D1D73">
        <w:t>显示讨论焦点已从技术细节转向结构稳定性</w:t>
      </w:r>
      <w:r w:rsidRPr="001D1D73">
        <w:rPr>
          <w:rFonts w:ascii="Times New Roman" w:hAnsi="Times New Roman" w:cs="Times New Roman"/>
        </w:rPr>
        <w:t>​​</w:t>
      </w:r>
      <w:r w:rsidRPr="001D1D73">
        <w:t>。</w:t>
      </w:r>
    </w:p>
    <w:p w14:paraId="2B6B84B3" w14:textId="77777777" w:rsidR="001D1D73" w:rsidRPr="001D1D73" w:rsidRDefault="001D1D73" w:rsidP="001D1D73">
      <w:r w:rsidRPr="001D1D73">
        <w:rPr>
          <w:rFonts w:ascii="Times New Roman" w:hAnsi="Times New Roman" w:cs="Times New Roman"/>
        </w:rPr>
        <w:t>​​</w:t>
      </w:r>
      <w:r w:rsidRPr="001D1D73">
        <w:t>关键矛盾点</w:t>
      </w:r>
      <w:r w:rsidRPr="001D1D73">
        <w:rPr>
          <w:rFonts w:ascii="Times New Roman" w:hAnsi="Times New Roman" w:cs="Times New Roman"/>
        </w:rPr>
        <w:t>​​</w:t>
      </w:r>
      <w:r w:rsidRPr="001D1D73">
        <w:t>在于如何确保AI解析课件</w:t>
      </w:r>
      <w:proofErr w:type="gramStart"/>
      <w:r w:rsidRPr="001D1D73">
        <w:t>时结构</w:t>
      </w:r>
      <w:proofErr w:type="gramEnd"/>
      <w:r w:rsidRPr="001D1D73">
        <w:t>一致性，谢在鹏直接指出"不能每次解析不同结构"，</w:t>
      </w:r>
      <w:r w:rsidRPr="001D1D73">
        <w:rPr>
          <w:rFonts w:ascii="Times New Roman" w:hAnsi="Times New Roman" w:cs="Times New Roman"/>
        </w:rPr>
        <w:t>​​</w:t>
      </w:r>
      <w:r w:rsidRPr="001D1D73">
        <w:t>隐含对实现方案可靠性的高标准要求</w:t>
      </w:r>
      <w:r w:rsidRPr="001D1D73">
        <w:rPr>
          <w:rFonts w:ascii="Times New Roman" w:hAnsi="Times New Roman" w:cs="Times New Roman"/>
        </w:rPr>
        <w:t>​​</w:t>
      </w:r>
      <w:r w:rsidRPr="001D1D73">
        <w:t>。</w:t>
      </w:r>
    </w:p>
    <w:p w14:paraId="56CE8B10" w14:textId="77777777" w:rsidR="001D1D73" w:rsidRPr="001D1D73" w:rsidRDefault="001D1D73" w:rsidP="001D1D73">
      <w:r w:rsidRPr="001D1D73">
        <w:t>元宝会议助手14:53</w:t>
      </w:r>
    </w:p>
    <w:p w14:paraId="4CB9BBF4" w14:textId="77777777" w:rsidR="001D1D73" w:rsidRPr="001D1D73" w:rsidRDefault="001D1D73" w:rsidP="001D1D73">
      <w:r w:rsidRPr="001D1D73">
        <w:t>谢在鹏强调目录结构需要构建依赖图，</w:t>
      </w:r>
      <w:r w:rsidRPr="001D1D73">
        <w:rPr>
          <w:rFonts w:ascii="Times New Roman" w:hAnsi="Times New Roman" w:cs="Times New Roman"/>
        </w:rPr>
        <w:t>​​</w:t>
      </w:r>
      <w:r w:rsidRPr="001D1D73">
        <w:t>指出知识点间存在层级和逻辑关系</w:t>
      </w:r>
      <w:r w:rsidRPr="001D1D73">
        <w:rPr>
          <w:rFonts w:ascii="Times New Roman" w:hAnsi="Times New Roman" w:cs="Times New Roman"/>
        </w:rPr>
        <w:t>​​</w:t>
      </w:r>
      <w:r w:rsidRPr="001D1D73">
        <w:t>，以牛顿定</w:t>
      </w:r>
      <w:r w:rsidRPr="001D1D73">
        <w:lastRenderedPageBreak/>
        <w:t>律为例说明父子关系的构建方式。黄杰全程简短回应，</w:t>
      </w:r>
      <w:r w:rsidRPr="001D1D73">
        <w:rPr>
          <w:rFonts w:ascii="Times New Roman" w:hAnsi="Times New Roman" w:cs="Times New Roman"/>
        </w:rPr>
        <w:t>​​</w:t>
      </w:r>
      <w:r w:rsidRPr="001D1D73">
        <w:t>显得被动接受指导</w:t>
      </w:r>
      <w:r w:rsidRPr="001D1D73">
        <w:rPr>
          <w:rFonts w:ascii="Times New Roman" w:hAnsi="Times New Roman" w:cs="Times New Roman"/>
        </w:rPr>
        <w:t>​​</w:t>
      </w:r>
      <w:r w:rsidRPr="001D1D73">
        <w:t>。</w:t>
      </w:r>
    </w:p>
    <w:p w14:paraId="0C6C6300" w14:textId="77777777" w:rsidR="001D1D73" w:rsidRPr="001D1D73" w:rsidRDefault="001D1D73" w:rsidP="001D1D73">
      <w:r w:rsidRPr="001D1D73">
        <w:rPr>
          <w:rFonts w:ascii="Times New Roman" w:hAnsi="Times New Roman" w:cs="Times New Roman"/>
        </w:rPr>
        <w:t>​​</w:t>
      </w:r>
      <w:r w:rsidRPr="001D1D73">
        <w:t>从对话节奏看，主导</w:t>
      </w:r>
      <w:proofErr w:type="gramStart"/>
      <w:r w:rsidRPr="001D1D73">
        <w:t>权明显</w:t>
      </w:r>
      <w:proofErr w:type="gramEnd"/>
      <w:r w:rsidRPr="001D1D73">
        <w:t>在谢在鹏手中，他正在系统性地传授结构设计经验</w:t>
      </w:r>
      <w:r w:rsidRPr="001D1D73">
        <w:rPr>
          <w:rFonts w:ascii="Times New Roman" w:hAnsi="Times New Roman" w:cs="Times New Roman"/>
        </w:rPr>
        <w:t>​​</w:t>
      </w:r>
      <w:r w:rsidRPr="001D1D73">
        <w:t>，而对方似乎处于学习阶段。</w:t>
      </w:r>
    </w:p>
    <w:p w14:paraId="351EA4EF" w14:textId="77777777" w:rsidR="001D1D73" w:rsidRPr="001D1D73" w:rsidRDefault="001D1D73" w:rsidP="001D1D73">
      <w:r w:rsidRPr="001D1D73">
        <w:t>元宝会议助手14:54</w:t>
      </w:r>
    </w:p>
    <w:p w14:paraId="73AA258F" w14:textId="77777777" w:rsidR="001D1D73" w:rsidRPr="001D1D73" w:rsidRDefault="001D1D73" w:rsidP="001D1D73">
      <w:r w:rsidRPr="001D1D73">
        <w:t>谢在鹏强调系统需要明确的依赖关系图来确保教学连贯性，</w:t>
      </w:r>
      <w:r w:rsidRPr="001D1D73">
        <w:rPr>
          <w:rFonts w:ascii="Times New Roman" w:hAnsi="Times New Roman" w:cs="Times New Roman"/>
        </w:rPr>
        <w:t>​​</w:t>
      </w:r>
      <w:r w:rsidRPr="001D1D73">
        <w:t>他坚持JSON是理想方案但开放其他技术替代</w:t>
      </w:r>
      <w:r w:rsidRPr="001D1D73">
        <w:rPr>
          <w:rFonts w:ascii="Times New Roman" w:hAnsi="Times New Roman" w:cs="Times New Roman"/>
        </w:rPr>
        <w:t>​​</w:t>
      </w:r>
      <w:r w:rsidRPr="001D1D73">
        <w:t>。许赵泓对自动生成依赖图提出疑问，</w:t>
      </w:r>
      <w:r w:rsidRPr="001D1D73">
        <w:rPr>
          <w:rFonts w:ascii="Times New Roman" w:hAnsi="Times New Roman" w:cs="Times New Roman"/>
        </w:rPr>
        <w:t>​​</w:t>
      </w:r>
      <w:r w:rsidRPr="001D1D73">
        <w:t>暴露出团队对实现细节仍存在理解断层</w:t>
      </w:r>
      <w:r w:rsidRPr="001D1D73">
        <w:rPr>
          <w:rFonts w:ascii="Times New Roman" w:hAnsi="Times New Roman" w:cs="Times New Roman"/>
        </w:rPr>
        <w:t>​​</w:t>
      </w:r>
      <w:r w:rsidRPr="001D1D73">
        <w:t>。</w:t>
      </w:r>
    </w:p>
    <w:p w14:paraId="616FDCC1" w14:textId="77777777" w:rsidR="001D1D73" w:rsidRPr="001D1D73" w:rsidRDefault="001D1D73" w:rsidP="001D1D73">
      <w:r w:rsidRPr="001D1D73">
        <w:t>谢在鹏用高等数学中的极限知识点举例，说明PPT内部和跨PPT间的层级关系必须清晰，</w:t>
      </w:r>
      <w:r w:rsidRPr="001D1D73">
        <w:rPr>
          <w:rFonts w:ascii="Times New Roman" w:hAnsi="Times New Roman" w:cs="Times New Roman"/>
        </w:rPr>
        <w:t>​​</w:t>
      </w:r>
      <w:r w:rsidRPr="001D1D73">
        <w:t>他的反复解释暗示当前方案设计可能过于理想化</w:t>
      </w:r>
      <w:r w:rsidRPr="001D1D73">
        <w:rPr>
          <w:rFonts w:ascii="Times New Roman" w:hAnsi="Times New Roman" w:cs="Times New Roman"/>
        </w:rPr>
        <w:t>​​</w:t>
      </w:r>
      <w:r w:rsidRPr="001D1D73">
        <w:t>。</w:t>
      </w:r>
      <w:r w:rsidRPr="001D1D73">
        <w:rPr>
          <w:rFonts w:ascii="Times New Roman" w:hAnsi="Times New Roman" w:cs="Times New Roman"/>
        </w:rPr>
        <w:t>​​</w:t>
      </w:r>
      <w:r w:rsidRPr="001D1D73">
        <w:t>值得注意的是，黄杰全程仅简单附和，未提出实质建议</w:t>
      </w:r>
      <w:r w:rsidRPr="001D1D73">
        <w:rPr>
          <w:rFonts w:ascii="Times New Roman" w:hAnsi="Times New Roman" w:cs="Times New Roman"/>
        </w:rPr>
        <w:t>​​</w:t>
      </w:r>
      <w:r w:rsidRPr="001D1D73">
        <w:t>。</w:t>
      </w:r>
    </w:p>
    <w:p w14:paraId="1B74B10E" w14:textId="77777777" w:rsidR="001D1D73" w:rsidRPr="001D1D73" w:rsidRDefault="001D1D73" w:rsidP="001D1D73">
      <w:r w:rsidRPr="001D1D73">
        <w:t>元宝会议助手14:56</w:t>
      </w:r>
    </w:p>
    <w:p w14:paraId="66B930DD" w14:textId="77777777" w:rsidR="001D1D73" w:rsidRPr="001D1D73" w:rsidRDefault="001D1D73" w:rsidP="001D1D73">
      <w:r w:rsidRPr="001D1D73">
        <w:t>许赵泓提出将每张PPT的关键词串联成知识树的方案存在技术难度，</w:t>
      </w:r>
      <w:r w:rsidRPr="001D1D73">
        <w:rPr>
          <w:rFonts w:ascii="Times New Roman" w:hAnsi="Times New Roman" w:cs="Times New Roman"/>
        </w:rPr>
        <w:t>​​</w:t>
      </w:r>
      <w:r w:rsidRPr="001D1D73">
        <w:t>特别是处理多PPT间依赖关系时上下文过长的问题</w:t>
      </w:r>
      <w:r w:rsidRPr="001D1D73">
        <w:rPr>
          <w:rFonts w:ascii="Times New Roman" w:hAnsi="Times New Roman" w:cs="Times New Roman"/>
        </w:rPr>
        <w:t>​​</w:t>
      </w:r>
      <w:r w:rsidRPr="001D1D73">
        <w:t>。</w:t>
      </w:r>
    </w:p>
    <w:p w14:paraId="699472C3" w14:textId="77777777" w:rsidR="001D1D73" w:rsidRPr="001D1D73" w:rsidRDefault="001D1D73" w:rsidP="001D1D73">
      <w:r w:rsidRPr="001D1D73">
        <w:t>谢在鹏立即反驳了“难做”的结论，</w:t>
      </w:r>
      <w:r w:rsidRPr="001D1D73">
        <w:rPr>
          <w:rFonts w:ascii="Times New Roman" w:hAnsi="Times New Roman" w:cs="Times New Roman"/>
        </w:rPr>
        <w:t>​​</w:t>
      </w:r>
      <w:r w:rsidRPr="001D1D73">
        <w:t>强调应聚焦具体章节（如力学或光学）而非一次性处理全部内容</w:t>
      </w:r>
      <w:r w:rsidRPr="001D1D73">
        <w:rPr>
          <w:rFonts w:ascii="Times New Roman" w:hAnsi="Times New Roman" w:cs="Times New Roman"/>
        </w:rPr>
        <w:t>​​</w:t>
      </w:r>
      <w:r w:rsidRPr="001D1D73">
        <w:t>，</w:t>
      </w:r>
      <w:r w:rsidRPr="001D1D73">
        <w:rPr>
          <w:rFonts w:ascii="Times New Roman" w:hAnsi="Times New Roman" w:cs="Times New Roman"/>
        </w:rPr>
        <w:t>​​</w:t>
      </w:r>
      <w:r w:rsidRPr="001D1D73">
        <w:t>暴露出双方对项目颗粒度的认知差异</w:t>
      </w:r>
      <w:r w:rsidRPr="001D1D73">
        <w:rPr>
          <w:rFonts w:ascii="Times New Roman" w:hAnsi="Times New Roman" w:cs="Times New Roman"/>
        </w:rPr>
        <w:t>​​</w:t>
      </w:r>
      <w:r w:rsidRPr="001D1D73">
        <w:t>。</w:t>
      </w:r>
    </w:p>
    <w:p w14:paraId="7F0392EE" w14:textId="77777777" w:rsidR="001D1D73" w:rsidRPr="001D1D73" w:rsidRDefault="001D1D73" w:rsidP="001D1D73">
      <w:r w:rsidRPr="001D1D73">
        <w:rPr>
          <w:rFonts w:ascii="Times New Roman" w:hAnsi="Times New Roman" w:cs="Times New Roman"/>
        </w:rPr>
        <w:t>​​</w:t>
      </w:r>
      <w:r w:rsidRPr="001D1D73">
        <w:t>值得注意的是，他反复用“第一件事”“至少”等措辞，暗示当前讨论已偏离了先前明确的JSON技术框架共识</w:t>
      </w:r>
      <w:r w:rsidRPr="001D1D73">
        <w:rPr>
          <w:rFonts w:ascii="Times New Roman" w:hAnsi="Times New Roman" w:cs="Times New Roman"/>
        </w:rPr>
        <w:t>​​</w:t>
      </w:r>
      <w:r w:rsidRPr="001D1D73">
        <w:t>。</w:t>
      </w:r>
    </w:p>
    <w:p w14:paraId="4728AA79" w14:textId="77777777" w:rsidR="001D1D73" w:rsidRPr="001D1D73" w:rsidRDefault="001D1D73" w:rsidP="001D1D73">
      <w:r w:rsidRPr="001D1D73">
        <w:t>元宝会议助手14:58</w:t>
      </w:r>
    </w:p>
    <w:p w14:paraId="7E20C117" w14:textId="77777777" w:rsidR="001D1D73" w:rsidRPr="001D1D73" w:rsidRDefault="001D1D73" w:rsidP="001D1D73">
      <w:r w:rsidRPr="001D1D73">
        <w:t>谢在鹏强调知识图谱构建应当聚焦当前课程内容，</w:t>
      </w:r>
      <w:r w:rsidRPr="001D1D73">
        <w:rPr>
          <w:rFonts w:ascii="Times New Roman" w:hAnsi="Times New Roman" w:cs="Times New Roman"/>
        </w:rPr>
        <w:t>​​</w:t>
      </w:r>
      <w:r w:rsidRPr="001D1D73">
        <w:t>明确划定了能力边界</w:t>
      </w:r>
      <w:r w:rsidRPr="001D1D73">
        <w:rPr>
          <w:rFonts w:ascii="Times New Roman" w:hAnsi="Times New Roman" w:cs="Times New Roman"/>
        </w:rPr>
        <w:t>​​</w:t>
      </w:r>
      <w:r w:rsidRPr="001D1D73">
        <w:t>。他认为跨课程依赖关系不切实际，类比"生物课无需回答语文问题"，</w:t>
      </w:r>
      <w:r w:rsidRPr="001D1D73">
        <w:rPr>
          <w:rFonts w:ascii="Times New Roman" w:hAnsi="Times New Roman" w:cs="Times New Roman"/>
        </w:rPr>
        <w:t>​​</w:t>
      </w:r>
      <w:r w:rsidRPr="001D1D73">
        <w:t>透露出对需求合理性的质疑</w:t>
      </w:r>
      <w:r w:rsidRPr="001D1D73">
        <w:rPr>
          <w:rFonts w:ascii="Times New Roman" w:hAnsi="Times New Roman" w:cs="Times New Roman"/>
        </w:rPr>
        <w:t>​​</w:t>
      </w:r>
      <w:r w:rsidRPr="001D1D73">
        <w:t>。他提出分层实现方案：从学科架构到具体知识点均可作为切入点，</w:t>
      </w:r>
      <w:r w:rsidRPr="001D1D73">
        <w:rPr>
          <w:rFonts w:ascii="Times New Roman" w:hAnsi="Times New Roman" w:cs="Times New Roman"/>
        </w:rPr>
        <w:t>​​</w:t>
      </w:r>
      <w:r w:rsidRPr="001D1D73">
        <w:t>但明确表示单课程内实现已属不易</w:t>
      </w:r>
      <w:r w:rsidRPr="001D1D73">
        <w:rPr>
          <w:rFonts w:ascii="Times New Roman" w:hAnsi="Times New Roman" w:cs="Times New Roman"/>
        </w:rPr>
        <w:t>​​</w:t>
      </w:r>
      <w:r w:rsidRPr="001D1D73">
        <w:t>。</w:t>
      </w:r>
      <w:r w:rsidRPr="001D1D73">
        <w:rPr>
          <w:rFonts w:ascii="Times New Roman" w:hAnsi="Times New Roman" w:cs="Times New Roman"/>
        </w:rPr>
        <w:t>​​</w:t>
      </w:r>
      <w:r w:rsidRPr="001D1D73">
        <w:t>值得注意的是，他反复使用"能做到什么层次"的表述，显示对执行落地的务实</w:t>
      </w:r>
      <w:proofErr w:type="gramStart"/>
      <w:r w:rsidRPr="001D1D73">
        <w:t>考量</w:t>
      </w:r>
      <w:proofErr w:type="gramEnd"/>
      <w:r w:rsidRPr="001D1D73">
        <w:rPr>
          <w:rFonts w:ascii="Times New Roman" w:hAnsi="Times New Roman" w:cs="Times New Roman"/>
        </w:rPr>
        <w:t>​​</w:t>
      </w:r>
      <w:r w:rsidRPr="001D1D73">
        <w:t>。</w:t>
      </w:r>
    </w:p>
    <w:p w14:paraId="499C8717" w14:textId="77777777" w:rsidR="001D1D73" w:rsidRPr="001D1D73" w:rsidRDefault="001D1D73" w:rsidP="001D1D73">
      <w:r w:rsidRPr="001D1D73">
        <w:t>元宝会议助手15:00</w:t>
      </w:r>
    </w:p>
    <w:p w14:paraId="14F76163" w14:textId="77777777" w:rsidR="001D1D73" w:rsidRPr="001D1D73" w:rsidRDefault="001D1D73" w:rsidP="001D1D73">
      <w:r w:rsidRPr="001D1D73">
        <w:t>谢在鹏强调依赖图的构建需要与AI多次迭代优化，</w:t>
      </w:r>
      <w:r w:rsidRPr="001D1D73">
        <w:rPr>
          <w:rFonts w:ascii="Times New Roman" w:hAnsi="Times New Roman" w:cs="Times New Roman"/>
        </w:rPr>
        <w:t>​​</w:t>
      </w:r>
      <w:r w:rsidRPr="001D1D73">
        <w:t>但关键在于主办方对跨课程知识关联的硬性要求</w:t>
      </w:r>
      <w:r w:rsidRPr="001D1D73">
        <w:rPr>
          <w:rFonts w:ascii="Times New Roman" w:hAnsi="Times New Roman" w:cs="Times New Roman"/>
        </w:rPr>
        <w:t>​​</w:t>
      </w:r>
      <w:r w:rsidRPr="001D1D73">
        <w:t>。他提出</w:t>
      </w:r>
      <w:proofErr w:type="gramStart"/>
      <w:r w:rsidRPr="001D1D73">
        <w:t>若学</w:t>
      </w:r>
      <w:proofErr w:type="gramEnd"/>
      <w:r w:rsidRPr="001D1D73">
        <w:t>生提问超纲，默认应告知"知识点不存在"，</w:t>
      </w:r>
      <w:r w:rsidRPr="001D1D73">
        <w:rPr>
          <w:rFonts w:ascii="Times New Roman" w:hAnsi="Times New Roman" w:cs="Times New Roman"/>
        </w:rPr>
        <w:t>​​</w:t>
      </w:r>
      <w:r w:rsidRPr="001D1D73">
        <w:t>但若主办方强制要求溯源，则需建立跨课程知识图谱</w:t>
      </w:r>
      <w:r w:rsidRPr="001D1D73">
        <w:rPr>
          <w:rFonts w:ascii="Times New Roman" w:hAnsi="Times New Roman" w:cs="Times New Roman"/>
        </w:rPr>
        <w:t>​​</w:t>
      </w:r>
      <w:r w:rsidRPr="001D1D73">
        <w:t>。</w:t>
      </w:r>
    </w:p>
    <w:p w14:paraId="715FD93F" w14:textId="77777777" w:rsidR="001D1D73" w:rsidRPr="001D1D73" w:rsidRDefault="001D1D73" w:rsidP="001D1D73">
      <w:r w:rsidRPr="001D1D73">
        <w:rPr>
          <w:rFonts w:ascii="Times New Roman" w:hAnsi="Times New Roman" w:cs="Times New Roman"/>
        </w:rPr>
        <w:t>​​</w:t>
      </w:r>
      <w:r w:rsidRPr="001D1D73">
        <w:t>值得注意的是，他反复质疑大模型的可靠性</w:t>
      </w:r>
      <w:r w:rsidRPr="001D1D73">
        <w:rPr>
          <w:rFonts w:ascii="Times New Roman" w:hAnsi="Times New Roman" w:cs="Times New Roman"/>
        </w:rPr>
        <w:t>​​</w:t>
      </w:r>
      <w:r w:rsidRPr="001D1D73">
        <w:t>，要求依赖图必须基于稳定数据结构，避免AI胡编乱造。许赵泓的快速附和显示双方对"以课程为单位构建知识图谱"的基础方案已达成共识。</w:t>
      </w:r>
    </w:p>
    <w:p w14:paraId="051E2E44" w14:textId="77777777" w:rsidR="001D1D73" w:rsidRPr="001D1D73" w:rsidRDefault="001D1D73" w:rsidP="001D1D73">
      <w:r w:rsidRPr="001D1D73">
        <w:t>元宝会议助手15:01</w:t>
      </w:r>
    </w:p>
    <w:p w14:paraId="71E19B3A" w14:textId="77777777" w:rsidR="001D1D73" w:rsidRPr="001D1D73" w:rsidRDefault="001D1D73" w:rsidP="001D1D73">
      <w:r w:rsidRPr="001D1D73">
        <w:t>谢在鹏澄清了C（</w:t>
      </w:r>
      <w:proofErr w:type="gramStart"/>
      <w:r w:rsidRPr="001D1D73">
        <w:t>智课生成</w:t>
      </w:r>
      <w:proofErr w:type="gramEnd"/>
      <w:r w:rsidRPr="001D1D73">
        <w:t>讲稿控制）和E（前端开发）的技术差异，</w:t>
      </w:r>
      <w:r w:rsidRPr="001D1D73">
        <w:rPr>
          <w:rFonts w:ascii="Times New Roman" w:hAnsi="Times New Roman" w:cs="Times New Roman"/>
        </w:rPr>
        <w:t>​​</w:t>
      </w:r>
      <w:r w:rsidRPr="001D1D73">
        <w:t>强调前端已进入</w:t>
      </w:r>
      <w:r w:rsidRPr="001D1D73">
        <w:lastRenderedPageBreak/>
        <w:t>无代码AI生成时代</w:t>
      </w:r>
      <w:r w:rsidRPr="001D1D73">
        <w:rPr>
          <w:rFonts w:ascii="Times New Roman" w:hAnsi="Times New Roman" w:cs="Times New Roman"/>
        </w:rPr>
        <w:t>​​</w:t>
      </w:r>
      <w:r w:rsidRPr="001D1D73">
        <w:t>，要求团队调研泛亚集团的前端风格进行适配。</w:t>
      </w:r>
      <w:r w:rsidRPr="001D1D73">
        <w:rPr>
          <w:rFonts w:ascii="Times New Roman" w:hAnsi="Times New Roman" w:cs="Times New Roman"/>
        </w:rPr>
        <w:t>​​</w:t>
      </w:r>
      <w:r w:rsidRPr="001D1D73">
        <w:t>值得注意的是，他反复强调AI工具对前端开发的颠覆性影响</w:t>
      </w:r>
      <w:r w:rsidRPr="001D1D73">
        <w:rPr>
          <w:rFonts w:ascii="Times New Roman" w:hAnsi="Times New Roman" w:cs="Times New Roman"/>
        </w:rPr>
        <w:t>​​</w:t>
      </w:r>
      <w:r w:rsidRPr="001D1D73">
        <w:t>，而占</w:t>
      </w:r>
      <w:proofErr w:type="gramStart"/>
      <w:r w:rsidRPr="001D1D73">
        <w:t>潇</w:t>
      </w:r>
      <w:proofErr w:type="gramEnd"/>
      <w:r w:rsidRPr="001D1D73">
        <w:t>对教师编辑功能的困惑尚未得到直接解答。</w:t>
      </w:r>
    </w:p>
    <w:p w14:paraId="770CE692" w14:textId="77777777" w:rsidR="001D1D73" w:rsidRPr="001D1D73" w:rsidRDefault="001D1D73" w:rsidP="001D1D73">
      <w:r w:rsidRPr="001D1D73">
        <w:t>元宝会议助手15:03</w:t>
      </w:r>
    </w:p>
    <w:p w14:paraId="44F65B76" w14:textId="77777777" w:rsidR="001D1D73" w:rsidRPr="001D1D73" w:rsidRDefault="001D1D73" w:rsidP="001D1D73">
      <w:r w:rsidRPr="001D1D73">
        <w:t>谢在鹏坚持教师需要对AI生成的文稿有编辑权限，</w:t>
      </w:r>
      <w:r w:rsidRPr="001D1D73">
        <w:rPr>
          <w:rFonts w:ascii="Times New Roman" w:hAnsi="Times New Roman" w:cs="Times New Roman"/>
        </w:rPr>
        <w:t>​​</w:t>
      </w:r>
      <w:r w:rsidRPr="001D1D73">
        <w:t>但显然与占</w:t>
      </w:r>
      <w:proofErr w:type="gramStart"/>
      <w:r w:rsidRPr="001D1D73">
        <w:t>潇</w:t>
      </w:r>
      <w:proofErr w:type="gramEnd"/>
      <w:r w:rsidRPr="001D1D73">
        <w:t>理解的产品定位存在分歧</w:t>
      </w:r>
      <w:r w:rsidRPr="001D1D73">
        <w:rPr>
          <w:rFonts w:ascii="Times New Roman" w:hAnsi="Times New Roman" w:cs="Times New Roman"/>
        </w:rPr>
        <w:t>​​</w:t>
      </w:r>
      <w:r w:rsidRPr="001D1D73">
        <w:rPr>
          <w:rFonts w:ascii="等线" w:eastAsia="等线" w:hAnsi="等线" w:cs="等线" w:hint="eastAsia"/>
        </w:rPr>
        <w:t>——</w:t>
      </w:r>
      <w:r w:rsidRPr="001D1D73">
        <w:t>她反复确认产品究竟是面向学生还是教师。</w:t>
      </w:r>
    </w:p>
    <w:p w14:paraId="3A1F916A" w14:textId="77777777" w:rsidR="001D1D73" w:rsidRPr="001D1D73" w:rsidRDefault="001D1D73" w:rsidP="001D1D73">
      <w:r w:rsidRPr="001D1D73">
        <w:t>许赵泓的介入</w:t>
      </w:r>
      <w:r w:rsidRPr="001D1D73">
        <w:rPr>
          <w:rFonts w:ascii="Times New Roman" w:hAnsi="Times New Roman" w:cs="Times New Roman"/>
        </w:rPr>
        <w:t>​​</w:t>
      </w:r>
      <w:r w:rsidRPr="001D1D73">
        <w:t>暗示了实际流程可能是教师先审核AI输出</w:t>
      </w:r>
      <w:r w:rsidRPr="001D1D73">
        <w:rPr>
          <w:rFonts w:ascii="Times New Roman" w:hAnsi="Times New Roman" w:cs="Times New Roman"/>
        </w:rPr>
        <w:t>​​</w:t>
      </w:r>
      <w:r w:rsidRPr="001D1D73">
        <w:t>，但谢在鹏略显急躁地要求团队立即查看</w:t>
      </w:r>
      <w:proofErr w:type="gramStart"/>
      <w:r w:rsidRPr="001D1D73">
        <w:t>群文件</w:t>
      </w:r>
      <w:proofErr w:type="gramEnd"/>
      <w:r w:rsidRPr="001D1D73">
        <w:t>中的需求说明，</w:t>
      </w:r>
      <w:r w:rsidRPr="001D1D73">
        <w:rPr>
          <w:rFonts w:ascii="Times New Roman" w:hAnsi="Times New Roman" w:cs="Times New Roman"/>
        </w:rPr>
        <w:t>​​</w:t>
      </w:r>
      <w:r w:rsidRPr="001D1D73">
        <w:t>侧面反映前期沟通可能存在断层</w:t>
      </w:r>
      <w:r w:rsidRPr="001D1D73">
        <w:rPr>
          <w:rFonts w:ascii="Times New Roman" w:hAnsi="Times New Roman" w:cs="Times New Roman"/>
        </w:rPr>
        <w:t>​​</w:t>
      </w:r>
      <w:r w:rsidRPr="001D1D73">
        <w:t>。</w:t>
      </w:r>
    </w:p>
    <w:p w14:paraId="681A5749" w14:textId="77777777" w:rsidR="001D1D73" w:rsidRPr="001D1D73" w:rsidRDefault="001D1D73" w:rsidP="001D1D73">
      <w:r w:rsidRPr="001D1D73">
        <w:t>元宝会议助手15:05</w:t>
      </w:r>
    </w:p>
    <w:p w14:paraId="55938C2C" w14:textId="77777777" w:rsidR="001D1D73" w:rsidRPr="001D1D73" w:rsidRDefault="001D1D73" w:rsidP="001D1D73">
      <w:r w:rsidRPr="001D1D73">
        <w:t>谢在鹏解释了TTS（语音转换）功能，</w:t>
      </w:r>
      <w:r w:rsidRPr="001D1D73">
        <w:rPr>
          <w:rFonts w:ascii="Times New Roman" w:hAnsi="Times New Roman" w:cs="Times New Roman"/>
        </w:rPr>
        <w:t>​​</w:t>
      </w:r>
      <w:r w:rsidRPr="001D1D73">
        <w:t>强调开发时需先建立核心框架再参考现有项目</w:t>
      </w:r>
      <w:r w:rsidRPr="001D1D73">
        <w:rPr>
          <w:rFonts w:ascii="Times New Roman" w:hAnsi="Times New Roman" w:cs="Times New Roman"/>
        </w:rPr>
        <w:t>​​</w:t>
      </w:r>
      <w:r w:rsidRPr="001D1D73">
        <w:t>，而占</w:t>
      </w:r>
      <w:proofErr w:type="gramStart"/>
      <w:r w:rsidRPr="001D1D73">
        <w:t>潇</w:t>
      </w:r>
      <w:proofErr w:type="gramEnd"/>
      <w:r w:rsidRPr="001D1D73">
        <w:t>表示后续会了解细节。</w:t>
      </w:r>
      <w:r w:rsidRPr="001D1D73">
        <w:rPr>
          <w:rFonts w:ascii="Times New Roman" w:hAnsi="Times New Roman" w:cs="Times New Roman"/>
        </w:rPr>
        <w:t>​​</w:t>
      </w:r>
      <w:r w:rsidRPr="001D1D73">
        <w:t>对话中透露出团队对技术落地的务实态度</w:t>
      </w:r>
      <w:r w:rsidRPr="001D1D73">
        <w:rPr>
          <w:rFonts w:ascii="Times New Roman" w:hAnsi="Times New Roman" w:cs="Times New Roman"/>
        </w:rPr>
        <w:t>​​</w:t>
      </w:r>
      <w:r w:rsidRPr="001D1D73">
        <w:t>，但许赵泓突然吐</w:t>
      </w:r>
      <w:proofErr w:type="gramStart"/>
      <w:r w:rsidRPr="001D1D73">
        <w:t>槽学习通</w:t>
      </w:r>
      <w:proofErr w:type="gramEnd"/>
      <w:r w:rsidRPr="001D1D73">
        <w:t>界面过时，</w:t>
      </w:r>
      <w:r w:rsidRPr="001D1D73">
        <w:rPr>
          <w:rFonts w:ascii="Times New Roman" w:hAnsi="Times New Roman" w:cs="Times New Roman"/>
        </w:rPr>
        <w:t>​​</w:t>
      </w:r>
      <w:r w:rsidRPr="001D1D73">
        <w:t>侧面反映部分成员对用户体验的敏感度较高</w:t>
      </w:r>
      <w:r w:rsidRPr="001D1D73">
        <w:rPr>
          <w:rFonts w:ascii="Times New Roman" w:hAnsi="Times New Roman" w:cs="Times New Roman"/>
        </w:rPr>
        <w:t>​​</w:t>
      </w:r>
      <w:r w:rsidRPr="001D1D73">
        <w:t>。</w:t>
      </w:r>
    </w:p>
    <w:p w14:paraId="1875491B" w14:textId="77777777" w:rsidR="001D1D73" w:rsidRPr="001D1D73" w:rsidRDefault="001D1D73" w:rsidP="001D1D73">
      <w:r w:rsidRPr="001D1D73">
        <w:t>元宝会议助手15:06</w:t>
      </w:r>
    </w:p>
    <w:p w14:paraId="66825178" w14:textId="77777777" w:rsidR="001D1D73" w:rsidRPr="001D1D73" w:rsidRDefault="001D1D73" w:rsidP="001D1D73">
      <w:r w:rsidRPr="001D1D73">
        <w:t>许赵泓提出日常教学系统功能需求，</w:t>
      </w:r>
      <w:r w:rsidRPr="001D1D73">
        <w:rPr>
          <w:rFonts w:ascii="Times New Roman" w:hAnsi="Times New Roman" w:cs="Times New Roman"/>
        </w:rPr>
        <w:t>​​</w:t>
      </w:r>
      <w:r w:rsidRPr="001D1D73">
        <w:t>但双方对任务分配存在明显分歧</w:t>
      </w:r>
      <w:r w:rsidRPr="001D1D73">
        <w:rPr>
          <w:rFonts w:ascii="Times New Roman" w:hAnsi="Times New Roman" w:cs="Times New Roman"/>
        </w:rPr>
        <w:t>​​</w:t>
      </w:r>
      <w:r w:rsidRPr="001D1D73">
        <w:t>：他认为JSON结构设计者应负责数据入库，而检索应由D处理。谢在鹏则强调RAG检索难度最高，</w:t>
      </w:r>
      <w:r w:rsidRPr="001D1D73">
        <w:rPr>
          <w:rFonts w:ascii="Times New Roman" w:hAnsi="Times New Roman" w:cs="Times New Roman"/>
        </w:rPr>
        <w:t>​​</w:t>
      </w:r>
      <w:r w:rsidRPr="001D1D73">
        <w:t>坚持由D和B专项负责</w:t>
      </w:r>
      <w:r w:rsidRPr="001D1D73">
        <w:rPr>
          <w:rFonts w:ascii="Times New Roman" w:hAnsi="Times New Roman" w:cs="Times New Roman"/>
        </w:rPr>
        <w:t>​​</w:t>
      </w:r>
      <w:r w:rsidRPr="001D1D73">
        <w:t>，并反复确认分工共识。</w:t>
      </w:r>
    </w:p>
    <w:p w14:paraId="307C5F6E" w14:textId="77777777" w:rsidR="001D1D73" w:rsidRPr="001D1D73" w:rsidRDefault="001D1D73" w:rsidP="001D1D73">
      <w:r w:rsidRPr="001D1D73">
        <w:rPr>
          <w:rFonts w:ascii="Times New Roman" w:hAnsi="Times New Roman" w:cs="Times New Roman"/>
        </w:rPr>
        <w:t>​​</w:t>
      </w:r>
      <w:r w:rsidRPr="001D1D73">
        <w:t>从对话节奏看，技术负责人谢在鹏主导性较强</w:t>
      </w:r>
      <w:r w:rsidRPr="001D1D73">
        <w:rPr>
          <w:rFonts w:ascii="Times New Roman" w:hAnsi="Times New Roman" w:cs="Times New Roman"/>
        </w:rPr>
        <w:t>​​</w:t>
      </w:r>
      <w:r w:rsidRPr="001D1D73">
        <w:t>，而许赵泓虽有异议但最终妥协。关于RAG技术的讨论透露出</w:t>
      </w:r>
      <w:r w:rsidRPr="001D1D73">
        <w:rPr>
          <w:rFonts w:ascii="Times New Roman" w:hAnsi="Times New Roman" w:cs="Times New Roman"/>
        </w:rPr>
        <w:t>​​</w:t>
      </w:r>
      <w:r w:rsidRPr="001D1D73">
        <w:t>团队对新技术落地的谨慎态度</w:t>
      </w:r>
      <w:r w:rsidRPr="001D1D73">
        <w:rPr>
          <w:rFonts w:ascii="Times New Roman" w:hAnsi="Times New Roman" w:cs="Times New Roman"/>
        </w:rPr>
        <w:t>​​</w:t>
      </w:r>
      <w:r w:rsidRPr="001D1D73">
        <w:t>。</w:t>
      </w:r>
    </w:p>
    <w:p w14:paraId="2E65DBF3" w14:textId="77777777" w:rsidR="001D1D73" w:rsidRPr="001D1D73" w:rsidRDefault="001D1D73" w:rsidP="001D1D73">
      <w:r w:rsidRPr="001D1D73">
        <w:t>元宝会议助手15:10</w:t>
      </w:r>
    </w:p>
    <w:p w14:paraId="14B3BCB7" w14:textId="77777777" w:rsidR="001D1D73" w:rsidRPr="001D1D73" w:rsidRDefault="001D1D73" w:rsidP="001D1D73">
      <w:r w:rsidRPr="001D1D73">
        <w:t>谢在鹏要求团队成员尽快认领任务并制定详细周计划，</w:t>
      </w:r>
      <w:r w:rsidRPr="001D1D73">
        <w:rPr>
          <w:rFonts w:ascii="Times New Roman" w:hAnsi="Times New Roman" w:cs="Times New Roman"/>
        </w:rPr>
        <w:t>​​</w:t>
      </w:r>
      <w:r w:rsidRPr="001D1D73">
        <w:t>显示出对项目进度的紧迫感</w:t>
      </w:r>
      <w:r w:rsidRPr="001D1D73">
        <w:rPr>
          <w:rFonts w:ascii="Times New Roman" w:hAnsi="Times New Roman" w:cs="Times New Roman"/>
        </w:rPr>
        <w:t>​​</w:t>
      </w:r>
      <w:r w:rsidRPr="001D1D73">
        <w:t>。随后他退出会议，指定许赵泓接管。</w:t>
      </w:r>
    </w:p>
    <w:p w14:paraId="4E5B7E3D" w14:textId="77777777" w:rsidR="001D1D73" w:rsidRPr="001D1D73" w:rsidRDefault="001D1D73" w:rsidP="001D1D73">
      <w:r w:rsidRPr="001D1D73">
        <w:t>许赵泓迅速转向技术细节，询问团队对GitHub的熟悉程度，</w:t>
      </w:r>
      <w:r w:rsidRPr="001D1D73">
        <w:rPr>
          <w:rFonts w:ascii="Times New Roman" w:hAnsi="Times New Roman" w:cs="Times New Roman"/>
        </w:rPr>
        <w:t>​​</w:t>
      </w:r>
      <w:r w:rsidRPr="001D1D73">
        <w:t>强调频繁提交代码的重要性以避免混乱</w:t>
      </w:r>
      <w:r w:rsidRPr="001D1D73">
        <w:rPr>
          <w:rFonts w:ascii="Times New Roman" w:hAnsi="Times New Roman" w:cs="Times New Roman"/>
        </w:rPr>
        <w:t>​​</w:t>
      </w:r>
      <w:r w:rsidRPr="001D1D73">
        <w:t>。他计划创建GitHub组并测试推拉流程，同时确认硬件配置需求。</w:t>
      </w:r>
    </w:p>
    <w:p w14:paraId="2706C81F" w14:textId="77777777" w:rsidR="001D1D73" w:rsidRPr="001D1D73" w:rsidRDefault="001D1D73" w:rsidP="001D1D73">
      <w:r w:rsidRPr="001D1D73">
        <w:rPr>
          <w:rFonts w:ascii="Times New Roman" w:hAnsi="Times New Roman" w:cs="Times New Roman"/>
        </w:rPr>
        <w:t>​​</w:t>
      </w:r>
      <w:r w:rsidRPr="001D1D73">
        <w:t>讨论中透露出团队成员对Git操作的理解参差不齐</w:t>
      </w:r>
      <w:r w:rsidRPr="001D1D73">
        <w:rPr>
          <w:rFonts w:ascii="Times New Roman" w:hAnsi="Times New Roman" w:cs="Times New Roman"/>
        </w:rPr>
        <w:t>​​</w:t>
      </w:r>
      <w:r w:rsidRPr="001D1D73">
        <w:t>，姚必顺对服务器性能指标提出疑问，但整体氛围偏向协作解决问题。</w:t>
      </w:r>
    </w:p>
    <w:p w14:paraId="4A381E8F" w14:textId="77777777" w:rsidR="001D1D73" w:rsidRPr="001D1D73" w:rsidRDefault="001D1D73" w:rsidP="001D1D73">
      <w:r w:rsidRPr="001D1D73">
        <w:t>元宝会议助手15:11</w:t>
      </w:r>
    </w:p>
    <w:p w14:paraId="65F930DC" w14:textId="77777777" w:rsidR="001D1D73" w:rsidRPr="001D1D73" w:rsidRDefault="001D1D73" w:rsidP="001D1D73">
      <w:r w:rsidRPr="001D1D73">
        <w:t>许赵泓提到需要16G内存的笔记本配置，</w:t>
      </w:r>
      <w:r w:rsidRPr="001D1D73">
        <w:rPr>
          <w:rFonts w:ascii="Times New Roman" w:hAnsi="Times New Roman" w:cs="Times New Roman"/>
        </w:rPr>
        <w:t>​​</w:t>
      </w:r>
      <w:r w:rsidRPr="001D1D73">
        <w:t>暗示当前设备可能无法满足AI开发需求</w:t>
      </w:r>
      <w:r w:rsidRPr="001D1D73">
        <w:rPr>
          <w:rFonts w:ascii="Times New Roman" w:hAnsi="Times New Roman" w:cs="Times New Roman"/>
        </w:rPr>
        <w:t>​​</w:t>
      </w:r>
      <w:r w:rsidRPr="001D1D73">
        <w:t>。讨论转向AI工具试用情况，黄杰指出某些工具前期免费后期收费的模式，</w:t>
      </w:r>
      <w:r w:rsidRPr="001D1D73">
        <w:rPr>
          <w:rFonts w:ascii="Times New Roman" w:hAnsi="Times New Roman" w:cs="Times New Roman"/>
        </w:rPr>
        <w:t>​​</w:t>
      </w:r>
      <w:r w:rsidRPr="001D1D73">
        <w:t>反映团队对成本敏感</w:t>
      </w:r>
      <w:r w:rsidRPr="001D1D73">
        <w:rPr>
          <w:rFonts w:ascii="Times New Roman" w:hAnsi="Times New Roman" w:cs="Times New Roman"/>
        </w:rPr>
        <w:t>​​</w:t>
      </w:r>
      <w:r w:rsidRPr="001D1D73">
        <w:t>。许赵泓推荐了BRAE和cursor工具，</w:t>
      </w:r>
      <w:r w:rsidRPr="001D1D73">
        <w:rPr>
          <w:rFonts w:ascii="Times New Roman" w:hAnsi="Times New Roman" w:cs="Times New Roman"/>
        </w:rPr>
        <w:t>​​</w:t>
      </w:r>
      <w:r w:rsidRPr="001D1D73">
        <w:t>但资金充裕的前提条件暴露了预算限制</w:t>
      </w:r>
      <w:r w:rsidRPr="001D1D73">
        <w:rPr>
          <w:rFonts w:ascii="Times New Roman" w:hAnsi="Times New Roman" w:cs="Times New Roman"/>
        </w:rPr>
        <w:t>​​</w:t>
      </w:r>
      <w:r w:rsidRPr="001D1D73">
        <w:t>。姚必顺全程表现出对技术细节的漠然，</w:t>
      </w:r>
      <w:r w:rsidRPr="001D1D73">
        <w:rPr>
          <w:rFonts w:ascii="Times New Roman" w:hAnsi="Times New Roman" w:cs="Times New Roman"/>
        </w:rPr>
        <w:t>​​</w:t>
      </w:r>
      <w:r w:rsidRPr="001D1D73">
        <w:t>与他之前对GitHub的热情形成鲜明对比</w:t>
      </w:r>
      <w:r w:rsidRPr="001D1D73">
        <w:rPr>
          <w:rFonts w:ascii="Times New Roman" w:hAnsi="Times New Roman" w:cs="Times New Roman"/>
        </w:rPr>
        <w:t>​​</w:t>
      </w:r>
      <w:r w:rsidRPr="001D1D73">
        <w:t>。</w:t>
      </w:r>
    </w:p>
    <w:p w14:paraId="23D44AC1" w14:textId="77777777" w:rsidR="001D1D73" w:rsidRPr="001D1D73" w:rsidRDefault="001D1D73" w:rsidP="001D1D73">
      <w:r w:rsidRPr="001D1D73">
        <w:t>元宝会议助手15:13</w:t>
      </w:r>
    </w:p>
    <w:p w14:paraId="224497FF" w14:textId="77777777" w:rsidR="001D1D73" w:rsidRPr="001D1D73" w:rsidRDefault="001D1D73" w:rsidP="001D1D73">
      <w:r w:rsidRPr="001D1D73">
        <w:lastRenderedPageBreak/>
        <w:t>许赵泓推荐了一款每月3美元的AI编程工具，</w:t>
      </w:r>
      <w:r w:rsidRPr="001D1D73">
        <w:rPr>
          <w:rFonts w:ascii="Times New Roman" w:hAnsi="Times New Roman" w:cs="Times New Roman"/>
        </w:rPr>
        <w:t>​​</w:t>
      </w:r>
      <w:r w:rsidRPr="001D1D73">
        <w:t>但暗示团队对长期付费可能存疑</w:t>
      </w:r>
      <w:r w:rsidRPr="001D1D73">
        <w:rPr>
          <w:rFonts w:ascii="Times New Roman" w:hAnsi="Times New Roman" w:cs="Times New Roman"/>
        </w:rPr>
        <w:t>​​</w:t>
      </w:r>
      <w:r w:rsidRPr="001D1D73">
        <w:t>。讨论转向硬件配置时，姚必顺提到24核处理器但存储不足，</w:t>
      </w:r>
      <w:r w:rsidRPr="001D1D73">
        <w:rPr>
          <w:rFonts w:ascii="Times New Roman" w:hAnsi="Times New Roman" w:cs="Times New Roman"/>
        </w:rPr>
        <w:t>​​</w:t>
      </w:r>
      <w:r w:rsidRPr="001D1D73">
        <w:t>暴露了资源分配的矛盾</w:t>
      </w:r>
      <w:r w:rsidRPr="001D1D73">
        <w:rPr>
          <w:rFonts w:ascii="Times New Roman" w:hAnsi="Times New Roman" w:cs="Times New Roman"/>
        </w:rPr>
        <w:t>​​</w:t>
      </w:r>
      <w:r w:rsidRPr="001D1D73">
        <w:t>。最终双方达成临时方案：先用8核本地开发，必要时租用云虚拟机。</w:t>
      </w:r>
      <w:r w:rsidRPr="001D1D73">
        <w:rPr>
          <w:rFonts w:ascii="Times New Roman" w:hAnsi="Times New Roman" w:cs="Times New Roman"/>
        </w:rPr>
        <w:t>​​</w:t>
      </w:r>
      <w:r w:rsidRPr="001D1D73">
        <w:t>值得注意的是，技术讨论中频繁出现非正式用语，反映出对话氛围较为轻松</w:t>
      </w:r>
      <w:r w:rsidRPr="001D1D73">
        <w:rPr>
          <w:rFonts w:ascii="Times New Roman" w:hAnsi="Times New Roman" w:cs="Times New Roman"/>
        </w:rPr>
        <w:t>​​</w:t>
      </w:r>
      <w:r w:rsidRPr="001D1D73">
        <w:t>。</w:t>
      </w:r>
    </w:p>
    <w:p w14:paraId="05A475E1" w14:textId="77777777" w:rsidR="006C587C" w:rsidRPr="001D1D73" w:rsidRDefault="006C587C" w:rsidP="001D1D73">
      <w:pPr>
        <w:rPr>
          <w:rFonts w:hint="eastAsia"/>
        </w:rPr>
      </w:pPr>
    </w:p>
    <w:sectPr w:rsidR="006C587C" w:rsidRPr="001D1D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 new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67667"/>
    <w:multiLevelType w:val="multilevel"/>
    <w:tmpl w:val="32D4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B292E"/>
    <w:multiLevelType w:val="multilevel"/>
    <w:tmpl w:val="0480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04E87"/>
    <w:multiLevelType w:val="multilevel"/>
    <w:tmpl w:val="8B5A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66385"/>
    <w:multiLevelType w:val="multilevel"/>
    <w:tmpl w:val="4E7C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511BC"/>
    <w:multiLevelType w:val="multilevel"/>
    <w:tmpl w:val="340E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E140F"/>
    <w:multiLevelType w:val="multilevel"/>
    <w:tmpl w:val="7198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381626">
    <w:abstractNumId w:val="2"/>
  </w:num>
  <w:num w:numId="2" w16cid:durableId="1421174737">
    <w:abstractNumId w:val="3"/>
  </w:num>
  <w:num w:numId="3" w16cid:durableId="1502694805">
    <w:abstractNumId w:val="5"/>
  </w:num>
  <w:num w:numId="4" w16cid:durableId="654917815">
    <w:abstractNumId w:val="0"/>
  </w:num>
  <w:num w:numId="5" w16cid:durableId="1251232984">
    <w:abstractNumId w:val="4"/>
  </w:num>
  <w:num w:numId="6" w16cid:durableId="1130783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87C"/>
    <w:rsid w:val="001D1D73"/>
    <w:rsid w:val="00243619"/>
    <w:rsid w:val="00254653"/>
    <w:rsid w:val="006C587C"/>
    <w:rsid w:val="00736E90"/>
    <w:rsid w:val="00C71AFB"/>
    <w:rsid w:val="00EE6E3E"/>
    <w:rsid w:val="00FA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23376"/>
  <w15:chartTrackingRefBased/>
  <w15:docId w15:val="{92C31838-3218-4DEC-A431-6AA80D257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6E9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6E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5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58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58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58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58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58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58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58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级标题"/>
    <w:basedOn w:val="1"/>
    <w:link w:val="a4"/>
    <w:autoRedefine/>
    <w:qFormat/>
    <w:rsid w:val="00736E90"/>
    <w:pPr>
      <w:spacing w:before="360" w:after="360" w:line="240" w:lineRule="auto"/>
    </w:pPr>
    <w:rPr>
      <w:rFonts w:eastAsia="黑体"/>
      <w:b/>
      <w:bCs/>
      <w:color w:val="000000" w:themeColor="text1"/>
      <w:sz w:val="32"/>
    </w:rPr>
  </w:style>
  <w:style w:type="character" w:customStyle="1" w:styleId="a4">
    <w:name w:val="一级标题 字符"/>
    <w:basedOn w:val="10"/>
    <w:link w:val="a3"/>
    <w:rsid w:val="00736E90"/>
    <w:rPr>
      <w:rFonts w:asciiTheme="majorHAnsi" w:eastAsia="黑体" w:hAnsiTheme="majorHAnsi" w:cstheme="majorBidi"/>
      <w:b/>
      <w:bCs/>
      <w:color w:val="000000" w:themeColor="text1"/>
      <w:sz w:val="32"/>
      <w:szCs w:val="48"/>
    </w:rPr>
  </w:style>
  <w:style w:type="character" w:customStyle="1" w:styleId="10">
    <w:name w:val="标题 1 字符"/>
    <w:basedOn w:val="a0"/>
    <w:link w:val="1"/>
    <w:uiPriority w:val="9"/>
    <w:rsid w:val="00736E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宋体正文"/>
    <w:basedOn w:val="a"/>
    <w:link w:val="a6"/>
    <w:autoRedefine/>
    <w:qFormat/>
    <w:rsid w:val="00736E90"/>
    <w:pPr>
      <w:adjustRightInd w:val="0"/>
      <w:spacing w:line="360" w:lineRule="exact"/>
      <w:ind w:firstLineChars="200" w:firstLine="200"/>
    </w:pPr>
    <w:rPr>
      <w:rFonts w:eastAsia="宋体"/>
      <w:sz w:val="21"/>
    </w:rPr>
  </w:style>
  <w:style w:type="character" w:customStyle="1" w:styleId="a6">
    <w:name w:val="宋体正文 字符"/>
    <w:basedOn w:val="a0"/>
    <w:link w:val="a5"/>
    <w:rsid w:val="00736E90"/>
    <w:rPr>
      <w:rFonts w:eastAsia="宋体"/>
      <w:sz w:val="21"/>
    </w:rPr>
  </w:style>
  <w:style w:type="paragraph" w:styleId="a7">
    <w:name w:val="caption"/>
    <w:basedOn w:val="a"/>
    <w:next w:val="a"/>
    <w:uiPriority w:val="35"/>
    <w:unhideWhenUsed/>
    <w:qFormat/>
    <w:rsid w:val="00736E90"/>
    <w:rPr>
      <w:rFonts w:asciiTheme="majorHAnsi" w:eastAsia="黑体" w:hAnsiTheme="majorHAnsi" w:cstheme="majorBidi"/>
      <w:sz w:val="20"/>
      <w:szCs w:val="20"/>
    </w:rPr>
  </w:style>
  <w:style w:type="paragraph" w:customStyle="1" w:styleId="a8">
    <w:name w:val="图表标题"/>
    <w:basedOn w:val="a5"/>
    <w:link w:val="a9"/>
    <w:qFormat/>
    <w:rsid w:val="00736E90"/>
    <w:rPr>
      <w:rFonts w:eastAsia="黑体"/>
      <w:sz w:val="18"/>
    </w:rPr>
  </w:style>
  <w:style w:type="character" w:customStyle="1" w:styleId="a9">
    <w:name w:val="图表标题 字符"/>
    <w:basedOn w:val="a6"/>
    <w:link w:val="a8"/>
    <w:rsid w:val="00736E90"/>
    <w:rPr>
      <w:rFonts w:eastAsia="黑体"/>
      <w:sz w:val="18"/>
    </w:rPr>
  </w:style>
  <w:style w:type="character" w:styleId="aa">
    <w:name w:val="Strong"/>
    <w:basedOn w:val="a0"/>
    <w:uiPriority w:val="22"/>
    <w:qFormat/>
    <w:rsid w:val="00736E90"/>
    <w:rPr>
      <w:b/>
      <w:bCs/>
    </w:rPr>
  </w:style>
  <w:style w:type="paragraph" w:styleId="ab">
    <w:name w:val="Quote"/>
    <w:basedOn w:val="a"/>
    <w:next w:val="a"/>
    <w:link w:val="ac"/>
    <w:uiPriority w:val="29"/>
    <w:qFormat/>
    <w:rsid w:val="00736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736E90"/>
    <w:rPr>
      <w:i/>
      <w:iCs/>
      <w:color w:val="404040" w:themeColor="text1" w:themeTint="BF"/>
    </w:rPr>
  </w:style>
  <w:style w:type="paragraph" w:customStyle="1" w:styleId="ad">
    <w:name w:val="英文"/>
    <w:basedOn w:val="a"/>
    <w:link w:val="ae"/>
    <w:qFormat/>
    <w:rsid w:val="00736E90"/>
    <w:rPr>
      <w:rFonts w:ascii="Times New Roman" w:eastAsia="Time new roman" w:hAnsi="Times New Roman"/>
      <w:sz w:val="24"/>
    </w:rPr>
  </w:style>
  <w:style w:type="character" w:customStyle="1" w:styleId="ae">
    <w:name w:val="英文 字符"/>
    <w:basedOn w:val="a0"/>
    <w:link w:val="ad"/>
    <w:rsid w:val="00736E90"/>
    <w:rPr>
      <w:rFonts w:ascii="Times New Roman" w:eastAsia="Time new roman" w:hAnsi="Times New Roman"/>
      <w:sz w:val="24"/>
    </w:rPr>
  </w:style>
  <w:style w:type="paragraph" w:customStyle="1" w:styleId="af">
    <w:name w:val="二级标题"/>
    <w:basedOn w:val="a3"/>
    <w:link w:val="af0"/>
    <w:autoRedefine/>
    <w:qFormat/>
    <w:rsid w:val="00736E90"/>
    <w:rPr>
      <w:sz w:val="28"/>
    </w:rPr>
  </w:style>
  <w:style w:type="character" w:customStyle="1" w:styleId="af0">
    <w:name w:val="二级标题 字符"/>
    <w:basedOn w:val="a4"/>
    <w:link w:val="af"/>
    <w:rsid w:val="00736E90"/>
    <w:rPr>
      <w:rFonts w:asciiTheme="majorHAnsi" w:eastAsia="黑体" w:hAnsiTheme="majorHAnsi" w:cstheme="majorBidi"/>
      <w:b/>
      <w:bCs/>
      <w:color w:val="000000" w:themeColor="text1"/>
      <w:sz w:val="28"/>
      <w:szCs w:val="48"/>
    </w:rPr>
  </w:style>
  <w:style w:type="paragraph" w:customStyle="1" w:styleId="af1">
    <w:name w:val="三级标题"/>
    <w:basedOn w:val="af"/>
    <w:link w:val="af2"/>
    <w:autoRedefine/>
    <w:qFormat/>
    <w:rsid w:val="00736E90"/>
    <w:rPr>
      <w:sz w:val="24"/>
    </w:rPr>
  </w:style>
  <w:style w:type="character" w:customStyle="1" w:styleId="af2">
    <w:name w:val="三级标题 字符"/>
    <w:basedOn w:val="af0"/>
    <w:link w:val="af1"/>
    <w:rsid w:val="00736E90"/>
    <w:rPr>
      <w:rFonts w:asciiTheme="majorHAnsi" w:eastAsia="黑体" w:hAnsiTheme="majorHAnsi" w:cstheme="majorBidi"/>
      <w:b/>
      <w:bCs/>
      <w:color w:val="000000" w:themeColor="text1"/>
      <w:sz w:val="2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5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5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58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58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58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58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58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587C"/>
    <w:rPr>
      <w:rFonts w:eastAsiaTheme="majorEastAsia" w:cstheme="majorBidi"/>
      <w:color w:val="595959" w:themeColor="text1" w:themeTint="A6"/>
    </w:rPr>
  </w:style>
  <w:style w:type="paragraph" w:styleId="af3">
    <w:name w:val="Title"/>
    <w:basedOn w:val="a"/>
    <w:next w:val="a"/>
    <w:link w:val="af4"/>
    <w:uiPriority w:val="10"/>
    <w:qFormat/>
    <w:rsid w:val="006C58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标题 字符"/>
    <w:basedOn w:val="a0"/>
    <w:link w:val="af3"/>
    <w:uiPriority w:val="10"/>
    <w:rsid w:val="006C5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5">
    <w:name w:val="Subtitle"/>
    <w:basedOn w:val="a"/>
    <w:next w:val="a"/>
    <w:link w:val="af6"/>
    <w:uiPriority w:val="11"/>
    <w:qFormat/>
    <w:rsid w:val="006C58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6">
    <w:name w:val="副标题 字符"/>
    <w:basedOn w:val="a0"/>
    <w:link w:val="af5"/>
    <w:uiPriority w:val="11"/>
    <w:rsid w:val="006C58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7">
    <w:name w:val="List Paragraph"/>
    <w:basedOn w:val="a"/>
    <w:uiPriority w:val="34"/>
    <w:qFormat/>
    <w:rsid w:val="006C587C"/>
    <w:pPr>
      <w:ind w:left="720"/>
      <w:contextualSpacing/>
    </w:pPr>
  </w:style>
  <w:style w:type="character" w:styleId="af8">
    <w:name w:val="Intense Emphasis"/>
    <w:basedOn w:val="a0"/>
    <w:uiPriority w:val="21"/>
    <w:qFormat/>
    <w:rsid w:val="006C587C"/>
    <w:rPr>
      <w:i/>
      <w:iCs/>
      <w:color w:val="0F4761" w:themeColor="accent1" w:themeShade="BF"/>
    </w:rPr>
  </w:style>
  <w:style w:type="paragraph" w:styleId="af9">
    <w:name w:val="Intense Quote"/>
    <w:basedOn w:val="a"/>
    <w:next w:val="a"/>
    <w:link w:val="afa"/>
    <w:uiPriority w:val="30"/>
    <w:qFormat/>
    <w:rsid w:val="006C5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a">
    <w:name w:val="明显引用 字符"/>
    <w:basedOn w:val="a0"/>
    <w:link w:val="af9"/>
    <w:uiPriority w:val="30"/>
    <w:rsid w:val="006C587C"/>
    <w:rPr>
      <w:i/>
      <w:iCs/>
      <w:color w:val="0F4761" w:themeColor="accent1" w:themeShade="BF"/>
    </w:rPr>
  </w:style>
  <w:style w:type="character" w:styleId="afb">
    <w:name w:val="Intense Reference"/>
    <w:basedOn w:val="a0"/>
    <w:uiPriority w:val="32"/>
    <w:qFormat/>
    <w:rsid w:val="006C5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赵泓 许</dc:creator>
  <cp:keywords/>
  <dc:description/>
  <cp:lastModifiedBy>赵泓 许</cp:lastModifiedBy>
  <cp:revision>2</cp:revision>
  <dcterms:created xsi:type="dcterms:W3CDTF">2026-02-23T07:30:00Z</dcterms:created>
  <dcterms:modified xsi:type="dcterms:W3CDTF">2026-02-23T07:30:00Z</dcterms:modified>
</cp:coreProperties>
</file>