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118C" w14:textId="5FE40CBC" w:rsidR="00DB67C9" w:rsidRDefault="00DB67C9" w:rsidP="00DB67C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                 A02</w:t>
      </w:r>
    </w:p>
    <w:p w14:paraId="4DE08ADE" w14:textId="006742C4" w:rsidR="00DB67C9" w:rsidRPr="00DB67C9" w:rsidRDefault="00DB67C9" w:rsidP="00DB67C9">
      <w:pPr>
        <w:rPr>
          <w:b/>
          <w:bCs/>
        </w:rPr>
      </w:pPr>
      <w:r w:rsidRPr="00DB67C9">
        <w:rPr>
          <w:rFonts w:hint="eastAsia"/>
          <w:b/>
          <w:bCs/>
        </w:rPr>
        <w:t>Gemini said</w:t>
      </w:r>
    </w:p>
    <w:p w14:paraId="3A3C3FA8" w14:textId="77777777" w:rsidR="00DB67C9" w:rsidRPr="00DB67C9" w:rsidRDefault="00DB67C9" w:rsidP="00DB67C9">
      <w:pPr>
        <w:rPr>
          <w:rFonts w:hint="eastAsia"/>
        </w:rPr>
      </w:pPr>
      <w:r w:rsidRPr="00DB67C9">
        <w:t>这是一个非常硬核且具有极高落地价值的**“国产信创 + 工业视觉（AI-AOI）”</w:t>
      </w:r>
      <w:r w:rsidRPr="00DB67C9">
        <w:rPr>
          <w:b/>
          <w:bCs/>
        </w:rPr>
        <w:t>赛题。由</w:t>
      </w:r>
      <w:proofErr w:type="gramStart"/>
      <w:r w:rsidRPr="00DB67C9">
        <w:t>诚迈科技</w:t>
      </w:r>
      <w:proofErr w:type="gramEnd"/>
      <w:r w:rsidRPr="00DB67C9">
        <w:rPr>
          <w:b/>
          <w:bCs/>
        </w:rPr>
        <w:t>命题，核心考察的是</w:t>
      </w:r>
      <w:r w:rsidRPr="00DB67C9">
        <w:t>OpenHarmony（鸿蒙）操作系统在工业边缘侧的实际应用能力**。</w:t>
      </w:r>
    </w:p>
    <w:p w14:paraId="3462D27E" w14:textId="77777777" w:rsidR="00DB67C9" w:rsidRPr="00DB67C9" w:rsidRDefault="00DB67C9" w:rsidP="00DB67C9">
      <w:r w:rsidRPr="00DB67C9">
        <w:t>这个赛题不同于普通的“在电脑上跑个Python脚本识别图片”，它要求将算法部署在</w:t>
      </w:r>
      <w:r w:rsidRPr="00DB67C9">
        <w:rPr>
          <w:b/>
          <w:bCs/>
        </w:rPr>
        <w:t>OpenHarmony系统</w:t>
      </w:r>
      <w:r w:rsidRPr="00DB67C9">
        <w:t>上，并模拟工业流水线的实时检测场景。</w:t>
      </w:r>
    </w:p>
    <w:p w14:paraId="4E320A08" w14:textId="77777777" w:rsidR="00DB67C9" w:rsidRPr="00DB67C9" w:rsidRDefault="00DB67C9" w:rsidP="00DB67C9">
      <w:r w:rsidRPr="00DB67C9">
        <w:t>以下是对该赛题的深度分析，包含核心难点拆解、技术架构建议及备赛策略：</w:t>
      </w:r>
    </w:p>
    <w:p w14:paraId="70B7C213" w14:textId="77777777" w:rsidR="00DB67C9" w:rsidRPr="00DB67C9" w:rsidRDefault="00DB67C9" w:rsidP="00DB67C9">
      <w:r w:rsidRPr="00DB67C9">
        <w:pict w14:anchorId="66D7A7B7">
          <v:rect id="_x0000_i1049" style="width:0;height:1.5pt" o:hralign="center" o:hrstd="t" o:hr="t" fillcolor="#a0a0a0" stroked="f"/>
        </w:pict>
      </w:r>
    </w:p>
    <w:p w14:paraId="549D45B1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1. 赛题核心解读：我们要解决什么问题？</w:t>
      </w:r>
    </w:p>
    <w:p w14:paraId="30877BA2" w14:textId="77777777" w:rsidR="00DB67C9" w:rsidRPr="00DB67C9" w:rsidRDefault="00DB67C9" w:rsidP="00DB67C9">
      <w:r w:rsidRPr="00DB67C9">
        <w:rPr>
          <w:b/>
          <w:bCs/>
        </w:rPr>
        <w:t>一句话总结：</w:t>
      </w:r>
      <w:r w:rsidRPr="00DB67C9">
        <w:t xml:space="preserve"> 在国产OpenHarmony系统上，开发一套能跑在工厂生产线上的“电子眼”，它能一边盯着传送带上快速移动的家电，一边看清上面的能效标签贴没贴歪、字对不对、有没有破损，而且要在几毫秒内给出结果。</w:t>
      </w:r>
    </w:p>
    <w:p w14:paraId="589EB1A5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核心关键词（Keywords）：</w:t>
      </w:r>
    </w:p>
    <w:p w14:paraId="5B11DED5" w14:textId="77777777" w:rsidR="00DB67C9" w:rsidRPr="00DB67C9" w:rsidRDefault="00DB67C9" w:rsidP="00DB67C9">
      <w:pPr>
        <w:numPr>
          <w:ilvl w:val="0"/>
          <w:numId w:val="1"/>
        </w:numPr>
      </w:pPr>
      <w:r w:rsidRPr="00DB67C9">
        <w:rPr>
          <w:b/>
          <w:bCs/>
        </w:rPr>
        <w:t>OpenHarmony：</w:t>
      </w:r>
      <w:r w:rsidRPr="00DB67C9">
        <w:t xml:space="preserve"> 这是比赛的灵魂。如果你的系统是跑在Windows或普通Linux上，大概率会低分甚至淘汰。必须展示OpenHarmony的特性（如分布式能力、软总线、NAPI调用等）。</w:t>
      </w:r>
    </w:p>
    <w:p w14:paraId="579E6DB0" w14:textId="77777777" w:rsidR="00DB67C9" w:rsidRPr="00DB67C9" w:rsidRDefault="00DB67C9" w:rsidP="00DB67C9">
      <w:pPr>
        <w:numPr>
          <w:ilvl w:val="0"/>
          <w:numId w:val="1"/>
        </w:numPr>
      </w:pPr>
      <w:r w:rsidRPr="00DB67C9">
        <w:rPr>
          <w:b/>
          <w:bCs/>
        </w:rPr>
        <w:t>能效标签：</w:t>
      </w:r>
      <w:r w:rsidRPr="00DB67C9">
        <w:t xml:space="preserve"> 检测对象。特征是：有文字（OCR）、有固定版式、反光材质（容易受光照影响）。</w:t>
      </w:r>
    </w:p>
    <w:p w14:paraId="73E2F0BF" w14:textId="77777777" w:rsidR="00DB67C9" w:rsidRPr="00DB67C9" w:rsidRDefault="00DB67C9" w:rsidP="00DB67C9">
      <w:pPr>
        <w:numPr>
          <w:ilvl w:val="0"/>
          <w:numId w:val="1"/>
        </w:numPr>
      </w:pPr>
      <w:r w:rsidRPr="00DB67C9">
        <w:rPr>
          <w:b/>
          <w:bCs/>
        </w:rPr>
        <w:t>缺陷检测：</w:t>
      </w:r>
      <w:r w:rsidRPr="00DB67C9">
        <w:t xml:space="preserve"> 不仅是识别“是什么”，还要看“坏没坏”（污渍、褶皱、破损）。</w:t>
      </w:r>
    </w:p>
    <w:p w14:paraId="643ABA3C" w14:textId="77777777" w:rsidR="00DB67C9" w:rsidRPr="00DB67C9" w:rsidRDefault="00DB67C9" w:rsidP="00DB67C9">
      <w:pPr>
        <w:numPr>
          <w:ilvl w:val="0"/>
          <w:numId w:val="1"/>
        </w:numPr>
      </w:pPr>
      <w:r w:rsidRPr="00DB67C9">
        <w:rPr>
          <w:b/>
          <w:bCs/>
        </w:rPr>
        <w:t>实时性（Real-time）：</w:t>
      </w:r>
      <w:r w:rsidRPr="00DB67C9">
        <w:t xml:space="preserve"> 工业场景要求高FPS，</w:t>
      </w:r>
      <w:proofErr w:type="gramStart"/>
      <w:r w:rsidRPr="00DB67C9">
        <w:t>不能卡顿</w:t>
      </w:r>
      <w:proofErr w:type="gramEnd"/>
      <w:r w:rsidRPr="00DB67C9">
        <w:t>。</w:t>
      </w:r>
    </w:p>
    <w:p w14:paraId="3C076A89" w14:textId="77777777" w:rsidR="00DB67C9" w:rsidRPr="00DB67C9" w:rsidRDefault="00DB67C9" w:rsidP="00DB67C9">
      <w:r w:rsidRPr="00DB67C9">
        <w:pict w14:anchorId="7A49F49D">
          <v:rect id="_x0000_i1050" style="width:0;height:1.5pt" o:hralign="center" o:hrstd="t" o:hr="t" fillcolor="#a0a0a0" stroked="f"/>
        </w:pict>
      </w:r>
    </w:p>
    <w:p w14:paraId="038EE257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2. 关键任务拆解与技术难点</w:t>
      </w:r>
    </w:p>
    <w:p w14:paraId="1B8DCB8B" w14:textId="77777777" w:rsidR="00DB67C9" w:rsidRPr="00DB67C9" w:rsidRDefault="00DB67C9" w:rsidP="00DB67C9">
      <w:r w:rsidRPr="00DB67C9">
        <w:t>根据任务书，系统需要完成以下三个维度的检测：</w:t>
      </w:r>
    </w:p>
    <w:p w14:paraId="29C66638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A. 内容识别（OCR &amp; 校验）</w:t>
      </w:r>
    </w:p>
    <w:p w14:paraId="3B4C3A33" w14:textId="77777777" w:rsidR="00DB67C9" w:rsidRPr="00DB67C9" w:rsidRDefault="00DB67C9" w:rsidP="00DB67C9">
      <w:pPr>
        <w:numPr>
          <w:ilvl w:val="0"/>
          <w:numId w:val="2"/>
        </w:numPr>
      </w:pPr>
      <w:r w:rsidRPr="00DB67C9">
        <w:rPr>
          <w:b/>
          <w:bCs/>
        </w:rPr>
        <w:t>任务：</w:t>
      </w:r>
      <w:r w:rsidRPr="00DB67C9">
        <w:t xml:space="preserve"> 读出标签上的能效等级（1级/2级）、耗电量数据、型号代码，并跟数据库里的标准值比对。</w:t>
      </w:r>
    </w:p>
    <w:p w14:paraId="766197C8" w14:textId="77777777" w:rsidR="00DB67C9" w:rsidRPr="00DB67C9" w:rsidRDefault="00DB67C9" w:rsidP="00DB67C9">
      <w:pPr>
        <w:numPr>
          <w:ilvl w:val="0"/>
          <w:numId w:val="2"/>
        </w:numPr>
      </w:pPr>
      <w:r w:rsidRPr="00DB67C9">
        <w:rPr>
          <w:b/>
          <w:bCs/>
        </w:rPr>
        <w:t>难点：</w:t>
      </w:r>
    </w:p>
    <w:p w14:paraId="1908CB05" w14:textId="77777777" w:rsidR="00DB67C9" w:rsidRPr="00DB67C9" w:rsidRDefault="00DB67C9" w:rsidP="00DB67C9">
      <w:pPr>
        <w:numPr>
          <w:ilvl w:val="1"/>
          <w:numId w:val="2"/>
        </w:numPr>
      </w:pPr>
      <w:r w:rsidRPr="00DB67C9">
        <w:rPr>
          <w:b/>
          <w:bCs/>
        </w:rPr>
        <w:t>运动模糊：</w:t>
      </w:r>
      <w:r w:rsidRPr="00DB67C9">
        <w:t xml:space="preserve"> 传送带在动，相机拍出来的字可能发虚。</w:t>
      </w:r>
    </w:p>
    <w:p w14:paraId="01613FEF" w14:textId="77777777" w:rsidR="00DB67C9" w:rsidRPr="00DB67C9" w:rsidRDefault="00DB67C9" w:rsidP="00DB67C9">
      <w:pPr>
        <w:numPr>
          <w:ilvl w:val="1"/>
          <w:numId w:val="2"/>
        </w:numPr>
      </w:pPr>
      <w:r w:rsidRPr="00DB67C9">
        <w:rPr>
          <w:b/>
          <w:bCs/>
        </w:rPr>
        <w:t>小目标检测：</w:t>
      </w:r>
      <w:r w:rsidRPr="00DB67C9">
        <w:t xml:space="preserve"> 标签上的字很小，对分辨率要求高。</w:t>
      </w:r>
    </w:p>
    <w:p w14:paraId="0ADE6162" w14:textId="77777777" w:rsidR="00DB67C9" w:rsidRPr="00DB67C9" w:rsidRDefault="00DB67C9" w:rsidP="00DB67C9">
      <w:pPr>
        <w:numPr>
          <w:ilvl w:val="1"/>
          <w:numId w:val="2"/>
        </w:numPr>
      </w:pPr>
      <w:r w:rsidRPr="00DB67C9">
        <w:rPr>
          <w:b/>
          <w:bCs/>
        </w:rPr>
        <w:t>字符混淆：</w:t>
      </w:r>
      <w:r w:rsidRPr="00DB67C9">
        <w:t xml:space="preserve"> 比如把“8”看成“B”，把“0”看成“O”。</w:t>
      </w:r>
    </w:p>
    <w:p w14:paraId="104AB0DE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B. 缺陷检测（Segmentation/Detection）</w:t>
      </w:r>
    </w:p>
    <w:p w14:paraId="1C6FDF79" w14:textId="77777777" w:rsidR="00DB67C9" w:rsidRPr="00DB67C9" w:rsidRDefault="00DB67C9" w:rsidP="00DB67C9">
      <w:pPr>
        <w:numPr>
          <w:ilvl w:val="0"/>
          <w:numId w:val="3"/>
        </w:numPr>
      </w:pPr>
      <w:r w:rsidRPr="00DB67C9">
        <w:rPr>
          <w:b/>
          <w:bCs/>
        </w:rPr>
        <w:t>任务：</w:t>
      </w:r>
      <w:r w:rsidRPr="00DB67C9">
        <w:t xml:space="preserve"> 找出气泡、褶皱、划痕、污渍。</w:t>
      </w:r>
    </w:p>
    <w:p w14:paraId="0ADCE43D" w14:textId="77777777" w:rsidR="00DB67C9" w:rsidRPr="00DB67C9" w:rsidRDefault="00DB67C9" w:rsidP="00DB67C9">
      <w:pPr>
        <w:numPr>
          <w:ilvl w:val="0"/>
          <w:numId w:val="3"/>
        </w:numPr>
      </w:pPr>
      <w:r w:rsidRPr="00DB67C9">
        <w:rPr>
          <w:b/>
          <w:bCs/>
        </w:rPr>
        <w:t>难点：</w:t>
      </w:r>
    </w:p>
    <w:p w14:paraId="572CA7A0" w14:textId="77777777" w:rsidR="00DB67C9" w:rsidRPr="00DB67C9" w:rsidRDefault="00DB67C9" w:rsidP="00DB67C9">
      <w:pPr>
        <w:numPr>
          <w:ilvl w:val="1"/>
          <w:numId w:val="3"/>
        </w:numPr>
      </w:pPr>
      <w:r w:rsidRPr="00DB67C9">
        <w:rPr>
          <w:b/>
          <w:bCs/>
        </w:rPr>
        <w:t>样本不平衡：</w:t>
      </w:r>
      <w:r w:rsidRPr="00DB67C9">
        <w:t xml:space="preserve"> 工业现场大部分是好品，</w:t>
      </w:r>
      <w:proofErr w:type="gramStart"/>
      <w:r w:rsidRPr="00DB67C9">
        <w:t>坏品样本</w:t>
      </w:r>
      <w:proofErr w:type="gramEnd"/>
      <w:r w:rsidRPr="00DB67C9">
        <w:t>很少，这会导致模型训练困难（需要用GAN生成样本或做</w:t>
      </w:r>
      <w:proofErr w:type="gramStart"/>
      <w:r w:rsidRPr="00DB67C9">
        <w:t>强数据</w:t>
      </w:r>
      <w:proofErr w:type="gramEnd"/>
      <w:r w:rsidRPr="00DB67C9">
        <w:t>增强）。</w:t>
      </w:r>
    </w:p>
    <w:p w14:paraId="672794CE" w14:textId="77777777" w:rsidR="00DB67C9" w:rsidRPr="00DB67C9" w:rsidRDefault="00DB67C9" w:rsidP="00DB67C9">
      <w:pPr>
        <w:numPr>
          <w:ilvl w:val="1"/>
          <w:numId w:val="3"/>
        </w:numPr>
      </w:pPr>
      <w:r w:rsidRPr="00DB67C9">
        <w:rPr>
          <w:b/>
          <w:bCs/>
        </w:rPr>
        <w:t>特征细微：</w:t>
      </w:r>
      <w:r w:rsidRPr="00DB67C9">
        <w:t xml:space="preserve"> 褶皱在某些光线下几乎看不见，需要设计特殊的打光方案或高灵敏度算法。</w:t>
      </w:r>
    </w:p>
    <w:p w14:paraId="748485BD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C. 位置检测（Geometry）</w:t>
      </w:r>
    </w:p>
    <w:p w14:paraId="1B0B9AE0" w14:textId="77777777" w:rsidR="00DB67C9" w:rsidRPr="00DB67C9" w:rsidRDefault="00DB67C9" w:rsidP="00DB67C9">
      <w:pPr>
        <w:numPr>
          <w:ilvl w:val="0"/>
          <w:numId w:val="4"/>
        </w:numPr>
      </w:pPr>
      <w:r w:rsidRPr="00DB67C9">
        <w:rPr>
          <w:b/>
          <w:bCs/>
        </w:rPr>
        <w:t>任务：</w:t>
      </w:r>
      <w:r w:rsidRPr="00DB67C9">
        <w:t xml:space="preserve"> 标签贴歪了没有？位置偏了没有？</w:t>
      </w:r>
    </w:p>
    <w:p w14:paraId="2741368E" w14:textId="77777777" w:rsidR="00DB67C9" w:rsidRPr="00DB67C9" w:rsidRDefault="00DB67C9" w:rsidP="00DB67C9">
      <w:pPr>
        <w:numPr>
          <w:ilvl w:val="0"/>
          <w:numId w:val="4"/>
        </w:numPr>
      </w:pPr>
      <w:r w:rsidRPr="00DB67C9">
        <w:rPr>
          <w:b/>
          <w:bCs/>
        </w:rPr>
        <w:t>技术点：</w:t>
      </w:r>
      <w:r w:rsidRPr="00DB67C9">
        <w:t xml:space="preserve"> 关键点检测（Keypoint Detection）或 边缘检测。计算标签中心点与产品预设区域中心点的偏差角度和距离。</w:t>
      </w:r>
    </w:p>
    <w:p w14:paraId="0BD69B63" w14:textId="77777777" w:rsidR="00DB67C9" w:rsidRPr="00DB67C9" w:rsidRDefault="00DB67C9" w:rsidP="00DB67C9">
      <w:r w:rsidRPr="00DB67C9">
        <w:pict w14:anchorId="023A22C6">
          <v:rect id="_x0000_i1051" style="width:0;height:1.5pt" o:hralign="center" o:hrstd="t" o:hr="t" fillcolor="#a0a0a0" stroked="f"/>
        </w:pict>
      </w:r>
    </w:p>
    <w:p w14:paraId="4313E87A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3. 建议的技术架构</w:t>
      </w:r>
    </w:p>
    <w:p w14:paraId="6DCA5D0B" w14:textId="77777777" w:rsidR="00DB67C9" w:rsidRPr="00DB67C9" w:rsidRDefault="00DB67C9" w:rsidP="00DB67C9">
      <w:r w:rsidRPr="00DB67C9">
        <w:t>为了满足“基于OpenHarmony”的要求，建议采用以下架构：</w:t>
      </w:r>
    </w:p>
    <w:p w14:paraId="07606F34" w14:textId="77777777" w:rsidR="00DB67C9" w:rsidRPr="00DB67C9" w:rsidRDefault="00DB67C9" w:rsidP="00DB67C9">
      <w:r w:rsidRPr="00DB67C9">
        <w:rPr>
          <w:b/>
          <w:bCs/>
        </w:rPr>
        <w:lastRenderedPageBreak/>
        <w:t>架构说明：</w:t>
      </w:r>
    </w:p>
    <w:p w14:paraId="1996C947" w14:textId="77777777" w:rsidR="00DB67C9" w:rsidRPr="00DB67C9" w:rsidRDefault="00DB67C9" w:rsidP="00DB67C9">
      <w:pPr>
        <w:numPr>
          <w:ilvl w:val="0"/>
          <w:numId w:val="5"/>
        </w:numPr>
      </w:pPr>
      <w:r w:rsidRPr="00DB67C9">
        <w:rPr>
          <w:b/>
          <w:bCs/>
        </w:rPr>
        <w:t>硬件层（Edge Device）：</w:t>
      </w:r>
    </w:p>
    <w:p w14:paraId="48B462CA" w14:textId="77777777" w:rsidR="00DB67C9" w:rsidRPr="00DB67C9" w:rsidRDefault="00DB67C9" w:rsidP="00DB67C9">
      <w:pPr>
        <w:numPr>
          <w:ilvl w:val="1"/>
          <w:numId w:val="5"/>
        </w:numPr>
      </w:pPr>
      <w:r w:rsidRPr="00DB67C9">
        <w:t>必须选用支持OpenHarmony的开发板（如：RK3588、Hi3516等高性能板卡，因为要跑AI）。</w:t>
      </w:r>
    </w:p>
    <w:p w14:paraId="4B3EA97D" w14:textId="77777777" w:rsidR="00DB67C9" w:rsidRPr="00DB67C9" w:rsidRDefault="00DB67C9" w:rsidP="00DB67C9">
      <w:pPr>
        <w:numPr>
          <w:ilvl w:val="1"/>
          <w:numId w:val="5"/>
        </w:numPr>
      </w:pPr>
      <w:r w:rsidRPr="00DB67C9">
        <w:t>工业相机：通过USB或网口连接开发板。</w:t>
      </w:r>
    </w:p>
    <w:p w14:paraId="3DF8EC8A" w14:textId="77777777" w:rsidR="00DB67C9" w:rsidRPr="00DB67C9" w:rsidRDefault="00DB67C9" w:rsidP="00DB67C9">
      <w:pPr>
        <w:numPr>
          <w:ilvl w:val="0"/>
          <w:numId w:val="5"/>
        </w:numPr>
      </w:pPr>
      <w:r w:rsidRPr="00DB67C9">
        <w:rPr>
          <w:b/>
          <w:bCs/>
        </w:rPr>
        <w:t>系统层（OS）：</w:t>
      </w:r>
    </w:p>
    <w:p w14:paraId="11973297" w14:textId="77777777" w:rsidR="00DB67C9" w:rsidRPr="00DB67C9" w:rsidRDefault="00DB67C9" w:rsidP="00DB67C9">
      <w:pPr>
        <w:numPr>
          <w:ilvl w:val="1"/>
          <w:numId w:val="5"/>
        </w:numPr>
      </w:pPr>
      <w:r w:rsidRPr="00DB67C9">
        <w:rPr>
          <w:b/>
          <w:bCs/>
        </w:rPr>
        <w:t>OpenHarmony标准系统</w:t>
      </w:r>
      <w:r w:rsidRPr="00DB67C9">
        <w:t>。</w:t>
      </w:r>
    </w:p>
    <w:p w14:paraId="707C9721" w14:textId="77777777" w:rsidR="00DB67C9" w:rsidRPr="00DB67C9" w:rsidRDefault="00DB67C9" w:rsidP="00DB67C9">
      <w:pPr>
        <w:numPr>
          <w:ilvl w:val="1"/>
          <w:numId w:val="5"/>
        </w:numPr>
      </w:pPr>
      <w:r w:rsidRPr="00DB67C9">
        <w:rPr>
          <w:b/>
          <w:bCs/>
        </w:rPr>
        <w:t>驱动适配：</w:t>
      </w:r>
      <w:r w:rsidRPr="00DB67C9">
        <w:t xml:space="preserve"> 最难的一步。工业相机通常只提供Windows/Linux SDK，你可能需要自己移植驱动或使用UVC协议读取视频流。</w:t>
      </w:r>
    </w:p>
    <w:p w14:paraId="76BEC9BE" w14:textId="77777777" w:rsidR="00DB67C9" w:rsidRPr="00DB67C9" w:rsidRDefault="00DB67C9" w:rsidP="00DB67C9">
      <w:pPr>
        <w:numPr>
          <w:ilvl w:val="0"/>
          <w:numId w:val="5"/>
        </w:numPr>
      </w:pPr>
      <w:r w:rsidRPr="00DB67C9">
        <w:rPr>
          <w:b/>
          <w:bCs/>
        </w:rPr>
        <w:t>算法层（AI Core）：</w:t>
      </w:r>
    </w:p>
    <w:p w14:paraId="104E6880" w14:textId="77777777" w:rsidR="00DB67C9" w:rsidRPr="00DB67C9" w:rsidRDefault="00DB67C9" w:rsidP="00DB67C9">
      <w:pPr>
        <w:numPr>
          <w:ilvl w:val="1"/>
          <w:numId w:val="5"/>
        </w:numPr>
      </w:pPr>
      <w:r w:rsidRPr="00DB67C9">
        <w:rPr>
          <w:b/>
          <w:bCs/>
        </w:rPr>
        <w:t>框架：</w:t>
      </w:r>
      <w:r w:rsidRPr="00DB67C9">
        <w:t xml:space="preserve"> 推荐使用 </w:t>
      </w:r>
      <w:r w:rsidRPr="00DB67C9">
        <w:rPr>
          <w:b/>
          <w:bCs/>
        </w:rPr>
        <w:t>MindSpore Lite</w:t>
      </w:r>
      <w:r w:rsidRPr="00DB67C9">
        <w:t>（华为自</w:t>
      </w:r>
      <w:proofErr w:type="gramStart"/>
      <w:r w:rsidRPr="00DB67C9">
        <w:t>研</w:t>
      </w:r>
      <w:proofErr w:type="gramEnd"/>
      <w:r w:rsidRPr="00DB67C9">
        <w:t>，与鸿蒙适配最好）或 TNN/MNN/NCNN（需移植到OHOS）。</w:t>
      </w:r>
    </w:p>
    <w:p w14:paraId="2B0BAE53" w14:textId="77777777" w:rsidR="00DB67C9" w:rsidRPr="00DB67C9" w:rsidRDefault="00DB67C9" w:rsidP="00DB67C9">
      <w:pPr>
        <w:numPr>
          <w:ilvl w:val="1"/>
          <w:numId w:val="5"/>
        </w:numPr>
      </w:pPr>
      <w:r w:rsidRPr="00DB67C9">
        <w:rPr>
          <w:b/>
          <w:bCs/>
        </w:rPr>
        <w:t>模型串联：</w:t>
      </w:r>
      <w:r w:rsidRPr="00DB67C9">
        <w:t xml:space="preserve"> YOLOv8（定位标签） -&gt; CRNN/PaddleOCR（读文字） -&gt; ResNet/U-Net（看缺陷）。</w:t>
      </w:r>
    </w:p>
    <w:p w14:paraId="7A2B65FD" w14:textId="77777777" w:rsidR="00DB67C9" w:rsidRPr="00DB67C9" w:rsidRDefault="00DB67C9" w:rsidP="00DB67C9">
      <w:pPr>
        <w:numPr>
          <w:ilvl w:val="0"/>
          <w:numId w:val="5"/>
        </w:numPr>
      </w:pPr>
      <w:r w:rsidRPr="00DB67C9">
        <w:rPr>
          <w:b/>
          <w:bCs/>
        </w:rPr>
        <w:t>应用层（NAPI &amp; UI）：</w:t>
      </w:r>
    </w:p>
    <w:p w14:paraId="6DF491D2" w14:textId="77777777" w:rsidR="00DB67C9" w:rsidRPr="00DB67C9" w:rsidRDefault="00DB67C9" w:rsidP="00DB67C9">
      <w:pPr>
        <w:numPr>
          <w:ilvl w:val="1"/>
          <w:numId w:val="5"/>
        </w:numPr>
      </w:pPr>
      <w:r w:rsidRPr="00DB67C9">
        <w:t xml:space="preserve">使用 </w:t>
      </w:r>
      <w:r w:rsidRPr="00DB67C9">
        <w:rPr>
          <w:b/>
          <w:bCs/>
        </w:rPr>
        <w:t>ArkTS</w:t>
      </w:r>
      <w:r w:rsidRPr="00DB67C9">
        <w:t xml:space="preserve"> 编写前端界面（显示实时画面、NG/OK结果）。</w:t>
      </w:r>
    </w:p>
    <w:p w14:paraId="5A8B0951" w14:textId="77777777" w:rsidR="00DB67C9" w:rsidRPr="00DB67C9" w:rsidRDefault="00DB67C9" w:rsidP="00DB67C9">
      <w:pPr>
        <w:numPr>
          <w:ilvl w:val="1"/>
          <w:numId w:val="5"/>
        </w:numPr>
      </w:pPr>
      <w:r w:rsidRPr="00DB67C9">
        <w:t xml:space="preserve">使用 </w:t>
      </w:r>
      <w:r w:rsidRPr="00DB67C9">
        <w:rPr>
          <w:b/>
          <w:bCs/>
        </w:rPr>
        <w:t>NAPI (Native API)</w:t>
      </w:r>
      <w:r w:rsidRPr="00DB67C9">
        <w:t xml:space="preserve"> 封装C++的AI推理能力供ArkTS调用。</w:t>
      </w:r>
    </w:p>
    <w:p w14:paraId="22F15526" w14:textId="77777777" w:rsidR="00DB67C9" w:rsidRPr="00DB67C9" w:rsidRDefault="00DB67C9" w:rsidP="00DB67C9">
      <w:r w:rsidRPr="00DB67C9">
        <w:pict w14:anchorId="0B54C399">
          <v:rect id="_x0000_i1052" style="width:0;height:1.5pt" o:hralign="center" o:hrstd="t" o:hr="t" fillcolor="#a0a0a0" stroked="f"/>
        </w:pict>
      </w:r>
    </w:p>
    <w:p w14:paraId="1F5C5BCA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4. 备赛策略与得分技巧</w:t>
      </w:r>
    </w:p>
    <w:p w14:paraId="353A04B6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策略</w:t>
      </w:r>
      <w:proofErr w:type="gramStart"/>
      <w:r w:rsidRPr="00DB67C9">
        <w:rPr>
          <w:b/>
          <w:bCs/>
        </w:rPr>
        <w:t>一</w:t>
      </w:r>
      <w:proofErr w:type="gramEnd"/>
      <w:r w:rsidRPr="00DB67C9">
        <w:rPr>
          <w:b/>
          <w:bCs/>
        </w:rPr>
        <w:t>：死磕 OpenHarmony 适配（决定生死）</w:t>
      </w:r>
    </w:p>
    <w:p w14:paraId="0DD39A07" w14:textId="77777777" w:rsidR="00DB67C9" w:rsidRPr="00DB67C9" w:rsidRDefault="00DB67C9" w:rsidP="00DB67C9">
      <w:pPr>
        <w:numPr>
          <w:ilvl w:val="0"/>
          <w:numId w:val="6"/>
        </w:numPr>
      </w:pPr>
      <w:r w:rsidRPr="00DB67C9">
        <w:rPr>
          <w:b/>
          <w:bCs/>
        </w:rPr>
        <w:t>痛点：</w:t>
      </w:r>
      <w:r w:rsidRPr="00DB67C9">
        <w:t xml:space="preserve"> 很多现成的Python代码在鸿蒙上跑不起来。</w:t>
      </w:r>
    </w:p>
    <w:p w14:paraId="09C8C534" w14:textId="77777777" w:rsidR="00DB67C9" w:rsidRPr="00DB67C9" w:rsidRDefault="00DB67C9" w:rsidP="00DB67C9">
      <w:pPr>
        <w:numPr>
          <w:ilvl w:val="0"/>
          <w:numId w:val="6"/>
        </w:numPr>
      </w:pPr>
      <w:r w:rsidRPr="00DB67C9">
        <w:rPr>
          <w:b/>
          <w:bCs/>
        </w:rPr>
        <w:t>做法：</w:t>
      </w:r>
      <w:r w:rsidRPr="00DB67C9">
        <w:t xml:space="preserve"> 尽早确定开发板。不要在电脑上跑通了就觉得万事大吉，</w:t>
      </w:r>
      <w:r w:rsidRPr="00DB67C9">
        <w:rPr>
          <w:b/>
          <w:bCs/>
        </w:rPr>
        <w:t>一定要在板子上跑通</w:t>
      </w:r>
      <w:r w:rsidRPr="00DB67C9">
        <w:t>。评委主要看你的应用是不是真的基于OpenHarmony开发的，是否用到了鸿蒙的底层能力（如HDF驱动框架）。</w:t>
      </w:r>
    </w:p>
    <w:p w14:paraId="76421A61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策略二：模拟真实的工业环境（决定高分）</w:t>
      </w:r>
    </w:p>
    <w:p w14:paraId="60FAE7CF" w14:textId="77777777" w:rsidR="00DB67C9" w:rsidRPr="00DB67C9" w:rsidRDefault="00DB67C9" w:rsidP="00DB67C9">
      <w:pPr>
        <w:numPr>
          <w:ilvl w:val="0"/>
          <w:numId w:val="7"/>
        </w:numPr>
      </w:pPr>
      <w:r w:rsidRPr="00DB67C9">
        <w:rPr>
          <w:b/>
          <w:bCs/>
        </w:rPr>
        <w:t>痛点：</w:t>
      </w:r>
      <w:r w:rsidRPr="00DB67C9">
        <w:t xml:space="preserve"> 实验室光线好，工厂光线乱。</w:t>
      </w:r>
    </w:p>
    <w:p w14:paraId="149BD1AF" w14:textId="77777777" w:rsidR="00DB67C9" w:rsidRPr="00DB67C9" w:rsidRDefault="00DB67C9" w:rsidP="00DB67C9">
      <w:pPr>
        <w:numPr>
          <w:ilvl w:val="0"/>
          <w:numId w:val="7"/>
        </w:numPr>
      </w:pPr>
      <w:r w:rsidRPr="00DB67C9">
        <w:rPr>
          <w:b/>
          <w:bCs/>
        </w:rPr>
        <w:t>做法：</w:t>
      </w:r>
    </w:p>
    <w:p w14:paraId="38C7E61D" w14:textId="77777777" w:rsidR="00DB67C9" w:rsidRPr="00DB67C9" w:rsidRDefault="00DB67C9" w:rsidP="00DB67C9">
      <w:pPr>
        <w:numPr>
          <w:ilvl w:val="1"/>
          <w:numId w:val="7"/>
        </w:numPr>
      </w:pPr>
      <w:r w:rsidRPr="00DB67C9">
        <w:rPr>
          <w:b/>
          <w:bCs/>
        </w:rPr>
        <w:t>数据增强：</w:t>
      </w:r>
      <w:r w:rsidRPr="00DB67C9">
        <w:t xml:space="preserve"> 在训练数据里人为加入高斯噪声、亮度变化、旋转、遮挡。</w:t>
      </w:r>
    </w:p>
    <w:p w14:paraId="67D3C192" w14:textId="77777777" w:rsidR="00DB67C9" w:rsidRPr="00DB67C9" w:rsidRDefault="00DB67C9" w:rsidP="00DB67C9">
      <w:pPr>
        <w:numPr>
          <w:ilvl w:val="1"/>
          <w:numId w:val="7"/>
        </w:numPr>
      </w:pPr>
      <w:r w:rsidRPr="00DB67C9">
        <w:rPr>
          <w:b/>
          <w:bCs/>
        </w:rPr>
        <w:t>打光方案：</w:t>
      </w:r>
      <w:r w:rsidRPr="00DB67C9">
        <w:t xml:space="preserve"> 在演示视频里，如果能展示你们设计了专门的补光灯（光源），会显得非常专业。</w:t>
      </w:r>
    </w:p>
    <w:p w14:paraId="41B5F27A" w14:textId="77777777" w:rsidR="00DB67C9" w:rsidRPr="00DB67C9" w:rsidRDefault="00DB67C9" w:rsidP="00DB67C9">
      <w:pPr>
        <w:numPr>
          <w:ilvl w:val="1"/>
          <w:numId w:val="7"/>
        </w:numPr>
      </w:pPr>
      <w:r w:rsidRPr="00DB67C9">
        <w:rPr>
          <w:b/>
          <w:bCs/>
        </w:rPr>
        <w:t>鲁棒性测试：</w:t>
      </w:r>
      <w:r w:rsidRPr="00DB67C9">
        <w:t xml:space="preserve"> 演示时故意用手电筒晃一下镜头，看系统会不会误判，如果稳得住，绝对加分。</w:t>
      </w:r>
    </w:p>
    <w:p w14:paraId="7C24167F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策略三：精度不够，流程来凑（决定成败）</w:t>
      </w:r>
    </w:p>
    <w:p w14:paraId="0F8000B9" w14:textId="77777777" w:rsidR="00DB67C9" w:rsidRPr="00DB67C9" w:rsidRDefault="00DB67C9" w:rsidP="00DB67C9">
      <w:pPr>
        <w:numPr>
          <w:ilvl w:val="0"/>
          <w:numId w:val="8"/>
        </w:numPr>
      </w:pPr>
      <w:r w:rsidRPr="00DB67C9">
        <w:rPr>
          <w:b/>
          <w:bCs/>
        </w:rPr>
        <w:t>痛点：</w:t>
      </w:r>
      <w:r w:rsidRPr="00DB67C9">
        <w:t xml:space="preserve"> 99%的准确率很难达到。</w:t>
      </w:r>
    </w:p>
    <w:p w14:paraId="3CA872FA" w14:textId="77777777" w:rsidR="00DB67C9" w:rsidRPr="00DB67C9" w:rsidRDefault="00DB67C9" w:rsidP="00DB67C9">
      <w:pPr>
        <w:numPr>
          <w:ilvl w:val="0"/>
          <w:numId w:val="8"/>
        </w:numPr>
      </w:pPr>
      <w:r w:rsidRPr="00DB67C9">
        <w:rPr>
          <w:b/>
          <w:bCs/>
        </w:rPr>
        <w:t>做法：</w:t>
      </w:r>
      <w:r w:rsidRPr="00DB67C9">
        <w:t xml:space="preserve"> 引入**“二次校验”**逻辑。例如，OCR读出来的型号是“ABC-123”，先去数据库查有没有这个型号。如果没有，报错“未知型号”而不是硬读。利用校验位算法（如果有）来辅助判断。</w:t>
      </w:r>
    </w:p>
    <w:p w14:paraId="254FBC62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策略四：界面与交互（决定印象）</w:t>
      </w:r>
    </w:p>
    <w:p w14:paraId="7EFAD417" w14:textId="77777777" w:rsidR="00DB67C9" w:rsidRPr="00DB67C9" w:rsidRDefault="00DB67C9" w:rsidP="00DB67C9">
      <w:pPr>
        <w:numPr>
          <w:ilvl w:val="0"/>
          <w:numId w:val="9"/>
        </w:numPr>
      </w:pPr>
      <w:r w:rsidRPr="00DB67C9">
        <w:rPr>
          <w:b/>
          <w:bCs/>
        </w:rPr>
        <w:t>做法：</w:t>
      </w:r>
      <w:r w:rsidRPr="00DB67C9">
        <w:t xml:space="preserve"> 工业软件的界面不需要花哨，但要</w:t>
      </w:r>
      <w:r w:rsidRPr="00DB67C9">
        <w:rPr>
          <w:b/>
          <w:bCs/>
        </w:rPr>
        <w:t>直观</w:t>
      </w:r>
      <w:r w:rsidRPr="00DB67C9">
        <w:t>。</w:t>
      </w:r>
    </w:p>
    <w:p w14:paraId="77A7640C" w14:textId="77777777" w:rsidR="00DB67C9" w:rsidRPr="00DB67C9" w:rsidRDefault="00DB67C9" w:rsidP="00DB67C9">
      <w:pPr>
        <w:numPr>
          <w:ilvl w:val="1"/>
          <w:numId w:val="9"/>
        </w:numPr>
      </w:pPr>
      <w:r w:rsidRPr="00DB67C9">
        <w:t>左边显示实时视频流，并在视频上画框（Bounding Box）。</w:t>
      </w:r>
    </w:p>
    <w:p w14:paraId="6BB61D90" w14:textId="77777777" w:rsidR="00DB67C9" w:rsidRPr="00DB67C9" w:rsidRDefault="00DB67C9" w:rsidP="00DB67C9">
      <w:pPr>
        <w:numPr>
          <w:ilvl w:val="1"/>
          <w:numId w:val="9"/>
        </w:numPr>
      </w:pPr>
      <w:r w:rsidRPr="00DB67C9">
        <w:t>右边显示检测数据：型号、能效等级、耗电量。</w:t>
      </w:r>
    </w:p>
    <w:p w14:paraId="44990B3B" w14:textId="77777777" w:rsidR="00DB67C9" w:rsidRPr="00DB67C9" w:rsidRDefault="00DB67C9" w:rsidP="00DB67C9">
      <w:pPr>
        <w:numPr>
          <w:ilvl w:val="1"/>
          <w:numId w:val="9"/>
        </w:numPr>
      </w:pPr>
      <w:r w:rsidRPr="00DB67C9">
        <w:rPr>
          <w:b/>
          <w:bCs/>
        </w:rPr>
        <w:t>醒目的大字：</w:t>
      </w:r>
      <w:r w:rsidRPr="00DB67C9">
        <w:t xml:space="preserve"> 绿色的“PASS”或红色的“FAIL”。</w:t>
      </w:r>
    </w:p>
    <w:p w14:paraId="3E50C241" w14:textId="77777777" w:rsidR="00DB67C9" w:rsidRPr="00DB67C9" w:rsidRDefault="00DB67C9" w:rsidP="00DB67C9">
      <w:pPr>
        <w:numPr>
          <w:ilvl w:val="1"/>
          <w:numId w:val="9"/>
        </w:numPr>
      </w:pPr>
      <w:r w:rsidRPr="00DB67C9">
        <w:rPr>
          <w:b/>
          <w:bCs/>
        </w:rPr>
        <w:t>统计图表：</w:t>
      </w:r>
      <w:r w:rsidRPr="00DB67C9">
        <w:t xml:space="preserve"> 实时生成的良品率曲线。</w:t>
      </w:r>
    </w:p>
    <w:p w14:paraId="3B392010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5. 企业命题特别关注点（</w:t>
      </w:r>
      <w:proofErr w:type="gramStart"/>
      <w:r w:rsidRPr="00DB67C9">
        <w:rPr>
          <w:b/>
          <w:bCs/>
        </w:rPr>
        <w:t>诚迈科技</w:t>
      </w:r>
      <w:proofErr w:type="gramEnd"/>
      <w:r w:rsidRPr="00DB67C9">
        <w:rPr>
          <w:b/>
          <w:bCs/>
        </w:rPr>
        <w:t>）</w:t>
      </w:r>
    </w:p>
    <w:p w14:paraId="198FE799" w14:textId="77777777" w:rsidR="00DB67C9" w:rsidRPr="00DB67C9" w:rsidRDefault="00DB67C9" w:rsidP="00DB67C9">
      <w:r w:rsidRPr="00DB67C9">
        <w:lastRenderedPageBreak/>
        <w:t>作为一家OS厂商，</w:t>
      </w:r>
      <w:proofErr w:type="gramStart"/>
      <w:r w:rsidRPr="00DB67C9">
        <w:t>诚迈科技</w:t>
      </w:r>
      <w:proofErr w:type="gramEnd"/>
      <w:r w:rsidRPr="00DB67C9">
        <w:t>会特别关注：</w:t>
      </w:r>
    </w:p>
    <w:p w14:paraId="40B48DA2" w14:textId="77777777" w:rsidR="00DB67C9" w:rsidRPr="00DB67C9" w:rsidRDefault="00DB67C9" w:rsidP="00DB67C9">
      <w:pPr>
        <w:numPr>
          <w:ilvl w:val="0"/>
          <w:numId w:val="10"/>
        </w:numPr>
      </w:pPr>
      <w:r w:rsidRPr="00DB67C9">
        <w:rPr>
          <w:b/>
          <w:bCs/>
        </w:rPr>
        <w:t>系统流畅度：</w:t>
      </w:r>
      <w:r w:rsidRPr="00DB67C9">
        <w:t xml:space="preserve"> 在鸿蒙系统上，你的界面会不会卡顿？Video组件渲染是否流畅？</w:t>
      </w:r>
    </w:p>
    <w:p w14:paraId="69AA4A67" w14:textId="77777777" w:rsidR="00DB67C9" w:rsidRPr="00DB67C9" w:rsidRDefault="00DB67C9" w:rsidP="00DB67C9">
      <w:pPr>
        <w:numPr>
          <w:ilvl w:val="0"/>
          <w:numId w:val="10"/>
        </w:numPr>
      </w:pPr>
      <w:r w:rsidRPr="00DB67C9">
        <w:rPr>
          <w:b/>
          <w:bCs/>
        </w:rPr>
        <w:t>底层能力挖掘：</w:t>
      </w:r>
      <w:r w:rsidRPr="00DB67C9">
        <w:t xml:space="preserve"> 你是否只是把鸿蒙当Android用？有没有尝试用到鸿蒙的分布式软总线？（例如：检测相机是一个设备，报警器是另一个鸿蒙设备，检测到缺陷时，报警器自动响）。</w:t>
      </w:r>
    </w:p>
    <w:p w14:paraId="44F5475B" w14:textId="77777777" w:rsidR="00DB67C9" w:rsidRPr="00DB67C9" w:rsidRDefault="00DB67C9" w:rsidP="00DB67C9">
      <w:pPr>
        <w:numPr>
          <w:ilvl w:val="0"/>
          <w:numId w:val="10"/>
        </w:numPr>
      </w:pPr>
      <w:r w:rsidRPr="00DB67C9">
        <w:rPr>
          <w:b/>
          <w:bCs/>
        </w:rPr>
        <w:t>工程化水平：</w:t>
      </w:r>
      <w:r w:rsidRPr="00DB67C9">
        <w:t xml:space="preserve"> 代码规范、文档完整性（需求、设计、测试报告）。</w:t>
      </w:r>
    </w:p>
    <w:p w14:paraId="10BF4428" w14:textId="77777777" w:rsidR="00DB67C9" w:rsidRPr="00DB67C9" w:rsidRDefault="00DB67C9" w:rsidP="00DB67C9">
      <w:pPr>
        <w:rPr>
          <w:b/>
          <w:bCs/>
        </w:rPr>
      </w:pPr>
      <w:r w:rsidRPr="00DB67C9">
        <w:rPr>
          <w:b/>
          <w:bCs/>
        </w:rPr>
        <w:t>总结</w:t>
      </w:r>
    </w:p>
    <w:p w14:paraId="14A65AB2" w14:textId="77777777" w:rsidR="00DB67C9" w:rsidRPr="00DB67C9" w:rsidRDefault="00DB67C9" w:rsidP="00DB67C9">
      <w:r w:rsidRPr="00DB67C9">
        <w:t>这是一个</w:t>
      </w:r>
      <w:r w:rsidRPr="00DB67C9">
        <w:rPr>
          <w:b/>
          <w:bCs/>
        </w:rPr>
        <w:t>全</w:t>
      </w:r>
      <w:proofErr w:type="gramStart"/>
      <w:r w:rsidRPr="00DB67C9">
        <w:rPr>
          <w:b/>
          <w:bCs/>
        </w:rPr>
        <w:t>栈</w:t>
      </w:r>
      <w:proofErr w:type="gramEnd"/>
      <w:r w:rsidRPr="00DB67C9">
        <w:rPr>
          <w:b/>
          <w:bCs/>
        </w:rPr>
        <w:t>工程题</w:t>
      </w:r>
      <w:r w:rsidRPr="00DB67C9">
        <w:t xml:space="preserve">。 不要沉迷于调优AI模型的参数（比如把准确率从98.5%提到98.6%），而要花更多时间在 </w:t>
      </w:r>
      <w:r w:rsidRPr="00DB67C9">
        <w:rPr>
          <w:b/>
          <w:bCs/>
        </w:rPr>
        <w:t>OpenHarmony板端部署、相机驱动调试、C++与ArkTS的交互（NAPI）</w:t>
      </w:r>
      <w:r w:rsidRPr="00DB67C9">
        <w:t xml:space="preserve"> 上。</w:t>
      </w:r>
    </w:p>
    <w:p w14:paraId="4CF21FED" w14:textId="77777777" w:rsidR="00DB67C9" w:rsidRPr="00DB67C9" w:rsidRDefault="00DB67C9" w:rsidP="00DB67C9">
      <w:r w:rsidRPr="00DB67C9">
        <w:rPr>
          <w:b/>
          <w:bCs/>
        </w:rPr>
        <w:t>给团队的建议：</w:t>
      </w:r>
      <w:r w:rsidRPr="00DB67C9">
        <w:t xml:space="preserve"> 分工要明确。</w:t>
      </w:r>
    </w:p>
    <w:p w14:paraId="7FBFA8F3" w14:textId="77777777" w:rsidR="00DB67C9" w:rsidRPr="00DB67C9" w:rsidRDefault="00DB67C9" w:rsidP="00DB67C9">
      <w:pPr>
        <w:numPr>
          <w:ilvl w:val="0"/>
          <w:numId w:val="11"/>
        </w:numPr>
      </w:pPr>
      <w:r w:rsidRPr="00DB67C9">
        <w:t>1人负责</w:t>
      </w:r>
      <w:r w:rsidRPr="00DB67C9">
        <w:rPr>
          <w:b/>
          <w:bCs/>
        </w:rPr>
        <w:t>硬件与OS</w:t>
      </w:r>
      <w:r w:rsidRPr="00DB67C9">
        <w:t>（刷机、配环境、调相机驱动）。</w:t>
      </w:r>
    </w:p>
    <w:p w14:paraId="76C17B05" w14:textId="77777777" w:rsidR="00DB67C9" w:rsidRPr="00DB67C9" w:rsidRDefault="00DB67C9" w:rsidP="00DB67C9">
      <w:pPr>
        <w:numPr>
          <w:ilvl w:val="0"/>
          <w:numId w:val="11"/>
        </w:numPr>
      </w:pPr>
      <w:r w:rsidRPr="00DB67C9">
        <w:t>1人负责</w:t>
      </w:r>
      <w:r w:rsidRPr="00DB67C9">
        <w:rPr>
          <w:b/>
          <w:bCs/>
        </w:rPr>
        <w:t>AI模型训练与转码</w:t>
      </w:r>
      <w:r w:rsidRPr="00DB67C9">
        <w:t>（训练PyTorch模型 -&gt; 转MindSpore/ONNX -&gt; 部署）。</w:t>
      </w:r>
    </w:p>
    <w:p w14:paraId="77995BAF" w14:textId="77777777" w:rsidR="00DB67C9" w:rsidRPr="00DB67C9" w:rsidRDefault="00DB67C9" w:rsidP="00DB67C9">
      <w:pPr>
        <w:numPr>
          <w:ilvl w:val="0"/>
          <w:numId w:val="11"/>
        </w:numPr>
      </w:pPr>
      <w:r w:rsidRPr="00DB67C9">
        <w:t>1人负责</w:t>
      </w:r>
      <w:r w:rsidRPr="00DB67C9">
        <w:rPr>
          <w:b/>
          <w:bCs/>
        </w:rPr>
        <w:t>应用开发</w:t>
      </w:r>
      <w:r w:rsidRPr="00DB67C9">
        <w:t>（ArkTS界面、业务逻辑、数据库）。</w:t>
      </w:r>
    </w:p>
    <w:p w14:paraId="515F45EE" w14:textId="77777777" w:rsidR="00DB67C9" w:rsidRPr="00DB67C9" w:rsidRDefault="00DB67C9" w:rsidP="00DB67C9">
      <w:r w:rsidRPr="00DB67C9">
        <w:rPr>
          <w:b/>
          <w:bCs/>
        </w:rPr>
        <w:t>演示视频的剧本：</w:t>
      </w:r>
      <w:r w:rsidRPr="00DB67C9">
        <w:t xml:space="preserve"> 拿一个贴了标签的纸箱子，在摄像头前快速划过（模拟传送带），屏幕瞬间显示“PASS”；然后拿一个贴歪了或者用笔画了一道的标签划过，屏幕瞬间变红报警显示“FAIL”。这种直观的演示最能打动评委。</w:t>
      </w:r>
    </w:p>
    <w:p w14:paraId="557CAF64" w14:textId="77777777" w:rsidR="00176A33" w:rsidRDefault="00176A33">
      <w:pPr>
        <w:rPr>
          <w:rFonts w:hint="eastAsia"/>
        </w:rPr>
      </w:pPr>
    </w:p>
    <w:sectPr w:rsidR="00176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A8F"/>
    <w:multiLevelType w:val="multilevel"/>
    <w:tmpl w:val="F184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664E6F"/>
    <w:multiLevelType w:val="multilevel"/>
    <w:tmpl w:val="598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CD6A15"/>
    <w:multiLevelType w:val="multilevel"/>
    <w:tmpl w:val="E2D6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50A6A"/>
    <w:multiLevelType w:val="multilevel"/>
    <w:tmpl w:val="548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A93BC6"/>
    <w:multiLevelType w:val="multilevel"/>
    <w:tmpl w:val="A52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FD329A"/>
    <w:multiLevelType w:val="multilevel"/>
    <w:tmpl w:val="E9CA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B802EA"/>
    <w:multiLevelType w:val="multilevel"/>
    <w:tmpl w:val="CDF6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820D70"/>
    <w:multiLevelType w:val="multilevel"/>
    <w:tmpl w:val="8C2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DB4692"/>
    <w:multiLevelType w:val="multilevel"/>
    <w:tmpl w:val="471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0940A6"/>
    <w:multiLevelType w:val="multilevel"/>
    <w:tmpl w:val="B530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2C0255"/>
    <w:multiLevelType w:val="multilevel"/>
    <w:tmpl w:val="4DE8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400556">
    <w:abstractNumId w:val="6"/>
  </w:num>
  <w:num w:numId="2" w16cid:durableId="148595180">
    <w:abstractNumId w:val="3"/>
  </w:num>
  <w:num w:numId="3" w16cid:durableId="2020114247">
    <w:abstractNumId w:val="9"/>
  </w:num>
  <w:num w:numId="4" w16cid:durableId="844369643">
    <w:abstractNumId w:val="1"/>
  </w:num>
  <w:num w:numId="5" w16cid:durableId="47189494">
    <w:abstractNumId w:val="10"/>
  </w:num>
  <w:num w:numId="6" w16cid:durableId="1702508605">
    <w:abstractNumId w:val="5"/>
  </w:num>
  <w:num w:numId="7" w16cid:durableId="1445883610">
    <w:abstractNumId w:val="4"/>
  </w:num>
  <w:num w:numId="8" w16cid:durableId="1864513086">
    <w:abstractNumId w:val="8"/>
  </w:num>
  <w:num w:numId="9" w16cid:durableId="1201743628">
    <w:abstractNumId w:val="0"/>
  </w:num>
  <w:num w:numId="10" w16cid:durableId="415632266">
    <w:abstractNumId w:val="2"/>
  </w:num>
  <w:num w:numId="11" w16cid:durableId="2080053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C9"/>
    <w:rsid w:val="00176A33"/>
    <w:rsid w:val="00644861"/>
    <w:rsid w:val="00CB52A8"/>
    <w:rsid w:val="00DB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BC3E"/>
  <w15:chartTrackingRefBased/>
  <w15:docId w15:val="{E4E9F6EF-D079-4D0E-82AC-C53276EA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67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7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7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7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7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7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7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7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67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6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6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67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67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67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67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67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67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67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7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67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6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67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67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67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6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67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6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yaobishun06@qq.com</dc:creator>
  <cp:keywords/>
  <dc:description/>
  <cp:lastModifiedBy>yaobishun06@qq.com</cp:lastModifiedBy>
  <cp:revision>2</cp:revision>
  <dcterms:created xsi:type="dcterms:W3CDTF">2026-02-13T05:17:00Z</dcterms:created>
  <dcterms:modified xsi:type="dcterms:W3CDTF">2026-02-13T05:17:00Z</dcterms:modified>
</cp:coreProperties>
</file>