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A2CC" w14:textId="367F8BE1" w:rsidR="00176A33" w:rsidRDefault="003F5C20">
      <w:r>
        <w:rPr>
          <w:rFonts w:hint="eastAsia"/>
        </w:rPr>
        <w:t xml:space="preserve">                                     A04</w:t>
      </w:r>
    </w:p>
    <w:p w14:paraId="65209C7C" w14:textId="77777777" w:rsidR="003F5C20" w:rsidRPr="003F5C20" w:rsidRDefault="003F5C20" w:rsidP="003F5C20">
      <w:pPr>
        <w:rPr>
          <w:b/>
          <w:bCs/>
        </w:rPr>
      </w:pPr>
      <w:r w:rsidRPr="003F5C20">
        <w:rPr>
          <w:rFonts w:hint="eastAsia"/>
          <w:b/>
          <w:bCs/>
        </w:rPr>
        <w:t>Gemini said</w:t>
      </w:r>
    </w:p>
    <w:p w14:paraId="2F203FE7" w14:textId="77777777" w:rsidR="003F5C20" w:rsidRPr="003F5C20" w:rsidRDefault="003F5C20" w:rsidP="003F5C20">
      <w:pPr>
        <w:rPr>
          <w:rFonts w:hint="eastAsia"/>
        </w:rPr>
      </w:pPr>
      <w:r w:rsidRPr="003F5C20">
        <w:t>这是一个非常典型的**“垂直领域 + 大模型应用（Agent）”**赛题。</w:t>
      </w:r>
      <w:proofErr w:type="gramStart"/>
      <w:r w:rsidRPr="003F5C20">
        <w:t>由锐捷网络</w:t>
      </w:r>
      <w:proofErr w:type="gramEnd"/>
      <w:r w:rsidRPr="003F5C20">
        <w:t>命题，背景非常扎实，直指教育行业当前的痛点。</w:t>
      </w:r>
    </w:p>
    <w:p w14:paraId="03404841" w14:textId="77777777" w:rsidR="003F5C20" w:rsidRPr="003F5C20" w:rsidRDefault="003F5C20" w:rsidP="003F5C20">
      <w:r w:rsidRPr="003F5C20">
        <w:t>这个赛题的核心不仅在于调用大模型API，更在于如何构建一个**“懂教学逻辑”</w:t>
      </w:r>
      <w:r w:rsidRPr="003F5C20">
        <w:rPr>
          <w:b/>
          <w:bCs/>
        </w:rPr>
        <w:t>的智能体（Agent），并将其与</w:t>
      </w:r>
      <w:r w:rsidRPr="003F5C20">
        <w:t>RAG（检索增强生成）</w:t>
      </w:r>
      <w:r w:rsidRPr="003F5C20">
        <w:rPr>
          <w:b/>
          <w:bCs/>
        </w:rPr>
        <w:t>和</w:t>
      </w:r>
      <w:r w:rsidRPr="003F5C20">
        <w:t>多模态处理技术**深度融合，最终产出高质量、可用的教学资源（PPT、教案）。</w:t>
      </w:r>
    </w:p>
    <w:p w14:paraId="54209617" w14:textId="77777777" w:rsidR="003F5C20" w:rsidRPr="003F5C20" w:rsidRDefault="003F5C20" w:rsidP="003F5C20">
      <w:r w:rsidRPr="003F5C20">
        <w:t>以下是对该赛题的深度分析，包含核心难点拆解、技术架构建议及备赛策略：</w:t>
      </w:r>
    </w:p>
    <w:p w14:paraId="012ADE35" w14:textId="77777777" w:rsidR="003F5C20" w:rsidRPr="003F5C20" w:rsidRDefault="003F5C20" w:rsidP="003F5C20">
      <w:r w:rsidRPr="003F5C20">
        <w:pict w14:anchorId="004049F9">
          <v:rect id="_x0000_i1049" style="width:0;height:1.5pt" o:hralign="center" o:hrstd="t" o:hr="t" fillcolor="#a0a0a0" stroked="f"/>
        </w:pict>
      </w:r>
    </w:p>
    <w:p w14:paraId="649B464F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1. 赛题核心解读：我们要解决什么问题？</w:t>
      </w:r>
    </w:p>
    <w:p w14:paraId="33E5213D" w14:textId="77777777" w:rsidR="003F5C20" w:rsidRPr="003F5C20" w:rsidRDefault="003F5C20" w:rsidP="003F5C20">
      <w:r w:rsidRPr="003F5C20">
        <w:rPr>
          <w:b/>
          <w:bCs/>
        </w:rPr>
        <w:t>一句话总结：</w:t>
      </w:r>
      <w:r w:rsidRPr="003F5C20">
        <w:t xml:space="preserve"> 开发一个“AI助教”，它不像传统工具那样冷冰冰地等待指令，而是像一个经验丰富的教学设计师，通过</w:t>
      </w:r>
      <w:r w:rsidRPr="003F5C20">
        <w:rPr>
          <w:b/>
          <w:bCs/>
        </w:rPr>
        <w:t>对话</w:t>
      </w:r>
      <w:r w:rsidRPr="003F5C20">
        <w:t>引导教师理清思路，结合</w:t>
      </w:r>
      <w:r w:rsidRPr="003F5C20">
        <w:rPr>
          <w:b/>
          <w:bCs/>
        </w:rPr>
        <w:t>参考资料</w:t>
      </w:r>
      <w:r w:rsidRPr="003F5C20">
        <w:t>（书、视频、文档）和</w:t>
      </w:r>
      <w:r w:rsidRPr="003F5C20">
        <w:rPr>
          <w:b/>
          <w:bCs/>
        </w:rPr>
        <w:t>本地知识库</w:t>
      </w:r>
      <w:r w:rsidRPr="003F5C20">
        <w:t>，自动生成</w:t>
      </w:r>
      <w:r w:rsidRPr="003F5C20">
        <w:rPr>
          <w:b/>
          <w:bCs/>
        </w:rPr>
        <w:t>PPT和教案</w:t>
      </w:r>
      <w:r w:rsidRPr="003F5C20">
        <w:t>，并支持</w:t>
      </w:r>
      <w:r w:rsidRPr="003F5C20">
        <w:rPr>
          <w:b/>
          <w:bCs/>
        </w:rPr>
        <w:t>修改迭代</w:t>
      </w:r>
      <w:r w:rsidRPr="003F5C20">
        <w:t>。</w:t>
      </w:r>
    </w:p>
    <w:p w14:paraId="7838EC9C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核心痛点（Pain Points）：</w:t>
      </w:r>
    </w:p>
    <w:p w14:paraId="3ADA1981" w14:textId="77777777" w:rsidR="003F5C20" w:rsidRPr="003F5C20" w:rsidRDefault="003F5C20" w:rsidP="003F5C20">
      <w:pPr>
        <w:numPr>
          <w:ilvl w:val="0"/>
          <w:numId w:val="1"/>
        </w:numPr>
      </w:pPr>
      <w:r w:rsidRPr="003F5C20">
        <w:rPr>
          <w:b/>
          <w:bCs/>
        </w:rPr>
        <w:t>工具割裂：</w:t>
      </w:r>
      <w:r w:rsidRPr="003F5C20">
        <w:t xml:space="preserve"> 老师现在要用Word写教案，用PPT做课件，用搜索工具找素材，效率低。</w:t>
      </w:r>
    </w:p>
    <w:p w14:paraId="5C113504" w14:textId="77777777" w:rsidR="003F5C20" w:rsidRPr="003F5C20" w:rsidRDefault="003F5C20" w:rsidP="003F5C20">
      <w:pPr>
        <w:numPr>
          <w:ilvl w:val="0"/>
          <w:numId w:val="1"/>
        </w:numPr>
      </w:pPr>
      <w:r w:rsidRPr="003F5C20">
        <w:rPr>
          <w:b/>
          <w:bCs/>
        </w:rPr>
        <w:t>意图理解弱：</w:t>
      </w:r>
      <w:r w:rsidRPr="003F5C20">
        <w:t xml:space="preserve"> 现在的AI大多是“一问一答”，老师说“帮我做个课件”，AI生成的</w:t>
      </w:r>
      <w:proofErr w:type="gramStart"/>
      <w:r w:rsidRPr="003F5C20">
        <w:t>往往太</w:t>
      </w:r>
      <w:proofErr w:type="gramEnd"/>
      <w:r w:rsidRPr="003F5C20">
        <w:t>泛，无法满足特定教学风格。</w:t>
      </w:r>
    </w:p>
    <w:p w14:paraId="1B2BBB6A" w14:textId="77777777" w:rsidR="003F5C20" w:rsidRPr="003F5C20" w:rsidRDefault="003F5C20" w:rsidP="003F5C20">
      <w:pPr>
        <w:numPr>
          <w:ilvl w:val="0"/>
          <w:numId w:val="1"/>
        </w:numPr>
      </w:pPr>
      <w:r w:rsidRPr="003F5C20">
        <w:rPr>
          <w:b/>
          <w:bCs/>
        </w:rPr>
        <w:t>多模态融合难：</w:t>
      </w:r>
      <w:r w:rsidRPr="003F5C20">
        <w:t xml:space="preserve"> 老师手头有PDF教材、有参考视频，但无法直接让AI“照着这个视频的逻辑做PPT”。</w:t>
      </w:r>
    </w:p>
    <w:p w14:paraId="77C186A1" w14:textId="77777777" w:rsidR="003F5C20" w:rsidRPr="003F5C20" w:rsidRDefault="003F5C20" w:rsidP="003F5C20">
      <w:r w:rsidRPr="003F5C20">
        <w:pict w14:anchorId="3D6284E3">
          <v:rect id="_x0000_i1050" style="width:0;height:1.5pt" o:hralign="center" o:hrstd="t" o:hr="t" fillcolor="#a0a0a0" stroked="f"/>
        </w:pict>
      </w:r>
    </w:p>
    <w:p w14:paraId="5656C65F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2. 关键功能模块拆解（得分点）</w:t>
      </w:r>
    </w:p>
    <w:p w14:paraId="5A051C54" w14:textId="77777777" w:rsidR="003F5C20" w:rsidRPr="003F5C20" w:rsidRDefault="003F5C20" w:rsidP="003F5C20">
      <w:r w:rsidRPr="003F5C20">
        <w:t>根据任务要求，系统必须包含以下四大核心模块：</w:t>
      </w:r>
    </w:p>
    <w:p w14:paraId="111C98FC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A. 多模态交互与意图理解 (The Brain)</w:t>
      </w:r>
    </w:p>
    <w:p w14:paraId="1125C68E" w14:textId="77777777" w:rsidR="003F5C20" w:rsidRPr="003F5C20" w:rsidRDefault="003F5C20" w:rsidP="003F5C20">
      <w:pPr>
        <w:numPr>
          <w:ilvl w:val="0"/>
          <w:numId w:val="2"/>
        </w:numPr>
      </w:pPr>
      <w:r w:rsidRPr="003F5C20">
        <w:rPr>
          <w:b/>
          <w:bCs/>
        </w:rPr>
        <w:t>需求：</w:t>
      </w:r>
      <w:r w:rsidRPr="003F5C20">
        <w:t xml:space="preserve"> 语音/文字输入，且具备**主动提问（Clarification）**的能力。</w:t>
      </w:r>
    </w:p>
    <w:p w14:paraId="713EE23E" w14:textId="77777777" w:rsidR="003F5C20" w:rsidRPr="003F5C20" w:rsidRDefault="003F5C20" w:rsidP="003F5C20">
      <w:pPr>
        <w:numPr>
          <w:ilvl w:val="0"/>
          <w:numId w:val="2"/>
        </w:numPr>
      </w:pPr>
      <w:r w:rsidRPr="003F5C20">
        <w:rPr>
          <w:b/>
          <w:bCs/>
        </w:rPr>
        <w:t>分析：</w:t>
      </w:r>
      <w:r w:rsidRPr="003F5C20">
        <w:t xml:space="preserve"> 这是Agent的核心。如果老师只输入“讲一下牛顿第二定律”，Agent不应直接生成，而应反问：“是针对初中生还是高中生？需要安排实验环节吗？课时多长？”</w:t>
      </w:r>
    </w:p>
    <w:p w14:paraId="147A4842" w14:textId="77777777" w:rsidR="003F5C20" w:rsidRPr="003F5C20" w:rsidRDefault="003F5C20" w:rsidP="003F5C20">
      <w:pPr>
        <w:numPr>
          <w:ilvl w:val="0"/>
          <w:numId w:val="2"/>
        </w:numPr>
      </w:pPr>
      <w:r w:rsidRPr="003F5C20">
        <w:rPr>
          <w:b/>
          <w:bCs/>
        </w:rPr>
        <w:t>技术点：</w:t>
      </w:r>
      <w:r w:rsidRPr="003F5C20">
        <w:t xml:space="preserve"> ASR（语音转文字）、Prompt Engineering（提示词工程）、CoT（思维链）、Agent记忆模块（多轮对话上下文）。</w:t>
      </w:r>
    </w:p>
    <w:p w14:paraId="3232B676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B. 本地知识库 RAG (The Knowledge)</w:t>
      </w:r>
    </w:p>
    <w:p w14:paraId="5E8EA654" w14:textId="77777777" w:rsidR="003F5C20" w:rsidRPr="003F5C20" w:rsidRDefault="003F5C20" w:rsidP="003F5C20">
      <w:pPr>
        <w:numPr>
          <w:ilvl w:val="0"/>
          <w:numId w:val="3"/>
        </w:numPr>
      </w:pPr>
      <w:r w:rsidRPr="003F5C20">
        <w:rPr>
          <w:b/>
          <w:bCs/>
        </w:rPr>
        <w:t>需求：</w:t>
      </w:r>
      <w:r w:rsidRPr="003F5C20">
        <w:t xml:space="preserve"> 收集专业资料，实现向量化检索。</w:t>
      </w:r>
    </w:p>
    <w:p w14:paraId="218FE013" w14:textId="77777777" w:rsidR="003F5C20" w:rsidRPr="003F5C20" w:rsidRDefault="003F5C20" w:rsidP="003F5C20">
      <w:pPr>
        <w:numPr>
          <w:ilvl w:val="0"/>
          <w:numId w:val="3"/>
        </w:numPr>
      </w:pPr>
      <w:r w:rsidRPr="003F5C20">
        <w:rPr>
          <w:b/>
          <w:bCs/>
        </w:rPr>
        <w:t>分析：</w:t>
      </w:r>
      <w:r w:rsidRPr="003F5C20">
        <w:t xml:space="preserve"> 这是为了避免大模型“幻觉”，并保证教学内容的专业性。</w:t>
      </w:r>
    </w:p>
    <w:p w14:paraId="27940089" w14:textId="77777777" w:rsidR="003F5C20" w:rsidRPr="003F5C20" w:rsidRDefault="003F5C20" w:rsidP="003F5C20">
      <w:pPr>
        <w:numPr>
          <w:ilvl w:val="0"/>
          <w:numId w:val="3"/>
        </w:numPr>
      </w:pPr>
      <w:r w:rsidRPr="003F5C20">
        <w:rPr>
          <w:b/>
          <w:bCs/>
        </w:rPr>
        <w:t>技术点：</w:t>
      </w:r>
    </w:p>
    <w:p w14:paraId="73E5541E" w14:textId="77777777" w:rsidR="003F5C20" w:rsidRPr="003F5C20" w:rsidRDefault="003F5C20" w:rsidP="003F5C20">
      <w:pPr>
        <w:numPr>
          <w:ilvl w:val="1"/>
          <w:numId w:val="3"/>
        </w:numPr>
      </w:pPr>
      <w:r w:rsidRPr="003F5C20">
        <w:rPr>
          <w:b/>
          <w:bCs/>
        </w:rPr>
        <w:t>ETL：</w:t>
      </w:r>
      <w:r w:rsidRPr="003F5C20">
        <w:t xml:space="preserve"> 对PDF、Word等非结构化数据进行清洗、分块（Chunking）。</w:t>
      </w:r>
    </w:p>
    <w:p w14:paraId="3FD9069F" w14:textId="77777777" w:rsidR="003F5C20" w:rsidRPr="003F5C20" w:rsidRDefault="003F5C20" w:rsidP="003F5C20">
      <w:pPr>
        <w:numPr>
          <w:ilvl w:val="1"/>
          <w:numId w:val="3"/>
        </w:numPr>
      </w:pPr>
      <w:r w:rsidRPr="003F5C20">
        <w:rPr>
          <w:b/>
          <w:bCs/>
        </w:rPr>
        <w:t>Embedding：</w:t>
      </w:r>
      <w:r w:rsidRPr="003F5C20">
        <w:t xml:space="preserve"> 使用向量模型（如BGE, m3e等）进行向量化。</w:t>
      </w:r>
    </w:p>
    <w:p w14:paraId="03DFE831" w14:textId="77777777" w:rsidR="003F5C20" w:rsidRPr="003F5C20" w:rsidRDefault="003F5C20" w:rsidP="003F5C20">
      <w:pPr>
        <w:numPr>
          <w:ilvl w:val="1"/>
          <w:numId w:val="3"/>
        </w:numPr>
      </w:pPr>
      <w:r w:rsidRPr="003F5C20">
        <w:rPr>
          <w:b/>
          <w:bCs/>
        </w:rPr>
        <w:t>Vector DB：</w:t>
      </w:r>
      <w:r w:rsidRPr="003F5C20">
        <w:t xml:space="preserve"> 使用Milvus, Chroma或FAISS存储向量。</w:t>
      </w:r>
    </w:p>
    <w:p w14:paraId="3FDB5EE4" w14:textId="77777777" w:rsidR="003F5C20" w:rsidRPr="003F5C20" w:rsidRDefault="003F5C20" w:rsidP="003F5C20">
      <w:pPr>
        <w:numPr>
          <w:ilvl w:val="1"/>
          <w:numId w:val="3"/>
        </w:numPr>
      </w:pPr>
      <w:r w:rsidRPr="003F5C20">
        <w:rPr>
          <w:b/>
          <w:bCs/>
        </w:rPr>
        <w:t>Retrieval：</w:t>
      </w:r>
      <w:r w:rsidRPr="003F5C20">
        <w:t xml:space="preserve"> 混合检索（关键词+向量）以提高准确率。</w:t>
      </w:r>
    </w:p>
    <w:p w14:paraId="5DD4286B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C. 多模态输入解析 (The Eyes &amp; Ears)</w:t>
      </w:r>
    </w:p>
    <w:p w14:paraId="2F1F77AD" w14:textId="77777777" w:rsidR="003F5C20" w:rsidRPr="003F5C20" w:rsidRDefault="003F5C20" w:rsidP="003F5C20">
      <w:pPr>
        <w:numPr>
          <w:ilvl w:val="0"/>
          <w:numId w:val="4"/>
        </w:numPr>
      </w:pPr>
      <w:r w:rsidRPr="003F5C20">
        <w:rPr>
          <w:b/>
          <w:bCs/>
        </w:rPr>
        <w:t>需求：</w:t>
      </w:r>
      <w:r w:rsidRPr="003F5C20">
        <w:t xml:space="preserve"> 能够理解上传的PDF、视频、图片。</w:t>
      </w:r>
    </w:p>
    <w:p w14:paraId="653EE36A" w14:textId="77777777" w:rsidR="003F5C20" w:rsidRPr="003F5C20" w:rsidRDefault="003F5C20" w:rsidP="003F5C20">
      <w:pPr>
        <w:numPr>
          <w:ilvl w:val="0"/>
          <w:numId w:val="4"/>
        </w:numPr>
      </w:pPr>
      <w:r w:rsidRPr="003F5C20">
        <w:rPr>
          <w:b/>
          <w:bCs/>
        </w:rPr>
        <w:t>分析：</w:t>
      </w:r>
      <w:r w:rsidRPr="003F5C20">
        <w:t xml:space="preserve"> 这一点是拉开差距的关键。</w:t>
      </w:r>
    </w:p>
    <w:p w14:paraId="38A742DC" w14:textId="77777777" w:rsidR="003F5C20" w:rsidRPr="003F5C20" w:rsidRDefault="003F5C20" w:rsidP="003F5C20">
      <w:pPr>
        <w:numPr>
          <w:ilvl w:val="1"/>
          <w:numId w:val="4"/>
        </w:numPr>
      </w:pPr>
      <w:r w:rsidRPr="003F5C20">
        <w:rPr>
          <w:b/>
          <w:bCs/>
        </w:rPr>
        <w:t>PDF/Word：</w:t>
      </w:r>
      <w:r w:rsidRPr="003F5C20">
        <w:t xml:space="preserve"> 提取文本结构（章节、重点）。</w:t>
      </w:r>
    </w:p>
    <w:p w14:paraId="03BCB43D" w14:textId="77777777" w:rsidR="003F5C20" w:rsidRPr="003F5C20" w:rsidRDefault="003F5C20" w:rsidP="003F5C20">
      <w:pPr>
        <w:numPr>
          <w:ilvl w:val="1"/>
          <w:numId w:val="4"/>
        </w:numPr>
      </w:pPr>
      <w:r w:rsidRPr="003F5C20">
        <w:rPr>
          <w:b/>
          <w:bCs/>
        </w:rPr>
        <w:t>视频：</w:t>
      </w:r>
      <w:r w:rsidRPr="003F5C20">
        <w:t xml:space="preserve"> 提取字幕（ASR）或关键</w:t>
      </w:r>
      <w:proofErr w:type="gramStart"/>
      <w:r w:rsidRPr="003F5C20">
        <w:t>帧</w:t>
      </w:r>
      <w:proofErr w:type="gramEnd"/>
      <w:r w:rsidRPr="003F5C20">
        <w:t>摘要（Video Captioning）。</w:t>
      </w:r>
    </w:p>
    <w:p w14:paraId="795B321E" w14:textId="77777777" w:rsidR="003F5C20" w:rsidRPr="003F5C20" w:rsidRDefault="003F5C20" w:rsidP="003F5C20">
      <w:pPr>
        <w:numPr>
          <w:ilvl w:val="1"/>
          <w:numId w:val="4"/>
        </w:numPr>
      </w:pPr>
      <w:r w:rsidRPr="003F5C20">
        <w:rPr>
          <w:b/>
          <w:bCs/>
        </w:rPr>
        <w:t>融合：</w:t>
      </w:r>
      <w:r w:rsidRPr="003F5C20">
        <w:t xml:space="preserve"> 将提取的信息作为Context（上下文）喂给大模型。</w:t>
      </w:r>
    </w:p>
    <w:p w14:paraId="3A9E9E50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D. 结构化内容生成 (The Hands)</w:t>
      </w:r>
    </w:p>
    <w:p w14:paraId="722C2ED0" w14:textId="77777777" w:rsidR="003F5C20" w:rsidRPr="003F5C20" w:rsidRDefault="003F5C20" w:rsidP="003F5C20">
      <w:pPr>
        <w:numPr>
          <w:ilvl w:val="0"/>
          <w:numId w:val="5"/>
        </w:numPr>
      </w:pPr>
      <w:r w:rsidRPr="003F5C20">
        <w:rPr>
          <w:b/>
          <w:bCs/>
        </w:rPr>
        <w:lastRenderedPageBreak/>
        <w:t>需求：</w:t>
      </w:r>
      <w:r w:rsidRPr="003F5C20">
        <w:t xml:space="preserve"> 生成PPT、Word教案、互动小游戏。</w:t>
      </w:r>
    </w:p>
    <w:p w14:paraId="240CD3E8" w14:textId="77777777" w:rsidR="003F5C20" w:rsidRPr="003F5C20" w:rsidRDefault="003F5C20" w:rsidP="003F5C20">
      <w:pPr>
        <w:numPr>
          <w:ilvl w:val="0"/>
          <w:numId w:val="5"/>
        </w:numPr>
      </w:pPr>
      <w:r w:rsidRPr="003F5C20">
        <w:rPr>
          <w:b/>
          <w:bCs/>
        </w:rPr>
        <w:t>分析：</w:t>
      </w:r>
    </w:p>
    <w:p w14:paraId="1B2A25F4" w14:textId="77777777" w:rsidR="003F5C20" w:rsidRPr="003F5C20" w:rsidRDefault="003F5C20" w:rsidP="003F5C20">
      <w:pPr>
        <w:numPr>
          <w:ilvl w:val="1"/>
          <w:numId w:val="5"/>
        </w:numPr>
      </w:pPr>
      <w:r w:rsidRPr="003F5C20">
        <w:rPr>
          <w:b/>
          <w:bCs/>
        </w:rPr>
        <w:t>PPT生成：</w:t>
      </w:r>
      <w:r w:rsidRPr="003F5C20">
        <w:t xml:space="preserve"> 难点在于排版。建议先生成Markdown或JSON中间格式，再通过python-pptx或Pandoc转换为PPT。</w:t>
      </w:r>
    </w:p>
    <w:p w14:paraId="3AFEBDBC" w14:textId="77777777" w:rsidR="003F5C20" w:rsidRPr="003F5C20" w:rsidRDefault="003F5C20" w:rsidP="003F5C20">
      <w:pPr>
        <w:numPr>
          <w:ilvl w:val="1"/>
          <w:numId w:val="5"/>
        </w:numPr>
      </w:pPr>
      <w:r w:rsidRPr="003F5C20">
        <w:rPr>
          <w:b/>
          <w:bCs/>
        </w:rPr>
        <w:t>Word教案：</w:t>
      </w:r>
      <w:r w:rsidRPr="003F5C20">
        <w:t xml:space="preserve"> 需要符合教案的规范格式（教学目标、重难点、过程等）。</w:t>
      </w:r>
    </w:p>
    <w:p w14:paraId="59C1A2B2" w14:textId="77777777" w:rsidR="003F5C20" w:rsidRPr="003F5C20" w:rsidRDefault="003F5C20" w:rsidP="003F5C20">
      <w:pPr>
        <w:numPr>
          <w:ilvl w:val="1"/>
          <w:numId w:val="5"/>
        </w:numPr>
      </w:pPr>
      <w:r w:rsidRPr="003F5C20">
        <w:rPr>
          <w:b/>
          <w:bCs/>
        </w:rPr>
        <w:t>互动元素：</w:t>
      </w:r>
      <w:r w:rsidRPr="003F5C20">
        <w:t xml:space="preserve"> 可以生成简单的HTML5代码（如选择题网页）或生成动画脚本描述。</w:t>
      </w:r>
    </w:p>
    <w:p w14:paraId="748B78DA" w14:textId="77777777" w:rsidR="003F5C20" w:rsidRPr="003F5C20" w:rsidRDefault="003F5C20" w:rsidP="003F5C20">
      <w:r w:rsidRPr="003F5C20">
        <w:pict w14:anchorId="0790D17C">
          <v:rect id="_x0000_i1051" style="width:0;height:1.5pt" o:hralign="center" o:hrstd="t" o:hr="t" fillcolor="#a0a0a0" stroked="f"/>
        </w:pict>
      </w:r>
    </w:p>
    <w:p w14:paraId="25A83C82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3. 建议的技术架构</w:t>
      </w:r>
    </w:p>
    <w:p w14:paraId="4225FDB3" w14:textId="77777777" w:rsidR="003F5C20" w:rsidRPr="003F5C20" w:rsidRDefault="003F5C20" w:rsidP="003F5C20">
      <w:r w:rsidRPr="003F5C20">
        <w:t>为了清晰展示系统如何运作，我们可以参考以下架构设计：</w:t>
      </w:r>
    </w:p>
    <w:p w14:paraId="468297E4" w14:textId="77777777" w:rsidR="003F5C20" w:rsidRPr="003F5C20" w:rsidRDefault="003F5C20" w:rsidP="003F5C20">
      <w:r w:rsidRPr="003F5C20">
        <w:rPr>
          <w:b/>
          <w:bCs/>
        </w:rPr>
        <w:t>架构说明：</w:t>
      </w:r>
    </w:p>
    <w:p w14:paraId="1B09D3D5" w14:textId="77777777" w:rsidR="003F5C20" w:rsidRPr="003F5C20" w:rsidRDefault="003F5C20" w:rsidP="003F5C20">
      <w:pPr>
        <w:numPr>
          <w:ilvl w:val="0"/>
          <w:numId w:val="6"/>
        </w:numPr>
      </w:pPr>
      <w:r w:rsidRPr="003F5C20">
        <w:rPr>
          <w:b/>
          <w:bCs/>
        </w:rPr>
        <w:t>前端交互层：</w:t>
      </w:r>
      <w:r w:rsidRPr="003F5C20">
        <w:t xml:space="preserve"> 聊天界面（类似ChatGPT），支持文件上传拖拽，右侧提供PPT/文档实时预览区。</w:t>
      </w:r>
    </w:p>
    <w:p w14:paraId="63104939" w14:textId="77777777" w:rsidR="003F5C20" w:rsidRPr="003F5C20" w:rsidRDefault="003F5C20" w:rsidP="003F5C20">
      <w:pPr>
        <w:numPr>
          <w:ilvl w:val="0"/>
          <w:numId w:val="6"/>
        </w:numPr>
      </w:pPr>
      <w:r w:rsidRPr="003F5C20">
        <w:rPr>
          <w:b/>
          <w:bCs/>
        </w:rPr>
        <w:t>编排层（Agent Core）：</w:t>
      </w:r>
      <w:r w:rsidRPr="003F5C20">
        <w:t xml:space="preserve"> 使用 LangChain 或 LlamaIndex 进行任务编排。</w:t>
      </w:r>
    </w:p>
    <w:p w14:paraId="02D60E6A" w14:textId="77777777" w:rsidR="003F5C20" w:rsidRPr="003F5C20" w:rsidRDefault="003F5C20" w:rsidP="003F5C20">
      <w:pPr>
        <w:numPr>
          <w:ilvl w:val="1"/>
          <w:numId w:val="6"/>
        </w:numPr>
      </w:pPr>
      <w:r w:rsidRPr="003F5C20">
        <w:rPr>
          <w:i/>
          <w:iCs/>
        </w:rPr>
        <w:t>Router：</w:t>
      </w:r>
      <w:r w:rsidRPr="003F5C20">
        <w:t xml:space="preserve"> 判断用户意图是“修改”、“生成”还是“闲聊”。</w:t>
      </w:r>
    </w:p>
    <w:p w14:paraId="68F3B1E7" w14:textId="77777777" w:rsidR="003F5C20" w:rsidRPr="003F5C20" w:rsidRDefault="003F5C20" w:rsidP="003F5C20">
      <w:pPr>
        <w:numPr>
          <w:ilvl w:val="1"/>
          <w:numId w:val="6"/>
        </w:numPr>
      </w:pPr>
      <w:r w:rsidRPr="003F5C20">
        <w:rPr>
          <w:i/>
          <w:iCs/>
        </w:rPr>
        <w:t>Memory：</w:t>
      </w:r>
      <w:r w:rsidRPr="003F5C20">
        <w:t xml:space="preserve"> 存储当前的教学思路配置。</w:t>
      </w:r>
    </w:p>
    <w:p w14:paraId="67FCCA01" w14:textId="77777777" w:rsidR="003F5C20" w:rsidRPr="003F5C20" w:rsidRDefault="003F5C20" w:rsidP="003F5C20">
      <w:pPr>
        <w:numPr>
          <w:ilvl w:val="0"/>
          <w:numId w:val="6"/>
        </w:numPr>
      </w:pPr>
      <w:r w:rsidRPr="003F5C20">
        <w:rPr>
          <w:b/>
          <w:bCs/>
        </w:rPr>
        <w:t>能力层：</w:t>
      </w:r>
    </w:p>
    <w:p w14:paraId="67DE6619" w14:textId="77777777" w:rsidR="003F5C20" w:rsidRPr="003F5C20" w:rsidRDefault="003F5C20" w:rsidP="003F5C20">
      <w:pPr>
        <w:numPr>
          <w:ilvl w:val="1"/>
          <w:numId w:val="6"/>
        </w:numPr>
      </w:pPr>
      <w:r w:rsidRPr="003F5C20">
        <w:rPr>
          <w:i/>
          <w:iCs/>
        </w:rPr>
        <w:t>LLM：</w:t>
      </w:r>
      <w:r w:rsidRPr="003F5C20">
        <w:t xml:space="preserve"> 接入Qwen（通义千问）、DeepSeek或GLM等国产大模型（通常对中文指令遵循更好）。</w:t>
      </w:r>
    </w:p>
    <w:p w14:paraId="59FFAFD6" w14:textId="77777777" w:rsidR="003F5C20" w:rsidRPr="003F5C20" w:rsidRDefault="003F5C20" w:rsidP="003F5C20">
      <w:pPr>
        <w:numPr>
          <w:ilvl w:val="1"/>
          <w:numId w:val="6"/>
        </w:numPr>
      </w:pPr>
      <w:r w:rsidRPr="003F5C20">
        <w:rPr>
          <w:i/>
          <w:iCs/>
        </w:rPr>
        <w:t>RAG引擎：</w:t>
      </w:r>
      <w:r w:rsidRPr="003F5C20">
        <w:t xml:space="preserve"> 负责检索本地知识库。</w:t>
      </w:r>
    </w:p>
    <w:p w14:paraId="41098E04" w14:textId="77777777" w:rsidR="003F5C20" w:rsidRPr="003F5C20" w:rsidRDefault="003F5C20" w:rsidP="003F5C20">
      <w:pPr>
        <w:numPr>
          <w:ilvl w:val="1"/>
          <w:numId w:val="6"/>
        </w:numPr>
      </w:pPr>
      <w:r w:rsidRPr="003F5C20">
        <w:rPr>
          <w:i/>
          <w:iCs/>
        </w:rPr>
        <w:t>多模态解析器：</w:t>
      </w:r>
      <w:r w:rsidRPr="003F5C20">
        <w:t xml:space="preserve"> OCR工具、Whisper（音频转文字）。</w:t>
      </w:r>
    </w:p>
    <w:p w14:paraId="269A1129" w14:textId="77777777" w:rsidR="003F5C20" w:rsidRPr="003F5C20" w:rsidRDefault="003F5C20" w:rsidP="003F5C20">
      <w:pPr>
        <w:numPr>
          <w:ilvl w:val="0"/>
          <w:numId w:val="6"/>
        </w:numPr>
      </w:pPr>
      <w:r w:rsidRPr="003F5C20">
        <w:rPr>
          <w:b/>
          <w:bCs/>
        </w:rPr>
        <w:t>生成服务层：</w:t>
      </w:r>
      <w:r w:rsidRPr="003F5C20">
        <w:t xml:space="preserve"> 后端Python服务，利用模板引擎将LLM输出的结构化数据渲染成.pptx和.docx文件。</w:t>
      </w:r>
    </w:p>
    <w:p w14:paraId="7F912656" w14:textId="77777777" w:rsidR="003F5C20" w:rsidRPr="003F5C20" w:rsidRDefault="003F5C20" w:rsidP="003F5C20">
      <w:r w:rsidRPr="003F5C20">
        <w:pict w14:anchorId="59C13BD1">
          <v:rect id="_x0000_i1052" style="width:0;height:1.5pt" o:hralign="center" o:hrstd="t" o:hr="t" fillcolor="#a0a0a0" stroked="f"/>
        </w:pict>
      </w:r>
    </w:p>
    <w:p w14:paraId="7E78A647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4. 备赛策略与难点攻克</w:t>
      </w:r>
    </w:p>
    <w:p w14:paraId="758FE781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难点</w:t>
      </w:r>
      <w:proofErr w:type="gramStart"/>
      <w:r w:rsidRPr="003F5C20">
        <w:rPr>
          <w:b/>
          <w:bCs/>
        </w:rPr>
        <w:t>一</w:t>
      </w:r>
      <w:proofErr w:type="gramEnd"/>
      <w:r w:rsidRPr="003F5C20">
        <w:rPr>
          <w:b/>
          <w:bCs/>
        </w:rPr>
        <w:t>：如何让生成的PPT“可用”？</w:t>
      </w:r>
    </w:p>
    <w:p w14:paraId="2CB1277E" w14:textId="77777777" w:rsidR="003F5C20" w:rsidRPr="003F5C20" w:rsidRDefault="003F5C20" w:rsidP="003F5C20">
      <w:r w:rsidRPr="003F5C20">
        <w:t>很多比赛作品生成的PPT只有文字，排版混乱。</w:t>
      </w:r>
    </w:p>
    <w:p w14:paraId="2344C858" w14:textId="77777777" w:rsidR="003F5C20" w:rsidRPr="003F5C20" w:rsidRDefault="003F5C20" w:rsidP="003F5C20">
      <w:pPr>
        <w:numPr>
          <w:ilvl w:val="0"/>
          <w:numId w:val="7"/>
        </w:numPr>
      </w:pPr>
      <w:r w:rsidRPr="003F5C20">
        <w:rPr>
          <w:b/>
          <w:bCs/>
        </w:rPr>
        <w:t>对策：</w:t>
      </w:r>
      <w:r w:rsidRPr="003F5C20">
        <w:t xml:space="preserve"> 即使是AI生成，也建议</w:t>
      </w:r>
      <w:r w:rsidRPr="003F5C20">
        <w:rPr>
          <w:b/>
          <w:bCs/>
        </w:rPr>
        <w:t>基于模板</w:t>
      </w:r>
      <w:r w:rsidRPr="003F5C20">
        <w:t>。让LLM输出JSON数据（例如：{ "page": 1, "title": "...", "content": "...", "image_keyword": "..." }），然后代码读取JSON填充到预设好的精美PPT模板中。这样既保证了内容是AI生成的，又保证了美观度。</w:t>
      </w:r>
    </w:p>
    <w:p w14:paraId="20C69AF5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难点二：多模态视频解析怎么做？</w:t>
      </w:r>
    </w:p>
    <w:p w14:paraId="7E336B50" w14:textId="77777777" w:rsidR="003F5C20" w:rsidRPr="003F5C20" w:rsidRDefault="003F5C20" w:rsidP="003F5C20">
      <w:pPr>
        <w:numPr>
          <w:ilvl w:val="0"/>
          <w:numId w:val="8"/>
        </w:numPr>
      </w:pPr>
      <w:r w:rsidRPr="003F5C20">
        <w:rPr>
          <w:b/>
          <w:bCs/>
        </w:rPr>
        <w:t>对策：</w:t>
      </w:r>
      <w:r w:rsidRPr="003F5C20">
        <w:t xml:space="preserve"> 不需要训练多模态大模型。对于视频，</w:t>
      </w:r>
      <w:proofErr w:type="gramStart"/>
      <w:r w:rsidRPr="003F5C20">
        <w:t>最</w:t>
      </w:r>
      <w:proofErr w:type="gramEnd"/>
      <w:r w:rsidRPr="003F5C20">
        <w:t>经济实惠的做法是：</w:t>
      </w:r>
      <w:r w:rsidRPr="003F5C20">
        <w:rPr>
          <w:b/>
          <w:bCs/>
        </w:rPr>
        <w:t>提取音频 -&gt; 转文字 -&gt; 提取摘要</w:t>
      </w:r>
      <w:r w:rsidRPr="003F5C20">
        <w:t>。如果技术实力强，可以每隔几秒截取关键帧，用视觉模型（如CLIP）识别画面内容，辅助生成PPT配图建议。</w:t>
      </w:r>
    </w:p>
    <w:p w14:paraId="15A8D2C0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难点三：如何体现“锐捷网络”的业务背景？</w:t>
      </w:r>
    </w:p>
    <w:p w14:paraId="08A9DECE" w14:textId="77777777" w:rsidR="003F5C20" w:rsidRPr="003F5C20" w:rsidRDefault="003F5C20" w:rsidP="003F5C20">
      <w:pPr>
        <w:numPr>
          <w:ilvl w:val="0"/>
          <w:numId w:val="9"/>
        </w:numPr>
      </w:pPr>
      <w:r w:rsidRPr="003F5C20">
        <w:rPr>
          <w:b/>
          <w:bCs/>
        </w:rPr>
        <w:t>对策：</w:t>
      </w:r>
      <w:r w:rsidRPr="003F5C20">
        <w:t xml:space="preserve"> </w:t>
      </w:r>
      <w:proofErr w:type="gramStart"/>
      <w:r w:rsidRPr="003F5C20">
        <w:t>锐捷做的</w:t>
      </w:r>
      <w:proofErr w:type="gramEnd"/>
      <w:r w:rsidRPr="003F5C20">
        <w:t>是“云课堂”。你的作品如果能体现出**“云端同步”</w:t>
      </w:r>
      <w:r w:rsidRPr="003F5C20">
        <w:rPr>
          <w:b/>
          <w:bCs/>
        </w:rPr>
        <w:t>、</w:t>
      </w:r>
      <w:r w:rsidRPr="003F5C20">
        <w:t>“课堂互动”**的特性会加分。例如，生成的互动小游戏不仅是本地文件，最好能生成一个二维码，模拟</w:t>
      </w:r>
      <w:proofErr w:type="gramStart"/>
      <w:r w:rsidRPr="003F5C20">
        <w:t>学生扫码答题</w:t>
      </w:r>
      <w:proofErr w:type="gramEnd"/>
      <w:r w:rsidRPr="003F5C20">
        <w:t>的场景（即使只是模拟）。</w:t>
      </w:r>
    </w:p>
    <w:p w14:paraId="77D52A26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难点四：RAG的精准度</w:t>
      </w:r>
    </w:p>
    <w:p w14:paraId="47BEDF2D" w14:textId="77777777" w:rsidR="003F5C20" w:rsidRPr="003F5C20" w:rsidRDefault="003F5C20" w:rsidP="003F5C20">
      <w:pPr>
        <w:numPr>
          <w:ilvl w:val="0"/>
          <w:numId w:val="10"/>
        </w:numPr>
      </w:pPr>
      <w:r w:rsidRPr="003F5C20">
        <w:rPr>
          <w:b/>
          <w:bCs/>
        </w:rPr>
        <w:t>对策：</w:t>
      </w:r>
      <w:r w:rsidRPr="003F5C20">
        <w:t xml:space="preserve"> 教育资料通常有很强的层级结构（章-节-点）。在RAG切片时，不要只按字数切分，尽量按</w:t>
      </w:r>
      <w:r w:rsidRPr="003F5C20">
        <w:rPr>
          <w:b/>
          <w:bCs/>
        </w:rPr>
        <w:t>语义/段落</w:t>
      </w:r>
      <w:r w:rsidRPr="003F5C20">
        <w:t>切分，并保留元数据（Metadata，如：“这是第一章的重点”），这样检索效果更好。</w:t>
      </w:r>
    </w:p>
    <w:p w14:paraId="0084A66E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5. 评分预测（评审关注点）</w:t>
      </w:r>
    </w:p>
    <w:p w14:paraId="7BF17EB5" w14:textId="77777777" w:rsidR="003F5C20" w:rsidRPr="003F5C20" w:rsidRDefault="003F5C20" w:rsidP="003F5C20">
      <w:pPr>
        <w:numPr>
          <w:ilvl w:val="0"/>
          <w:numId w:val="11"/>
        </w:numPr>
      </w:pPr>
      <w:r w:rsidRPr="003F5C20">
        <w:rPr>
          <w:b/>
          <w:bCs/>
        </w:rPr>
        <w:t>交互的自然度（User Experience）：</w:t>
      </w:r>
      <w:r w:rsidRPr="003F5C20">
        <w:t xml:space="preserve"> 智能体是否真的像个人？它会不会主动引导</w:t>
      </w:r>
      <w:proofErr w:type="gramStart"/>
      <w:r w:rsidRPr="003F5C20">
        <w:t>我</w:t>
      </w:r>
      <w:r w:rsidRPr="003F5C20">
        <w:lastRenderedPageBreak/>
        <w:t>完善</w:t>
      </w:r>
      <w:proofErr w:type="gramEnd"/>
      <w:r w:rsidRPr="003F5C20">
        <w:t>需求？（这一点非常重要，也是题目强调的“互动式”）。</w:t>
      </w:r>
    </w:p>
    <w:p w14:paraId="7A96E129" w14:textId="77777777" w:rsidR="003F5C20" w:rsidRPr="003F5C20" w:rsidRDefault="003F5C20" w:rsidP="003F5C20">
      <w:pPr>
        <w:numPr>
          <w:ilvl w:val="0"/>
          <w:numId w:val="11"/>
        </w:numPr>
      </w:pPr>
      <w:r w:rsidRPr="003F5C20">
        <w:rPr>
          <w:b/>
          <w:bCs/>
        </w:rPr>
        <w:t>生成结果的完整性：</w:t>
      </w:r>
      <w:r w:rsidRPr="003F5C20">
        <w:t xml:space="preserve"> 生成的PPT是否可以直接拿去上课？教案和PPT的内容是否对应？</w:t>
      </w:r>
    </w:p>
    <w:p w14:paraId="0948CD92" w14:textId="77777777" w:rsidR="003F5C20" w:rsidRPr="003F5C20" w:rsidRDefault="003F5C20" w:rsidP="003F5C20">
      <w:pPr>
        <w:numPr>
          <w:ilvl w:val="0"/>
          <w:numId w:val="11"/>
        </w:numPr>
      </w:pPr>
      <w:r w:rsidRPr="003F5C20">
        <w:rPr>
          <w:b/>
          <w:bCs/>
        </w:rPr>
        <w:t>多模态处理能力：</w:t>
      </w:r>
      <w:r w:rsidRPr="003F5C20">
        <w:t xml:space="preserve"> 是否真的能读懂我上传的那个PDF参考资料？还是仅仅在瞎编？</w:t>
      </w:r>
    </w:p>
    <w:p w14:paraId="49030E44" w14:textId="77777777" w:rsidR="003F5C20" w:rsidRPr="003F5C20" w:rsidRDefault="003F5C20" w:rsidP="003F5C20">
      <w:pPr>
        <w:numPr>
          <w:ilvl w:val="0"/>
          <w:numId w:val="11"/>
        </w:numPr>
      </w:pPr>
      <w:r w:rsidRPr="003F5C20">
        <w:rPr>
          <w:b/>
          <w:bCs/>
        </w:rPr>
        <w:t>创新点：</w:t>
      </w:r>
      <w:r w:rsidRPr="003F5C20">
        <w:t xml:space="preserve"> 互动小游戏或动画生成的实现方式是否巧妙。</w:t>
      </w:r>
    </w:p>
    <w:p w14:paraId="15471156" w14:textId="77777777" w:rsidR="003F5C20" w:rsidRPr="003F5C20" w:rsidRDefault="003F5C20" w:rsidP="003F5C20">
      <w:pPr>
        <w:rPr>
          <w:b/>
          <w:bCs/>
        </w:rPr>
      </w:pPr>
      <w:r w:rsidRPr="003F5C20">
        <w:rPr>
          <w:b/>
          <w:bCs/>
        </w:rPr>
        <w:t>总结</w:t>
      </w:r>
    </w:p>
    <w:p w14:paraId="6270C06B" w14:textId="77777777" w:rsidR="003F5C20" w:rsidRPr="003F5C20" w:rsidRDefault="003F5C20" w:rsidP="003F5C20">
      <w:r w:rsidRPr="003F5C20">
        <w:t>这是一个</w:t>
      </w:r>
      <w:r w:rsidRPr="003F5C20">
        <w:rPr>
          <w:b/>
          <w:bCs/>
        </w:rPr>
        <w:t>工程落地属性</w:t>
      </w:r>
      <w:r w:rsidRPr="003F5C20">
        <w:t>很强的题目。不要过度纠结于训练一个新的大模型，而应该把精力放在</w:t>
      </w:r>
      <w:r w:rsidRPr="003F5C20">
        <w:rPr>
          <w:b/>
          <w:bCs/>
        </w:rPr>
        <w:t>Prompt工程、RAG优化、多模态数据清洗管道以及最终文档渲染的工程实现</w:t>
      </w:r>
      <w:r w:rsidRPr="003F5C20">
        <w:t>上。</w:t>
      </w:r>
    </w:p>
    <w:p w14:paraId="1A92C135" w14:textId="77777777" w:rsidR="003F5C20" w:rsidRPr="003F5C20" w:rsidRDefault="003F5C20" w:rsidP="003F5C20">
      <w:r w:rsidRPr="003F5C20">
        <w:rPr>
          <w:b/>
          <w:bCs/>
        </w:rPr>
        <w:t>给团队的一句话建议：</w:t>
      </w:r>
      <w:r w:rsidRPr="003F5C20">
        <w:t xml:space="preserve"> 把自己想象成一个急着备课的老师，去使用你们开发的产品，</w:t>
      </w:r>
      <w:proofErr w:type="gramStart"/>
      <w:r w:rsidRPr="003F5C20">
        <w:t>哪里觉得</w:t>
      </w:r>
      <w:proofErr w:type="gramEnd"/>
      <w:r w:rsidRPr="003F5C20">
        <w:t>卡顿或</w:t>
      </w:r>
      <w:proofErr w:type="gramStart"/>
      <w:r w:rsidRPr="003F5C20">
        <w:t>不</w:t>
      </w:r>
      <w:proofErr w:type="gramEnd"/>
      <w:r w:rsidRPr="003F5C20">
        <w:t>智能，哪里就是你们需要优化的核心。</w:t>
      </w:r>
    </w:p>
    <w:p w14:paraId="46F69B9B" w14:textId="77777777" w:rsidR="003F5C20" w:rsidRPr="003F5C20" w:rsidRDefault="003F5C20">
      <w:pPr>
        <w:rPr>
          <w:rFonts w:hint="eastAsia"/>
        </w:rPr>
      </w:pPr>
    </w:p>
    <w:sectPr w:rsidR="003F5C20" w:rsidRPr="003F5C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F0C"/>
    <w:multiLevelType w:val="multilevel"/>
    <w:tmpl w:val="0200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0966"/>
    <w:multiLevelType w:val="multilevel"/>
    <w:tmpl w:val="8D8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14BC0"/>
    <w:multiLevelType w:val="multilevel"/>
    <w:tmpl w:val="B92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946235"/>
    <w:multiLevelType w:val="multilevel"/>
    <w:tmpl w:val="C354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3141A4"/>
    <w:multiLevelType w:val="multilevel"/>
    <w:tmpl w:val="DC1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86663D"/>
    <w:multiLevelType w:val="multilevel"/>
    <w:tmpl w:val="E30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2463C8"/>
    <w:multiLevelType w:val="multilevel"/>
    <w:tmpl w:val="625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390884"/>
    <w:multiLevelType w:val="multilevel"/>
    <w:tmpl w:val="C2A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2868E0"/>
    <w:multiLevelType w:val="multilevel"/>
    <w:tmpl w:val="6102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12F29"/>
    <w:multiLevelType w:val="multilevel"/>
    <w:tmpl w:val="F58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A118BC"/>
    <w:multiLevelType w:val="multilevel"/>
    <w:tmpl w:val="330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1722481">
    <w:abstractNumId w:val="7"/>
  </w:num>
  <w:num w:numId="2" w16cid:durableId="264505895">
    <w:abstractNumId w:val="4"/>
  </w:num>
  <w:num w:numId="3" w16cid:durableId="1749691779">
    <w:abstractNumId w:val="3"/>
  </w:num>
  <w:num w:numId="4" w16cid:durableId="379405835">
    <w:abstractNumId w:val="6"/>
  </w:num>
  <w:num w:numId="5" w16cid:durableId="475225180">
    <w:abstractNumId w:val="9"/>
  </w:num>
  <w:num w:numId="6" w16cid:durableId="503711026">
    <w:abstractNumId w:val="0"/>
  </w:num>
  <w:num w:numId="7" w16cid:durableId="166675788">
    <w:abstractNumId w:val="1"/>
  </w:num>
  <w:num w:numId="8" w16cid:durableId="564343950">
    <w:abstractNumId w:val="5"/>
  </w:num>
  <w:num w:numId="9" w16cid:durableId="643395711">
    <w:abstractNumId w:val="10"/>
  </w:num>
  <w:num w:numId="10" w16cid:durableId="676538906">
    <w:abstractNumId w:val="2"/>
  </w:num>
  <w:num w:numId="11" w16cid:durableId="1111512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20"/>
    <w:rsid w:val="00176A33"/>
    <w:rsid w:val="003F5C20"/>
    <w:rsid w:val="00CB52A8"/>
    <w:rsid w:val="00E7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07F2"/>
  <w15:chartTrackingRefBased/>
  <w15:docId w15:val="{BEF2EFB4-EA2A-4CBE-967E-7DF7A3E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5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C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C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C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C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5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5C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5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5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5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5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5C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C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5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5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5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yaobishun06@qq.com</dc:creator>
  <cp:keywords/>
  <dc:description/>
  <cp:lastModifiedBy>yaobishun06@qq.com</cp:lastModifiedBy>
  <cp:revision>2</cp:revision>
  <dcterms:created xsi:type="dcterms:W3CDTF">2026-02-13T05:02:00Z</dcterms:created>
  <dcterms:modified xsi:type="dcterms:W3CDTF">2026-02-13T05:03:00Z</dcterms:modified>
</cp:coreProperties>
</file>