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8198" w14:textId="6FFF1F20" w:rsidR="00176A33" w:rsidRDefault="004E688C">
      <w:pPr>
        <w:rPr>
          <w:b/>
          <w:bCs/>
        </w:rPr>
      </w:pPr>
      <w:r>
        <w:rPr>
          <w:rFonts w:hint="eastAsia"/>
        </w:rPr>
        <w:t xml:space="preserve">                               </w:t>
      </w:r>
      <w:r w:rsidRPr="004E688C">
        <w:rPr>
          <w:rFonts w:hint="eastAsia"/>
          <w:b/>
          <w:bCs/>
        </w:rPr>
        <w:t xml:space="preserve">  A30</w:t>
      </w:r>
    </w:p>
    <w:p w14:paraId="0376AA46" w14:textId="77777777" w:rsidR="004E688C" w:rsidRPr="004E688C" w:rsidRDefault="004E688C" w:rsidP="004E688C">
      <w:pPr>
        <w:rPr>
          <w:b/>
          <w:bCs/>
        </w:rPr>
      </w:pPr>
      <w:r w:rsidRPr="004E688C">
        <w:rPr>
          <w:rFonts w:hint="eastAsia"/>
          <w:b/>
          <w:bCs/>
        </w:rPr>
        <w:t>Gemini said</w:t>
      </w:r>
    </w:p>
    <w:p w14:paraId="7A6EFD64" w14:textId="77777777" w:rsidR="004E688C" w:rsidRPr="004E688C" w:rsidRDefault="004E688C" w:rsidP="004E688C">
      <w:pPr>
        <w:rPr>
          <w:rFonts w:hint="eastAsia"/>
          <w:b/>
          <w:bCs/>
        </w:rPr>
      </w:pPr>
      <w:r w:rsidRPr="004E688C">
        <w:rPr>
          <w:b/>
          <w:bCs/>
        </w:rPr>
        <w:t>这是一个非常具有社会现实意义且技术前沿性强的赛题。题目由浙江工业大学命题，背景直指当前社会痛点——电信诈骗，特别是利用AI换脸、AI</w:t>
      </w:r>
      <w:proofErr w:type="gramStart"/>
      <w:r w:rsidRPr="004E688C">
        <w:rPr>
          <w:b/>
          <w:bCs/>
        </w:rPr>
        <w:t>拟声等</w:t>
      </w:r>
      <w:proofErr w:type="gramEnd"/>
      <w:r w:rsidRPr="004E688C">
        <w:rPr>
          <w:b/>
          <w:bCs/>
        </w:rPr>
        <w:t>新型技术进行的诈骗。</w:t>
      </w:r>
    </w:p>
    <w:p w14:paraId="0EFBEDDA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赛题要求开发一个**“多模态反诈智能助手”，其核心逻辑是“用AI对抗AI”**（用多模态AI去识别AI生成的诈骗信息）。</w:t>
      </w:r>
    </w:p>
    <w:p w14:paraId="71E075DF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以下是对该赛题的深度分析，包含核心难点拆解、技术架构建议及备赛策略：</w:t>
      </w:r>
    </w:p>
    <w:p w14:paraId="4B16D642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pict w14:anchorId="3C6753FC">
          <v:rect id="_x0000_i1049" style="width:0;height:1.5pt" o:hralign="center" o:hrstd="t" o:hr="t" fillcolor="#a0a0a0" stroked="f"/>
        </w:pict>
      </w:r>
    </w:p>
    <w:p w14:paraId="462691B2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1. 赛题核心解读：我们要解决什么问题？</w:t>
      </w:r>
    </w:p>
    <w:p w14:paraId="50B02CD5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一句话总结： 开发一个能安装在终端（手机/电脑）上的“数字保镖”，它能同时听（语音通话）、看（视频/屏幕）、读（聊天记录），一旦发现对方在使用AI换脸、话术诱导转账或发送虚假链接，能在10秒内发出警报，并自动通知用户的家人（监护人）。</w:t>
      </w:r>
    </w:p>
    <w:p w14:paraId="11B4D90C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核心关键词（Keywords）：</w:t>
      </w:r>
    </w:p>
    <w:p w14:paraId="61F769E3" w14:textId="77777777" w:rsidR="004E688C" w:rsidRPr="004E688C" w:rsidRDefault="004E688C" w:rsidP="004E688C">
      <w:pPr>
        <w:numPr>
          <w:ilvl w:val="0"/>
          <w:numId w:val="1"/>
        </w:numPr>
        <w:rPr>
          <w:b/>
          <w:bCs/>
        </w:rPr>
      </w:pPr>
      <w:r w:rsidRPr="004E688C">
        <w:rPr>
          <w:b/>
          <w:bCs/>
        </w:rPr>
        <w:t>多模态融合（Multimodal Fusion）： 这是本题最大的技术门槛。单一的文本反诈（如拦截短信）已经过时，系统必须能处理文本、音频、视频三种数据流。</w:t>
      </w:r>
    </w:p>
    <w:p w14:paraId="6BA62312" w14:textId="77777777" w:rsidR="004E688C" w:rsidRPr="004E688C" w:rsidRDefault="004E688C" w:rsidP="004E688C">
      <w:pPr>
        <w:numPr>
          <w:ilvl w:val="0"/>
          <w:numId w:val="1"/>
        </w:numPr>
        <w:rPr>
          <w:b/>
          <w:bCs/>
        </w:rPr>
      </w:pPr>
      <w:r w:rsidRPr="004E688C">
        <w:rPr>
          <w:b/>
          <w:bCs/>
        </w:rPr>
        <w:t>AI对抗AI（Deepfake Detection）： 必须具备识别深度伪造（Deepfake）视频和合成语音的能力。</w:t>
      </w:r>
    </w:p>
    <w:p w14:paraId="5F9C622C" w14:textId="77777777" w:rsidR="004E688C" w:rsidRPr="004E688C" w:rsidRDefault="004E688C" w:rsidP="004E688C">
      <w:pPr>
        <w:numPr>
          <w:ilvl w:val="0"/>
          <w:numId w:val="1"/>
        </w:numPr>
        <w:rPr>
          <w:b/>
          <w:bCs/>
        </w:rPr>
      </w:pPr>
      <w:r w:rsidRPr="004E688C">
        <w:rPr>
          <w:b/>
          <w:bCs/>
        </w:rPr>
        <w:t>RAG（检索增强生成）： 利用向量数据库存储最新诈骗案例，让大模型基于案例库进行推理，而不是瞎猜。</w:t>
      </w:r>
    </w:p>
    <w:p w14:paraId="0D6F1CE9" w14:textId="77777777" w:rsidR="004E688C" w:rsidRPr="004E688C" w:rsidRDefault="004E688C" w:rsidP="004E688C">
      <w:pPr>
        <w:numPr>
          <w:ilvl w:val="0"/>
          <w:numId w:val="1"/>
        </w:numPr>
        <w:rPr>
          <w:b/>
          <w:bCs/>
        </w:rPr>
      </w:pPr>
      <w:r w:rsidRPr="004E688C">
        <w:rPr>
          <w:b/>
          <w:bCs/>
        </w:rPr>
        <w:t>监护人联动： 这是一个非常人性化的功能点，针对老人和小孩，必须有“场外援助”机制。</w:t>
      </w:r>
    </w:p>
    <w:p w14:paraId="7AB4D1D6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pict w14:anchorId="630DAD02">
          <v:rect id="_x0000_i1050" style="width:0;height:1.5pt" o:hralign="center" o:hrstd="t" o:hr="t" fillcolor="#a0a0a0" stroked="f"/>
        </w:pict>
      </w:r>
    </w:p>
    <w:p w14:paraId="05E2EB9E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2. 关键任务拆解与技术难点</w:t>
      </w:r>
    </w:p>
    <w:p w14:paraId="6D75BD06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根据任务书，系统需要构建“感知－决策－干预－进化”的闭环：</w:t>
      </w:r>
    </w:p>
    <w:p w14:paraId="58E18AF6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A. 多模态感知层 (The Eyes &amp; Ears)</w:t>
      </w:r>
    </w:p>
    <w:p w14:paraId="5F9CDBE7" w14:textId="77777777" w:rsidR="004E688C" w:rsidRPr="004E688C" w:rsidRDefault="004E688C" w:rsidP="004E688C">
      <w:pPr>
        <w:numPr>
          <w:ilvl w:val="0"/>
          <w:numId w:val="2"/>
        </w:numPr>
        <w:rPr>
          <w:b/>
          <w:bCs/>
        </w:rPr>
      </w:pPr>
      <w:r w:rsidRPr="004E688C">
        <w:rPr>
          <w:b/>
          <w:bCs/>
        </w:rPr>
        <w:t>任务： 实时获取聊天文本、通话音频、视频流或屏幕截图。</w:t>
      </w:r>
    </w:p>
    <w:p w14:paraId="1FAD1346" w14:textId="77777777" w:rsidR="004E688C" w:rsidRPr="004E688C" w:rsidRDefault="004E688C" w:rsidP="004E688C">
      <w:pPr>
        <w:numPr>
          <w:ilvl w:val="0"/>
          <w:numId w:val="2"/>
        </w:numPr>
        <w:rPr>
          <w:b/>
          <w:bCs/>
        </w:rPr>
      </w:pPr>
      <w:r w:rsidRPr="004E688C">
        <w:rPr>
          <w:b/>
          <w:bCs/>
        </w:rPr>
        <w:t>难点：</w:t>
      </w:r>
    </w:p>
    <w:p w14:paraId="4DC91C8D" w14:textId="77777777" w:rsidR="004E688C" w:rsidRPr="004E688C" w:rsidRDefault="004E688C" w:rsidP="004E688C">
      <w:pPr>
        <w:numPr>
          <w:ilvl w:val="1"/>
          <w:numId w:val="2"/>
        </w:numPr>
        <w:rPr>
          <w:b/>
          <w:bCs/>
        </w:rPr>
      </w:pPr>
      <w:r w:rsidRPr="004E688C">
        <w:rPr>
          <w:b/>
          <w:bCs/>
        </w:rPr>
        <w:t>隐私与权限： 在真实App开发中，获取实时通话录音和屏幕内容需要极高的系统权限（如Android Accessibility）。备赛策略： 比赛中如果无法实现真机全权限获取，可以搭建一个模拟环境（例如：在网页端模拟</w:t>
      </w:r>
      <w:proofErr w:type="gramStart"/>
      <w:r w:rsidRPr="004E688C">
        <w:rPr>
          <w:b/>
          <w:bCs/>
        </w:rPr>
        <w:t>微信聊天</w:t>
      </w:r>
      <w:proofErr w:type="gramEnd"/>
      <w:r w:rsidRPr="004E688C">
        <w:rPr>
          <w:b/>
          <w:bCs/>
        </w:rPr>
        <w:t>界面和视频通话界面），或者开发一个Demo软件，重点展示“输入数据后的处理流程”，而非</w:t>
      </w:r>
      <w:proofErr w:type="gramStart"/>
      <w:r w:rsidRPr="004E688C">
        <w:rPr>
          <w:b/>
          <w:bCs/>
        </w:rPr>
        <w:t>陷入安卓底层</w:t>
      </w:r>
      <w:proofErr w:type="gramEnd"/>
      <w:r w:rsidRPr="004E688C">
        <w:rPr>
          <w:b/>
          <w:bCs/>
        </w:rPr>
        <w:t>开发的泥潭。</w:t>
      </w:r>
    </w:p>
    <w:p w14:paraId="375928F0" w14:textId="77777777" w:rsidR="004E688C" w:rsidRPr="004E688C" w:rsidRDefault="004E688C" w:rsidP="004E688C">
      <w:pPr>
        <w:numPr>
          <w:ilvl w:val="1"/>
          <w:numId w:val="2"/>
        </w:numPr>
        <w:rPr>
          <w:b/>
          <w:bCs/>
        </w:rPr>
      </w:pPr>
      <w:r w:rsidRPr="004E688C">
        <w:rPr>
          <w:b/>
          <w:bCs/>
        </w:rPr>
        <w:t>视频流处理： 实时检测视频流</w:t>
      </w:r>
      <w:proofErr w:type="gramStart"/>
      <w:r w:rsidRPr="004E688C">
        <w:rPr>
          <w:b/>
          <w:bCs/>
        </w:rPr>
        <w:t>对算力要求</w:t>
      </w:r>
      <w:proofErr w:type="gramEnd"/>
      <w:r w:rsidRPr="004E688C">
        <w:rPr>
          <w:b/>
          <w:bCs/>
        </w:rPr>
        <w:t>高，需要优化模型。</w:t>
      </w:r>
    </w:p>
    <w:p w14:paraId="72843F40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B. 智能识别与决策引擎 (The Brain)</w:t>
      </w:r>
    </w:p>
    <w:p w14:paraId="567B5FB4" w14:textId="77777777" w:rsidR="004E688C" w:rsidRPr="004E688C" w:rsidRDefault="004E688C" w:rsidP="004E688C">
      <w:pPr>
        <w:numPr>
          <w:ilvl w:val="0"/>
          <w:numId w:val="3"/>
        </w:numPr>
        <w:rPr>
          <w:b/>
          <w:bCs/>
        </w:rPr>
      </w:pPr>
      <w:r w:rsidRPr="004E688C">
        <w:rPr>
          <w:b/>
          <w:bCs/>
        </w:rPr>
        <w:t>任务： 意图识别 + 伪造检测 + 风险评估。</w:t>
      </w:r>
    </w:p>
    <w:p w14:paraId="56135421" w14:textId="77777777" w:rsidR="004E688C" w:rsidRPr="004E688C" w:rsidRDefault="004E688C" w:rsidP="004E688C">
      <w:pPr>
        <w:numPr>
          <w:ilvl w:val="0"/>
          <w:numId w:val="3"/>
        </w:numPr>
        <w:rPr>
          <w:b/>
          <w:bCs/>
        </w:rPr>
      </w:pPr>
      <w:r w:rsidRPr="004E688C">
        <w:rPr>
          <w:b/>
          <w:bCs/>
        </w:rPr>
        <w:t>难点：</w:t>
      </w:r>
    </w:p>
    <w:p w14:paraId="3E8F6ABA" w14:textId="77777777" w:rsidR="004E688C" w:rsidRPr="004E688C" w:rsidRDefault="004E688C" w:rsidP="004E688C">
      <w:pPr>
        <w:numPr>
          <w:ilvl w:val="1"/>
          <w:numId w:val="3"/>
        </w:numPr>
        <w:rPr>
          <w:b/>
          <w:bCs/>
        </w:rPr>
      </w:pPr>
      <w:r w:rsidRPr="004E688C">
        <w:rPr>
          <w:b/>
          <w:bCs/>
        </w:rPr>
        <w:t>Deepfake检测： 这是区分普通作品和优秀作品的关键。需要集成专门的算法（如基于频域分析、眨眼/口型同步检测）来识别AI换脸。</w:t>
      </w:r>
    </w:p>
    <w:p w14:paraId="1EFE3B43" w14:textId="77777777" w:rsidR="004E688C" w:rsidRPr="004E688C" w:rsidRDefault="004E688C" w:rsidP="004E688C">
      <w:pPr>
        <w:numPr>
          <w:ilvl w:val="1"/>
          <w:numId w:val="3"/>
        </w:numPr>
        <w:rPr>
          <w:b/>
          <w:bCs/>
        </w:rPr>
      </w:pPr>
      <w:r w:rsidRPr="004E688C">
        <w:rPr>
          <w:b/>
          <w:bCs/>
        </w:rPr>
        <w:t>话术陷阱识别： 利用LLM分析语义。例如，识别“安全账户”、“屏幕共享”、“验证码发送”等高危意图。</w:t>
      </w:r>
    </w:p>
    <w:p w14:paraId="1A343D14" w14:textId="77777777" w:rsidR="004E688C" w:rsidRPr="004E688C" w:rsidRDefault="004E688C" w:rsidP="004E688C">
      <w:pPr>
        <w:numPr>
          <w:ilvl w:val="1"/>
          <w:numId w:val="3"/>
        </w:numPr>
        <w:rPr>
          <w:b/>
          <w:bCs/>
        </w:rPr>
      </w:pPr>
      <w:r w:rsidRPr="004E688C">
        <w:rPr>
          <w:b/>
          <w:bCs/>
        </w:rPr>
        <w:t>RAG实战： 如何将《反诈法》和海量案例清洗入库，并精准检索。</w:t>
      </w:r>
    </w:p>
    <w:p w14:paraId="6117E388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C. 干预与交互层 (The Hands)</w:t>
      </w:r>
    </w:p>
    <w:p w14:paraId="6C80CC3E" w14:textId="77777777" w:rsidR="004E688C" w:rsidRPr="004E688C" w:rsidRDefault="004E688C" w:rsidP="004E688C">
      <w:pPr>
        <w:numPr>
          <w:ilvl w:val="0"/>
          <w:numId w:val="4"/>
        </w:numPr>
        <w:rPr>
          <w:b/>
          <w:bCs/>
        </w:rPr>
      </w:pPr>
      <w:r w:rsidRPr="004E688C">
        <w:rPr>
          <w:b/>
          <w:bCs/>
        </w:rPr>
        <w:t>任务： 分级预警、通知监护人、生成报告。</w:t>
      </w:r>
    </w:p>
    <w:p w14:paraId="24285FAF" w14:textId="77777777" w:rsidR="004E688C" w:rsidRPr="004E688C" w:rsidRDefault="004E688C" w:rsidP="004E688C">
      <w:pPr>
        <w:numPr>
          <w:ilvl w:val="0"/>
          <w:numId w:val="4"/>
        </w:numPr>
        <w:rPr>
          <w:b/>
          <w:bCs/>
        </w:rPr>
      </w:pPr>
      <w:r w:rsidRPr="004E688C">
        <w:rPr>
          <w:b/>
          <w:bCs/>
        </w:rPr>
        <w:t>亮点设计：</w:t>
      </w:r>
    </w:p>
    <w:p w14:paraId="3BEB8B79" w14:textId="77777777" w:rsidR="004E688C" w:rsidRPr="004E688C" w:rsidRDefault="004E688C" w:rsidP="004E688C">
      <w:pPr>
        <w:numPr>
          <w:ilvl w:val="1"/>
          <w:numId w:val="4"/>
        </w:numPr>
        <w:rPr>
          <w:b/>
          <w:bCs/>
        </w:rPr>
      </w:pPr>
      <w:r w:rsidRPr="004E688C">
        <w:rPr>
          <w:b/>
          <w:bCs/>
        </w:rPr>
        <w:lastRenderedPageBreak/>
        <w:t>隐蔽提醒： 如果正在视频通话，或许可以通过屏幕边缘闪烁红色来提醒用户，而不是</w:t>
      </w:r>
      <w:proofErr w:type="gramStart"/>
      <w:r w:rsidRPr="004E688C">
        <w:rPr>
          <w:b/>
          <w:bCs/>
        </w:rPr>
        <w:t>直接弹窗打断</w:t>
      </w:r>
      <w:proofErr w:type="gramEnd"/>
      <w:r w:rsidRPr="004E688C">
        <w:rPr>
          <w:b/>
          <w:bCs/>
        </w:rPr>
        <w:t>（可能会激怒骗子）。</w:t>
      </w:r>
    </w:p>
    <w:p w14:paraId="5652850F" w14:textId="77777777" w:rsidR="004E688C" w:rsidRPr="004E688C" w:rsidRDefault="004E688C" w:rsidP="004E688C">
      <w:pPr>
        <w:numPr>
          <w:ilvl w:val="1"/>
          <w:numId w:val="4"/>
        </w:numPr>
        <w:rPr>
          <w:b/>
          <w:bCs/>
        </w:rPr>
      </w:pPr>
      <w:r w:rsidRPr="004E688C">
        <w:rPr>
          <w:b/>
          <w:bCs/>
        </w:rPr>
        <w:t>监护人端： 小程序或短信接口，一旦老人遇到高危风险，子女手机立马收到报警。</w:t>
      </w:r>
    </w:p>
    <w:p w14:paraId="36C78411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D. 自适应进化 (The Evolution)</w:t>
      </w:r>
    </w:p>
    <w:p w14:paraId="1F223E12" w14:textId="77777777" w:rsidR="004E688C" w:rsidRPr="004E688C" w:rsidRDefault="004E688C" w:rsidP="004E688C">
      <w:pPr>
        <w:numPr>
          <w:ilvl w:val="0"/>
          <w:numId w:val="5"/>
        </w:numPr>
        <w:rPr>
          <w:b/>
          <w:bCs/>
        </w:rPr>
      </w:pPr>
      <w:r w:rsidRPr="004E688C">
        <w:rPr>
          <w:b/>
          <w:bCs/>
        </w:rPr>
        <w:t>任务： 更新案例库。</w:t>
      </w:r>
    </w:p>
    <w:p w14:paraId="7FB3ED5C" w14:textId="77777777" w:rsidR="004E688C" w:rsidRPr="004E688C" w:rsidRDefault="004E688C" w:rsidP="004E688C">
      <w:pPr>
        <w:numPr>
          <w:ilvl w:val="0"/>
          <w:numId w:val="5"/>
        </w:numPr>
        <w:rPr>
          <w:b/>
          <w:bCs/>
        </w:rPr>
      </w:pPr>
      <w:r w:rsidRPr="004E688C">
        <w:rPr>
          <w:b/>
          <w:bCs/>
        </w:rPr>
        <w:t>实现： 编写爬虫或API接口，定期从公开反诈平台抓取数据，向量化后存入数据库。</w:t>
      </w:r>
    </w:p>
    <w:p w14:paraId="34A5E4CC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pict w14:anchorId="1EB303FD">
          <v:rect id="_x0000_i1051" style="width:0;height:1.5pt" o:hralign="center" o:hrstd="t" o:hr="t" fillcolor="#a0a0a0" stroked="f"/>
        </w:pict>
      </w:r>
    </w:p>
    <w:p w14:paraId="5B47420C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3. 建议的技术架构</w:t>
      </w:r>
    </w:p>
    <w:p w14:paraId="57BD9B54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为了满足“智能体（Agent）”的要求，建议采用以下架构：</w:t>
      </w:r>
    </w:p>
    <w:p w14:paraId="1FFCBE9C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[架构示意图]</w:t>
      </w:r>
    </w:p>
    <w:p w14:paraId="3E291906" w14:textId="77777777" w:rsidR="004E688C" w:rsidRPr="004E688C" w:rsidRDefault="004E688C" w:rsidP="004E688C">
      <w:pPr>
        <w:numPr>
          <w:ilvl w:val="0"/>
          <w:numId w:val="6"/>
        </w:numPr>
        <w:rPr>
          <w:b/>
          <w:bCs/>
        </w:rPr>
      </w:pPr>
      <w:r w:rsidRPr="004E688C">
        <w:rPr>
          <w:b/>
          <w:bCs/>
        </w:rPr>
        <w:t>输入层：</w:t>
      </w:r>
    </w:p>
    <w:p w14:paraId="49B1D76B" w14:textId="77777777" w:rsidR="004E688C" w:rsidRPr="004E688C" w:rsidRDefault="004E688C" w:rsidP="004E688C">
      <w:pPr>
        <w:numPr>
          <w:ilvl w:val="1"/>
          <w:numId w:val="6"/>
        </w:numPr>
        <w:rPr>
          <w:b/>
          <w:bCs/>
        </w:rPr>
      </w:pPr>
      <w:r w:rsidRPr="004E688C">
        <w:rPr>
          <w:b/>
          <w:bCs/>
          <w:i/>
          <w:iCs/>
        </w:rPr>
        <w:t>ASR引擎（Whisper/</w:t>
      </w:r>
      <w:proofErr w:type="spellStart"/>
      <w:r w:rsidRPr="004E688C">
        <w:rPr>
          <w:b/>
          <w:bCs/>
          <w:i/>
          <w:iCs/>
        </w:rPr>
        <w:t>FunASR</w:t>
      </w:r>
      <w:proofErr w:type="spellEnd"/>
      <w:r w:rsidRPr="004E688C">
        <w:rPr>
          <w:b/>
          <w:bCs/>
          <w:i/>
          <w:iCs/>
        </w:rPr>
        <w:t>）：</w:t>
      </w:r>
      <w:r w:rsidRPr="004E688C">
        <w:rPr>
          <w:b/>
          <w:bCs/>
        </w:rPr>
        <w:t xml:space="preserve"> 语音转文字。</w:t>
      </w:r>
    </w:p>
    <w:p w14:paraId="46A1EE5A" w14:textId="77777777" w:rsidR="004E688C" w:rsidRPr="004E688C" w:rsidRDefault="004E688C" w:rsidP="004E688C">
      <w:pPr>
        <w:numPr>
          <w:ilvl w:val="1"/>
          <w:numId w:val="6"/>
        </w:numPr>
        <w:rPr>
          <w:b/>
          <w:bCs/>
        </w:rPr>
      </w:pPr>
      <w:r w:rsidRPr="004E688C">
        <w:rPr>
          <w:b/>
          <w:bCs/>
          <w:i/>
          <w:iCs/>
        </w:rPr>
        <w:t>OCR引擎（</w:t>
      </w:r>
      <w:proofErr w:type="spellStart"/>
      <w:r w:rsidRPr="004E688C">
        <w:rPr>
          <w:b/>
          <w:bCs/>
          <w:i/>
          <w:iCs/>
        </w:rPr>
        <w:t>PaddleOCR</w:t>
      </w:r>
      <w:proofErr w:type="spellEnd"/>
      <w:r w:rsidRPr="004E688C">
        <w:rPr>
          <w:b/>
          <w:bCs/>
          <w:i/>
          <w:iCs/>
        </w:rPr>
        <w:t>）：</w:t>
      </w:r>
      <w:r w:rsidRPr="004E688C">
        <w:rPr>
          <w:b/>
          <w:bCs/>
        </w:rPr>
        <w:t xml:space="preserve"> 屏幕文字提取。</w:t>
      </w:r>
    </w:p>
    <w:p w14:paraId="4D41BB4D" w14:textId="77777777" w:rsidR="004E688C" w:rsidRPr="004E688C" w:rsidRDefault="004E688C" w:rsidP="004E688C">
      <w:pPr>
        <w:numPr>
          <w:ilvl w:val="1"/>
          <w:numId w:val="6"/>
        </w:numPr>
        <w:rPr>
          <w:b/>
          <w:bCs/>
        </w:rPr>
      </w:pPr>
      <w:r w:rsidRPr="004E688C">
        <w:rPr>
          <w:b/>
          <w:bCs/>
          <w:i/>
          <w:iCs/>
        </w:rPr>
        <w:t>视觉检测器：</w:t>
      </w:r>
      <w:r w:rsidRPr="004E688C">
        <w:rPr>
          <w:b/>
          <w:bCs/>
        </w:rPr>
        <w:t xml:space="preserve"> 专门检测Deepfake的模型。</w:t>
      </w:r>
    </w:p>
    <w:p w14:paraId="6DBB532F" w14:textId="77777777" w:rsidR="004E688C" w:rsidRPr="004E688C" w:rsidRDefault="004E688C" w:rsidP="004E688C">
      <w:pPr>
        <w:numPr>
          <w:ilvl w:val="0"/>
          <w:numId w:val="6"/>
        </w:numPr>
        <w:rPr>
          <w:b/>
          <w:bCs/>
        </w:rPr>
      </w:pPr>
      <w:r w:rsidRPr="004E688C">
        <w:rPr>
          <w:b/>
          <w:bCs/>
        </w:rPr>
        <w:t>大脑层（LLM Agent）：</w:t>
      </w:r>
    </w:p>
    <w:p w14:paraId="46732696" w14:textId="77777777" w:rsidR="004E688C" w:rsidRPr="004E688C" w:rsidRDefault="004E688C" w:rsidP="004E688C">
      <w:pPr>
        <w:numPr>
          <w:ilvl w:val="1"/>
          <w:numId w:val="6"/>
        </w:numPr>
        <w:rPr>
          <w:b/>
          <w:bCs/>
        </w:rPr>
      </w:pPr>
      <w:r w:rsidRPr="004E688C">
        <w:rPr>
          <w:b/>
          <w:bCs/>
          <w:i/>
          <w:iCs/>
        </w:rPr>
        <w:t>编排框架：</w:t>
      </w:r>
      <w:r w:rsidRPr="004E688C">
        <w:rPr>
          <w:b/>
          <w:bCs/>
        </w:rPr>
        <w:t xml:space="preserve"> </w:t>
      </w:r>
      <w:proofErr w:type="spellStart"/>
      <w:r w:rsidRPr="004E688C">
        <w:rPr>
          <w:b/>
          <w:bCs/>
        </w:rPr>
        <w:t>LangChain</w:t>
      </w:r>
      <w:proofErr w:type="spellEnd"/>
      <w:r w:rsidRPr="004E688C">
        <w:rPr>
          <w:b/>
          <w:bCs/>
        </w:rPr>
        <w:t xml:space="preserve"> 或 LlamaIndex。</w:t>
      </w:r>
    </w:p>
    <w:p w14:paraId="4A9C33B7" w14:textId="77777777" w:rsidR="004E688C" w:rsidRPr="004E688C" w:rsidRDefault="004E688C" w:rsidP="004E688C">
      <w:pPr>
        <w:numPr>
          <w:ilvl w:val="1"/>
          <w:numId w:val="6"/>
        </w:numPr>
        <w:rPr>
          <w:b/>
          <w:bCs/>
        </w:rPr>
      </w:pPr>
      <w:r w:rsidRPr="004E688C">
        <w:rPr>
          <w:b/>
          <w:bCs/>
          <w:i/>
          <w:iCs/>
        </w:rPr>
        <w:t>核心LLM：</w:t>
      </w:r>
      <w:r w:rsidRPr="004E688C">
        <w:rPr>
          <w:b/>
          <w:bCs/>
        </w:rPr>
        <w:t xml:space="preserve"> 接入Qwen（通义千问）、DeepSeek或GLM-4（国产模型对中文反</w:t>
      </w:r>
      <w:proofErr w:type="gramStart"/>
      <w:r w:rsidRPr="004E688C">
        <w:rPr>
          <w:b/>
          <w:bCs/>
        </w:rPr>
        <w:t>诈理解</w:t>
      </w:r>
      <w:proofErr w:type="gramEnd"/>
      <w:r w:rsidRPr="004E688C">
        <w:rPr>
          <w:b/>
          <w:bCs/>
        </w:rPr>
        <w:t>更好）。</w:t>
      </w:r>
    </w:p>
    <w:p w14:paraId="6578CA8C" w14:textId="77777777" w:rsidR="004E688C" w:rsidRPr="004E688C" w:rsidRDefault="004E688C" w:rsidP="004E688C">
      <w:pPr>
        <w:numPr>
          <w:ilvl w:val="1"/>
          <w:numId w:val="6"/>
        </w:numPr>
        <w:rPr>
          <w:b/>
          <w:bCs/>
        </w:rPr>
      </w:pPr>
      <w:r w:rsidRPr="004E688C">
        <w:rPr>
          <w:b/>
          <w:bCs/>
          <w:i/>
          <w:iCs/>
        </w:rPr>
        <w:t>记忆模块：</w:t>
      </w:r>
      <w:r w:rsidRPr="004E688C">
        <w:rPr>
          <w:b/>
          <w:bCs/>
        </w:rPr>
        <w:t xml:space="preserve"> 存储用户历史行为，建立长短期记忆（判断是否符合用户习惯）。</w:t>
      </w:r>
    </w:p>
    <w:p w14:paraId="65FF393E" w14:textId="77777777" w:rsidR="004E688C" w:rsidRPr="004E688C" w:rsidRDefault="004E688C" w:rsidP="004E688C">
      <w:pPr>
        <w:numPr>
          <w:ilvl w:val="1"/>
          <w:numId w:val="6"/>
        </w:numPr>
        <w:rPr>
          <w:b/>
          <w:bCs/>
        </w:rPr>
      </w:pPr>
      <w:r w:rsidRPr="004E688C">
        <w:rPr>
          <w:b/>
          <w:bCs/>
          <w:i/>
          <w:iCs/>
        </w:rPr>
        <w:t>工具调用（Function Calling）：</w:t>
      </w:r>
      <w:r w:rsidRPr="004E688C">
        <w:rPr>
          <w:b/>
          <w:bCs/>
        </w:rPr>
        <w:t xml:space="preserve"> 调用“检测Deepfake”、“查询案例库”、“发送短信”等工具。</w:t>
      </w:r>
    </w:p>
    <w:p w14:paraId="0B43FE4E" w14:textId="77777777" w:rsidR="004E688C" w:rsidRPr="004E688C" w:rsidRDefault="004E688C" w:rsidP="004E688C">
      <w:pPr>
        <w:numPr>
          <w:ilvl w:val="0"/>
          <w:numId w:val="6"/>
        </w:numPr>
        <w:rPr>
          <w:b/>
          <w:bCs/>
        </w:rPr>
      </w:pPr>
      <w:r w:rsidRPr="004E688C">
        <w:rPr>
          <w:b/>
          <w:bCs/>
        </w:rPr>
        <w:t>知识库（RAG）：</w:t>
      </w:r>
    </w:p>
    <w:p w14:paraId="4A7FB6B3" w14:textId="77777777" w:rsidR="004E688C" w:rsidRPr="004E688C" w:rsidRDefault="004E688C" w:rsidP="004E688C">
      <w:pPr>
        <w:numPr>
          <w:ilvl w:val="1"/>
          <w:numId w:val="6"/>
        </w:numPr>
        <w:rPr>
          <w:b/>
          <w:bCs/>
        </w:rPr>
      </w:pPr>
      <w:r w:rsidRPr="004E688C">
        <w:rPr>
          <w:b/>
          <w:bCs/>
          <w:i/>
          <w:iCs/>
        </w:rPr>
        <w:t>向量数据库：</w:t>
      </w:r>
      <w:r w:rsidRPr="004E688C">
        <w:rPr>
          <w:b/>
          <w:bCs/>
        </w:rPr>
        <w:t xml:space="preserve"> Milvus / Chroma。</w:t>
      </w:r>
    </w:p>
    <w:p w14:paraId="2090CBFE" w14:textId="77777777" w:rsidR="004E688C" w:rsidRPr="004E688C" w:rsidRDefault="004E688C" w:rsidP="004E688C">
      <w:pPr>
        <w:numPr>
          <w:ilvl w:val="1"/>
          <w:numId w:val="6"/>
        </w:numPr>
        <w:rPr>
          <w:b/>
          <w:bCs/>
        </w:rPr>
      </w:pPr>
      <w:r w:rsidRPr="004E688C">
        <w:rPr>
          <w:b/>
          <w:bCs/>
          <w:i/>
          <w:iCs/>
        </w:rPr>
        <w:t>数据源：</w:t>
      </w:r>
      <w:r w:rsidRPr="004E688C">
        <w:rPr>
          <w:b/>
          <w:bCs/>
        </w:rPr>
        <w:t xml:space="preserve"> 官方提供的资料包 + </w:t>
      </w:r>
      <w:proofErr w:type="gramStart"/>
      <w:r w:rsidRPr="004E688C">
        <w:rPr>
          <w:b/>
          <w:bCs/>
        </w:rPr>
        <w:t>自行爬取的</w:t>
      </w:r>
      <w:proofErr w:type="gramEnd"/>
      <w:r w:rsidRPr="004E688C">
        <w:rPr>
          <w:b/>
          <w:bCs/>
        </w:rPr>
        <w:t>互联网诈骗案例。</w:t>
      </w:r>
    </w:p>
    <w:p w14:paraId="6DEE9661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pict w14:anchorId="54ACC7B7">
          <v:rect id="_x0000_i1052" style="width:0;height:1.5pt" o:hralign="center" o:hrstd="t" o:hr="t" fillcolor="#a0a0a0" stroked="f"/>
        </w:pict>
      </w:r>
    </w:p>
    <w:p w14:paraId="750BEF89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4. 备赛策略与得分技巧</w:t>
      </w:r>
    </w:p>
    <w:p w14:paraId="65F154FA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策略</w:t>
      </w:r>
      <w:proofErr w:type="gramStart"/>
      <w:r w:rsidRPr="004E688C">
        <w:rPr>
          <w:b/>
          <w:bCs/>
        </w:rPr>
        <w:t>一</w:t>
      </w:r>
      <w:proofErr w:type="gramEnd"/>
      <w:r w:rsidRPr="004E688C">
        <w:rPr>
          <w:b/>
          <w:bCs/>
        </w:rPr>
        <w:t>：数据集构建（核心工作量，必做！）</w:t>
      </w:r>
    </w:p>
    <w:p w14:paraId="7655DE8C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题目明确要求提交**“不少于20个案例的自建测试集”**。这是评测标准，也是最耗时的工作。</w:t>
      </w:r>
    </w:p>
    <w:p w14:paraId="574797FF" w14:textId="77777777" w:rsidR="004E688C" w:rsidRPr="004E688C" w:rsidRDefault="004E688C" w:rsidP="004E688C">
      <w:pPr>
        <w:numPr>
          <w:ilvl w:val="0"/>
          <w:numId w:val="7"/>
        </w:numPr>
        <w:rPr>
          <w:b/>
          <w:bCs/>
        </w:rPr>
      </w:pPr>
      <w:r w:rsidRPr="004E688C">
        <w:rPr>
          <w:b/>
          <w:bCs/>
        </w:rPr>
        <w:t>文本： 复制典型的杀猪盘、</w:t>
      </w:r>
      <w:proofErr w:type="gramStart"/>
      <w:r w:rsidRPr="004E688C">
        <w:rPr>
          <w:b/>
          <w:bCs/>
        </w:rPr>
        <w:t>刷单聊天</w:t>
      </w:r>
      <w:proofErr w:type="gramEnd"/>
      <w:r w:rsidRPr="004E688C">
        <w:rPr>
          <w:b/>
          <w:bCs/>
        </w:rPr>
        <w:t>记录。</w:t>
      </w:r>
    </w:p>
    <w:p w14:paraId="709EE448" w14:textId="77777777" w:rsidR="004E688C" w:rsidRPr="004E688C" w:rsidRDefault="004E688C" w:rsidP="004E688C">
      <w:pPr>
        <w:numPr>
          <w:ilvl w:val="0"/>
          <w:numId w:val="7"/>
        </w:numPr>
        <w:rPr>
          <w:b/>
          <w:bCs/>
        </w:rPr>
      </w:pPr>
      <w:r w:rsidRPr="004E688C">
        <w:rPr>
          <w:b/>
          <w:bCs/>
        </w:rPr>
        <w:t>音频： 关键动作！ 使用TTS（语音合成）工具生成骗子的语音，或者找同学录音。</w:t>
      </w:r>
    </w:p>
    <w:p w14:paraId="1AA88569" w14:textId="77777777" w:rsidR="004E688C" w:rsidRPr="004E688C" w:rsidRDefault="004E688C" w:rsidP="004E688C">
      <w:pPr>
        <w:numPr>
          <w:ilvl w:val="0"/>
          <w:numId w:val="7"/>
        </w:numPr>
        <w:rPr>
          <w:b/>
          <w:bCs/>
        </w:rPr>
      </w:pPr>
      <w:r w:rsidRPr="004E688C">
        <w:rPr>
          <w:b/>
          <w:bCs/>
        </w:rPr>
        <w:t>视频： 加分项！ 使用AI换脸工具（如</w:t>
      </w:r>
      <w:proofErr w:type="spellStart"/>
      <w:r w:rsidRPr="004E688C">
        <w:rPr>
          <w:b/>
          <w:bCs/>
        </w:rPr>
        <w:t>HeyGen</w:t>
      </w:r>
      <w:proofErr w:type="spellEnd"/>
      <w:r w:rsidRPr="004E688C">
        <w:rPr>
          <w:b/>
          <w:bCs/>
        </w:rPr>
        <w:t xml:space="preserve">, </w:t>
      </w:r>
      <w:proofErr w:type="spellStart"/>
      <w:r w:rsidRPr="004E688C">
        <w:rPr>
          <w:b/>
          <w:bCs/>
        </w:rPr>
        <w:t>DeepFaceLab</w:t>
      </w:r>
      <w:proofErr w:type="spellEnd"/>
      <w:r w:rsidRPr="004E688C">
        <w:rPr>
          <w:b/>
          <w:bCs/>
        </w:rPr>
        <w:t>）制作几个“假警察”、“假亲人”的视频片段。只有你自己造出了假视频，才能证明你的系统能检测出假视频。</w:t>
      </w:r>
    </w:p>
    <w:p w14:paraId="4E12CC4F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策略二：Deepfake检测能力的展示（杀手锏）</w:t>
      </w:r>
    </w:p>
    <w:p w14:paraId="4234D142" w14:textId="77777777" w:rsidR="004E688C" w:rsidRPr="004E688C" w:rsidRDefault="004E688C" w:rsidP="004E688C">
      <w:pPr>
        <w:numPr>
          <w:ilvl w:val="0"/>
          <w:numId w:val="8"/>
        </w:numPr>
        <w:rPr>
          <w:b/>
          <w:bCs/>
        </w:rPr>
      </w:pPr>
      <w:r w:rsidRPr="004E688C">
        <w:rPr>
          <w:b/>
          <w:bCs/>
        </w:rPr>
        <w:t>很多队伍可能只做文本分析（聊天记录分析）。如果你能展示：演示视频中，骗子</w:t>
      </w:r>
      <w:proofErr w:type="gramStart"/>
      <w:r w:rsidRPr="004E688C">
        <w:rPr>
          <w:b/>
          <w:bCs/>
        </w:rPr>
        <w:t>一</w:t>
      </w:r>
      <w:proofErr w:type="gramEnd"/>
      <w:r w:rsidRPr="004E688C">
        <w:rPr>
          <w:b/>
          <w:bCs/>
        </w:rPr>
        <w:t>露脸，系统立刻提示“检测到AI换脸痕迹，置信度98%”，这绝对</w:t>
      </w:r>
      <w:proofErr w:type="gramStart"/>
      <w:r w:rsidRPr="004E688C">
        <w:rPr>
          <w:b/>
          <w:bCs/>
        </w:rPr>
        <w:t>是降维打击</w:t>
      </w:r>
      <w:proofErr w:type="gramEnd"/>
      <w:r w:rsidRPr="004E688C">
        <w:rPr>
          <w:b/>
          <w:bCs/>
        </w:rPr>
        <w:t>。</w:t>
      </w:r>
    </w:p>
    <w:p w14:paraId="7F4CB3A7" w14:textId="77777777" w:rsidR="004E688C" w:rsidRPr="004E688C" w:rsidRDefault="004E688C" w:rsidP="004E688C">
      <w:pPr>
        <w:numPr>
          <w:ilvl w:val="0"/>
          <w:numId w:val="8"/>
        </w:numPr>
        <w:rPr>
          <w:b/>
          <w:bCs/>
        </w:rPr>
      </w:pPr>
      <w:r w:rsidRPr="004E688C">
        <w:rPr>
          <w:b/>
          <w:bCs/>
        </w:rPr>
        <w:t>可以使用开源的Deepfake检测模型（如</w:t>
      </w:r>
      <w:proofErr w:type="spellStart"/>
      <w:r w:rsidRPr="004E688C">
        <w:rPr>
          <w:b/>
          <w:bCs/>
        </w:rPr>
        <w:t>DeepWare</w:t>
      </w:r>
      <w:proofErr w:type="spellEnd"/>
      <w:r w:rsidRPr="004E688C">
        <w:rPr>
          <w:b/>
          <w:bCs/>
        </w:rPr>
        <w:t xml:space="preserve">, </w:t>
      </w:r>
      <w:proofErr w:type="spellStart"/>
      <w:r w:rsidRPr="004E688C">
        <w:rPr>
          <w:b/>
          <w:bCs/>
        </w:rPr>
        <w:t>FaceForensics</w:t>
      </w:r>
      <w:proofErr w:type="spellEnd"/>
      <w:r w:rsidRPr="004E688C">
        <w:rPr>
          <w:b/>
          <w:bCs/>
        </w:rPr>
        <w:t>++的</w:t>
      </w:r>
      <w:proofErr w:type="gramStart"/>
      <w:r w:rsidRPr="004E688C">
        <w:rPr>
          <w:b/>
          <w:bCs/>
        </w:rPr>
        <w:t>预训练</w:t>
      </w:r>
      <w:proofErr w:type="gramEnd"/>
      <w:r w:rsidRPr="004E688C">
        <w:rPr>
          <w:b/>
          <w:bCs/>
        </w:rPr>
        <w:t>模型）。</w:t>
      </w:r>
    </w:p>
    <w:p w14:paraId="3C951656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策略三：全链路闭环演示</w:t>
      </w:r>
    </w:p>
    <w:p w14:paraId="3E86C712" w14:textId="77777777" w:rsidR="004E688C" w:rsidRPr="004E688C" w:rsidRDefault="004E688C" w:rsidP="004E688C">
      <w:pPr>
        <w:numPr>
          <w:ilvl w:val="0"/>
          <w:numId w:val="9"/>
        </w:numPr>
        <w:rPr>
          <w:b/>
          <w:bCs/>
        </w:rPr>
      </w:pPr>
      <w:r w:rsidRPr="004E688C">
        <w:rPr>
          <w:b/>
          <w:bCs/>
        </w:rPr>
        <w:t>演示视频剧本：</w:t>
      </w:r>
    </w:p>
    <w:p w14:paraId="538FD19C" w14:textId="77777777" w:rsidR="004E688C" w:rsidRPr="004E688C" w:rsidRDefault="004E688C" w:rsidP="004E688C">
      <w:pPr>
        <w:numPr>
          <w:ilvl w:val="1"/>
          <w:numId w:val="9"/>
        </w:numPr>
        <w:rPr>
          <w:b/>
          <w:bCs/>
        </w:rPr>
      </w:pPr>
      <w:r w:rsidRPr="004E688C">
        <w:rPr>
          <w:b/>
          <w:bCs/>
        </w:rPr>
        <w:t>诱导： 模拟骗子发起视频通话（播放Deepfake视频）。</w:t>
      </w:r>
    </w:p>
    <w:p w14:paraId="4F691FDE" w14:textId="77777777" w:rsidR="004E688C" w:rsidRPr="004E688C" w:rsidRDefault="004E688C" w:rsidP="004E688C">
      <w:pPr>
        <w:numPr>
          <w:ilvl w:val="1"/>
          <w:numId w:val="9"/>
        </w:numPr>
        <w:rPr>
          <w:b/>
          <w:bCs/>
        </w:rPr>
      </w:pPr>
      <w:r w:rsidRPr="004E688C">
        <w:rPr>
          <w:b/>
          <w:bCs/>
        </w:rPr>
        <w:t>识别： 系统后台实时显示：语音转文字内容 + 视觉检测结果（红框标出面</w:t>
      </w:r>
      <w:r w:rsidRPr="004E688C">
        <w:rPr>
          <w:b/>
          <w:bCs/>
        </w:rPr>
        <w:lastRenderedPageBreak/>
        <w:t>部伪造区域）。</w:t>
      </w:r>
    </w:p>
    <w:p w14:paraId="0EF86B75" w14:textId="77777777" w:rsidR="004E688C" w:rsidRPr="004E688C" w:rsidRDefault="004E688C" w:rsidP="004E688C">
      <w:pPr>
        <w:numPr>
          <w:ilvl w:val="1"/>
          <w:numId w:val="9"/>
        </w:numPr>
        <w:rPr>
          <w:b/>
          <w:bCs/>
        </w:rPr>
      </w:pPr>
      <w:r w:rsidRPr="004E688C">
        <w:rPr>
          <w:b/>
          <w:bCs/>
        </w:rPr>
        <w:t>预警： 用户界面弹出红色警告。</w:t>
      </w:r>
    </w:p>
    <w:p w14:paraId="6B3F18E1" w14:textId="77777777" w:rsidR="004E688C" w:rsidRPr="004E688C" w:rsidRDefault="004E688C" w:rsidP="004E688C">
      <w:pPr>
        <w:numPr>
          <w:ilvl w:val="1"/>
          <w:numId w:val="9"/>
        </w:numPr>
        <w:rPr>
          <w:b/>
          <w:bCs/>
        </w:rPr>
      </w:pPr>
      <w:r w:rsidRPr="004E688C">
        <w:rPr>
          <w:b/>
          <w:bCs/>
        </w:rPr>
        <w:t>联动： 画面切到另一部手机（监护人），收到报警短信/电话，监护人点击“一键阻断”或“接入通话”。</w:t>
      </w:r>
    </w:p>
    <w:p w14:paraId="6EAA6479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策略四：误报率控制</w:t>
      </w:r>
    </w:p>
    <w:p w14:paraId="19DD7629" w14:textId="77777777" w:rsidR="004E688C" w:rsidRPr="004E688C" w:rsidRDefault="004E688C" w:rsidP="004E688C">
      <w:pPr>
        <w:numPr>
          <w:ilvl w:val="0"/>
          <w:numId w:val="10"/>
        </w:numPr>
        <w:rPr>
          <w:b/>
          <w:bCs/>
        </w:rPr>
      </w:pPr>
      <w:r w:rsidRPr="004E688C">
        <w:rPr>
          <w:b/>
          <w:bCs/>
        </w:rPr>
        <w:t>在文档中强调为了降低打扰（误报率&lt;5%），引入了白名单机制（通讯录好友不拦截）和分级预警机制（低风险只记录，高风险</w:t>
      </w:r>
      <w:proofErr w:type="gramStart"/>
      <w:r w:rsidRPr="004E688C">
        <w:rPr>
          <w:b/>
          <w:bCs/>
        </w:rPr>
        <w:t>才弹窗</w:t>
      </w:r>
      <w:proofErr w:type="gramEnd"/>
      <w:r w:rsidRPr="004E688C">
        <w:rPr>
          <w:b/>
          <w:bCs/>
        </w:rPr>
        <w:t>）。</w:t>
      </w:r>
    </w:p>
    <w:p w14:paraId="600AD4A4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5. 评分要点预测</w:t>
      </w:r>
    </w:p>
    <w:p w14:paraId="1A8C77F0" w14:textId="77777777" w:rsidR="004E688C" w:rsidRPr="004E688C" w:rsidRDefault="004E688C" w:rsidP="004E688C">
      <w:pPr>
        <w:numPr>
          <w:ilvl w:val="0"/>
          <w:numId w:val="11"/>
        </w:numPr>
        <w:rPr>
          <w:b/>
          <w:bCs/>
        </w:rPr>
      </w:pPr>
      <w:r w:rsidRPr="004E688C">
        <w:rPr>
          <w:b/>
          <w:bCs/>
        </w:rPr>
        <w:t>多模态融合程度（★★★）： 必须有视觉和音频处理能力，不能是纯文本的。</w:t>
      </w:r>
    </w:p>
    <w:p w14:paraId="19E1FC4B" w14:textId="77777777" w:rsidR="004E688C" w:rsidRPr="004E688C" w:rsidRDefault="004E688C" w:rsidP="004E688C">
      <w:pPr>
        <w:numPr>
          <w:ilvl w:val="0"/>
          <w:numId w:val="11"/>
        </w:numPr>
        <w:rPr>
          <w:b/>
          <w:bCs/>
        </w:rPr>
      </w:pPr>
      <w:r w:rsidRPr="004E688C">
        <w:rPr>
          <w:b/>
          <w:bCs/>
        </w:rPr>
        <w:t>数据集质量（★★）： 提供的20个案例是否典型、真实、包含多模态数据。</w:t>
      </w:r>
    </w:p>
    <w:p w14:paraId="0D989560" w14:textId="77777777" w:rsidR="004E688C" w:rsidRPr="004E688C" w:rsidRDefault="004E688C" w:rsidP="004E688C">
      <w:pPr>
        <w:numPr>
          <w:ilvl w:val="0"/>
          <w:numId w:val="11"/>
        </w:numPr>
        <w:rPr>
          <w:b/>
          <w:bCs/>
        </w:rPr>
      </w:pPr>
      <w:r w:rsidRPr="004E688C">
        <w:rPr>
          <w:b/>
          <w:bCs/>
        </w:rPr>
        <w:t>系统响应速度（★★）： 演示中</w:t>
      </w:r>
      <w:proofErr w:type="gramStart"/>
      <w:r w:rsidRPr="004E688C">
        <w:rPr>
          <w:b/>
          <w:bCs/>
        </w:rPr>
        <w:t>不能卡顿</w:t>
      </w:r>
      <w:proofErr w:type="gramEnd"/>
      <w:r w:rsidRPr="004E688C">
        <w:rPr>
          <w:b/>
          <w:bCs/>
        </w:rPr>
        <w:t>，10秒内必须出结果。</w:t>
      </w:r>
    </w:p>
    <w:p w14:paraId="31A74C55" w14:textId="77777777" w:rsidR="004E688C" w:rsidRPr="004E688C" w:rsidRDefault="004E688C" w:rsidP="004E688C">
      <w:pPr>
        <w:numPr>
          <w:ilvl w:val="0"/>
          <w:numId w:val="11"/>
        </w:numPr>
        <w:rPr>
          <w:b/>
          <w:bCs/>
        </w:rPr>
      </w:pPr>
      <w:r w:rsidRPr="004E688C">
        <w:rPr>
          <w:b/>
          <w:bCs/>
        </w:rPr>
        <w:t>创新性（★★）： 监护人联动机制、自适应进化机制的实现完整度。</w:t>
      </w:r>
    </w:p>
    <w:p w14:paraId="7A282527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总结</w:t>
      </w:r>
    </w:p>
    <w:p w14:paraId="712645EC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这是一个**“算法+工程+数据”综合能力要求很高的赛题。 不要只把它当成一个“对话机器人”来做。它本质上是一个安全防御系统**。</w:t>
      </w:r>
    </w:p>
    <w:p w14:paraId="64555935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给团队的分工建议：</w:t>
      </w:r>
    </w:p>
    <w:p w14:paraId="394C2471" w14:textId="77777777" w:rsidR="004E688C" w:rsidRPr="004E688C" w:rsidRDefault="004E688C" w:rsidP="004E688C">
      <w:pPr>
        <w:numPr>
          <w:ilvl w:val="0"/>
          <w:numId w:val="12"/>
        </w:numPr>
        <w:rPr>
          <w:b/>
          <w:bCs/>
        </w:rPr>
      </w:pPr>
      <w:r w:rsidRPr="004E688C">
        <w:rPr>
          <w:b/>
          <w:bCs/>
        </w:rPr>
        <w:t>数据组： 负责“造假”，生成各种诈骗文本、合成语音和换脸视频，构建测试集。</w:t>
      </w:r>
    </w:p>
    <w:p w14:paraId="391EC2E4" w14:textId="77777777" w:rsidR="004E688C" w:rsidRPr="004E688C" w:rsidRDefault="004E688C" w:rsidP="004E688C">
      <w:pPr>
        <w:numPr>
          <w:ilvl w:val="0"/>
          <w:numId w:val="12"/>
        </w:numPr>
        <w:rPr>
          <w:b/>
          <w:bCs/>
        </w:rPr>
      </w:pPr>
      <w:r w:rsidRPr="004E688C">
        <w:rPr>
          <w:b/>
          <w:bCs/>
        </w:rPr>
        <w:t>模型组： 负责集成ASR、OCR和Deepfake检测模型，调试RAG效果。</w:t>
      </w:r>
    </w:p>
    <w:p w14:paraId="6C277560" w14:textId="77777777" w:rsidR="004E688C" w:rsidRPr="004E688C" w:rsidRDefault="004E688C" w:rsidP="004E688C">
      <w:pPr>
        <w:numPr>
          <w:ilvl w:val="0"/>
          <w:numId w:val="12"/>
        </w:numPr>
        <w:rPr>
          <w:b/>
          <w:bCs/>
        </w:rPr>
      </w:pPr>
      <w:r w:rsidRPr="004E688C">
        <w:rPr>
          <w:b/>
          <w:bCs/>
        </w:rPr>
        <w:t>开发组： 负责将上述模型封装成API，并开发前端演示界面（Web或App）。</w:t>
      </w:r>
    </w:p>
    <w:p w14:paraId="40CEC7D4" w14:textId="77777777" w:rsidR="004E688C" w:rsidRPr="004E688C" w:rsidRDefault="004E688C" w:rsidP="004E688C">
      <w:pPr>
        <w:rPr>
          <w:b/>
          <w:bCs/>
        </w:rPr>
      </w:pPr>
      <w:r w:rsidRPr="004E688C">
        <w:rPr>
          <w:b/>
          <w:bCs/>
        </w:rPr>
        <w:t>特别提示： 题目提供的**“多模态反诈挑战赛基础资料包”**一定要下载并吃透，那里面的案例就是你的训练数据来源。</w:t>
      </w:r>
    </w:p>
    <w:p w14:paraId="7D2601B6" w14:textId="77777777" w:rsidR="004E688C" w:rsidRPr="004E688C" w:rsidRDefault="004E688C">
      <w:pPr>
        <w:rPr>
          <w:rFonts w:hint="eastAsia"/>
          <w:b/>
          <w:bCs/>
        </w:rPr>
      </w:pPr>
    </w:p>
    <w:sectPr w:rsidR="004E688C" w:rsidRPr="004E68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15933"/>
    <w:multiLevelType w:val="multilevel"/>
    <w:tmpl w:val="6276A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A27E5"/>
    <w:multiLevelType w:val="multilevel"/>
    <w:tmpl w:val="6754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EF3768"/>
    <w:multiLevelType w:val="multilevel"/>
    <w:tmpl w:val="9E7E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937D54"/>
    <w:multiLevelType w:val="multilevel"/>
    <w:tmpl w:val="A7DE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EE199E"/>
    <w:multiLevelType w:val="multilevel"/>
    <w:tmpl w:val="EC5A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345B49"/>
    <w:multiLevelType w:val="multilevel"/>
    <w:tmpl w:val="A0BA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516B1C"/>
    <w:multiLevelType w:val="multilevel"/>
    <w:tmpl w:val="AA9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984DC6"/>
    <w:multiLevelType w:val="multilevel"/>
    <w:tmpl w:val="F388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11649E"/>
    <w:multiLevelType w:val="multilevel"/>
    <w:tmpl w:val="7596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37696D"/>
    <w:multiLevelType w:val="multilevel"/>
    <w:tmpl w:val="81EA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AD05E8"/>
    <w:multiLevelType w:val="multilevel"/>
    <w:tmpl w:val="A2A66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1022C9"/>
    <w:multiLevelType w:val="multilevel"/>
    <w:tmpl w:val="5C82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372721">
    <w:abstractNumId w:val="7"/>
  </w:num>
  <w:num w:numId="2" w16cid:durableId="1305543163">
    <w:abstractNumId w:val="5"/>
  </w:num>
  <w:num w:numId="3" w16cid:durableId="1762137408">
    <w:abstractNumId w:val="6"/>
  </w:num>
  <w:num w:numId="4" w16cid:durableId="722143024">
    <w:abstractNumId w:val="9"/>
  </w:num>
  <w:num w:numId="5" w16cid:durableId="1678921111">
    <w:abstractNumId w:val="11"/>
  </w:num>
  <w:num w:numId="6" w16cid:durableId="360978263">
    <w:abstractNumId w:val="10"/>
  </w:num>
  <w:num w:numId="7" w16cid:durableId="592981403">
    <w:abstractNumId w:val="1"/>
  </w:num>
  <w:num w:numId="8" w16cid:durableId="1935553787">
    <w:abstractNumId w:val="8"/>
  </w:num>
  <w:num w:numId="9" w16cid:durableId="256524843">
    <w:abstractNumId w:val="4"/>
  </w:num>
  <w:num w:numId="10" w16cid:durableId="1826120890">
    <w:abstractNumId w:val="3"/>
  </w:num>
  <w:num w:numId="11" w16cid:durableId="362367812">
    <w:abstractNumId w:val="0"/>
  </w:num>
  <w:num w:numId="12" w16cid:durableId="911620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8C"/>
    <w:rsid w:val="00176A33"/>
    <w:rsid w:val="004E688C"/>
    <w:rsid w:val="00CB52A8"/>
    <w:rsid w:val="00E9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F77F0"/>
  <w15:chartTrackingRefBased/>
  <w15:docId w15:val="{D50472CE-EF92-4D2A-972A-EF2A7A9B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68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8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8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8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8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8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8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8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8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6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6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68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8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68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8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8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8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8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8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8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8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8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8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8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8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yaobishun06@qq.com</dc:creator>
  <cp:keywords/>
  <dc:description/>
  <cp:lastModifiedBy>yaobishun06@qq.com</cp:lastModifiedBy>
  <cp:revision>2</cp:revision>
  <dcterms:created xsi:type="dcterms:W3CDTF">2026-02-13T05:21:00Z</dcterms:created>
  <dcterms:modified xsi:type="dcterms:W3CDTF">2026-02-13T05:21:00Z</dcterms:modified>
</cp:coreProperties>
</file>