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2422" w14:textId="2DD8D571" w:rsidR="00D67FA3" w:rsidRDefault="0003228A">
      <w:r>
        <w:t xml:space="preserve">Mon site internet </w:t>
      </w:r>
    </w:p>
    <w:p w14:paraId="21B80C94" w14:textId="77777777" w:rsidR="0003228A" w:rsidRDefault="0003228A"/>
    <w:p w14:paraId="74A76C9F" w14:textId="3A7351A2" w:rsidR="0003228A" w:rsidRDefault="0003228A" w:rsidP="0003228A">
      <w:pPr>
        <w:pStyle w:val="Paragraphedeliste"/>
        <w:numPr>
          <w:ilvl w:val="0"/>
          <w:numId w:val="1"/>
        </w:numPr>
      </w:pPr>
      <w:r>
        <w:t>Visual studio pour mac</w:t>
      </w:r>
      <w:r>
        <w:tab/>
      </w:r>
    </w:p>
    <w:sectPr w:rsidR="0003228A" w:rsidSect="00BE7C7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5A59"/>
    <w:multiLevelType w:val="hybridMultilevel"/>
    <w:tmpl w:val="613A4CCA"/>
    <w:lvl w:ilvl="0" w:tplc="8F5AE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18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8A"/>
    <w:rsid w:val="0003228A"/>
    <w:rsid w:val="00613210"/>
    <w:rsid w:val="00BE7C7C"/>
    <w:rsid w:val="00D67FA3"/>
    <w:rsid w:val="00F5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079B8"/>
  <w15:chartTrackingRefBased/>
  <w15:docId w15:val="{E641D52E-B568-AF42-9AE2-E8650F1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2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2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2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2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22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22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22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22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22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22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2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22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2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22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22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22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22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2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redouane.nejjam</dc:creator>
  <cp:keywords/>
  <dc:description/>
  <cp:lastModifiedBy>redouane.nejjam</cp:lastModifiedBy>
  <cp:revision>1</cp:revision>
  <dcterms:created xsi:type="dcterms:W3CDTF">2025-11-09T18:16:00Z</dcterms:created>
  <dcterms:modified xsi:type="dcterms:W3CDTF">2025-11-10T20:42:00Z</dcterms:modified>
</cp:coreProperties>
</file>