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09" w:rsidRPr="00A429B4" w:rsidRDefault="00A429B4" w:rsidP="00A429B4">
      <w:pPr>
        <w:rPr>
          <w:rFonts w:asciiTheme="minorBidi" w:hAnsiTheme="minorBidi"/>
          <w:b/>
          <w:bCs/>
          <w:sz w:val="24"/>
          <w:szCs w:val="24"/>
          <w:lang w:val="en-US"/>
        </w:rPr>
      </w:pPr>
      <w:proofErr w:type="gramStart"/>
      <w:r w:rsidRPr="00A429B4">
        <w:rPr>
          <w:rFonts w:asciiTheme="minorBidi" w:hAnsiTheme="minorBidi"/>
          <w:b/>
          <w:bCs/>
          <w:sz w:val="24"/>
          <w:szCs w:val="24"/>
          <w:lang w:val="en-US"/>
        </w:rPr>
        <w:t>English  Final</w:t>
      </w:r>
      <w:proofErr w:type="gramEnd"/>
      <w:r w:rsidRPr="00A429B4">
        <w:rPr>
          <w:rFonts w:asciiTheme="minorBidi" w:hAnsiTheme="minorBidi"/>
          <w:b/>
          <w:bCs/>
          <w:sz w:val="24"/>
          <w:szCs w:val="24"/>
          <w:lang w:val="en-US"/>
        </w:rPr>
        <w:t xml:space="preserve"> marks  Master 1 SII   Second  Term  2019/2020 </w:t>
      </w:r>
    </w:p>
    <w:tbl>
      <w:tblPr>
        <w:tblW w:w="582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58"/>
        <w:gridCol w:w="2693"/>
        <w:gridCol w:w="1276"/>
      </w:tblGrid>
      <w:tr w:rsidR="00A429B4" w:rsidRPr="00A429B4" w:rsidTr="00A429B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ADJOU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MEROUANE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AGOUMADZ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LINA  OURIDA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AMMAR KHODJA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HICHEM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AMRANE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AOUF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ALI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AZIKIOU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BAKHABOU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AHMED AMIN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Bechar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BELKADI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WIDAD HASSINA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BENAISSA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FAYCAL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BENARAB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CHAIMA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BENDJOUDI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MERIEM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5.75</w:t>
            </w:r>
          </w:p>
        </w:tc>
      </w:tr>
      <w:tr w:rsidR="00A429B4" w:rsidRPr="00A429B4" w:rsidTr="00A429B4">
        <w:trPr>
          <w:trHeight w:val="28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Bennia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Anes </w:t>
            </w:r>
            <w:proofErr w:type="spellStart"/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Chems</w:t>
            </w:r>
            <w:proofErr w:type="spellEnd"/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Eddine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BERRAF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FARROUK ABDERRAHIM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BOUAKAZ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OUSSAMA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BOUALIT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SABRINA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BOUAOUD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SAIF EDDINE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BOUARROUDJ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RIADH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BOUAYED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AYMENE MOHAMMED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BOUBAKEUR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ISLAM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6.75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BOUCHACHIA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AYOUB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8.25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BOUCHIOUANE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ISLAM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BOUDJENIBA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OUSSAMA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BOUDRAR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RYAD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BOUNOUH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NESRINE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BOURAHLA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AHMED ZINE EDDINE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BOUTEKEDJIRET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ASSIL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CHERIFI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MOHAMD YAZID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533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9.</w:t>
            </w:r>
            <w:r w:rsidR="00533ABB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DIAB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BILLAL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DJEZZAR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ELMEHDI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FENDES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INESS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GANIBARDI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NAWEL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GHEMARI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CHARAF EDDINE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GHOURAB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MOUNDIR RAZINE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GUEHAM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ROUKAYA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HAMIDAT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HAKIM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HAMMOUCHE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MANEL YASMINE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HARITI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HALIMA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HASSANI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HADDA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6.5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HEBBACHE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IMADEDDINE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8.5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HEMDANE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MOHAND SAID NASSIM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KEBAILI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AGHILES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KENNOUCHE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HOCEINE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KHACEF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KOCEILA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KHELFA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CELIA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KHELIFA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WALID ABDEREZAK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9.75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KHEZOUR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OUSSAMA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KHIAT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MOKHTAR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Lahreche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Tarek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LARABA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OUSSAMA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LARDJAM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SOUMEYA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MAZRI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ILYAS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MECEFFEUK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MEDDAD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FARID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11.25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MEGHNI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EL AMINE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MERIMECHE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WALID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METALLAOUI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NASSIM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MEZHOUDI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NAZIM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MORSLI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MOUSSAOUI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LYDIA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OUADI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AMINE MAMAAR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RAHAL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MOHAMED ABDELHAK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RAHICHE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MESSAOUD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SABA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AMIR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SADOUDI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HACENE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SAHNOUNE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NASSIMA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6.75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SAIGHI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MAHMOUD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9B4" w:rsidRPr="00A429B4" w:rsidRDefault="00D37466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SELIMI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ZAKARIA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SERIR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REDOUANE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TALEB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BRAHAM MOHAMED FAIZ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14.25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TATACHAK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FATMA ZOHRA AMINA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7.5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TERKHOUCHE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KHAOULA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7.75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TOUIMER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SONIA NASSIMA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  <w:tr w:rsidR="00A429B4" w:rsidRPr="00A429B4" w:rsidTr="00A429B4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YAMOUN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A429B4" w:rsidP="00A429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429B4">
              <w:rPr>
                <w:rFonts w:ascii="Calibri" w:eastAsia="Times New Roman" w:hAnsi="Calibri" w:cs="Times New Roman"/>
                <w:color w:val="000000"/>
                <w:lang w:eastAsia="fr-FR"/>
              </w:rPr>
              <w:t>ILYES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9B4" w:rsidRPr="00A429B4" w:rsidRDefault="00D37466" w:rsidP="00A429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abs</w:t>
            </w:r>
          </w:p>
        </w:tc>
      </w:tr>
    </w:tbl>
    <w:p w:rsidR="00A429B4" w:rsidRDefault="00A429B4"/>
    <w:sectPr w:rsidR="00A429B4" w:rsidSect="0026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29B4"/>
    <w:rsid w:val="00260709"/>
    <w:rsid w:val="00533ABB"/>
    <w:rsid w:val="00A429B4"/>
    <w:rsid w:val="00D37466"/>
    <w:rsid w:val="00E9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NoUnOu</dc:creator>
  <cp:lastModifiedBy>NoUnOu</cp:lastModifiedBy>
  <cp:revision>2</cp:revision>
  <dcterms:created xsi:type="dcterms:W3CDTF">2020-10-18T17:00:00Z</dcterms:created>
  <dcterms:modified xsi:type="dcterms:W3CDTF">2020-10-18T20:10:00Z</dcterms:modified>
</cp:coreProperties>
</file>