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МИНЦИФРЫ РФ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информационной безопасности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основам информационной безопасности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Электронно-цифровая подпись и приёмы хэширования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Скрипников Андрей Олегович</w:t>
        <w:br/>
        <w:t xml:space="preserve">БВТ2201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закрепление теоретических знаний в области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правового обеспечения информационной безопасности.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9. Изучение положения по аттестации объектов информатизации по требованиям безопасности информации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Контрольные вопросы: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Какая документация представляется органу по аттестации?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аттестации объектов информатизации обычно представляется документация, включающая в себя техническое описание объекта, планы мероприятий по обеспечению безопасности информации, отчеты о проведенных испытаниях и обследованиях, а также другие связанные документы.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технический паспорт объекта информатизации и какие сведения о объекте он включает в себя?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Технический паспорт объекта информатизации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документ, содержащий подробное описание объекта, его характеристики, конфигурацию и технические параметры. Он включает информацию о аппаратуре, программном обеспечении, сетевых соединениях и других аспектах объекта информатизации.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состоит содержание специального исследования аттестуемого объекта информатизации?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Специальное исследование аттестуемого объекта информатизации включает в себя анализ уровня защищенности информации, выявление уязвимостей, проверку соблюдения стандартов и требований безопасности информации.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и содержание специальных обследований и проверок.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специальных обследований и проверок является установление степени соответствия объекта информатизации требованиям безопасности. Это включает в себя анализ системы безопасности, проверку наличия и эффективности мер защиты, идентификацию потенциальных угроз и рисков.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измерения и оценка уровней защищенности.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Измерение и оценка уровней защищенности включают в себя анализ параметров безопасности, таких как конфиденциальность, целостность и доступность данных, и оценку, соответствует ли объект информатизации установленным стандартам и требованиям.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измерения дополнительно проводятся при использовании на объекте информатизации систем активной защиты?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использовании систем активной защиты дополнительные измерения могут включать в себя анализ эффективности системы, проверку реакции на инциденты и уровень управления доступом.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заключения аттестационной проверки объекта информатизации.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 аттестационной проверки содержит общий вывод об уровне безопасности объекта информатизации, рекомендации по улучшению безопасности и оценку степени соответствия требованиям безопасности.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протокола аттестационных испытаний объекта информатизации.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аттестационных испытаний включает в себя подробную информацию о проведенных тестированиях, методиках, результаты испытаний и оценки уровня безопасности.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аттестата соответствия на объект информатизации.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Аттестат соответствия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документ, удостоверяющий, что объект информатизации соответствует требованиям безопасности. Содержание аттестата включает основные характеристики объекта и уровень его безопасности.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Ответственность за выполнение установленных условий функционирования аттестованного объекта информатизации.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Ответственность за выполнение установленных условий функционирования аттестованного объекта информатизации лежит на владельце или управляющей организации объекта. Это включает в себя обязанность поддерживать безопасность объекта на требуемом уровне и принимать меры по устранению выявленных уязвимостей.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