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59D" w:rsidRPr="00894F81" w:rsidRDefault="00A21700" w:rsidP="00A2170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ru-RU"/>
        </w:rPr>
        <w:t>Отчет</w:t>
      </w:r>
      <w:r w:rsidRPr="00894F8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по</w:t>
      </w:r>
      <w:r w:rsidRPr="00894F8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лабораторной</w:t>
      </w:r>
      <w:r w:rsidRPr="00894F8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ru-RU"/>
        </w:rPr>
        <w:t>работе</w:t>
      </w:r>
      <w:r w:rsidRPr="00894F81">
        <w:rPr>
          <w:b/>
          <w:bCs/>
          <w:sz w:val="36"/>
          <w:szCs w:val="36"/>
          <w:lang w:val="en-US"/>
        </w:rPr>
        <w:t xml:space="preserve"> №2</w:t>
      </w:r>
    </w:p>
    <w:p w:rsidR="00A21700" w:rsidRPr="00894F81" w:rsidRDefault="00A21700" w:rsidP="00A21700">
      <w:pPr>
        <w:jc w:val="center"/>
        <w:rPr>
          <w:b/>
          <w:bCs/>
          <w:sz w:val="36"/>
          <w:szCs w:val="36"/>
          <w:lang w:val="en-US"/>
        </w:rPr>
      </w:pPr>
    </w:p>
    <w:p w:rsidR="00A21700" w:rsidRPr="00A21700" w:rsidRDefault="00A21700" w:rsidP="00A217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Абстрактный класс Человек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abstract class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Person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int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age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gender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Person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"Undefined"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age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217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gender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"Undefined"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Person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(String name,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age, String gender)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name;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age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age;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gender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gender;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Геттеры и сеттеры для полей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getName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name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setName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 name)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name;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int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getAge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age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setAge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age)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age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age;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getGender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gender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setGender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 gender)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gender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gender;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Абстрактный метод, описывающий поведение объекта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abstract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introduce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Метод описывающий общее поведение объекта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sleep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name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 is sleeping"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Дочерний класс Студент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Student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Person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int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studentId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static int 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 xml:space="preserve">studentCounter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217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Student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studentId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++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studentCounter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Student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(String name,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age, String gender)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(name, age, gender);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studentId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++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studentCounter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int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getStudentId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studentId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Переопределение метода introduce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introduce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"I am a student named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getName() 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with ID: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studentId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Метод для доступа к studentCounter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int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getStudentCounter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studentCounter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Дочерний класс Преподаватель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Teacher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Person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subject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Teacher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subject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"Undefined"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Teacher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(String name,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age, String gender, String subject)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(name, age, gender);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subject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subject;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getSubject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subject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Переопределение метода introduce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introduce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"I am a teacher named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getName() 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teaching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subject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Перегрузка метода introduce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introduce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 greeting)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.println(greeting 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", I am a teacher named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getName() 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teaching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subject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Переопределение метода sleep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sleep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"The teacher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getName() 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 is taking a nap"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Дочерний класс АссистентПреподавателя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TeachingAssistant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extends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Teacher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assistantCourse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TeachingAssistant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assistantCourse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"Undefined"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TeachingAssistant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(String name,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int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age, String gender, String subject, String assistantCourse)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(name, age, gender, subject);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this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assistantCourse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assistantCourse;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getAssistantCourse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A2170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assistantCourse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Переопределение метода introduce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A2170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introduce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"I am a teaching assistant named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getName() +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assisting in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getSubject());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Пример использования классов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class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static void </w:t>
      </w:r>
      <w:r w:rsidRPr="00A2170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(String[] args) {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Student student1 =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"Alice"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"Female"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Student student2 =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Student(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"Bob"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22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"Male"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Teacher teacher =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Teacher(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"Mr. Smith"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35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"Male"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"Physics"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teacher.introduce();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TeachingAssistant assistant = </w:t>
      </w:r>
      <w:r w:rsidRPr="00A2170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new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TeachingAssistant(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"Anna"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25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"Female"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"Physics"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"Lab Work"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assistant.introduce();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student1.introduce();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student2.introduce();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 Демонстрация статической переменной</w:t>
      </w:r>
      <w:r w:rsidRPr="00A2170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A2170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.println(</w:t>
      </w:r>
      <w:r w:rsidRPr="00A2170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"Total students created: " 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Student.</w:t>
      </w:r>
      <w:r w:rsidRPr="00A2170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getStudentCounter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());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A2170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:rsidR="00A21700" w:rsidRDefault="00A21700" w:rsidP="00A21700">
      <w:pPr>
        <w:rPr>
          <w:b/>
          <w:bCs/>
          <w:sz w:val="36"/>
          <w:szCs w:val="36"/>
        </w:rPr>
      </w:pPr>
    </w:p>
    <w:p w:rsidR="00A21700" w:rsidRDefault="00A21700" w:rsidP="00A21700">
      <w:pPr>
        <w:rPr>
          <w:b/>
          <w:bCs/>
          <w:sz w:val="36"/>
          <w:szCs w:val="36"/>
        </w:rPr>
      </w:pP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Абстрактный класс Person: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lastRenderedPageBreak/>
        <w:t>Поля: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name, age, gender - для хранения основной информации о человеке.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Методы: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getName(), getAge(), getGender() - для получения данных о человеке.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setName(), setAge(), setGender() - для установки новых значений полей.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introduce() (абстрактный) - предоставляет интерфейс для вывода информации о человеке.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sleep() - метод, описывающий общее поведение объекта.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Дочерний класс Student: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Дополнительные поля: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studentId - идентификатор студента.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studentCounter - статическая переменная для подсчёта созданных студентов.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Методы: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getStudentId() - для получения идентификатора студента.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introduce() - переопределение метода introduce() из класса Person.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getStudentCounter() - статический метод для доступа к переменной studentCounter.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Дочерний класс Teacher: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Дополнительные поля: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subject - предмет, который преподаёт учитель.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Методы: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introduce() - переопределение метода introduce() из класса Person.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introduce(String greeting) - перегрузка метода introduce() с дополнительным приветствием.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lastRenderedPageBreak/>
        <w:t>sleep() - переопределение метода sleep() из класса Person.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Дочерний класс TeachingAssistant: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Дополнительные поля: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assistantCourse - курс, по которому ассистирует ассистент преподавателя.</w:t>
      </w: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Методы:</w:t>
      </w:r>
    </w:p>
    <w:p w:rsid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introduce() - переопределение метода introduce() из клас са Teacher.</w:t>
      </w:r>
    </w:p>
    <w:p w:rsidR="00A21700" w:rsidRDefault="00A21700" w:rsidP="00A21700">
      <w:pPr>
        <w:rPr>
          <w:b/>
          <w:bCs/>
          <w:sz w:val="36"/>
          <w:szCs w:val="36"/>
        </w:rPr>
      </w:pPr>
    </w:p>
    <w:p w:rsidR="00A21700" w:rsidRDefault="00A21700" w:rsidP="00A21700">
      <w:pPr>
        <w:rPr>
          <w:b/>
          <w:bCs/>
          <w:sz w:val="36"/>
          <w:szCs w:val="36"/>
        </w:rPr>
      </w:pPr>
    </w:p>
    <w:p w:rsidR="00A21700" w:rsidRDefault="00A21700" w:rsidP="00A217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1186815"/>
            <wp:effectExtent l="0" t="0" r="0" b="0"/>
            <wp:docPr id="66513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9847" name="Рисунок 6651398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00" w:rsidRDefault="00A21700" w:rsidP="00A21700">
      <w:pPr>
        <w:rPr>
          <w:b/>
          <w:bCs/>
          <w:sz w:val="36"/>
          <w:szCs w:val="36"/>
        </w:rPr>
      </w:pPr>
    </w:p>
    <w:p w:rsidR="00A21700" w:rsidRPr="00A21700" w:rsidRDefault="00A21700" w:rsidP="00A21700">
      <w:pPr>
        <w:rPr>
          <w:b/>
          <w:bCs/>
          <w:sz w:val="36"/>
          <w:szCs w:val="36"/>
        </w:rPr>
      </w:pPr>
      <w:r w:rsidRPr="00A21700">
        <w:rPr>
          <w:b/>
          <w:bCs/>
          <w:sz w:val="36"/>
          <w:szCs w:val="36"/>
        </w:rPr>
        <w:t>Git</w:t>
      </w:r>
    </w:p>
    <w:p w:rsidR="00A21700" w:rsidRPr="00A21700" w:rsidRDefault="00894F81" w:rsidP="00894F81">
      <w:pPr>
        <w:rPr>
          <w:b/>
          <w:bCs/>
          <w:sz w:val="36"/>
          <w:szCs w:val="36"/>
        </w:rPr>
      </w:pPr>
      <w:r w:rsidRPr="00894F81">
        <w:rPr>
          <w:b/>
          <w:bCs/>
          <w:sz w:val="36"/>
          <w:szCs w:val="36"/>
        </w:rPr>
        <w:t>https://github.com/Red6Wolf/JavaLab.git</w:t>
      </w:r>
    </w:p>
    <w:sectPr w:rsidR="00A21700" w:rsidRPr="00A217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00"/>
    <w:rsid w:val="002C4820"/>
    <w:rsid w:val="0073459D"/>
    <w:rsid w:val="0089131B"/>
    <w:rsid w:val="00894F81"/>
    <w:rsid w:val="00A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35862F2D-10B9-8545-BB6B-2716350A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0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2023-12-18T21:06:00Z</dcterms:created>
  <dcterms:modified xsi:type="dcterms:W3CDTF">2023-12-18T21:20:00Z</dcterms:modified>
</cp:coreProperties>
</file>