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53B9" w14:textId="33CCAD12" w:rsidR="00CB0CF3" w:rsidRPr="00CB0CF3" w:rsidRDefault="00CB0CF3" w:rsidP="00CB0C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CB0C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Контрольные вопросы</w:t>
      </w:r>
    </w:p>
    <w:p w14:paraId="7B9660D4" w14:textId="77777777" w:rsidR="00C07935" w:rsidRPr="00C07935" w:rsidRDefault="00C07935" w:rsidP="00C07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REST и API</w:t>
      </w: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br/>
        <w:t>REST — архитектурный стиль взаимодействия приложений через HTTP-протокол.</w:t>
      </w: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br/>
        <w:t>API (Application Programming Interface) предоставляет интерфейсы для взаимодействия с приложением или веб-сервисом.</w:t>
      </w:r>
    </w:p>
    <w:p w14:paraId="530D95EF" w14:textId="77777777" w:rsidR="00C07935" w:rsidRPr="00C07935" w:rsidRDefault="00C07935" w:rsidP="00C07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Преимущества REST</w:t>
      </w:r>
    </w:p>
    <w:p w14:paraId="4B3DC179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Легкость в использовании.</w:t>
      </w:r>
    </w:p>
    <w:p w14:paraId="1B341C05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Независимость от платформы.</w:t>
      </w:r>
    </w:p>
    <w:p w14:paraId="3923B639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Поддержка кеширования для улучшения производительности.</w:t>
      </w:r>
    </w:p>
    <w:p w14:paraId="2A126A59" w14:textId="77777777" w:rsidR="00C07935" w:rsidRPr="00C07935" w:rsidRDefault="00C07935" w:rsidP="00C07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Компоненты REST-запроса</w:t>
      </w:r>
    </w:p>
    <w:p w14:paraId="1F86904E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Метод (GET, POST, PUT, PATCH, DELETE).</w:t>
      </w:r>
    </w:p>
    <w:p w14:paraId="085ACE1D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URL.</w:t>
      </w:r>
    </w:p>
    <w:p w14:paraId="1EA1F6D8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Заголовки.</w:t>
      </w:r>
    </w:p>
    <w:p w14:paraId="46877ACF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Тело запроса.</w:t>
      </w:r>
    </w:p>
    <w:p w14:paraId="567F35D5" w14:textId="77777777" w:rsidR="00C07935" w:rsidRPr="00C07935" w:rsidRDefault="00C07935" w:rsidP="00C07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HTTP-запросы для получения данных</w:t>
      </w:r>
    </w:p>
    <w:p w14:paraId="69411607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GET.</w:t>
      </w:r>
    </w:p>
    <w:p w14:paraId="00F6E8BB" w14:textId="77777777" w:rsidR="00C07935" w:rsidRPr="00C07935" w:rsidRDefault="00C07935" w:rsidP="00C079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Элементы Uniform Resource Identifier (URI)</w:t>
      </w:r>
    </w:p>
    <w:p w14:paraId="1B4B0DC6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Схема (например, HTTP).</w:t>
      </w:r>
    </w:p>
    <w:p w14:paraId="295C357B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Хост (например, jsonplaceholder.typicode.com).</w:t>
      </w:r>
    </w:p>
    <w:p w14:paraId="517C78C7" w14:textId="77777777" w:rsidR="00C07935" w:rsidRPr="00C07935" w:rsidRDefault="00C07935" w:rsidP="00C0793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C07935">
        <w:rPr>
          <w:rFonts w:ascii="Times New Roman" w:eastAsia="Times New Roman" w:hAnsi="Times New Roman" w:cs="Times New Roman"/>
          <w:color w:val="000000"/>
          <w:lang w:eastAsia="ru-RU"/>
        </w:rPr>
        <w:t>Путь (например, /posts).</w:t>
      </w:r>
    </w:p>
    <w:p w14:paraId="673557C1" w14:textId="4D73141C" w:rsidR="00031D0C" w:rsidRPr="00CB0CF3" w:rsidRDefault="00031D0C"/>
    <w:sectPr w:rsidR="00031D0C" w:rsidRPr="00CB0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1748"/>
    <w:multiLevelType w:val="multilevel"/>
    <w:tmpl w:val="A73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C0882"/>
    <w:multiLevelType w:val="multilevel"/>
    <w:tmpl w:val="45E4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F3"/>
    <w:rsid w:val="00031D0C"/>
    <w:rsid w:val="00C07935"/>
    <w:rsid w:val="00C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78D9A7"/>
  <w15:chartTrackingRefBased/>
  <w15:docId w15:val="{EDFA08E6-C239-C448-8C82-D476BAE0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C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0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CB0CF3"/>
    <w:rPr>
      <w:b/>
      <w:bCs/>
    </w:rPr>
  </w:style>
  <w:style w:type="character" w:customStyle="1" w:styleId="apple-converted-space">
    <w:name w:val="apple-converted-space"/>
    <w:basedOn w:val="a0"/>
    <w:rsid w:val="00C07935"/>
  </w:style>
  <w:style w:type="character" w:styleId="HTML">
    <w:name w:val="HTML Code"/>
    <w:basedOn w:val="a0"/>
    <w:uiPriority w:val="99"/>
    <w:semiHidden/>
    <w:unhideWhenUsed/>
    <w:rsid w:val="00C079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7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79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07935"/>
  </w:style>
  <w:style w:type="character" w:customStyle="1" w:styleId="hljs-comment">
    <w:name w:val="hljs-comment"/>
    <w:basedOn w:val="a0"/>
    <w:rsid w:val="00C07935"/>
  </w:style>
  <w:style w:type="character" w:customStyle="1" w:styleId="hljs-title">
    <w:name w:val="hljs-title"/>
    <w:basedOn w:val="a0"/>
    <w:rsid w:val="00C07935"/>
  </w:style>
  <w:style w:type="character" w:customStyle="1" w:styleId="hljs-params">
    <w:name w:val="hljs-params"/>
    <w:basedOn w:val="a0"/>
    <w:rsid w:val="00C07935"/>
  </w:style>
  <w:style w:type="character" w:customStyle="1" w:styleId="hljs-string">
    <w:name w:val="hljs-string"/>
    <w:basedOn w:val="a0"/>
    <w:rsid w:val="00C07935"/>
  </w:style>
  <w:style w:type="character" w:customStyle="1" w:styleId="hljs-subst">
    <w:name w:val="hljs-subst"/>
    <w:basedOn w:val="a0"/>
    <w:rsid w:val="00C07935"/>
  </w:style>
  <w:style w:type="character" w:customStyle="1" w:styleId="hljs-builtin">
    <w:name w:val="hljs-built_in"/>
    <w:basedOn w:val="a0"/>
    <w:rsid w:val="00C07935"/>
  </w:style>
  <w:style w:type="character" w:customStyle="1" w:styleId="hljs-number">
    <w:name w:val="hljs-number"/>
    <w:basedOn w:val="a0"/>
    <w:rsid w:val="00C0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9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68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2024-12-10T11:39:00Z</dcterms:created>
  <dcterms:modified xsi:type="dcterms:W3CDTF">2024-12-10T11:46:00Z</dcterms:modified>
</cp:coreProperties>
</file>