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8755" w14:textId="7F68BD42" w:rsidR="00D31209" w:rsidRDefault="00450563" w:rsidP="00450563">
      <w:pPr>
        <w:pStyle w:val="Title"/>
        <w:jc w:val="center"/>
      </w:pP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r>
        <w:rPr>
          <w:shd w:val="clear" w:color="auto" w:fill="FFFFFF"/>
        </w:rPr>
        <w:t xml:space="preserve">Restschnittstelle für einen </w:t>
      </w:r>
      <w:r>
        <w:rPr>
          <w:shd w:val="clear" w:color="auto" w:fill="FFFFFF"/>
        </w:rPr>
        <w:t>Kamera</w:t>
      </w:r>
      <w:r>
        <w:rPr>
          <w:shd w:val="clear" w:color="auto" w:fill="FFFFFF"/>
        </w:rPr>
        <w:t>roboter</w:t>
      </w:r>
    </w:p>
    <w:p w14:paraId="7709B100" w14:textId="0135159B" w:rsidR="00D31209" w:rsidRDefault="00450563" w:rsidP="00450563">
      <w:pPr>
        <w:jc w:val="center"/>
      </w:pPr>
      <w:r>
        <w:t>Individuelle Praktische Arbeit</w:t>
      </w:r>
    </w:p>
    <w:p w14:paraId="49D84722" w14:textId="77777777" w:rsidR="00D31209" w:rsidRDefault="00D31209" w:rsidP="00D31209"/>
    <w:p w14:paraId="092DC031" w14:textId="77777777" w:rsidR="00D31209" w:rsidRDefault="00D31209" w:rsidP="00D31209"/>
    <w:p w14:paraId="3B32CD4D" w14:textId="77777777" w:rsidR="00D31209" w:rsidRDefault="00D31209" w:rsidP="00D31209"/>
    <w:p w14:paraId="26FAD0FA" w14:textId="77777777" w:rsidR="00D31209" w:rsidRDefault="00D31209" w:rsidP="00D31209"/>
    <w:p w14:paraId="7F2FBDAA" w14:textId="77777777" w:rsidR="00D31209" w:rsidRDefault="00D31209" w:rsidP="00D31209"/>
    <w:p w14:paraId="658C2176" w14:textId="77777777" w:rsidR="00D31209" w:rsidRDefault="00D31209" w:rsidP="00D31209"/>
    <w:p w14:paraId="4BEC8BB3" w14:textId="77777777" w:rsidR="00D31209" w:rsidRPr="00B372B5" w:rsidRDefault="00D31209" w:rsidP="00D31209">
      <w:pPr>
        <w:rPr>
          <w:color w:val="FE00AF"/>
          <w:sz w:val="40"/>
          <w:szCs w:val="36"/>
        </w:rPr>
      </w:pPr>
      <w:r w:rsidRPr="00B372B5">
        <w:rPr>
          <w:color w:val="FE00AF"/>
          <w:sz w:val="40"/>
          <w:szCs w:val="36"/>
        </w:rPr>
        <w:t>Titelbild</w:t>
      </w:r>
    </w:p>
    <w:p w14:paraId="4CB83814" w14:textId="77777777" w:rsidR="00D31209" w:rsidRDefault="00D31209" w:rsidP="00D31209"/>
    <w:p w14:paraId="524C403D" w14:textId="77777777" w:rsidR="00D31209" w:rsidRDefault="00D31209" w:rsidP="00D31209"/>
    <w:p w14:paraId="5249505B" w14:textId="77777777" w:rsidR="00D31209" w:rsidRDefault="00D31209" w:rsidP="00D31209"/>
    <w:p w14:paraId="619C97FC" w14:textId="77777777" w:rsidR="00D31209" w:rsidRDefault="00D31209" w:rsidP="00D31209"/>
    <w:p w14:paraId="4F7F9216" w14:textId="77777777" w:rsidR="00D31209" w:rsidRDefault="00D31209" w:rsidP="00D31209"/>
    <w:p w14:paraId="6C143347" w14:textId="2A841803" w:rsidR="00D31209" w:rsidRDefault="00D31209" w:rsidP="00D31209"/>
    <w:p w14:paraId="2899EF80" w14:textId="3485D51F" w:rsidR="00450563" w:rsidRDefault="00450563" w:rsidP="00D31209"/>
    <w:p w14:paraId="0D4DD504" w14:textId="7DF1AA41" w:rsidR="00450563" w:rsidRDefault="00450563" w:rsidP="00D31209"/>
    <w:p w14:paraId="3B1D7B78" w14:textId="77777777" w:rsidR="00450563" w:rsidRDefault="00450563" w:rsidP="00D31209"/>
    <w:p w14:paraId="76ABE757" w14:textId="384C7A3E" w:rsidR="00D31209" w:rsidRDefault="00450563" w:rsidP="00D31209">
      <w:r>
        <w:rPr>
          <w:noProof/>
        </w:rPr>
        <mc:AlternateContent>
          <mc:Choice Requires="wps">
            <w:drawing>
              <wp:inline distT="0" distB="0" distL="0" distR="0" wp14:anchorId="7B54E559" wp14:editId="02EF7AF3">
                <wp:extent cx="3472180" cy="1513205"/>
                <wp:effectExtent l="0" t="0" r="4445" b="2540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2180" cy="151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01AA9" w14:textId="77777777" w:rsidR="00450563" w:rsidRDefault="00450563" w:rsidP="00450563">
                            <w:r w:rsidRPr="00D37966">
                              <w:rPr>
                                <w:b/>
                                <w:bCs/>
                              </w:rPr>
                              <w:t>Lernender</w:t>
                            </w:r>
                            <w:r>
                              <w:t>: Maurice Meier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Hauptexperte</w:t>
                            </w:r>
                            <w:r>
                              <w:t xml:space="preserve">: </w:t>
                            </w:r>
                            <w:r>
                              <w:br/>
                            </w:r>
                            <w:r w:rsidRPr="00D37966">
                              <w:rPr>
                                <w:b/>
                                <w:bCs/>
                              </w:rPr>
                              <w:t>Berufsbildner</w:t>
                            </w:r>
                            <w:r>
                              <w:t>: Janusz Szymanski</w:t>
                            </w:r>
                            <w:r>
                              <w:br/>
                            </w:r>
                            <w:r w:rsidRPr="00D37966">
                              <w:rPr>
                                <w:b/>
                                <w:bCs/>
                              </w:rPr>
                              <w:t>Lehrbetrieb</w:t>
                            </w:r>
                            <w:r>
                              <w:t>: Fachhochschule für Technik FHNW</w:t>
                            </w:r>
                            <w:r>
                              <w:br/>
                            </w:r>
                            <w:r w:rsidRPr="00D37966">
                              <w:rPr>
                                <w:b/>
                                <w:bCs/>
                              </w:rPr>
                              <w:t>Startdatum</w:t>
                            </w:r>
                            <w:r>
                              <w:t>: 07.03.2022</w:t>
                            </w:r>
                            <w:r>
                              <w:br/>
                            </w:r>
                            <w:r w:rsidRPr="00D37966">
                              <w:rPr>
                                <w:b/>
                                <w:bCs/>
                              </w:rPr>
                              <w:t>Abgabedatum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54E559" id="Rectangle 5" o:spid="_x0000_s1026" style="width:273.4pt;height:11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" filled="f" stroked="f" strokeweight="1pt">
                <v:textbox>
                  <w:txbxContent>
                    <w:p w14:paraId="20901AA9" w14:textId="77777777" w:rsidR="00450563" w:rsidRDefault="00450563" w:rsidP="00450563">
                      <w:r w:rsidRPr="00D37966">
                        <w:rPr>
                          <w:b/>
                          <w:bCs/>
                        </w:rPr>
                        <w:t>Lernender</w:t>
                      </w:r>
                      <w:r>
                        <w:t>: Maurice Meier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>Hauptexperte</w:t>
                      </w:r>
                      <w:r>
                        <w:t xml:space="preserve">: </w:t>
                      </w:r>
                      <w:r>
                        <w:br/>
                      </w:r>
                      <w:r w:rsidRPr="00D37966">
                        <w:rPr>
                          <w:b/>
                          <w:bCs/>
                        </w:rPr>
                        <w:t>Berufsbildner</w:t>
                      </w:r>
                      <w:r>
                        <w:t>: Janusz Szymanski</w:t>
                      </w:r>
                      <w:r>
                        <w:br/>
                      </w:r>
                      <w:r w:rsidRPr="00D37966">
                        <w:rPr>
                          <w:b/>
                          <w:bCs/>
                        </w:rPr>
                        <w:t>Lehrbetrieb</w:t>
                      </w:r>
                      <w:r>
                        <w:t>: Fachhochschule für Technik FHNW</w:t>
                      </w:r>
                      <w:r>
                        <w:br/>
                      </w:r>
                      <w:r w:rsidRPr="00D37966">
                        <w:rPr>
                          <w:b/>
                          <w:bCs/>
                        </w:rPr>
                        <w:t>Startdatum</w:t>
                      </w:r>
                      <w:r>
                        <w:t>: 07.03.2022</w:t>
                      </w:r>
                      <w:r>
                        <w:br/>
                      </w:r>
                      <w:r w:rsidRPr="00D37966">
                        <w:rPr>
                          <w:b/>
                          <w:bCs/>
                        </w:rPr>
                        <w:t>Abgabedatum</w:t>
                      </w:r>
                      <w:r>
                        <w:t>: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BD6DC15" w14:textId="77777777" w:rsidR="00D31209" w:rsidRDefault="00D31209" w:rsidP="00D31209">
      <w:r>
        <w:br w:type="page"/>
      </w:r>
    </w:p>
    <w:p w14:paraId="3CC5E5A0" w14:textId="77777777" w:rsidR="00D31209" w:rsidRDefault="00D31209" w:rsidP="00D31209">
      <w:pPr>
        <w:pStyle w:val="Heading1"/>
      </w:pPr>
      <w:bookmarkStart w:id="0" w:name="_Toc96951818"/>
      <w:bookmarkStart w:id="1" w:name="_Toc97473377"/>
      <w:r>
        <w:lastRenderedPageBreak/>
        <w:t>Änderungsnachweis</w:t>
      </w:r>
      <w:bookmarkEnd w:id="0"/>
      <w:bookmarkEnd w:id="1"/>
    </w:p>
    <w:tbl>
      <w:tblPr>
        <w:tblStyle w:val="GridTable4-Accent1"/>
        <w:tblW w:w="892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164"/>
      </w:tblGrid>
      <w:tr w:rsidR="00D31209" w14:paraId="6DEAB065" w14:textId="77777777" w:rsidTr="00470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F06F65B" w14:textId="77777777" w:rsidR="00D31209" w:rsidRDefault="00D31209" w:rsidP="00E47EBB">
            <w:r>
              <w:t>Version</w:t>
            </w:r>
          </w:p>
        </w:tc>
        <w:tc>
          <w:tcPr>
            <w:tcW w:w="2254" w:type="dxa"/>
          </w:tcPr>
          <w:p w14:paraId="1925C2A0" w14:textId="77777777" w:rsidR="00D31209" w:rsidRDefault="00D31209" w:rsidP="00E47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2254" w:type="dxa"/>
          </w:tcPr>
          <w:p w14:paraId="58A82520" w14:textId="77777777" w:rsidR="00D31209" w:rsidRDefault="00D31209" w:rsidP="00E47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2164" w:type="dxa"/>
          </w:tcPr>
          <w:p w14:paraId="45A534E3" w14:textId="77777777" w:rsidR="00D31209" w:rsidRDefault="00D31209" w:rsidP="00E47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D31209" w14:paraId="5140B885" w14:textId="77777777" w:rsidTr="00470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7DFAEA" w14:textId="77777777" w:rsidR="00D31209" w:rsidRDefault="00D31209" w:rsidP="00E47EBB">
            <w:r>
              <w:t>0.1</w:t>
            </w:r>
          </w:p>
        </w:tc>
        <w:tc>
          <w:tcPr>
            <w:tcW w:w="2254" w:type="dxa"/>
          </w:tcPr>
          <w:p w14:paraId="7F0FD652" w14:textId="77777777" w:rsidR="00D31209" w:rsidRDefault="00D31209" w:rsidP="00E4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07.03.2022</w:t>
            </w:r>
          </w:p>
        </w:tc>
        <w:tc>
          <w:tcPr>
            <w:tcW w:w="2254" w:type="dxa"/>
          </w:tcPr>
          <w:p w14:paraId="1D9DF689" w14:textId="77777777" w:rsidR="00D31209" w:rsidRDefault="00D31209" w:rsidP="00E4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 Meier</w:t>
            </w:r>
          </w:p>
        </w:tc>
        <w:tc>
          <w:tcPr>
            <w:tcW w:w="2164" w:type="dxa"/>
          </w:tcPr>
          <w:p w14:paraId="5007AB3A" w14:textId="2A021FF0" w:rsidR="00D31209" w:rsidRDefault="00470A2B" w:rsidP="00E4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Teil 1: Umfeld</w:t>
            </w:r>
            <w:r w:rsidR="00D31209">
              <w:t xml:space="preserve"> </w:t>
            </w:r>
            <w:r>
              <w:t>u</w:t>
            </w:r>
            <w:r w:rsidR="00D31209">
              <w:t>nd Ablauf</w:t>
            </w:r>
          </w:p>
        </w:tc>
      </w:tr>
      <w:tr w:rsidR="00D31209" w14:paraId="5E43549E" w14:textId="77777777" w:rsidTr="00470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AF3A819" w14:textId="77777777" w:rsidR="00D31209" w:rsidRDefault="00D31209" w:rsidP="00E47EBB"/>
        </w:tc>
        <w:tc>
          <w:tcPr>
            <w:tcW w:w="2254" w:type="dxa"/>
          </w:tcPr>
          <w:p w14:paraId="3084A27F" w14:textId="77777777" w:rsidR="00D31209" w:rsidRDefault="00D31209" w:rsidP="00E4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B5AACB0" w14:textId="77777777" w:rsidR="00D31209" w:rsidRDefault="00D31209" w:rsidP="00E4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4" w:type="dxa"/>
          </w:tcPr>
          <w:p w14:paraId="109FD1E1" w14:textId="77777777" w:rsidR="00D31209" w:rsidRDefault="00D31209" w:rsidP="00E4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120DDC" w14:textId="77777777" w:rsidR="00D31209" w:rsidRPr="00B372B5" w:rsidRDefault="00D31209" w:rsidP="00D31209">
      <w:pPr>
        <w:rPr>
          <w:color w:val="FE00AF"/>
          <w:sz w:val="44"/>
          <w:szCs w:val="40"/>
        </w:rPr>
      </w:pPr>
      <w:r>
        <w:rPr>
          <w:color w:val="FE00AF"/>
          <w:sz w:val="44"/>
          <w:szCs w:val="40"/>
        </w:rPr>
        <w:t>EINTRAGEN!!!!</w:t>
      </w:r>
    </w:p>
    <w:p w14:paraId="47AA904E" w14:textId="77777777" w:rsidR="00D31209" w:rsidRDefault="00D31209" w:rsidP="00D3120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de-CH"/>
        </w:rPr>
        <w:id w:val="-17854214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6EE2F0" w14:textId="77777777" w:rsidR="00D31209" w:rsidRPr="004D1B86" w:rsidRDefault="00D31209" w:rsidP="00D31209">
          <w:pPr>
            <w:pStyle w:val="TOCHeading"/>
            <w:rPr>
              <w:rStyle w:val="Heading1Char"/>
            </w:rPr>
          </w:pPr>
          <w:r w:rsidRPr="004D1B86">
            <w:rPr>
              <w:rStyle w:val="Heading1Char"/>
              <w:lang w:val="de-CH"/>
            </w:rPr>
            <w:t>Inhaltsverzeichnis</w:t>
          </w:r>
        </w:p>
        <w:p w14:paraId="3A0512E4" w14:textId="77777777" w:rsidR="00D31209" w:rsidRDefault="00D31209" w:rsidP="00D3120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473377" w:history="1">
            <w:r w:rsidRPr="00EB284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Änderungsnachweis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2787C" w14:textId="77777777" w:rsidR="00D31209" w:rsidRDefault="00D31209" w:rsidP="00D3120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78" w:history="1">
            <w:r w:rsidRPr="00EB284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52E13" w14:textId="77777777" w:rsidR="00D31209" w:rsidRDefault="00D31209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79" w:history="1">
            <w:r w:rsidRPr="00EB284D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60A7" w14:textId="77777777" w:rsidR="00D31209" w:rsidRDefault="00D31209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80" w:history="1">
            <w:r w:rsidRPr="00EB284D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9A0A9" w14:textId="77777777" w:rsidR="00D31209" w:rsidRDefault="00D31209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81" w:history="1">
            <w:r w:rsidRPr="00EB284D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563DE" w14:textId="77777777" w:rsidR="00D31209" w:rsidRDefault="00D31209" w:rsidP="00D3120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82" w:history="1">
            <w:r w:rsidRPr="00EB284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4E16A" w14:textId="77777777" w:rsidR="00D31209" w:rsidRDefault="00D31209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83" w:history="1">
            <w:r w:rsidRPr="00EB284D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Involvierte Personen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867F7" w14:textId="77777777" w:rsidR="00D31209" w:rsidRDefault="00D31209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84" w:history="1">
            <w:r w:rsidRPr="00EB284D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Projektmethode¨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93B03" w14:textId="77777777" w:rsidR="00D31209" w:rsidRDefault="00D31209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85" w:history="1">
            <w:r w:rsidRPr="00EB284D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Dokumentationsaufbau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9921E" w14:textId="77777777" w:rsidR="00D31209" w:rsidRDefault="00D31209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86" w:history="1">
            <w:r w:rsidRPr="00EB284D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Datensicherung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7734D" w14:textId="77777777" w:rsidR="00D31209" w:rsidRDefault="00D31209" w:rsidP="00D3120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87" w:history="1">
            <w:r w:rsidRPr="00EB284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F01BF" w14:textId="77777777" w:rsidR="00D31209" w:rsidRDefault="00D31209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88" w:history="1">
            <w:r w:rsidRPr="00EB284D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Titel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3061A" w14:textId="77777777" w:rsidR="00D31209" w:rsidRDefault="00D31209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89" w:history="1">
            <w:r w:rsidRPr="00EB284D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E0E42" w14:textId="77777777" w:rsidR="00D31209" w:rsidRDefault="00D31209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90" w:history="1">
            <w:r w:rsidRPr="00EB284D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Detaillierte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5A25E" w14:textId="77777777" w:rsidR="00D31209" w:rsidRDefault="00D31209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91" w:history="1">
            <w:r w:rsidRPr="00EB284D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Mittel und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29FF4" w14:textId="77777777" w:rsidR="00D31209" w:rsidRDefault="00D31209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92" w:history="1">
            <w:r w:rsidRPr="00EB284D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Vorkenntnisse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2923" w14:textId="77777777" w:rsidR="00D31209" w:rsidRDefault="00D31209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93" w:history="1">
            <w:r w:rsidRPr="00EB284D">
              <w:rPr>
                <w:rStyle w:val="Hyperlink"/>
                <w:noProof/>
              </w:rPr>
              <w:t>4.6.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Vorarbeiten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E0DC" w14:textId="77777777" w:rsidR="00D31209" w:rsidRDefault="00D31209" w:rsidP="00D3120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94" w:history="1">
            <w:r w:rsidRPr="00EB284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13CC" w14:textId="77777777" w:rsidR="00D31209" w:rsidRDefault="00D31209" w:rsidP="00D3120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95" w:history="1">
            <w:r w:rsidRPr="00EB284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Arbeitsjournal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8223C" w14:textId="77777777" w:rsidR="00D31209" w:rsidRDefault="00D31209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96" w:history="1">
            <w:r w:rsidRPr="00EB284D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Montag, 06.03.2022 Tag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63E09" w14:textId="77777777" w:rsidR="00D31209" w:rsidRDefault="00D31209" w:rsidP="00D3120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97" w:history="1">
            <w:r w:rsidRPr="00EB284D">
              <w:rPr>
                <w:rStyle w:val="Hyperlink"/>
                <w:noProof/>
              </w:rPr>
              <w:t>6.1.1.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Probleme/Lösungen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6C686" w14:textId="77777777" w:rsidR="00D31209" w:rsidRDefault="00D31209" w:rsidP="00D3120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98" w:history="1">
            <w:r w:rsidRPr="00EB284D">
              <w:rPr>
                <w:rStyle w:val="Hyperlink"/>
                <w:noProof/>
              </w:rPr>
              <w:t>6.1.2.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Bemerkungen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C1D9" w14:textId="77777777" w:rsidR="00D31209" w:rsidRDefault="00D31209" w:rsidP="00D3120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99" w:history="1">
            <w:r w:rsidRPr="00EB284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Informieren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5A06" w14:textId="77777777" w:rsidR="00D31209" w:rsidRDefault="00D31209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00" w:history="1">
            <w:r w:rsidRPr="00EB284D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9A139" w14:textId="77777777" w:rsidR="00D31209" w:rsidRDefault="00D31209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01" w:history="1">
            <w:r w:rsidRPr="00EB284D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AEA16" w14:textId="77777777" w:rsidR="00D31209" w:rsidRDefault="00D31209" w:rsidP="00D3120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02" w:history="1">
            <w:r w:rsidRPr="00EB284D">
              <w:rPr>
                <w:rStyle w:val="Hyperlink"/>
                <w:noProof/>
              </w:rPr>
              <w:t>7.2.1.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Camrobot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33AC9" w14:textId="77777777" w:rsidR="00D31209" w:rsidRDefault="00D31209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03" w:history="1">
            <w:r w:rsidRPr="00EB284D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Api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32756" w14:textId="77777777" w:rsidR="00D31209" w:rsidRDefault="00D31209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04" w:history="1">
            <w:r w:rsidRPr="00EB284D">
              <w:rPr>
                <w:rStyle w:val="Hyperlink"/>
                <w:noProof/>
              </w:rPr>
              <w:t>7.4.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Reverse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8BA73" w14:textId="77777777" w:rsidR="00D31209" w:rsidRDefault="00D31209" w:rsidP="00D3120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05" w:history="1">
            <w:r w:rsidRPr="00EB284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Planen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5AE10" w14:textId="77777777" w:rsidR="00D31209" w:rsidRDefault="00D31209" w:rsidP="00D3120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06" w:history="1">
            <w:r w:rsidRPr="00EB284D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35EF3" w14:textId="77777777" w:rsidR="00D31209" w:rsidRDefault="00D31209" w:rsidP="00D3120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07" w:history="1">
            <w:r w:rsidRPr="00EB284D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Realisieren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E6086" w14:textId="77777777" w:rsidR="00D31209" w:rsidRDefault="00D31209" w:rsidP="00D3120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08" w:history="1">
            <w:r w:rsidRPr="00EB284D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Kontrollieren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9E320" w14:textId="77777777" w:rsidR="00D31209" w:rsidRDefault="00D31209" w:rsidP="00D31209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09" w:history="1">
            <w:r w:rsidRPr="00EB284D">
              <w:rPr>
                <w:rStyle w:val="Hyperlink"/>
                <w:noProof/>
              </w:rPr>
              <w:t>11.1.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B126D" w14:textId="77777777" w:rsidR="00D31209" w:rsidRDefault="00D31209" w:rsidP="00D31209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10" w:history="1">
            <w:r w:rsidRPr="00EB284D">
              <w:rPr>
                <w:rStyle w:val="Hyperlink"/>
                <w:noProof/>
              </w:rPr>
              <w:t>11.2.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Testfallspezifikationen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EA43C" w14:textId="77777777" w:rsidR="00D31209" w:rsidRDefault="00D31209" w:rsidP="00D31209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11" w:history="1">
            <w:r w:rsidRPr="00EB284D">
              <w:rPr>
                <w:rStyle w:val="Hyperlink"/>
                <w:noProof/>
              </w:rPr>
              <w:t>11.2.1.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Getesteter 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F53F6" w14:textId="77777777" w:rsidR="00D31209" w:rsidRDefault="00D31209" w:rsidP="00D31209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12" w:history="1">
            <w:r w:rsidRPr="00EB284D">
              <w:rPr>
                <w:rStyle w:val="Hyperlink"/>
                <w:noProof/>
              </w:rPr>
              <w:t>11.3.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Testprotokolle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C6C0" w14:textId="77777777" w:rsidR="00D31209" w:rsidRDefault="00D31209" w:rsidP="00D31209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13" w:history="1">
            <w:r w:rsidRPr="00EB284D">
              <w:rPr>
                <w:rStyle w:val="Hyperlink"/>
                <w:noProof/>
              </w:rPr>
              <w:t>11.3.1.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Testfall Protokoll TP-01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B168" w14:textId="77777777" w:rsidR="00D31209" w:rsidRDefault="00D31209" w:rsidP="00D3120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14" w:history="1">
            <w:r w:rsidRPr="00EB284D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7ADCA" w14:textId="77777777" w:rsidR="00D31209" w:rsidRDefault="00D31209" w:rsidP="00D31209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15" w:history="1">
            <w:r w:rsidRPr="00EB284D">
              <w:rPr>
                <w:rStyle w:val="Hyperlink"/>
                <w:noProof/>
              </w:rPr>
              <w:t>12.1.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Mögliche Erweiterungen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2CB0A" w14:textId="77777777" w:rsidR="00D31209" w:rsidRDefault="00D31209" w:rsidP="00D31209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16" w:history="1">
            <w:r w:rsidRPr="00EB284D">
              <w:rPr>
                <w:rStyle w:val="Hyperlink"/>
                <w:noProof/>
              </w:rPr>
              <w:t>12.2.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4225D" w14:textId="77777777" w:rsidR="00D31209" w:rsidRDefault="00D31209" w:rsidP="00D31209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17" w:history="1">
            <w:r w:rsidRPr="00EB284D">
              <w:rPr>
                <w:rStyle w:val="Hyperlink"/>
                <w:noProof/>
              </w:rPr>
              <w:t>12.3.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Persönliches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318F" w14:textId="77777777" w:rsidR="00D31209" w:rsidRDefault="00D31209" w:rsidP="00D3120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18" w:history="1">
            <w:r w:rsidRPr="00EB284D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52AD1" w14:textId="77777777" w:rsidR="00D31209" w:rsidRDefault="00D31209" w:rsidP="00D31209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19" w:history="1">
            <w:r w:rsidRPr="00EB284D">
              <w:rPr>
                <w:rStyle w:val="Hyperlink"/>
                <w:noProof/>
              </w:rPr>
              <w:t>13.1.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87509" w14:textId="77777777" w:rsidR="00D31209" w:rsidRDefault="00D31209" w:rsidP="00D31209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20" w:history="1">
            <w:r w:rsidRPr="00EB284D">
              <w:rPr>
                <w:rStyle w:val="Hyperlink"/>
                <w:noProof/>
              </w:rPr>
              <w:t>13.2.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Internetquellen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9D55" w14:textId="77777777" w:rsidR="00D31209" w:rsidRDefault="00D31209" w:rsidP="00D31209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21" w:history="1">
            <w:r w:rsidRPr="00EB284D">
              <w:rPr>
                <w:rStyle w:val="Hyperlink"/>
                <w:noProof/>
              </w:rPr>
              <w:t>13.3.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Bildquellen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8F29" w14:textId="77777777" w:rsidR="00D31209" w:rsidRDefault="00D31209" w:rsidP="00D31209">
          <w:r>
            <w:rPr>
              <w:b/>
              <w:bCs/>
              <w:noProof/>
            </w:rPr>
            <w:fldChar w:fldCharType="end"/>
          </w:r>
        </w:p>
      </w:sdtContent>
    </w:sdt>
    <w:p w14:paraId="32BEE419" w14:textId="77777777" w:rsidR="00D31209" w:rsidRPr="004D1B86" w:rsidRDefault="00D31209" w:rsidP="00D31209">
      <w:pPr>
        <w:rPr>
          <w:color w:val="FE00AF"/>
        </w:rPr>
      </w:pPr>
      <w:r>
        <w:rPr>
          <w:color w:val="FE00AF"/>
        </w:rPr>
        <w:t>AKKTUALISIEREN</w:t>
      </w:r>
    </w:p>
    <w:p w14:paraId="60416281" w14:textId="77777777" w:rsidR="00D31209" w:rsidRDefault="00D31209" w:rsidP="00D31209">
      <w:r>
        <w:br w:type="page"/>
      </w:r>
      <w:bookmarkStart w:id="2" w:name="_Toc96951820"/>
    </w:p>
    <w:p w14:paraId="476CDD62" w14:textId="77777777" w:rsidR="00D31209" w:rsidRDefault="00D31209" w:rsidP="00D31209">
      <w:pPr>
        <w:pStyle w:val="Title"/>
      </w:pPr>
      <w:r>
        <w:lastRenderedPageBreak/>
        <w:t>Teil 1: Obligatorisches Kapitel</w:t>
      </w:r>
    </w:p>
    <w:p w14:paraId="3675CF5F" w14:textId="0B729200" w:rsidR="00D31209" w:rsidRDefault="00642CE1" w:rsidP="00D31209">
      <w:pPr>
        <w:pStyle w:val="Heading1"/>
      </w:pPr>
      <w:r>
        <w:t>Kurzfassung</w:t>
      </w:r>
    </w:p>
    <w:p w14:paraId="60A13006" w14:textId="5377BB7D" w:rsidR="00D31209" w:rsidRDefault="00642CE1" w:rsidP="00D31209">
      <w:pPr>
        <w:pStyle w:val="Heading2"/>
      </w:pPr>
      <w:r>
        <w:t>Ausgangssituation</w:t>
      </w:r>
    </w:p>
    <w:p w14:paraId="22BC3F15" w14:textId="351D68F1" w:rsidR="00D31209" w:rsidRDefault="00642CE1" w:rsidP="00D31209">
      <w:pPr>
        <w:pStyle w:val="Heading2"/>
      </w:pPr>
      <w:r>
        <w:t>Umsetzung</w:t>
      </w:r>
    </w:p>
    <w:p w14:paraId="2ACCC77F" w14:textId="77777777" w:rsidR="00D31209" w:rsidRDefault="00D31209" w:rsidP="00D31209">
      <w:pPr>
        <w:pStyle w:val="Heading2"/>
      </w:pPr>
      <w:bookmarkStart w:id="3" w:name="_Toc97473381"/>
      <w:r>
        <w:t>Ergebnis</w:t>
      </w:r>
      <w:bookmarkEnd w:id="3"/>
    </w:p>
    <w:p w14:paraId="0D0E15D4" w14:textId="77777777" w:rsidR="00D31209" w:rsidRPr="00200596" w:rsidRDefault="00D31209" w:rsidP="00D31209">
      <w:r>
        <w:br w:type="page"/>
      </w:r>
    </w:p>
    <w:p w14:paraId="70680C74" w14:textId="77777777" w:rsidR="00D31209" w:rsidRDefault="00D31209" w:rsidP="00D31209">
      <w:pPr>
        <w:pStyle w:val="Heading1"/>
      </w:pPr>
      <w:bookmarkStart w:id="4" w:name="_Toc97473382"/>
      <w:r>
        <w:lastRenderedPageBreak/>
        <w:t>Projektorganisation</w:t>
      </w:r>
      <w:bookmarkEnd w:id="2"/>
      <w:bookmarkEnd w:id="4"/>
      <w:r>
        <w:t xml:space="preserve"> </w:t>
      </w:r>
    </w:p>
    <w:p w14:paraId="62B29EF2" w14:textId="77777777" w:rsidR="00D31209" w:rsidRDefault="00D31209" w:rsidP="00D31209">
      <w:pPr>
        <w:pStyle w:val="Heading2"/>
      </w:pPr>
      <w:bookmarkStart w:id="5" w:name="_Toc96951821"/>
      <w:bookmarkStart w:id="6" w:name="_Toc97473383"/>
      <w:r>
        <w:t>Involvierte Personen</w:t>
      </w:r>
      <w:bookmarkEnd w:id="5"/>
      <w:bookmarkEnd w:id="6"/>
    </w:p>
    <w:p w14:paraId="79889DD3" w14:textId="3D607863" w:rsidR="00D31209" w:rsidRDefault="00D31209" w:rsidP="00D31209">
      <w:r>
        <w:rPr>
          <w:noProof/>
        </w:rPr>
        <mc:AlternateContent>
          <mc:Choice Requires="wps">
            <w:drawing>
              <wp:inline distT="0" distB="0" distL="0" distR="0" wp14:anchorId="6887F37E" wp14:editId="3B761DC2">
                <wp:extent cx="1815465" cy="1883410"/>
                <wp:effectExtent l="0" t="3810" r="3810" b="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5465" cy="188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6D27B" w14:textId="77777777" w:rsidR="00D31209" w:rsidRDefault="00D31209" w:rsidP="00D3120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Hauptexperte:</w:t>
                            </w:r>
                          </w:p>
                          <w:p w14:paraId="2925A69B" w14:textId="77777777" w:rsidR="00D31209" w:rsidRPr="00817719" w:rsidRDefault="00D31209" w:rsidP="00D31209">
                            <w:pPr>
                              <w:rPr>
                                <w:color w:val="F90FC1"/>
                              </w:rPr>
                            </w:pPr>
                            <w:r w:rsidRPr="00817719">
                              <w:rPr>
                                <w:color w:val="F90FC1"/>
                              </w:rPr>
                              <w:t>Max Mustermann</w:t>
                            </w:r>
                            <w:r w:rsidRPr="00817719">
                              <w:rPr>
                                <w:color w:val="F90FC1"/>
                              </w:rPr>
                              <w:br/>
                              <w:t>Oligarchenstrasse 69</w:t>
                            </w:r>
                            <w:r w:rsidRPr="00817719">
                              <w:rPr>
                                <w:color w:val="F90FC1"/>
                              </w:rPr>
                              <w:br/>
                              <w:t xml:space="preserve">1025 </w:t>
                            </w:r>
                            <w:proofErr w:type="spellStart"/>
                            <w:r w:rsidRPr="00817719">
                              <w:rPr>
                                <w:color w:val="F90FC1"/>
                              </w:rPr>
                              <w:t>Grosskleinlingen</w:t>
                            </w:r>
                            <w:proofErr w:type="spellEnd"/>
                            <w:r w:rsidRPr="00817719">
                              <w:rPr>
                                <w:color w:val="F90FC1"/>
                              </w:rPr>
                              <w:t xml:space="preserve"> </w:t>
                            </w:r>
                            <w:r w:rsidRPr="00817719">
                              <w:rPr>
                                <w:color w:val="F90FC1"/>
                              </w:rPr>
                              <w:br/>
                              <w:t>+41 41 414 14 14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7F37E" id="Rectangle 4" o:spid="_x0000_s1027" style="width:142.95pt;height:14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" filled="f" stroked="f" strokeweight="1pt">
                <v:textbox>
                  <w:txbxContent>
                    <w:p w14:paraId="63E6D27B" w14:textId="77777777" w:rsidR="00D31209" w:rsidRDefault="00D31209" w:rsidP="00D3120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Hauptexperte:</w:t>
                      </w:r>
                    </w:p>
                    <w:p w14:paraId="2925A69B" w14:textId="77777777" w:rsidR="00D31209" w:rsidRPr="00817719" w:rsidRDefault="00D31209" w:rsidP="00D31209">
                      <w:pPr>
                        <w:rPr>
                          <w:color w:val="F90FC1"/>
                        </w:rPr>
                      </w:pPr>
                      <w:r w:rsidRPr="00817719">
                        <w:rPr>
                          <w:color w:val="F90FC1"/>
                        </w:rPr>
                        <w:t>Max Mustermann</w:t>
                      </w:r>
                      <w:r w:rsidRPr="00817719">
                        <w:rPr>
                          <w:color w:val="F90FC1"/>
                        </w:rPr>
                        <w:br/>
                        <w:t>Oligarchenstrasse 69</w:t>
                      </w:r>
                      <w:r w:rsidRPr="00817719">
                        <w:rPr>
                          <w:color w:val="F90FC1"/>
                        </w:rPr>
                        <w:br/>
                        <w:t xml:space="preserve">1025 </w:t>
                      </w:r>
                      <w:proofErr w:type="spellStart"/>
                      <w:r w:rsidRPr="00817719">
                        <w:rPr>
                          <w:color w:val="F90FC1"/>
                        </w:rPr>
                        <w:t>Grosskleinlingen</w:t>
                      </w:r>
                      <w:proofErr w:type="spellEnd"/>
                      <w:r w:rsidRPr="00817719">
                        <w:rPr>
                          <w:color w:val="F90FC1"/>
                        </w:rPr>
                        <w:t xml:space="preserve"> </w:t>
                      </w:r>
                      <w:r w:rsidRPr="00817719">
                        <w:rPr>
                          <w:color w:val="F90FC1"/>
                        </w:rPr>
                        <w:br/>
                        <w:t>+41 41 414 14 14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ab/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42950742" wp14:editId="34E0A80D">
                <wp:extent cx="1815465" cy="1883410"/>
                <wp:effectExtent l="1905" t="3810" r="1905" b="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5465" cy="188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260C8" w14:textId="77777777" w:rsidR="00D31209" w:rsidRDefault="00D31209" w:rsidP="00D3120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Nebenexperte:</w:t>
                            </w:r>
                          </w:p>
                          <w:p w14:paraId="7EB7BE8E" w14:textId="77777777" w:rsidR="00D31209" w:rsidRPr="00817719" w:rsidRDefault="00D31209" w:rsidP="00D31209">
                            <w:pPr>
                              <w:rPr>
                                <w:color w:val="F90FC1"/>
                              </w:rPr>
                            </w:pPr>
                            <w:r w:rsidRPr="00817719">
                              <w:rPr>
                                <w:color w:val="F90FC1"/>
                              </w:rPr>
                              <w:t>Jonathan Teig</w:t>
                            </w:r>
                            <w:r w:rsidRPr="00817719">
                              <w:rPr>
                                <w:color w:val="F90FC1"/>
                              </w:rPr>
                              <w:br/>
                              <w:t>Rolltreppen Weg 3</w:t>
                            </w:r>
                            <w:r w:rsidRPr="00817719">
                              <w:rPr>
                                <w:color w:val="F90FC1"/>
                              </w:rPr>
                              <w:br/>
                              <w:t xml:space="preserve">1235 Nullhausen </w:t>
                            </w:r>
                            <w:r w:rsidRPr="00817719">
                              <w:rPr>
                                <w:color w:val="F90FC1"/>
                              </w:rPr>
                              <w:br/>
                              <w:t>+41 14 411 44 11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950742" id="Rectangle 3" o:spid="_x0000_s1028" style="width:142.95pt;height:14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" filled="f" stroked="f" strokeweight="1pt">
                <v:textbox>
                  <w:txbxContent>
                    <w:p w14:paraId="433260C8" w14:textId="77777777" w:rsidR="00D31209" w:rsidRDefault="00D31209" w:rsidP="00D3120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Nebenexperte:</w:t>
                      </w:r>
                    </w:p>
                    <w:p w14:paraId="7EB7BE8E" w14:textId="77777777" w:rsidR="00D31209" w:rsidRPr="00817719" w:rsidRDefault="00D31209" w:rsidP="00D31209">
                      <w:pPr>
                        <w:rPr>
                          <w:color w:val="F90FC1"/>
                        </w:rPr>
                      </w:pPr>
                      <w:r w:rsidRPr="00817719">
                        <w:rPr>
                          <w:color w:val="F90FC1"/>
                        </w:rPr>
                        <w:t>Jonathan Teig</w:t>
                      </w:r>
                      <w:r w:rsidRPr="00817719">
                        <w:rPr>
                          <w:color w:val="F90FC1"/>
                        </w:rPr>
                        <w:br/>
                        <w:t>Rolltreppen Weg 3</w:t>
                      </w:r>
                      <w:r w:rsidRPr="00817719">
                        <w:rPr>
                          <w:color w:val="F90FC1"/>
                        </w:rPr>
                        <w:br/>
                        <w:t xml:space="preserve">1235 Nullhausen </w:t>
                      </w:r>
                      <w:r w:rsidRPr="00817719">
                        <w:rPr>
                          <w:color w:val="F90FC1"/>
                        </w:rPr>
                        <w:br/>
                        <w:t>+41 14 411 44 11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A444AB0" wp14:editId="34F1FBFA">
                <wp:extent cx="1924050" cy="1883410"/>
                <wp:effectExtent l="0" t="0" r="0" b="4445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188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10E0F" w14:textId="77777777" w:rsidR="00D31209" w:rsidRDefault="00D31209" w:rsidP="00D3120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Verantwortliche Fachkraft:</w:t>
                            </w:r>
                          </w:p>
                          <w:p w14:paraId="78E54098" w14:textId="77777777" w:rsidR="00D31209" w:rsidRPr="00DE0831" w:rsidRDefault="00D31209" w:rsidP="00D31209">
                            <w:r>
                              <w:t>Martin Gwerder</w:t>
                            </w:r>
                            <w:r>
                              <w:br/>
                              <w:t>Bahnhofstrasse 6</w:t>
                            </w:r>
                            <w:r>
                              <w:br/>
                              <w:t>5210 Windisch</w:t>
                            </w:r>
                            <w:r>
                              <w:br/>
                              <w:t>5.2B15</w:t>
                            </w:r>
                            <w:r>
                              <w:br/>
                              <w:t>+41 65 202 76 81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444AB0" id="Rectangle 2" o:spid="_x0000_s1029" style="width:151.5pt;height:14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" filled="f" stroked="f" strokeweight="1pt">
                <v:textbox>
                  <w:txbxContent>
                    <w:p w14:paraId="74E10E0F" w14:textId="77777777" w:rsidR="00D31209" w:rsidRDefault="00D31209" w:rsidP="00D3120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Verantwortliche Fachkraft:</w:t>
                      </w:r>
                    </w:p>
                    <w:p w14:paraId="78E54098" w14:textId="77777777" w:rsidR="00D31209" w:rsidRPr="00DE0831" w:rsidRDefault="00D31209" w:rsidP="00D31209">
                      <w:r>
                        <w:t>Martin Gwerder</w:t>
                      </w:r>
                      <w:r>
                        <w:br/>
                        <w:t>Bahnhofstrasse 6</w:t>
                      </w:r>
                      <w:r>
                        <w:br/>
                        <w:t>5210 Windisch</w:t>
                      </w:r>
                      <w:r>
                        <w:br/>
                        <w:t>5.2B15</w:t>
                      </w:r>
                      <w:r>
                        <w:br/>
                        <w:t>+41 65 202 76 81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ab/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58F2285D" wp14:editId="064BE770">
                <wp:extent cx="1815465" cy="1883410"/>
                <wp:effectExtent l="1905" t="0" r="1905" b="4445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5465" cy="188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59C89" w14:textId="77777777" w:rsidR="00D31209" w:rsidRDefault="00D31209" w:rsidP="00D3120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Kandidat:</w:t>
                            </w:r>
                          </w:p>
                          <w:p w14:paraId="08030A8A" w14:textId="77777777" w:rsidR="00D31209" w:rsidRPr="00DE0831" w:rsidRDefault="00D31209" w:rsidP="00D31209">
                            <w:r>
                              <w:t>Maurice Meier</w:t>
                            </w:r>
                            <w:r>
                              <w:br/>
                              <w:t>Bahnhofstrasse 6</w:t>
                            </w:r>
                            <w:r>
                              <w:br/>
                              <w:t>5210 Windisch</w:t>
                            </w:r>
                            <w:r>
                              <w:br/>
                              <w:t>5.2B06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eastAsia="de-CH"/>
                              </w:rPr>
                              <w:t>+41 79 152 52 74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F2285D" id="Rectangle 1" o:spid="_x0000_s1030" style="width:142.95pt;height:14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" filled="f" stroked="f" strokeweight="1pt">
                <v:textbox>
                  <w:txbxContent>
                    <w:p w14:paraId="31759C89" w14:textId="77777777" w:rsidR="00D31209" w:rsidRDefault="00D31209" w:rsidP="00D3120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Kandidat:</w:t>
                      </w:r>
                    </w:p>
                    <w:p w14:paraId="08030A8A" w14:textId="77777777" w:rsidR="00D31209" w:rsidRPr="00DE0831" w:rsidRDefault="00D31209" w:rsidP="00D31209">
                      <w:r>
                        <w:t>Maurice Meier</w:t>
                      </w:r>
                      <w:r>
                        <w:br/>
                        <w:t>Bahnhofstrasse 6</w:t>
                      </w:r>
                      <w:r>
                        <w:br/>
                        <w:t>5210 Windisch</w:t>
                      </w:r>
                      <w:r>
                        <w:br/>
                        <w:t>5.2B06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  <w:lang w:eastAsia="de-CH"/>
                        </w:rPr>
                        <w:t>+41 79 152 52 74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91BA7C9" w14:textId="77777777" w:rsidR="00D31209" w:rsidRDefault="00D31209" w:rsidP="00D31209">
      <w:pPr>
        <w:pStyle w:val="Heading2"/>
      </w:pPr>
      <w:bookmarkStart w:id="7" w:name="_Toc96951822"/>
      <w:bookmarkStart w:id="8" w:name="_Toc97473384"/>
      <w:r>
        <w:t>Projektmethode</w:t>
      </w:r>
      <w:bookmarkEnd w:id="7"/>
      <w:r>
        <w:t>¨</w:t>
      </w:r>
      <w:bookmarkEnd w:id="8"/>
    </w:p>
    <w:p w14:paraId="05006E83" w14:textId="77777777" w:rsidR="00D31209" w:rsidRPr="00817719" w:rsidRDefault="00D31209" w:rsidP="00D31209">
      <w:pPr>
        <w:rPr>
          <w:color w:val="F90FC1"/>
        </w:rPr>
      </w:pPr>
      <w:r w:rsidRPr="00817719">
        <w:rPr>
          <w:color w:val="F90FC1"/>
        </w:rPr>
        <w:t xml:space="preserve">Gewählte </w:t>
      </w:r>
      <w:proofErr w:type="spellStart"/>
      <w:r w:rsidRPr="00817719">
        <w:rPr>
          <w:color w:val="F90FC1"/>
        </w:rPr>
        <w:t>methode</w:t>
      </w:r>
      <w:proofErr w:type="spellEnd"/>
      <w:r w:rsidRPr="00817719">
        <w:rPr>
          <w:color w:val="F90FC1"/>
        </w:rPr>
        <w:t xml:space="preserve"> und </w:t>
      </w:r>
      <w:proofErr w:type="spellStart"/>
      <w:r w:rsidRPr="00817719">
        <w:rPr>
          <w:color w:val="F90FC1"/>
        </w:rPr>
        <w:t>grund</w:t>
      </w:r>
      <w:proofErr w:type="spellEnd"/>
    </w:p>
    <w:p w14:paraId="7C9C5CAC" w14:textId="77777777" w:rsidR="00D31209" w:rsidRDefault="00D31209" w:rsidP="00D31209">
      <w:pPr>
        <w:pStyle w:val="Heading2"/>
      </w:pPr>
      <w:bookmarkStart w:id="9" w:name="_Toc97473385"/>
      <w:r>
        <w:t>Dokumentationsaufbau</w:t>
      </w:r>
      <w:bookmarkEnd w:id="9"/>
    </w:p>
    <w:p w14:paraId="159C1E75" w14:textId="77777777" w:rsidR="00D31209" w:rsidRPr="00817719" w:rsidRDefault="00D31209" w:rsidP="00D31209">
      <w:pPr>
        <w:rPr>
          <w:color w:val="F90FC1"/>
        </w:rPr>
      </w:pPr>
      <w:r w:rsidRPr="00817719">
        <w:rPr>
          <w:color w:val="F90FC1"/>
        </w:rPr>
        <w:t>Struktur der Der Doku wie viele Teile was ist in diesen Teilen</w:t>
      </w:r>
    </w:p>
    <w:p w14:paraId="21493E9B" w14:textId="77777777" w:rsidR="00D31209" w:rsidRDefault="00D31209" w:rsidP="00D31209">
      <w:pPr>
        <w:pStyle w:val="Heading2"/>
      </w:pPr>
      <w:bookmarkStart w:id="10" w:name="_Toc97473386"/>
      <w:r>
        <w:t>Datensicherung</w:t>
      </w:r>
      <w:bookmarkEnd w:id="10"/>
    </w:p>
    <w:p w14:paraId="11F37A75" w14:textId="77777777" w:rsidR="00D31209" w:rsidRPr="00817719" w:rsidRDefault="00D31209" w:rsidP="00D31209">
      <w:pPr>
        <w:rPr>
          <w:color w:val="F90FC1"/>
        </w:rPr>
      </w:pPr>
      <w:r w:rsidRPr="00817719">
        <w:rPr>
          <w:color w:val="F90FC1"/>
        </w:rPr>
        <w:t>Wie wird das Projekt gesichert und wann</w:t>
      </w:r>
    </w:p>
    <w:p w14:paraId="44AD8C2E" w14:textId="77777777" w:rsidR="00D31209" w:rsidRDefault="00D31209" w:rsidP="00D31209">
      <w:r>
        <w:br w:type="page"/>
      </w:r>
    </w:p>
    <w:p w14:paraId="50E7AAF5" w14:textId="77777777" w:rsidR="00D31209" w:rsidRDefault="00D31209" w:rsidP="00D31209">
      <w:pPr>
        <w:pStyle w:val="Heading1"/>
      </w:pPr>
      <w:bookmarkStart w:id="11" w:name="_Toc97473387"/>
      <w:r>
        <w:lastRenderedPageBreak/>
        <w:t>Aufgabenstellung</w:t>
      </w:r>
      <w:bookmarkEnd w:id="11"/>
    </w:p>
    <w:p w14:paraId="62966892" w14:textId="77777777" w:rsidR="00D31209" w:rsidRPr="00817719" w:rsidRDefault="00D31209" w:rsidP="00D31209">
      <w:pPr>
        <w:rPr>
          <w:color w:val="F90FC1"/>
        </w:rPr>
      </w:pPr>
      <w:r w:rsidRPr="00817719">
        <w:rPr>
          <w:color w:val="F90FC1"/>
        </w:rPr>
        <w:t xml:space="preserve">Small Disclaimer von wo </w:t>
      </w:r>
      <w:proofErr w:type="gramStart"/>
      <w:r w:rsidRPr="00817719">
        <w:rPr>
          <w:color w:val="F90FC1"/>
        </w:rPr>
        <w:t>hab</w:t>
      </w:r>
      <w:proofErr w:type="gramEnd"/>
      <w:r w:rsidRPr="00817719">
        <w:rPr>
          <w:color w:val="F90FC1"/>
        </w:rPr>
        <w:t xml:space="preserve"> ich diese </w:t>
      </w:r>
      <w:proofErr w:type="spellStart"/>
      <w:r w:rsidRPr="00817719">
        <w:rPr>
          <w:color w:val="F90FC1"/>
        </w:rPr>
        <w:t>infos</w:t>
      </w:r>
      <w:proofErr w:type="spellEnd"/>
      <w:r w:rsidRPr="00817719">
        <w:rPr>
          <w:color w:val="F90FC1"/>
        </w:rPr>
        <w:t xml:space="preserve">. PK </w:t>
      </w:r>
      <w:proofErr w:type="spellStart"/>
      <w:r w:rsidRPr="00817719">
        <w:rPr>
          <w:color w:val="F90FC1"/>
        </w:rPr>
        <w:t>org</w:t>
      </w:r>
      <w:proofErr w:type="spellEnd"/>
      <w:r w:rsidRPr="00817719">
        <w:rPr>
          <w:color w:val="F90FC1"/>
        </w:rPr>
        <w:t xml:space="preserve"> sind sie abgeändert worden weshalb</w:t>
      </w:r>
    </w:p>
    <w:p w14:paraId="3F3694A3" w14:textId="77777777" w:rsidR="00D31209" w:rsidRDefault="00D31209" w:rsidP="00D31209">
      <w:pPr>
        <w:pStyle w:val="Heading2"/>
      </w:pPr>
      <w:bookmarkStart w:id="12" w:name="_Toc97473388"/>
      <w:r>
        <w:t>Titel der Arbeit</w:t>
      </w:r>
      <w:bookmarkEnd w:id="12"/>
    </w:p>
    <w:p w14:paraId="2BF104C3" w14:textId="77777777" w:rsidR="00D31209" w:rsidRDefault="00D31209" w:rsidP="00D31209">
      <w:pPr>
        <w:pStyle w:val="Heading2"/>
      </w:pPr>
      <w:bookmarkStart w:id="13" w:name="_Toc97473389"/>
      <w:r>
        <w:t>Ausgangslage</w:t>
      </w:r>
      <w:bookmarkEnd w:id="13"/>
    </w:p>
    <w:p w14:paraId="5850749F" w14:textId="77777777" w:rsidR="00D31209" w:rsidRPr="00817719" w:rsidRDefault="00D31209" w:rsidP="00D31209">
      <w:pPr>
        <w:rPr>
          <w:color w:val="F90FC1"/>
        </w:rPr>
      </w:pPr>
      <w:r w:rsidRPr="00817719">
        <w:rPr>
          <w:color w:val="F90FC1"/>
        </w:rPr>
        <w:t>Wo steh ich wo steht das Projekt</w:t>
      </w:r>
      <w:r>
        <w:rPr>
          <w:color w:val="F90FC1"/>
        </w:rPr>
        <w:t xml:space="preserve"> PK ORG</w:t>
      </w:r>
    </w:p>
    <w:p w14:paraId="2196D20D" w14:textId="77777777" w:rsidR="00D31209" w:rsidRDefault="00D31209" w:rsidP="00D31209">
      <w:pPr>
        <w:pStyle w:val="Heading2"/>
      </w:pPr>
      <w:bookmarkStart w:id="14" w:name="_Toc97473390"/>
      <w:r>
        <w:t>Detaillierte Aufgabenstellung</w:t>
      </w:r>
      <w:bookmarkEnd w:id="14"/>
    </w:p>
    <w:p w14:paraId="320511D8" w14:textId="77777777" w:rsidR="00D31209" w:rsidRPr="00817719" w:rsidRDefault="00D31209" w:rsidP="00D31209">
      <w:pPr>
        <w:rPr>
          <w:color w:val="F90FC1"/>
        </w:rPr>
      </w:pPr>
      <w:r w:rsidRPr="00817719">
        <w:rPr>
          <w:color w:val="F90FC1"/>
        </w:rPr>
        <w:t>Anforderungen aus PK ORG</w:t>
      </w:r>
    </w:p>
    <w:p w14:paraId="078A4C23" w14:textId="77777777" w:rsidR="00D31209" w:rsidRDefault="00D31209" w:rsidP="00D31209">
      <w:pPr>
        <w:pStyle w:val="Heading2"/>
      </w:pPr>
      <w:bookmarkStart w:id="15" w:name="_Toc97473391"/>
      <w:r>
        <w:t>Mittel und Methoden</w:t>
      </w:r>
      <w:bookmarkEnd w:id="15"/>
    </w:p>
    <w:p w14:paraId="5F9784D3" w14:textId="77777777" w:rsidR="00D31209" w:rsidRPr="004A7C9A" w:rsidRDefault="00D31209" w:rsidP="00D31209">
      <w:pPr>
        <w:rPr>
          <w:color w:val="FE00AF"/>
        </w:rPr>
      </w:pPr>
      <w:r>
        <w:rPr>
          <w:color w:val="FE00AF"/>
        </w:rPr>
        <w:t>PK ORG</w:t>
      </w:r>
    </w:p>
    <w:p w14:paraId="52CF6FA3" w14:textId="77777777" w:rsidR="00D31209" w:rsidRDefault="00D31209" w:rsidP="00D31209">
      <w:pPr>
        <w:pStyle w:val="Heading2"/>
      </w:pPr>
      <w:bookmarkStart w:id="16" w:name="_Toc97473392"/>
      <w:r>
        <w:t>Vorkenntnisse</w:t>
      </w:r>
      <w:bookmarkEnd w:id="16"/>
    </w:p>
    <w:p w14:paraId="7AFAAA03" w14:textId="77777777" w:rsidR="00D31209" w:rsidRPr="00817719" w:rsidRDefault="00D31209" w:rsidP="00D31209">
      <w:pPr>
        <w:rPr>
          <w:color w:val="F90FC1"/>
        </w:rPr>
      </w:pPr>
      <w:r w:rsidRPr="00817719">
        <w:rPr>
          <w:color w:val="F90FC1"/>
        </w:rPr>
        <w:t xml:space="preserve">Was </w:t>
      </w:r>
      <w:proofErr w:type="spellStart"/>
      <w:r w:rsidRPr="00817719">
        <w:rPr>
          <w:color w:val="F90FC1"/>
        </w:rPr>
        <w:t>beherrste</w:t>
      </w:r>
      <w:proofErr w:type="spellEnd"/>
      <w:r w:rsidRPr="00817719">
        <w:rPr>
          <w:color w:val="F90FC1"/>
        </w:rPr>
        <w:t xml:space="preserve"> ich vor der IPA</w:t>
      </w:r>
    </w:p>
    <w:p w14:paraId="7D592135" w14:textId="77777777" w:rsidR="00D31209" w:rsidRDefault="00D31209" w:rsidP="00D31209">
      <w:pPr>
        <w:pStyle w:val="Heading2"/>
      </w:pPr>
      <w:bookmarkStart w:id="17" w:name="_Toc97473393"/>
      <w:r>
        <w:t>Vorarbeiten</w:t>
      </w:r>
      <w:bookmarkEnd w:id="17"/>
    </w:p>
    <w:p w14:paraId="5F5BF2A7" w14:textId="77777777" w:rsidR="00D31209" w:rsidRPr="00817719" w:rsidRDefault="00D31209" w:rsidP="00D31209">
      <w:pPr>
        <w:rPr>
          <w:color w:val="F90FC1"/>
        </w:rPr>
      </w:pPr>
      <w:r w:rsidRPr="00817719">
        <w:rPr>
          <w:color w:val="F90FC1"/>
        </w:rPr>
        <w:t>PK ORG</w:t>
      </w:r>
    </w:p>
    <w:p w14:paraId="6578C902" w14:textId="77777777" w:rsidR="00D31209" w:rsidRDefault="00D31209" w:rsidP="00D31209">
      <w:r>
        <w:br w:type="page"/>
      </w:r>
    </w:p>
    <w:p w14:paraId="65C4317C" w14:textId="77777777" w:rsidR="00D31209" w:rsidRDefault="00D31209" w:rsidP="00D31209">
      <w:pPr>
        <w:pStyle w:val="Heading1"/>
      </w:pPr>
      <w:bookmarkStart w:id="18" w:name="_Toc97473394"/>
      <w:r>
        <w:lastRenderedPageBreak/>
        <w:t>Zeitplan</w:t>
      </w:r>
      <w:bookmarkEnd w:id="18"/>
    </w:p>
    <w:p w14:paraId="32AB4122" w14:textId="77777777" w:rsidR="00D31209" w:rsidRPr="00702E7B" w:rsidRDefault="00D31209" w:rsidP="00D31209"/>
    <w:p w14:paraId="6EEE7C15" w14:textId="77777777" w:rsidR="00D31209" w:rsidRDefault="00D31209" w:rsidP="00D31209">
      <w:r>
        <w:br w:type="page"/>
      </w:r>
    </w:p>
    <w:p w14:paraId="4E1B1D73" w14:textId="77777777" w:rsidR="00D31209" w:rsidRDefault="00D31209" w:rsidP="00D31209">
      <w:pPr>
        <w:pStyle w:val="Heading1"/>
      </w:pPr>
      <w:bookmarkStart w:id="19" w:name="_Toc97473395"/>
      <w:r>
        <w:lastRenderedPageBreak/>
        <w:t>Arbeitsjournal</w:t>
      </w:r>
      <w:bookmarkEnd w:id="19"/>
    </w:p>
    <w:p w14:paraId="0145AD4E" w14:textId="77777777" w:rsidR="00D31209" w:rsidRPr="00E0453D" w:rsidRDefault="00D31209" w:rsidP="00D31209">
      <w:pPr>
        <w:pStyle w:val="Heading2"/>
      </w:pPr>
      <w:bookmarkStart w:id="20" w:name="_Toc97473396"/>
      <w:r>
        <w:t>Montag, 06.03.2022 Tag 1</w:t>
      </w:r>
      <w:bookmarkEnd w:id="20"/>
    </w:p>
    <w:tbl>
      <w:tblPr>
        <w:tblStyle w:val="TableGrid"/>
        <w:tblW w:w="9747" w:type="dxa"/>
        <w:tblInd w:w="-318" w:type="dxa"/>
        <w:tblLook w:val="04A0" w:firstRow="1" w:lastRow="0" w:firstColumn="1" w:lastColumn="0" w:noHBand="0" w:noVBand="1"/>
      </w:tblPr>
      <w:tblGrid>
        <w:gridCol w:w="636"/>
        <w:gridCol w:w="528"/>
        <w:gridCol w:w="1750"/>
        <w:gridCol w:w="3395"/>
        <w:gridCol w:w="3438"/>
      </w:tblGrid>
      <w:tr w:rsidR="00B60BCF" w14:paraId="6114F2F8" w14:textId="77777777" w:rsidTr="00E47EBB">
        <w:tc>
          <w:tcPr>
            <w:tcW w:w="644" w:type="dxa"/>
            <w:shd w:val="clear" w:color="auto" w:fill="2E74B5" w:themeFill="accent5" w:themeFillShade="BF"/>
          </w:tcPr>
          <w:p w14:paraId="69164BB8" w14:textId="77777777" w:rsidR="00D31209" w:rsidRPr="004B48C1" w:rsidRDefault="00D31209" w:rsidP="00E47E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Soll</w:t>
            </w:r>
          </w:p>
        </w:tc>
        <w:tc>
          <w:tcPr>
            <w:tcW w:w="541" w:type="dxa"/>
            <w:shd w:val="clear" w:color="auto" w:fill="2E74B5" w:themeFill="accent5" w:themeFillShade="BF"/>
          </w:tcPr>
          <w:p w14:paraId="1763CF81" w14:textId="77777777" w:rsidR="00D31209" w:rsidRPr="004B48C1" w:rsidRDefault="00D31209" w:rsidP="00E47E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Ist</w:t>
            </w:r>
          </w:p>
        </w:tc>
        <w:tc>
          <w:tcPr>
            <w:tcW w:w="1475" w:type="dxa"/>
            <w:shd w:val="clear" w:color="auto" w:fill="2E74B5" w:themeFill="accent5" w:themeFillShade="BF"/>
          </w:tcPr>
          <w:p w14:paraId="6B1C37E4" w14:textId="77777777" w:rsidR="00D31209" w:rsidRPr="004B48C1" w:rsidRDefault="00D31209" w:rsidP="00E47E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Tätigkeit</w:t>
            </w:r>
          </w:p>
        </w:tc>
        <w:tc>
          <w:tcPr>
            <w:tcW w:w="3578" w:type="dxa"/>
            <w:shd w:val="clear" w:color="auto" w:fill="2E74B5" w:themeFill="accent5" w:themeFillShade="BF"/>
          </w:tcPr>
          <w:p w14:paraId="3499103A" w14:textId="77777777" w:rsidR="00D31209" w:rsidRPr="004B48C1" w:rsidRDefault="00D31209" w:rsidP="00E47E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Geplant</w:t>
            </w:r>
          </w:p>
        </w:tc>
        <w:tc>
          <w:tcPr>
            <w:tcW w:w="3509" w:type="dxa"/>
            <w:shd w:val="clear" w:color="auto" w:fill="2E74B5" w:themeFill="accent5" w:themeFillShade="BF"/>
          </w:tcPr>
          <w:p w14:paraId="6F105836" w14:textId="77777777" w:rsidR="00D31209" w:rsidRPr="004B48C1" w:rsidRDefault="00D31209" w:rsidP="00E47E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Erreicht</w:t>
            </w:r>
          </w:p>
        </w:tc>
      </w:tr>
      <w:tr w:rsidR="00B60BCF" w14:paraId="510C1E52" w14:textId="77777777" w:rsidTr="00E47EBB">
        <w:tc>
          <w:tcPr>
            <w:tcW w:w="644" w:type="dxa"/>
          </w:tcPr>
          <w:p w14:paraId="7BBA0EE6" w14:textId="35409DD8" w:rsidR="00D31209" w:rsidRDefault="00E821B3" w:rsidP="00E47EBB">
            <w:r>
              <w:t>2h</w:t>
            </w:r>
          </w:p>
        </w:tc>
        <w:tc>
          <w:tcPr>
            <w:tcW w:w="541" w:type="dxa"/>
          </w:tcPr>
          <w:p w14:paraId="2BDA8298" w14:textId="77777777" w:rsidR="00D31209" w:rsidRDefault="00D31209" w:rsidP="00E47EBB"/>
        </w:tc>
        <w:tc>
          <w:tcPr>
            <w:tcW w:w="1475" w:type="dxa"/>
          </w:tcPr>
          <w:p w14:paraId="78D0D091" w14:textId="4DF96C90" w:rsidR="00D31209" w:rsidRDefault="00450563" w:rsidP="00E47EBB">
            <w:r>
              <w:t>Zeitplan</w:t>
            </w:r>
          </w:p>
        </w:tc>
        <w:tc>
          <w:tcPr>
            <w:tcW w:w="3578" w:type="dxa"/>
          </w:tcPr>
          <w:p w14:paraId="7DDE3239" w14:textId="3147B054" w:rsidR="00D31209" w:rsidRDefault="00450563" w:rsidP="00E47EBB">
            <w:r>
              <w:t>Zeitplan erstellen</w:t>
            </w:r>
          </w:p>
        </w:tc>
        <w:tc>
          <w:tcPr>
            <w:tcW w:w="3509" w:type="dxa"/>
          </w:tcPr>
          <w:p w14:paraId="5039B61C" w14:textId="31741F55" w:rsidR="00D31209" w:rsidRDefault="0001771E" w:rsidP="00E47EBB">
            <w:r>
              <w:t>Zeitplan wurde erstellt</w:t>
            </w:r>
          </w:p>
        </w:tc>
      </w:tr>
      <w:tr w:rsidR="00B60BCF" w14:paraId="2F0F7A72" w14:textId="77777777" w:rsidTr="00E47EBB">
        <w:tc>
          <w:tcPr>
            <w:tcW w:w="644" w:type="dxa"/>
          </w:tcPr>
          <w:p w14:paraId="58F41AEF" w14:textId="5680309F" w:rsidR="00D31209" w:rsidRDefault="00E821B3" w:rsidP="00E47EBB">
            <w:r>
              <w:t>2h</w:t>
            </w:r>
          </w:p>
        </w:tc>
        <w:tc>
          <w:tcPr>
            <w:tcW w:w="541" w:type="dxa"/>
          </w:tcPr>
          <w:p w14:paraId="27BA394A" w14:textId="77777777" w:rsidR="00D31209" w:rsidRDefault="00D31209" w:rsidP="00E47EBB"/>
        </w:tc>
        <w:tc>
          <w:tcPr>
            <w:tcW w:w="1475" w:type="dxa"/>
          </w:tcPr>
          <w:p w14:paraId="2E348607" w14:textId="243741D5" w:rsidR="00D31209" w:rsidRDefault="00450563" w:rsidP="00E47EBB">
            <w:r>
              <w:t>Informieren</w:t>
            </w:r>
          </w:p>
        </w:tc>
        <w:tc>
          <w:tcPr>
            <w:tcW w:w="3578" w:type="dxa"/>
          </w:tcPr>
          <w:p w14:paraId="30069296" w14:textId="4B514373" w:rsidR="00D31209" w:rsidRDefault="00450563" w:rsidP="00E47EBB">
            <w:r>
              <w:t>Anforderungsanalyse</w:t>
            </w:r>
          </w:p>
        </w:tc>
        <w:tc>
          <w:tcPr>
            <w:tcW w:w="3509" w:type="dxa"/>
          </w:tcPr>
          <w:p w14:paraId="07324862" w14:textId="15D62FC1" w:rsidR="00D31209" w:rsidRDefault="00B60BCF" w:rsidP="00E47EBB">
            <w:r>
              <w:t xml:space="preserve">Anforderungen wurden aus der Aufgabenstellung abgeleitet. </w:t>
            </w:r>
          </w:p>
        </w:tc>
      </w:tr>
      <w:tr w:rsidR="00B60BCF" w14:paraId="5E098B1C" w14:textId="77777777" w:rsidTr="00E47EBB">
        <w:tc>
          <w:tcPr>
            <w:tcW w:w="644" w:type="dxa"/>
          </w:tcPr>
          <w:p w14:paraId="7FD92CA5" w14:textId="6C4D2593" w:rsidR="00D31209" w:rsidRDefault="00E821B3" w:rsidP="00E47EBB">
            <w:r>
              <w:t>20 min</w:t>
            </w:r>
          </w:p>
        </w:tc>
        <w:tc>
          <w:tcPr>
            <w:tcW w:w="541" w:type="dxa"/>
          </w:tcPr>
          <w:p w14:paraId="4992AFD9" w14:textId="77777777" w:rsidR="00D31209" w:rsidRDefault="00D31209" w:rsidP="00E47EBB"/>
        </w:tc>
        <w:tc>
          <w:tcPr>
            <w:tcW w:w="1475" w:type="dxa"/>
          </w:tcPr>
          <w:p w14:paraId="1B71060E" w14:textId="3760AB23" w:rsidR="00D31209" w:rsidRDefault="00450563" w:rsidP="00E47EBB">
            <w:r>
              <w:t>Datensicherung</w:t>
            </w:r>
          </w:p>
        </w:tc>
        <w:tc>
          <w:tcPr>
            <w:tcW w:w="3578" w:type="dxa"/>
          </w:tcPr>
          <w:p w14:paraId="5A0201FA" w14:textId="0265DC9E" w:rsidR="00D31209" w:rsidRDefault="00450563" w:rsidP="00E47EBB">
            <w:r>
              <w:t>GitHub erstellen</w:t>
            </w:r>
          </w:p>
        </w:tc>
        <w:tc>
          <w:tcPr>
            <w:tcW w:w="3509" w:type="dxa"/>
          </w:tcPr>
          <w:p w14:paraId="1A12CB2F" w14:textId="77777777" w:rsidR="00D31209" w:rsidRDefault="00D31209" w:rsidP="00E47EBB"/>
        </w:tc>
      </w:tr>
      <w:tr w:rsidR="00B60BCF" w14:paraId="2CAFCDFA" w14:textId="77777777" w:rsidTr="00E47EBB">
        <w:tc>
          <w:tcPr>
            <w:tcW w:w="644" w:type="dxa"/>
          </w:tcPr>
          <w:p w14:paraId="2F2AA47D" w14:textId="340E8491" w:rsidR="00D31209" w:rsidRDefault="00DE7913" w:rsidP="00E47EBB">
            <w:r>
              <w:t>2h</w:t>
            </w:r>
          </w:p>
        </w:tc>
        <w:tc>
          <w:tcPr>
            <w:tcW w:w="541" w:type="dxa"/>
          </w:tcPr>
          <w:p w14:paraId="11F517CB" w14:textId="77777777" w:rsidR="00D31209" w:rsidRDefault="00D31209" w:rsidP="00E47EBB"/>
        </w:tc>
        <w:tc>
          <w:tcPr>
            <w:tcW w:w="1475" w:type="dxa"/>
          </w:tcPr>
          <w:p w14:paraId="029E8C0F" w14:textId="355A38A0" w:rsidR="00D31209" w:rsidRDefault="00E821B3" w:rsidP="00E47EBB">
            <w:r>
              <w:t>Informieren</w:t>
            </w:r>
          </w:p>
        </w:tc>
        <w:tc>
          <w:tcPr>
            <w:tcW w:w="3578" w:type="dxa"/>
          </w:tcPr>
          <w:p w14:paraId="176FCF9A" w14:textId="4D989E56" w:rsidR="00D31209" w:rsidRDefault="00DE7913" w:rsidP="00E47EBB">
            <w:r>
              <w:t>System Aufbau festhalten</w:t>
            </w:r>
          </w:p>
        </w:tc>
        <w:tc>
          <w:tcPr>
            <w:tcW w:w="3509" w:type="dxa"/>
          </w:tcPr>
          <w:p w14:paraId="377C0A9C" w14:textId="25C0C35E" w:rsidR="00D31209" w:rsidRDefault="00B60BCF" w:rsidP="00E47EBB">
            <w:r>
              <w:t>Das System wurde analysiert und als Diagramm festgehalten unter (</w:t>
            </w:r>
            <w:hyperlink w:anchor="_Systemaufbau" w:history="1">
              <w:r w:rsidRPr="00B60BCF">
                <w:rPr>
                  <w:rStyle w:val="Hyperlink"/>
                </w:rPr>
                <w:t>Informieren/Syste</w:t>
              </w:r>
              <w:r w:rsidRPr="00B60BCF">
                <w:rPr>
                  <w:rStyle w:val="Hyperlink"/>
                </w:rPr>
                <w:t>m</w:t>
              </w:r>
              <w:r w:rsidRPr="00B60BCF">
                <w:rPr>
                  <w:rStyle w:val="Hyperlink"/>
                </w:rPr>
                <w:t>aufbau</w:t>
              </w:r>
            </w:hyperlink>
            <w:r>
              <w:t>)</w:t>
            </w:r>
          </w:p>
        </w:tc>
      </w:tr>
      <w:tr w:rsidR="00DE7913" w14:paraId="30D7A0A0" w14:textId="77777777" w:rsidTr="00E47EBB">
        <w:tc>
          <w:tcPr>
            <w:tcW w:w="644" w:type="dxa"/>
          </w:tcPr>
          <w:p w14:paraId="209FBD96" w14:textId="7DCF025A" w:rsidR="00DE7913" w:rsidRDefault="00DE7913" w:rsidP="00E47EBB">
            <w:r>
              <w:t>1h 20 min</w:t>
            </w:r>
          </w:p>
        </w:tc>
        <w:tc>
          <w:tcPr>
            <w:tcW w:w="541" w:type="dxa"/>
          </w:tcPr>
          <w:p w14:paraId="2B38F072" w14:textId="77777777" w:rsidR="00DE7913" w:rsidRDefault="00DE7913" w:rsidP="00E47EBB"/>
        </w:tc>
        <w:tc>
          <w:tcPr>
            <w:tcW w:w="1475" w:type="dxa"/>
          </w:tcPr>
          <w:p w14:paraId="426D0DCC" w14:textId="55385CB5" w:rsidR="00DE7913" w:rsidRDefault="00DE7913" w:rsidP="00E47EBB">
            <w:r>
              <w:t>Dokumentation</w:t>
            </w:r>
          </w:p>
        </w:tc>
        <w:tc>
          <w:tcPr>
            <w:tcW w:w="3578" w:type="dxa"/>
          </w:tcPr>
          <w:p w14:paraId="6CB7106A" w14:textId="1BCA3BCA" w:rsidR="00DE7913" w:rsidRDefault="00DE7913" w:rsidP="00E47EBB">
            <w:r>
              <w:t>Titel und Teil 1</w:t>
            </w:r>
          </w:p>
        </w:tc>
        <w:tc>
          <w:tcPr>
            <w:tcW w:w="3509" w:type="dxa"/>
          </w:tcPr>
          <w:p w14:paraId="45FDB362" w14:textId="1F7C52B9" w:rsidR="00DE7913" w:rsidRDefault="00E15F3E" w:rsidP="00E47EBB">
            <w:r>
              <w:t xml:space="preserve">Titel und Layout </w:t>
            </w:r>
          </w:p>
        </w:tc>
      </w:tr>
      <w:tr w:rsidR="00B60BCF" w14:paraId="1DD17318" w14:textId="77777777" w:rsidTr="00E47EBB">
        <w:tc>
          <w:tcPr>
            <w:tcW w:w="644" w:type="dxa"/>
          </w:tcPr>
          <w:p w14:paraId="6F7DB859" w14:textId="7E45A613" w:rsidR="00D31209" w:rsidRDefault="00DE7913" w:rsidP="00E47EBB">
            <w:r>
              <w:t>10 min</w:t>
            </w:r>
          </w:p>
        </w:tc>
        <w:tc>
          <w:tcPr>
            <w:tcW w:w="541" w:type="dxa"/>
          </w:tcPr>
          <w:p w14:paraId="451627F1" w14:textId="77777777" w:rsidR="00D31209" w:rsidRDefault="00D31209" w:rsidP="00E47EBB"/>
        </w:tc>
        <w:tc>
          <w:tcPr>
            <w:tcW w:w="1475" w:type="dxa"/>
          </w:tcPr>
          <w:p w14:paraId="7E071AE5" w14:textId="56ABFFBF" w:rsidR="00D31209" w:rsidRDefault="00DE7913" w:rsidP="00E47EBB">
            <w:r>
              <w:t xml:space="preserve">Tages Journal </w:t>
            </w:r>
          </w:p>
        </w:tc>
        <w:tc>
          <w:tcPr>
            <w:tcW w:w="3578" w:type="dxa"/>
          </w:tcPr>
          <w:p w14:paraId="719FB4EE" w14:textId="29FEB8C2" w:rsidR="00D31209" w:rsidRDefault="00DE7913" w:rsidP="00E47EBB">
            <w:r>
              <w:t>Häutiges Journal einfüllen</w:t>
            </w:r>
          </w:p>
        </w:tc>
        <w:tc>
          <w:tcPr>
            <w:tcW w:w="3509" w:type="dxa"/>
          </w:tcPr>
          <w:p w14:paraId="16ED047A" w14:textId="77777777" w:rsidR="00D31209" w:rsidRDefault="00D31209" w:rsidP="00E47EBB"/>
        </w:tc>
      </w:tr>
      <w:tr w:rsidR="00B60BCF" w14:paraId="0CA9B9F8" w14:textId="77777777" w:rsidTr="00E47EBB">
        <w:tc>
          <w:tcPr>
            <w:tcW w:w="644" w:type="dxa"/>
          </w:tcPr>
          <w:p w14:paraId="07393118" w14:textId="77777777" w:rsidR="00D31209" w:rsidRDefault="00D31209" w:rsidP="00E47EBB">
            <w:r>
              <w:t>10 min</w:t>
            </w:r>
          </w:p>
        </w:tc>
        <w:tc>
          <w:tcPr>
            <w:tcW w:w="541" w:type="dxa"/>
          </w:tcPr>
          <w:p w14:paraId="381D233C" w14:textId="77777777" w:rsidR="00D31209" w:rsidRDefault="00D31209" w:rsidP="00E47EBB"/>
        </w:tc>
        <w:tc>
          <w:tcPr>
            <w:tcW w:w="1475" w:type="dxa"/>
          </w:tcPr>
          <w:p w14:paraId="50DD9381" w14:textId="77777777" w:rsidR="00D31209" w:rsidRDefault="00D31209" w:rsidP="00E47EBB">
            <w:r>
              <w:t>Datensicherung</w:t>
            </w:r>
          </w:p>
        </w:tc>
        <w:tc>
          <w:tcPr>
            <w:tcW w:w="3578" w:type="dxa"/>
          </w:tcPr>
          <w:p w14:paraId="5F70AC7B" w14:textId="77777777" w:rsidR="00D31209" w:rsidRDefault="00D31209" w:rsidP="00E47EBB">
            <w:r>
              <w:t>Alles auf GitHub und USB-Sichern</w:t>
            </w:r>
          </w:p>
        </w:tc>
        <w:tc>
          <w:tcPr>
            <w:tcW w:w="3509" w:type="dxa"/>
          </w:tcPr>
          <w:p w14:paraId="0095C4C0" w14:textId="77777777" w:rsidR="00D31209" w:rsidRDefault="00D31209" w:rsidP="00E47EBB"/>
        </w:tc>
      </w:tr>
    </w:tbl>
    <w:p w14:paraId="665005C2" w14:textId="4A49DD06" w:rsidR="00D31209" w:rsidRDefault="00D31209" w:rsidP="00D31209">
      <w:pPr>
        <w:pStyle w:val="Heading3"/>
      </w:pPr>
      <w:bookmarkStart w:id="21" w:name="_Toc97473397"/>
      <w:r>
        <w:t>Probleme/</w:t>
      </w:r>
      <w:bookmarkEnd w:id="21"/>
      <w:r w:rsidR="0001771E">
        <w:t xml:space="preserve">Fragen &amp; </w:t>
      </w:r>
      <w:r w:rsidR="0001771E">
        <w:rPr>
          <w:lang w:eastAsia="zh-CN"/>
        </w:rPr>
        <w:t>Ergriffene Massnahmen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7"/>
        <w:gridCol w:w="4499"/>
      </w:tblGrid>
      <w:tr w:rsidR="00D31209" w14:paraId="75D603EE" w14:textId="77777777" w:rsidTr="00E47EBB">
        <w:tc>
          <w:tcPr>
            <w:tcW w:w="4583" w:type="dxa"/>
            <w:shd w:val="clear" w:color="auto" w:fill="2E74B5" w:themeFill="accent5" w:themeFillShade="BF"/>
          </w:tcPr>
          <w:p w14:paraId="26F9BE54" w14:textId="76F4D409" w:rsidR="00D31209" w:rsidRPr="00E0453D" w:rsidRDefault="00D31209" w:rsidP="00E47E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Probleme</w:t>
            </w:r>
            <w:r w:rsidR="007C3E6E">
              <w:rPr>
                <w:color w:val="FFFFFF" w:themeColor="background1"/>
              </w:rPr>
              <w:t>/Fragen</w:t>
            </w:r>
          </w:p>
        </w:tc>
        <w:tc>
          <w:tcPr>
            <w:tcW w:w="4583" w:type="dxa"/>
            <w:shd w:val="clear" w:color="auto" w:fill="2E74B5" w:themeFill="accent5" w:themeFillShade="BF"/>
          </w:tcPr>
          <w:p w14:paraId="56076C63" w14:textId="6A5447A1" w:rsidR="00D31209" w:rsidRPr="0001771E" w:rsidRDefault="0001771E" w:rsidP="00E47EBB">
            <w:pPr>
              <w:rPr>
                <w:color w:val="FFFFFF" w:themeColor="background1"/>
              </w:rPr>
            </w:pPr>
            <w:r w:rsidRPr="0001771E">
              <w:rPr>
                <w:color w:val="FFFFFF" w:themeColor="background1"/>
                <w:lang w:eastAsia="zh-CN"/>
              </w:rPr>
              <w:t>Ergriffene Massnahmen</w:t>
            </w:r>
          </w:p>
        </w:tc>
      </w:tr>
      <w:tr w:rsidR="00D31209" w14:paraId="6C5AA7E9" w14:textId="77777777" w:rsidTr="00E47EBB">
        <w:tc>
          <w:tcPr>
            <w:tcW w:w="4583" w:type="dxa"/>
          </w:tcPr>
          <w:p w14:paraId="2E61A5DE" w14:textId="7BF0FCBF" w:rsidR="00D31209" w:rsidRDefault="007C3E6E" w:rsidP="00E47EBB">
            <w:r>
              <w:t xml:space="preserve">Passwort/Username </w:t>
            </w:r>
          </w:p>
        </w:tc>
        <w:tc>
          <w:tcPr>
            <w:tcW w:w="4583" w:type="dxa"/>
          </w:tcPr>
          <w:p w14:paraId="7324F868" w14:textId="77777777" w:rsidR="00D31209" w:rsidRDefault="00D31209" w:rsidP="00E47EBB"/>
        </w:tc>
      </w:tr>
      <w:tr w:rsidR="00D31209" w14:paraId="53FDD4D3" w14:textId="77777777" w:rsidTr="00E47EBB">
        <w:tc>
          <w:tcPr>
            <w:tcW w:w="4583" w:type="dxa"/>
          </w:tcPr>
          <w:p w14:paraId="6CE898D7" w14:textId="77777777" w:rsidR="00D31209" w:rsidRDefault="00D31209" w:rsidP="00E47EBB"/>
        </w:tc>
        <w:tc>
          <w:tcPr>
            <w:tcW w:w="4583" w:type="dxa"/>
          </w:tcPr>
          <w:p w14:paraId="323C7268" w14:textId="77777777" w:rsidR="00D31209" w:rsidRDefault="00D31209" w:rsidP="00E47EBB"/>
        </w:tc>
      </w:tr>
      <w:tr w:rsidR="00D31209" w14:paraId="4B1FA6BA" w14:textId="77777777" w:rsidTr="00E47EBB">
        <w:tc>
          <w:tcPr>
            <w:tcW w:w="4583" w:type="dxa"/>
          </w:tcPr>
          <w:p w14:paraId="4BDA82B6" w14:textId="77777777" w:rsidR="00D31209" w:rsidRDefault="00D31209" w:rsidP="00E47EBB"/>
        </w:tc>
        <w:tc>
          <w:tcPr>
            <w:tcW w:w="4583" w:type="dxa"/>
          </w:tcPr>
          <w:p w14:paraId="18D554B7" w14:textId="77777777" w:rsidR="00D31209" w:rsidRDefault="00D31209" w:rsidP="00E47EBB"/>
        </w:tc>
      </w:tr>
    </w:tbl>
    <w:p w14:paraId="184C1AE5" w14:textId="77777777" w:rsidR="00D31209" w:rsidRDefault="00D31209" w:rsidP="00D31209">
      <w:pPr>
        <w:pStyle w:val="Heading3"/>
      </w:pPr>
      <w:bookmarkStart w:id="22" w:name="_Toc97473398"/>
      <w:r>
        <w:t>Bemerkungen</w:t>
      </w:r>
      <w:bookmarkEnd w:id="22"/>
    </w:p>
    <w:p w14:paraId="3AB07731" w14:textId="4ECEB48B" w:rsidR="00D31209" w:rsidRPr="004D1B86" w:rsidRDefault="007C3E6E" w:rsidP="00D31209">
      <w:r>
        <w:t xml:space="preserve">Martin Gwerder erteilte uns den Auftrag für die IPA bereits am FR. Abend (04.03.2022) da er am ersten Tag verhindert war.  </w:t>
      </w:r>
    </w:p>
    <w:p w14:paraId="1ED96EE4" w14:textId="77777777" w:rsidR="00D31209" w:rsidRPr="00CB3AF8" w:rsidRDefault="00D31209" w:rsidP="00D31209">
      <w:r>
        <w:br w:type="page"/>
      </w:r>
    </w:p>
    <w:p w14:paraId="167FDD60" w14:textId="77777777" w:rsidR="00D31209" w:rsidRDefault="00D31209" w:rsidP="00D31209">
      <w:pPr>
        <w:pStyle w:val="Title"/>
      </w:pPr>
      <w:r>
        <w:lastRenderedPageBreak/>
        <w:t>Teil 2: Projekt-Dokumentation</w:t>
      </w:r>
    </w:p>
    <w:p w14:paraId="425C565C" w14:textId="77777777" w:rsidR="00D31209" w:rsidRDefault="00D31209" w:rsidP="00D31209">
      <w:pPr>
        <w:pStyle w:val="Heading1"/>
      </w:pPr>
      <w:bookmarkStart w:id="23" w:name="_Toc97473399"/>
      <w:r>
        <w:t>Informieren</w:t>
      </w:r>
      <w:bookmarkEnd w:id="23"/>
    </w:p>
    <w:p w14:paraId="6B69E0E2" w14:textId="3F7DB373" w:rsidR="00D31209" w:rsidRDefault="00D31209" w:rsidP="00D31209">
      <w:pPr>
        <w:pStyle w:val="Heading2"/>
      </w:pPr>
      <w:bookmarkStart w:id="24" w:name="_Toc97473400"/>
      <w:r>
        <w:t>Anforderungsanalyse</w:t>
      </w:r>
      <w:bookmarkEnd w:id="24"/>
    </w:p>
    <w:p w14:paraId="6C1DD671" w14:textId="5C12EA83" w:rsidR="00565ED1" w:rsidRDefault="008C5BA3" w:rsidP="008C5BA3">
      <w:r>
        <w:t xml:space="preserve">Die Anforderungen wurden aus der Aufgabenstellung im </w:t>
      </w:r>
      <w:proofErr w:type="spellStart"/>
      <w:r>
        <w:t>PKOrg</w:t>
      </w:r>
      <w:proofErr w:type="spellEnd"/>
      <w:r>
        <w:t xml:space="preserve"> abgeleitet und nach den verschiedenen Bestandteilen des Projekts sortiert z.B. Reverse Proxy</w:t>
      </w:r>
      <w:r w:rsidR="00565ED1">
        <w:t xml:space="preserve">. </w:t>
      </w:r>
      <w:r w:rsidR="00565ED1">
        <w:br/>
        <w:t xml:space="preserve">Jede Anforderung erhielt eine eindeutige Bezeichnung, diese richten sich </w:t>
      </w:r>
      <w:r w:rsidR="007C503E">
        <w:t>nach dem folgenden Schema</w:t>
      </w:r>
    </w:p>
    <w:p w14:paraId="5CBB7DF4" w14:textId="78D98C33" w:rsidR="007C503E" w:rsidRDefault="007C503E" w:rsidP="007C503E">
      <w:pPr>
        <w:pStyle w:val="ListParagraph"/>
        <w:numPr>
          <w:ilvl w:val="0"/>
          <w:numId w:val="2"/>
        </w:numPr>
      </w:pPr>
      <w:r>
        <w:t>ANF-</w:t>
      </w:r>
      <w:r w:rsidR="0082351D">
        <w:t>RA-</w:t>
      </w:r>
      <w:r w:rsidR="00387C79">
        <w:t>#: Anforderungen an die Rest API</w:t>
      </w:r>
    </w:p>
    <w:p w14:paraId="1E799A06" w14:textId="522EA439" w:rsidR="0082351D" w:rsidRDefault="0082351D" w:rsidP="007C503E">
      <w:pPr>
        <w:pStyle w:val="ListParagraph"/>
        <w:numPr>
          <w:ilvl w:val="0"/>
          <w:numId w:val="2"/>
        </w:numPr>
      </w:pPr>
      <w:r>
        <w:t>ANF-UI-#</w:t>
      </w:r>
      <w:r w:rsidR="00387C79">
        <w:t>: Anforderungen an das UI</w:t>
      </w:r>
    </w:p>
    <w:p w14:paraId="2E1F8FB9" w14:textId="26FC7DC2" w:rsidR="0082351D" w:rsidRPr="008C5BA3" w:rsidRDefault="00387C79" w:rsidP="007C503E">
      <w:pPr>
        <w:pStyle w:val="ListParagraph"/>
        <w:numPr>
          <w:ilvl w:val="0"/>
          <w:numId w:val="2"/>
        </w:numPr>
      </w:pPr>
      <w:r>
        <w:t>ANF-</w:t>
      </w:r>
      <w:r w:rsidR="00053427">
        <w:t>D</w:t>
      </w:r>
      <w:r>
        <w:t>-#: Anforderungen an die Datenstruktur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7216"/>
      </w:tblGrid>
      <w:tr w:rsidR="00387C79" w:rsidRPr="00941CB8" w14:paraId="449BD0B7" w14:textId="77777777" w:rsidTr="00053427">
        <w:tc>
          <w:tcPr>
            <w:tcW w:w="1800" w:type="dxa"/>
            <w:shd w:val="clear" w:color="auto" w:fill="2E74B5" w:themeFill="accent5" w:themeFillShade="BF"/>
          </w:tcPr>
          <w:p w14:paraId="2664657E" w14:textId="77777777" w:rsidR="00387C79" w:rsidRPr="00941CB8" w:rsidRDefault="00387C79" w:rsidP="00E47EBB">
            <w:pPr>
              <w:rPr>
                <w:color w:val="FFFFFF" w:themeColor="background1"/>
              </w:rPr>
            </w:pPr>
            <w:r w:rsidRPr="00941CB8">
              <w:rPr>
                <w:color w:val="FFFFFF" w:themeColor="background1"/>
              </w:rPr>
              <w:t>Anforderung</w:t>
            </w:r>
          </w:p>
        </w:tc>
        <w:tc>
          <w:tcPr>
            <w:tcW w:w="7216" w:type="dxa"/>
            <w:shd w:val="clear" w:color="auto" w:fill="2E74B5" w:themeFill="accent5" w:themeFillShade="BF"/>
          </w:tcPr>
          <w:p w14:paraId="749649D8" w14:textId="77777777" w:rsidR="00387C79" w:rsidRPr="00941CB8" w:rsidRDefault="00387C79" w:rsidP="00E47EBB">
            <w:pPr>
              <w:rPr>
                <w:color w:val="FFFFFF" w:themeColor="background1"/>
              </w:rPr>
            </w:pPr>
            <w:r w:rsidRPr="00941CB8">
              <w:rPr>
                <w:color w:val="FFFFFF" w:themeColor="background1"/>
              </w:rPr>
              <w:t>Beschreibung</w:t>
            </w:r>
          </w:p>
        </w:tc>
      </w:tr>
      <w:tr w:rsidR="00387C79" w:rsidRPr="00941CB8" w14:paraId="0EA56344" w14:textId="77777777" w:rsidTr="00053427">
        <w:tc>
          <w:tcPr>
            <w:tcW w:w="1800" w:type="dxa"/>
            <w:shd w:val="clear" w:color="auto" w:fill="auto"/>
          </w:tcPr>
          <w:p w14:paraId="793C480D" w14:textId="172E37E3" w:rsidR="00387C79" w:rsidRPr="00387C79" w:rsidRDefault="00387C79" w:rsidP="00E47EBB">
            <w:r>
              <w:t>ANF-RA-1</w:t>
            </w:r>
          </w:p>
        </w:tc>
        <w:tc>
          <w:tcPr>
            <w:tcW w:w="7216" w:type="dxa"/>
            <w:shd w:val="clear" w:color="auto" w:fill="auto"/>
          </w:tcPr>
          <w:p w14:paraId="18A50B0B" w14:textId="107353D3" w:rsidR="00387C79" w:rsidRPr="00387C79" w:rsidRDefault="00387C79" w:rsidP="00E47EBB">
            <w:pPr>
              <w:rPr>
                <w:rFonts w:cstheme="minorHAnsi"/>
                <w:szCs w:val="24"/>
              </w:rPr>
            </w:pPr>
            <w:r w:rsidRPr="00387C79">
              <w:rPr>
                <w:rFonts w:cstheme="minorHAnsi"/>
                <w:szCs w:val="24"/>
                <w:shd w:val="clear" w:color="auto" w:fill="FFFFFF"/>
              </w:rPr>
              <w:t>Die RestAPI verfügt über einen Zugriffsschutz mit Basic oder Digest-Authentifikation via Reverse-Proxy.</w:t>
            </w:r>
          </w:p>
        </w:tc>
      </w:tr>
      <w:tr w:rsidR="00387C79" w:rsidRPr="00941CB8" w14:paraId="662C6BC2" w14:textId="77777777" w:rsidTr="00053427">
        <w:tc>
          <w:tcPr>
            <w:tcW w:w="1800" w:type="dxa"/>
            <w:shd w:val="clear" w:color="auto" w:fill="auto"/>
          </w:tcPr>
          <w:p w14:paraId="533A37FE" w14:textId="14B06A18" w:rsidR="00387C79" w:rsidRPr="00387C79" w:rsidRDefault="00387C79" w:rsidP="00E47EBB">
            <w:r>
              <w:t>ANF-RA-2</w:t>
            </w:r>
          </w:p>
        </w:tc>
        <w:tc>
          <w:tcPr>
            <w:tcW w:w="7216" w:type="dxa"/>
            <w:shd w:val="clear" w:color="auto" w:fill="auto"/>
          </w:tcPr>
          <w:p w14:paraId="7B82DB85" w14:textId="3E9E1E76" w:rsidR="00387C79" w:rsidRPr="00387C79" w:rsidRDefault="00387C79" w:rsidP="00E47EBB">
            <w:pPr>
              <w:rPr>
                <w:rFonts w:cstheme="minorHAnsi"/>
                <w:szCs w:val="24"/>
              </w:rPr>
            </w:pPr>
            <w:r w:rsidRPr="00387C79">
              <w:rPr>
                <w:rFonts w:cstheme="minorHAnsi"/>
                <w:color w:val="383935"/>
                <w:szCs w:val="24"/>
                <w:shd w:val="clear" w:color="auto" w:fill="FFFFFF"/>
              </w:rPr>
              <w:t>Die Rest API verfügt über einen Zugriffsschutz aufgrund der autorisierten IP-Adressen.</w:t>
            </w:r>
          </w:p>
        </w:tc>
      </w:tr>
      <w:tr w:rsidR="00387C79" w:rsidRPr="00941CB8" w14:paraId="4A54AB69" w14:textId="77777777" w:rsidTr="00053427">
        <w:tc>
          <w:tcPr>
            <w:tcW w:w="1800" w:type="dxa"/>
            <w:shd w:val="clear" w:color="auto" w:fill="auto"/>
          </w:tcPr>
          <w:p w14:paraId="783BBBAE" w14:textId="5AFC0830" w:rsidR="00387C79" w:rsidRDefault="00053427" w:rsidP="00E47EBB">
            <w:r>
              <w:t>ANF-RA-3</w:t>
            </w:r>
          </w:p>
        </w:tc>
        <w:tc>
          <w:tcPr>
            <w:tcW w:w="7216" w:type="dxa"/>
            <w:shd w:val="clear" w:color="auto" w:fill="auto"/>
          </w:tcPr>
          <w:p w14:paraId="269C0410" w14:textId="0D9EEC0A" w:rsidR="00387C79" w:rsidRPr="00387C79" w:rsidRDefault="00053427" w:rsidP="00E47EBB">
            <w:pPr>
              <w:rPr>
                <w:rFonts w:cstheme="minorHAnsi"/>
                <w:color w:val="383935"/>
                <w:szCs w:val="24"/>
                <w:shd w:val="clear" w:color="auto" w:fill="FFFFFF"/>
              </w:rPr>
            </w:pPr>
            <w:r>
              <w:rPr>
                <w:rFonts w:cstheme="minorHAnsi"/>
                <w:color w:val="383935"/>
                <w:szCs w:val="24"/>
                <w:shd w:val="clear" w:color="auto" w:fill="FFFFFF"/>
              </w:rPr>
              <w:t xml:space="preserve">Die Rest API ist nach Spezifikation auf </w:t>
            </w:r>
            <w:proofErr w:type="spellStart"/>
            <w:r>
              <w:rPr>
                <w:rFonts w:cstheme="minorHAnsi"/>
                <w:color w:val="383935"/>
                <w:szCs w:val="24"/>
                <w:shd w:val="clear" w:color="auto" w:fill="FFFFFF"/>
              </w:rPr>
              <w:t>Swagger</w:t>
            </w:r>
            <w:proofErr w:type="spellEnd"/>
            <w:r>
              <w:rPr>
                <w:rFonts w:cstheme="minorHAnsi"/>
                <w:color w:val="383935"/>
                <w:szCs w:val="24"/>
                <w:shd w:val="clear" w:color="auto" w:fill="FFFFFF"/>
              </w:rPr>
              <w:t xml:space="preserve"> implementiert </w:t>
            </w:r>
          </w:p>
        </w:tc>
      </w:tr>
      <w:tr w:rsidR="00387C79" w:rsidRPr="00941CB8" w14:paraId="7804BCAA" w14:textId="77777777" w:rsidTr="00053427">
        <w:tc>
          <w:tcPr>
            <w:tcW w:w="1800" w:type="dxa"/>
            <w:shd w:val="clear" w:color="auto" w:fill="auto"/>
          </w:tcPr>
          <w:p w14:paraId="70E6A1E2" w14:textId="58FE80F3" w:rsidR="00387C79" w:rsidRDefault="00053427" w:rsidP="00E47EBB">
            <w:r>
              <w:t>ANF-UI-1</w:t>
            </w:r>
          </w:p>
        </w:tc>
        <w:tc>
          <w:tcPr>
            <w:tcW w:w="7216" w:type="dxa"/>
            <w:shd w:val="clear" w:color="auto" w:fill="auto"/>
          </w:tcPr>
          <w:p w14:paraId="5ADD54A2" w14:textId="4B403EBD" w:rsidR="00387C79" w:rsidRPr="00387C79" w:rsidRDefault="00053427" w:rsidP="00E47EBB">
            <w:pPr>
              <w:rPr>
                <w:rFonts w:cstheme="minorHAnsi"/>
                <w:color w:val="383935"/>
                <w:szCs w:val="24"/>
                <w:shd w:val="clear" w:color="auto" w:fill="FFFFFF"/>
              </w:rPr>
            </w:pPr>
            <w:r>
              <w:t>Die UI Muss mit einem Passwort geschützt werden</w:t>
            </w:r>
          </w:p>
        </w:tc>
      </w:tr>
      <w:tr w:rsidR="00B44DF9" w:rsidRPr="00941CB8" w14:paraId="30D27860" w14:textId="77777777" w:rsidTr="00053427">
        <w:tc>
          <w:tcPr>
            <w:tcW w:w="1800" w:type="dxa"/>
            <w:shd w:val="clear" w:color="auto" w:fill="auto"/>
          </w:tcPr>
          <w:p w14:paraId="7DBB5E1D" w14:textId="5C28619E" w:rsidR="00B44DF9" w:rsidRDefault="00B44DF9" w:rsidP="00E47EBB">
            <w:r>
              <w:t>ANF-UI-1</w:t>
            </w:r>
          </w:p>
        </w:tc>
        <w:tc>
          <w:tcPr>
            <w:tcW w:w="7216" w:type="dxa"/>
            <w:shd w:val="clear" w:color="auto" w:fill="auto"/>
          </w:tcPr>
          <w:p w14:paraId="181676A6" w14:textId="54065524" w:rsidR="00B44DF9" w:rsidRDefault="00B44DF9" w:rsidP="00E47EBB">
            <w:r>
              <w:t xml:space="preserve">Über das UI </w:t>
            </w:r>
            <w:r w:rsidR="00726ABF">
              <w:t>m</w:t>
            </w:r>
            <w:r w:rsidR="004E3A07">
              <w:t>üssen</w:t>
            </w:r>
            <w:r w:rsidR="00726ABF">
              <w:t xml:space="preserve"> ------------- möglich sein</w:t>
            </w:r>
            <w:r w:rsidR="004E3A07">
              <w:t xml:space="preserve"> </w:t>
            </w:r>
          </w:p>
        </w:tc>
      </w:tr>
      <w:tr w:rsidR="00053427" w:rsidRPr="00941CB8" w14:paraId="0F9F6917" w14:textId="77777777" w:rsidTr="00053427">
        <w:tc>
          <w:tcPr>
            <w:tcW w:w="1800" w:type="dxa"/>
            <w:shd w:val="clear" w:color="auto" w:fill="auto"/>
          </w:tcPr>
          <w:p w14:paraId="0DEDB391" w14:textId="208E0246" w:rsidR="00053427" w:rsidRDefault="00053427" w:rsidP="00053427">
            <w:r>
              <w:t>ANF-D-1</w:t>
            </w:r>
          </w:p>
        </w:tc>
        <w:tc>
          <w:tcPr>
            <w:tcW w:w="7216" w:type="dxa"/>
            <w:shd w:val="clear" w:color="auto" w:fill="auto"/>
          </w:tcPr>
          <w:p w14:paraId="730E88B4" w14:textId="3496E20D" w:rsidR="00053427" w:rsidRPr="00387C79" w:rsidRDefault="00053427" w:rsidP="00053427">
            <w:pPr>
              <w:rPr>
                <w:rFonts w:cstheme="minorHAnsi"/>
                <w:color w:val="383935"/>
                <w:szCs w:val="24"/>
                <w:shd w:val="clear" w:color="auto" w:fill="FFFFFF"/>
              </w:rPr>
            </w:pPr>
            <w:r>
              <w:t>Die Bilder sind mit Metadaten in der EXIF-Struktur angereichert</w:t>
            </w:r>
          </w:p>
        </w:tc>
      </w:tr>
      <w:tr w:rsidR="00053427" w:rsidRPr="00941CB8" w14:paraId="735FD683" w14:textId="77777777" w:rsidTr="00053427">
        <w:tc>
          <w:tcPr>
            <w:tcW w:w="1800" w:type="dxa"/>
            <w:shd w:val="clear" w:color="auto" w:fill="auto"/>
          </w:tcPr>
          <w:p w14:paraId="18D29F9C" w14:textId="471F08AA" w:rsidR="00053427" w:rsidRDefault="00053427" w:rsidP="00053427">
            <w:r>
              <w:t>ANF-D-2</w:t>
            </w:r>
          </w:p>
        </w:tc>
        <w:tc>
          <w:tcPr>
            <w:tcW w:w="7216" w:type="dxa"/>
            <w:shd w:val="clear" w:color="auto" w:fill="auto"/>
          </w:tcPr>
          <w:p w14:paraId="6341EE4C" w14:textId="70C3E37B" w:rsidR="00053427" w:rsidRDefault="00452724" w:rsidP="00053427">
            <w:r>
              <w:t xml:space="preserve">Die Bilder werden von der API als </w:t>
            </w:r>
            <w:proofErr w:type="spellStart"/>
            <w:r>
              <w:t>Zipfile</w:t>
            </w:r>
            <w:proofErr w:type="spellEnd"/>
            <w:r>
              <w:t xml:space="preserve"> retourniert</w:t>
            </w:r>
          </w:p>
        </w:tc>
      </w:tr>
      <w:tr w:rsidR="00053427" w:rsidRPr="00941CB8" w14:paraId="3A90B056" w14:textId="77777777" w:rsidTr="00053427">
        <w:tc>
          <w:tcPr>
            <w:tcW w:w="1800" w:type="dxa"/>
            <w:shd w:val="clear" w:color="auto" w:fill="auto"/>
          </w:tcPr>
          <w:p w14:paraId="498B32B5" w14:textId="751CCD81" w:rsidR="00053427" w:rsidRDefault="00452724" w:rsidP="00053427">
            <w:r>
              <w:t>ANF-D-3</w:t>
            </w:r>
          </w:p>
        </w:tc>
        <w:tc>
          <w:tcPr>
            <w:tcW w:w="7216" w:type="dxa"/>
            <w:shd w:val="clear" w:color="auto" w:fill="auto"/>
          </w:tcPr>
          <w:p w14:paraId="7C2535DF" w14:textId="7CD2E940" w:rsidR="00053427" w:rsidRPr="00452724" w:rsidRDefault="00452724" w:rsidP="00053427">
            <w:pPr>
              <w:rPr>
                <w:rFonts w:cstheme="minorHAnsi"/>
                <w:szCs w:val="24"/>
              </w:rPr>
            </w:pPr>
            <w:r w:rsidRPr="00452724">
              <w:rPr>
                <w:rFonts w:cstheme="minorHAnsi"/>
                <w:color w:val="383935"/>
                <w:szCs w:val="24"/>
                <w:shd w:val="clear" w:color="auto" w:fill="FFFFFF"/>
              </w:rPr>
              <w:t xml:space="preserve">Im File </w:t>
            </w:r>
            <w:proofErr w:type="spellStart"/>
            <w:r w:rsidRPr="00452724">
              <w:rPr>
                <w:rFonts w:cstheme="minorHAnsi"/>
                <w:color w:val="383935"/>
                <w:szCs w:val="24"/>
                <w:shd w:val="clear" w:color="auto" w:fill="FFFFFF"/>
              </w:rPr>
              <w:t>Metadata</w:t>
            </w:r>
            <w:proofErr w:type="spellEnd"/>
            <w:r w:rsidRPr="00452724">
              <w:rPr>
                <w:rFonts w:cstheme="minorHAnsi"/>
                <w:color w:val="383935"/>
                <w:szCs w:val="24"/>
                <w:shd w:val="clear" w:color="auto" w:fill="FFFFFF"/>
              </w:rPr>
              <w:t xml:space="preserve"> sind mindestens folgende Informationen enthalten:</w:t>
            </w:r>
            <w:r w:rsidRPr="00452724">
              <w:rPr>
                <w:rFonts w:cstheme="minorHAnsi"/>
                <w:color w:val="383935"/>
                <w:szCs w:val="24"/>
                <w:shd w:val="clear" w:color="auto" w:fill="FFFFFF"/>
              </w:rPr>
              <w:br/>
            </w:r>
            <w:r w:rsidRPr="00452724">
              <w:rPr>
                <w:rFonts w:cstheme="minorHAnsi"/>
                <w:color w:val="383935"/>
                <w:szCs w:val="24"/>
                <w:shd w:val="clear" w:color="auto" w:fill="FFFFFF"/>
              </w:rPr>
              <w:t>- Zeit des Snapshots</w:t>
            </w:r>
            <w:r w:rsidRPr="00452724">
              <w:rPr>
                <w:rFonts w:cstheme="minorHAnsi"/>
                <w:color w:val="383935"/>
                <w:szCs w:val="24"/>
                <w:shd w:val="clear" w:color="auto" w:fill="FFFFFF"/>
              </w:rPr>
              <w:br/>
            </w:r>
            <w:r w:rsidRPr="00452724">
              <w:rPr>
                <w:rFonts w:cstheme="minorHAnsi"/>
                <w:color w:val="383935"/>
                <w:szCs w:val="24"/>
                <w:shd w:val="clear" w:color="auto" w:fill="FFFFFF"/>
              </w:rPr>
              <w:t>- Filename und Typ des Snapshots (Achtung: Es könnte Snapshots mit Tiefen und RGB-Informationen gleichzeitig geben)</w:t>
            </w:r>
            <w:r w:rsidRPr="00452724">
              <w:rPr>
                <w:rFonts w:cstheme="minorHAnsi"/>
                <w:color w:val="383935"/>
                <w:szCs w:val="24"/>
                <w:shd w:val="clear" w:color="auto" w:fill="FFFFFF"/>
              </w:rPr>
              <w:br/>
            </w:r>
            <w:r w:rsidRPr="00452724">
              <w:rPr>
                <w:rFonts w:cstheme="minorHAnsi"/>
                <w:color w:val="383935"/>
                <w:szCs w:val="24"/>
                <w:shd w:val="clear" w:color="auto" w:fill="FFFFFF"/>
              </w:rPr>
              <w:t>- Genaue Position des Roboters</w:t>
            </w:r>
            <w:r w:rsidRPr="00452724">
              <w:rPr>
                <w:rFonts w:cstheme="minorHAnsi"/>
                <w:color w:val="383935"/>
                <w:szCs w:val="24"/>
                <w:shd w:val="clear" w:color="auto" w:fill="FFFFFF"/>
              </w:rPr>
              <w:br/>
            </w:r>
            <w:r w:rsidRPr="00452724">
              <w:rPr>
                <w:rFonts w:cstheme="minorHAnsi"/>
                <w:color w:val="383935"/>
                <w:szCs w:val="24"/>
                <w:shd w:val="clear" w:color="auto" w:fill="FFFFFF"/>
              </w:rPr>
              <w:t>- Status am Ende des Vorganges (OK oder Fehlercode und Text)</w:t>
            </w:r>
          </w:p>
        </w:tc>
      </w:tr>
      <w:tr w:rsidR="00452724" w:rsidRPr="00941CB8" w14:paraId="2CADE3E4" w14:textId="77777777" w:rsidTr="00053427">
        <w:tc>
          <w:tcPr>
            <w:tcW w:w="1800" w:type="dxa"/>
            <w:shd w:val="clear" w:color="auto" w:fill="auto"/>
          </w:tcPr>
          <w:p w14:paraId="65F6D9FA" w14:textId="58AB5544" w:rsidR="00452724" w:rsidRDefault="00452724" w:rsidP="00053427">
            <w:r>
              <w:t>ANF-D-4</w:t>
            </w:r>
          </w:p>
        </w:tc>
        <w:tc>
          <w:tcPr>
            <w:tcW w:w="7216" w:type="dxa"/>
            <w:shd w:val="clear" w:color="auto" w:fill="auto"/>
          </w:tcPr>
          <w:p w14:paraId="4A1542BB" w14:textId="1BA950C6" w:rsidR="00452724" w:rsidRPr="00452724" w:rsidRDefault="00452724" w:rsidP="00053427">
            <w:pPr>
              <w:rPr>
                <w:rFonts w:cstheme="minorHAnsi"/>
                <w:color w:val="383935"/>
                <w:szCs w:val="24"/>
                <w:shd w:val="clear" w:color="auto" w:fill="FFFFFF"/>
              </w:rPr>
            </w:pPr>
            <w:r>
              <w:t xml:space="preserve">Die Bilder werden von der API als </w:t>
            </w:r>
            <w:proofErr w:type="spellStart"/>
            <w:r>
              <w:t>Zipfile</w:t>
            </w:r>
            <w:proofErr w:type="spellEnd"/>
            <w:r>
              <w:t xml:space="preserve"> retourniert</w:t>
            </w:r>
          </w:p>
        </w:tc>
      </w:tr>
      <w:tr w:rsidR="00452724" w:rsidRPr="00941CB8" w14:paraId="6C75FB2E" w14:textId="77777777" w:rsidTr="00053427">
        <w:tc>
          <w:tcPr>
            <w:tcW w:w="1800" w:type="dxa"/>
            <w:shd w:val="clear" w:color="auto" w:fill="auto"/>
          </w:tcPr>
          <w:p w14:paraId="2568290A" w14:textId="2DBA1A99" w:rsidR="00452724" w:rsidRDefault="00B44DF9" w:rsidP="00053427">
            <w:r>
              <w:t>ANF-D-5</w:t>
            </w:r>
          </w:p>
        </w:tc>
        <w:tc>
          <w:tcPr>
            <w:tcW w:w="7216" w:type="dxa"/>
            <w:shd w:val="clear" w:color="auto" w:fill="auto"/>
          </w:tcPr>
          <w:p w14:paraId="27FB3D93" w14:textId="579B1B99" w:rsidR="00452724" w:rsidRPr="00B44DF9" w:rsidRDefault="00B44DF9" w:rsidP="00053427">
            <w:pPr>
              <w:rPr>
                <w:rFonts w:cstheme="minorHAnsi"/>
                <w:szCs w:val="24"/>
              </w:rPr>
            </w:pPr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 xml:space="preserve">Alle Calls, die ein </w:t>
            </w:r>
            <w:proofErr w:type="spellStart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>Zipfile</w:t>
            </w:r>
            <w:proofErr w:type="spellEnd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 xml:space="preserve"> retournieren haben ein </w:t>
            </w:r>
            <w:proofErr w:type="spellStart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>Zipfile</w:t>
            </w:r>
            <w:proofErr w:type="spellEnd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>, das Strukturiert ist wie folgt: &lt;</w:t>
            </w:r>
            <w:proofErr w:type="spellStart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>taskname</w:t>
            </w:r>
            <w:proofErr w:type="spellEnd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 xml:space="preserve">&gt; --- </w:t>
            </w:r>
            <w:proofErr w:type="spellStart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>snapshots</w:t>
            </w:r>
            <w:proofErr w:type="spellEnd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 xml:space="preserve"> --- &lt;iso8601-timestamp&gt;--- metadata.ini and </w:t>
            </w:r>
            <w:proofErr w:type="spellStart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>images</w:t>
            </w:r>
            <w:proofErr w:type="spellEnd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 xml:space="preserve"> (</w:t>
            </w:r>
            <w:proofErr w:type="spellStart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>png</w:t>
            </w:r>
            <w:proofErr w:type="spellEnd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 xml:space="preserve"> </w:t>
            </w:r>
            <w:proofErr w:type="spellStart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>or</w:t>
            </w:r>
            <w:proofErr w:type="spellEnd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 xml:space="preserve"> </w:t>
            </w:r>
            <w:proofErr w:type="spellStart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>jpg</w:t>
            </w:r>
            <w:proofErr w:type="spellEnd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>)</w:t>
            </w:r>
          </w:p>
        </w:tc>
      </w:tr>
    </w:tbl>
    <w:p w14:paraId="3D63587C" w14:textId="4F34A3FB" w:rsidR="0089417A" w:rsidRDefault="0089417A" w:rsidP="00D31209"/>
    <w:p w14:paraId="2753A6D9" w14:textId="066CE452" w:rsidR="00387C79" w:rsidRPr="00941CB8" w:rsidRDefault="0089417A" w:rsidP="00D31209">
      <w:r>
        <w:br w:type="page"/>
      </w:r>
    </w:p>
    <w:p w14:paraId="1573C788" w14:textId="15673197" w:rsidR="001A4F26" w:rsidRDefault="00D31209" w:rsidP="001A4F26">
      <w:pPr>
        <w:pStyle w:val="Heading2"/>
      </w:pPr>
      <w:bookmarkStart w:id="25" w:name="_Toc97473401"/>
      <w:bookmarkStart w:id="26" w:name="_Systemaufbau"/>
      <w:bookmarkEnd w:id="26"/>
      <w:r>
        <w:lastRenderedPageBreak/>
        <w:t>System</w:t>
      </w:r>
      <w:bookmarkEnd w:id="25"/>
      <w:r w:rsidR="001A4F26">
        <w:t>aufbau</w:t>
      </w:r>
    </w:p>
    <w:p w14:paraId="32E61EEF" w14:textId="166B046B" w:rsidR="001A4F26" w:rsidRPr="001A4F26" w:rsidRDefault="001A4F26" w:rsidP="001A4F26">
      <w:r>
        <w:t xml:space="preserve">Das System ist </w:t>
      </w:r>
      <w:r w:rsidR="008E28AD">
        <w:t xml:space="preserve">so wie im unten gezeigten Diagramm aufgebaut. Es soll aus einem </w:t>
      </w:r>
      <w:r w:rsidR="00283FA4">
        <w:t>Raspberry</w:t>
      </w:r>
      <w:r w:rsidR="008E28AD">
        <w:t xml:space="preserve"> </w:t>
      </w:r>
      <w:r w:rsidR="00283FA4">
        <w:t>3, auf</w:t>
      </w:r>
      <w:r w:rsidR="008E28AD">
        <w:t xml:space="preserve"> welchem </w:t>
      </w:r>
      <w:r w:rsidR="00283FA4">
        <w:t xml:space="preserve">ein Reverse Proxy eingerichtet ist. Über diesen soll man auf den </w:t>
      </w:r>
      <w:proofErr w:type="spellStart"/>
      <w:r w:rsidR="00283FA4">
        <w:t>Cambotmanager</w:t>
      </w:r>
      <w:proofErr w:type="spellEnd"/>
      <w:r w:rsidR="00283FA4">
        <w:t xml:space="preserve"> oder das UI zugreifen können. Der </w:t>
      </w:r>
      <w:proofErr w:type="spellStart"/>
      <w:r w:rsidR="00283FA4">
        <w:t>Cambotmanager</w:t>
      </w:r>
      <w:proofErr w:type="spellEnd"/>
      <w:r w:rsidR="00283FA4">
        <w:t xml:space="preserve"> dient als Verbindung zum </w:t>
      </w:r>
      <w:proofErr w:type="spellStart"/>
      <w:r w:rsidR="00283FA4">
        <w:t>Cambot</w:t>
      </w:r>
      <w:proofErr w:type="spellEnd"/>
      <w:r w:rsidR="00283FA4">
        <w:t xml:space="preserve">. </w:t>
      </w:r>
      <w:r w:rsidR="00160765">
        <w:t xml:space="preserve">Von aussen wird entweder über den </w:t>
      </w:r>
      <w:proofErr w:type="spellStart"/>
      <w:r w:rsidR="00160765">
        <w:t>Cambotprocessor</w:t>
      </w:r>
      <w:proofErr w:type="spellEnd"/>
      <w:r w:rsidR="00160765">
        <w:t xml:space="preserve"> welcher in der IPA von Semjon Buzdin erarbeitet wird oder manuell zugegriffen. </w:t>
      </w:r>
    </w:p>
    <w:p w14:paraId="1B4BEB79" w14:textId="4453D4C8" w:rsidR="006B3B79" w:rsidRDefault="0089417A" w:rsidP="00D31209">
      <w:r w:rsidRPr="0089417A">
        <w:drawing>
          <wp:inline distT="0" distB="0" distL="0" distR="0" wp14:anchorId="00FB54D2" wp14:editId="696A4491">
            <wp:extent cx="5731510" cy="433197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4369" w14:textId="7758FF85" w:rsidR="0089417A" w:rsidRPr="0089417A" w:rsidRDefault="006B3B79" w:rsidP="00D31209">
      <w:r>
        <w:br w:type="page"/>
      </w:r>
    </w:p>
    <w:p w14:paraId="65D3DA5C" w14:textId="107E8FF1" w:rsidR="00160765" w:rsidRPr="00457B9C" w:rsidRDefault="00D31209" w:rsidP="00160765">
      <w:pPr>
        <w:pStyle w:val="Heading3"/>
      </w:pPr>
      <w:bookmarkStart w:id="27" w:name="_Toc97473402"/>
      <w:proofErr w:type="spellStart"/>
      <w:r>
        <w:lastRenderedPageBreak/>
        <w:t>Camrobot</w:t>
      </w:r>
      <w:bookmarkEnd w:id="27"/>
      <w:proofErr w:type="spellEnd"/>
    </w:p>
    <w:p w14:paraId="69C84244" w14:textId="5EAC3776" w:rsidR="00160765" w:rsidRDefault="00160765" w:rsidP="00160765">
      <w:pPr>
        <w:rPr>
          <w:rFonts w:cstheme="minorHAnsi"/>
          <w:color w:val="383935"/>
          <w:szCs w:val="24"/>
          <w:shd w:val="clear" w:color="auto" w:fill="FFFFFF"/>
        </w:rPr>
      </w:pPr>
      <w:r>
        <w:rPr>
          <w:rFonts w:cstheme="minorHAnsi"/>
          <w:color w:val="383935"/>
          <w:szCs w:val="24"/>
          <w:shd w:val="clear" w:color="auto" w:fill="FFFFFF"/>
        </w:rPr>
        <w:t xml:space="preserve">Der </w:t>
      </w:r>
      <w:proofErr w:type="spellStart"/>
      <w:r>
        <w:rPr>
          <w:rFonts w:cstheme="minorHAnsi"/>
          <w:color w:val="383935"/>
          <w:szCs w:val="24"/>
          <w:shd w:val="clear" w:color="auto" w:fill="FFFFFF"/>
        </w:rPr>
        <w:t>Cambot</w:t>
      </w:r>
      <w:proofErr w:type="spellEnd"/>
      <w:r>
        <w:rPr>
          <w:rFonts w:cstheme="minorHAnsi"/>
          <w:color w:val="383935"/>
          <w:szCs w:val="24"/>
          <w:shd w:val="clear" w:color="auto" w:fill="FFFFFF"/>
        </w:rPr>
        <w:t xml:space="preserve"> besitzt 3 </w:t>
      </w:r>
      <w:r w:rsidR="00876B4C">
        <w:rPr>
          <w:rFonts w:cstheme="minorHAnsi"/>
          <w:color w:val="383935"/>
          <w:szCs w:val="24"/>
          <w:shd w:val="clear" w:color="auto" w:fill="FFFFFF"/>
        </w:rPr>
        <w:t>Achsen,</w:t>
      </w:r>
      <w:r>
        <w:rPr>
          <w:rFonts w:cstheme="minorHAnsi"/>
          <w:color w:val="383935"/>
          <w:szCs w:val="24"/>
          <w:shd w:val="clear" w:color="auto" w:fill="FFFFFF"/>
        </w:rPr>
        <w:t xml:space="preserve"> mit welchen die Kamera positioniert wird. Die A-Achse ist die Rotationsachse</w:t>
      </w:r>
      <w:r w:rsidR="00876B4C">
        <w:rPr>
          <w:rFonts w:cstheme="minorHAnsi"/>
          <w:color w:val="383935"/>
          <w:szCs w:val="24"/>
          <w:shd w:val="clear" w:color="auto" w:fill="FFFFFF"/>
        </w:rPr>
        <w:t xml:space="preserve">, um die Kamera um den 3d-Drucker zu rotieren und entspricht der X-Achse in GRBL. </w:t>
      </w:r>
      <w:r w:rsidR="00457B9C">
        <w:rPr>
          <w:rFonts w:cstheme="minorHAnsi"/>
          <w:color w:val="383935"/>
          <w:szCs w:val="24"/>
          <w:shd w:val="clear" w:color="auto" w:fill="FFFFFF"/>
        </w:rPr>
        <w:t>Ein Lineare Spindelantrieb denkt die Y-Achse ab. Die B-Achse kontrolliert die Neigung der Kamera und kann in GRBL über die Z-Achse angesteuert werden.</w:t>
      </w:r>
    </w:p>
    <w:p w14:paraId="52F1A26B" w14:textId="58A1B71D" w:rsidR="00457B9C" w:rsidRDefault="006B3B79" w:rsidP="00160765">
      <w:pPr>
        <w:rPr>
          <w:rFonts w:cstheme="minorHAnsi"/>
          <w:color w:val="383935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511C473" wp14:editId="3D23761B">
            <wp:extent cx="2828260" cy="3771118"/>
            <wp:effectExtent l="0" t="0" r="0" b="1270"/>
            <wp:docPr id="9" name="Picture 9" descr="A picture containing flo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floor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170" cy="380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1CC">
        <w:rPr>
          <w:rFonts w:cstheme="minorHAnsi"/>
          <w:noProof/>
          <w:color w:val="383935"/>
          <w:szCs w:val="24"/>
          <w:shd w:val="clear" w:color="auto" w:fill="FFFFFF"/>
        </w:rPr>
        <w:drawing>
          <wp:inline distT="0" distB="0" distL="0" distR="0" wp14:anchorId="2861B96A" wp14:editId="2252CF6F">
            <wp:extent cx="2815590" cy="37541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206" cy="375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C1FB" w14:textId="77777777" w:rsidR="008A01CC" w:rsidRPr="008A01CC" w:rsidRDefault="008A01CC" w:rsidP="00160765">
      <w:pPr>
        <w:rPr>
          <w:rFonts w:cstheme="minorHAnsi"/>
          <w:color w:val="383935"/>
          <w:szCs w:val="24"/>
          <w:shd w:val="clear" w:color="auto" w:fill="FFFFFF"/>
        </w:rPr>
      </w:pPr>
    </w:p>
    <w:p w14:paraId="23ED0D44" w14:textId="0B4ED3D9" w:rsidR="00D31209" w:rsidRDefault="00D31209" w:rsidP="00D31209">
      <w:pPr>
        <w:pStyle w:val="Heading2"/>
      </w:pPr>
      <w:bookmarkStart w:id="28" w:name="_Toc97473403"/>
      <w:proofErr w:type="spellStart"/>
      <w:r>
        <w:t>Api</w:t>
      </w:r>
      <w:proofErr w:type="spellEnd"/>
      <w:r>
        <w:t xml:space="preserve"> Framework</w:t>
      </w:r>
      <w:bookmarkEnd w:id="28"/>
    </w:p>
    <w:p w14:paraId="6A21E7D9" w14:textId="0D72B1C9" w:rsidR="00A07036" w:rsidRPr="00A07036" w:rsidRDefault="00A85173" w:rsidP="00A07036">
      <w:r>
        <w:t xml:space="preserve">Während des Informierens sammelte ich auch Infos über verschiedene Frameworks um mit Python </w:t>
      </w:r>
      <w:proofErr w:type="spellStart"/>
      <w:proofErr w:type="gramStart"/>
      <w:r>
        <w:t>API’s</w:t>
      </w:r>
      <w:proofErr w:type="spellEnd"/>
      <w:proofErr w:type="gramEnd"/>
      <w:r>
        <w:t xml:space="preserve"> zu erstellen. </w:t>
      </w:r>
      <w:r w:rsidR="000D1F0B">
        <w:t xml:space="preserve">Die Infos habe ich von verschiedenen Webseiten beschafft, diese habe ich im Quellenverzeichnis festgehalten. </w:t>
      </w:r>
    </w:p>
    <w:p w14:paraId="5822C0FE" w14:textId="3AE06173" w:rsidR="00D31209" w:rsidRDefault="00D31209" w:rsidP="00D31209">
      <w:pPr>
        <w:rPr>
          <w:color w:val="F90FC1"/>
        </w:rPr>
      </w:pPr>
      <w:r w:rsidRPr="00817719">
        <w:rPr>
          <w:color w:val="F90FC1"/>
        </w:rPr>
        <w:t xml:space="preserve">Infos über </w:t>
      </w:r>
      <w:proofErr w:type="spellStart"/>
      <w:r w:rsidRPr="00817719">
        <w:rPr>
          <w:color w:val="F90FC1"/>
        </w:rPr>
        <w:t>verschidene</w:t>
      </w:r>
      <w:proofErr w:type="spellEnd"/>
      <w:r w:rsidRPr="00817719">
        <w:rPr>
          <w:color w:val="F90FC1"/>
        </w:rPr>
        <w:t xml:space="preserve"> </w:t>
      </w:r>
      <w:proofErr w:type="spellStart"/>
      <w:r w:rsidRPr="00817719">
        <w:rPr>
          <w:color w:val="F90FC1"/>
        </w:rPr>
        <w:t>pyhon</w:t>
      </w:r>
      <w:proofErr w:type="spellEnd"/>
      <w:r w:rsidRPr="00817719">
        <w:rPr>
          <w:color w:val="F90FC1"/>
        </w:rPr>
        <w:t xml:space="preserve"> </w:t>
      </w:r>
      <w:proofErr w:type="spellStart"/>
      <w:r w:rsidRPr="00817719">
        <w:rPr>
          <w:color w:val="F90FC1"/>
        </w:rPr>
        <w:t>api</w:t>
      </w:r>
      <w:proofErr w:type="spellEnd"/>
      <w:r w:rsidRPr="00817719">
        <w:rPr>
          <w:color w:val="F90FC1"/>
        </w:rPr>
        <w:t xml:space="preserve"> </w:t>
      </w:r>
      <w:proofErr w:type="spellStart"/>
      <w:r w:rsidRPr="00817719">
        <w:rPr>
          <w:color w:val="F90FC1"/>
        </w:rPr>
        <w:t>frameworks</w:t>
      </w:r>
      <w:proofErr w:type="spellEnd"/>
      <w:r w:rsidRPr="00817719">
        <w:rPr>
          <w:color w:val="F90FC1"/>
        </w:rPr>
        <w:t xml:space="preserve">/ </w:t>
      </w:r>
      <w:proofErr w:type="spellStart"/>
      <w:proofErr w:type="gramStart"/>
      <w:r w:rsidRPr="00817719">
        <w:rPr>
          <w:color w:val="F90FC1"/>
        </w:rPr>
        <w:t>info</w:t>
      </w:r>
      <w:proofErr w:type="spellEnd"/>
      <w:r w:rsidRPr="00817719">
        <w:rPr>
          <w:color w:val="F90FC1"/>
        </w:rPr>
        <w:t xml:space="preserve"> </w:t>
      </w:r>
      <w:proofErr w:type="spellStart"/>
      <w:r w:rsidRPr="00817719">
        <w:rPr>
          <w:color w:val="F90FC1"/>
        </w:rPr>
        <w:t>herkunft</w:t>
      </w:r>
      <w:proofErr w:type="spellEnd"/>
      <w:proofErr w:type="gramEnd"/>
    </w:p>
    <w:p w14:paraId="4D074EB8" w14:textId="2D223941" w:rsidR="00DE2F05" w:rsidRDefault="004B4AF9" w:rsidP="00DE2F05">
      <w:pPr>
        <w:pStyle w:val="Heading3"/>
      </w:pPr>
      <w:r>
        <w:t>Django Rest</w:t>
      </w:r>
    </w:p>
    <w:p w14:paraId="14FB4137" w14:textId="0340DA57" w:rsidR="009D0124" w:rsidRPr="009D0124" w:rsidRDefault="001C6345" w:rsidP="009D0124">
      <w:r>
        <w:t xml:space="preserve">Mit </w:t>
      </w:r>
      <w:r w:rsidR="00EF5E8C">
        <w:t>Django Rest</w:t>
      </w:r>
      <w:r>
        <w:t xml:space="preserve"> können einfach </w:t>
      </w:r>
      <w:r w:rsidR="00146D8D">
        <w:t>Rest-APIs</w:t>
      </w:r>
      <w:r>
        <w:t xml:space="preserve"> erstellt werden.</w:t>
      </w:r>
      <w:r w:rsidR="00F93FFB">
        <w:t xml:space="preserve"> Django </w:t>
      </w:r>
      <w:r w:rsidR="00942B74">
        <w:t xml:space="preserve">ist </w:t>
      </w:r>
      <w:r w:rsidR="00146D8D">
        <w:t>umfangreich</w:t>
      </w:r>
      <w:r w:rsidR="00942B74">
        <w:t xml:space="preserve"> </w:t>
      </w:r>
      <w:r w:rsidR="00146D8D">
        <w:t>dokumentiert</w:t>
      </w:r>
      <w:r w:rsidR="00942B74">
        <w:t xml:space="preserve"> und besitzt eine aktive </w:t>
      </w:r>
      <w:r w:rsidR="00146D8D">
        <w:t>Onlinecommunity</w:t>
      </w:r>
      <w:r w:rsidR="00942B74">
        <w:t xml:space="preserve">. Django Rest unterstützt auch mehrere integrierte </w:t>
      </w:r>
      <w:r w:rsidR="00146D8D">
        <w:t>Authentifizierungsrechtlinien.</w:t>
      </w:r>
    </w:p>
    <w:p w14:paraId="1D9F9B8D" w14:textId="31C62F43" w:rsidR="004B4AF9" w:rsidRDefault="004B4AF9" w:rsidP="004B4AF9">
      <w:pPr>
        <w:pStyle w:val="Heading3"/>
      </w:pPr>
      <w:r>
        <w:t xml:space="preserve">Flask </w:t>
      </w:r>
      <w:proofErr w:type="spellStart"/>
      <w:r>
        <w:t>Restful</w:t>
      </w:r>
      <w:proofErr w:type="spellEnd"/>
    </w:p>
    <w:p w14:paraId="1B0FED97" w14:textId="2D94953B" w:rsidR="007639EB" w:rsidRPr="007639EB" w:rsidRDefault="007639EB" w:rsidP="007639EB">
      <w:r>
        <w:t xml:space="preserve">Flask ist ein einfaches Framework </w:t>
      </w:r>
      <w:r w:rsidR="00146D8D">
        <w:t>mitwelchem schnelle Rest-APIs erstellt werden</w:t>
      </w:r>
      <w:r w:rsidR="000315EE">
        <w:t xml:space="preserve">. Genau wie Django besitzt auch Flask eine umfangreiche Dokumentation so wie </w:t>
      </w:r>
      <w:r w:rsidR="00854251">
        <w:t xml:space="preserve">eine Aktive Onlinecommunity. </w:t>
      </w:r>
      <w:r w:rsidR="0070424C">
        <w:t>-Flask hat den zusätzlichen Vorteil</w:t>
      </w:r>
    </w:p>
    <w:p w14:paraId="0CF7A3FD" w14:textId="3E2F223B" w:rsidR="007639EB" w:rsidRPr="007639EB" w:rsidRDefault="004B4AF9" w:rsidP="007639EB">
      <w:pPr>
        <w:pStyle w:val="Heading3"/>
      </w:pPr>
      <w:r>
        <w:lastRenderedPageBreak/>
        <w:t>Fast API</w:t>
      </w:r>
    </w:p>
    <w:p w14:paraId="6E965C6F" w14:textId="5029AC06" w:rsidR="00A07036" w:rsidRPr="00A07036" w:rsidRDefault="00A07036" w:rsidP="00A07036">
      <w:r>
        <w:t xml:space="preserve">Fast API ist eine </w:t>
      </w:r>
      <w:r w:rsidR="009174C5">
        <w:t xml:space="preserve">der schnellsten </w:t>
      </w:r>
      <w:r w:rsidR="0070424C">
        <w:t>API-Frameworks</w:t>
      </w:r>
      <w:r w:rsidR="004F5C76">
        <w:t xml:space="preserve">. Das Fast bezieht sich auf die Anzahl </w:t>
      </w:r>
      <w:proofErr w:type="spellStart"/>
      <w:r w:rsidR="004F5C76">
        <w:t>Queries</w:t>
      </w:r>
      <w:proofErr w:type="spellEnd"/>
      <w:r w:rsidR="004F5C76">
        <w:t xml:space="preserve"> pro </w:t>
      </w:r>
      <w:r w:rsidR="00A24837">
        <w:t>Sekunde,</w:t>
      </w:r>
      <w:r w:rsidR="004F5C76">
        <w:t xml:space="preserve"> sondern auch die benötigte </w:t>
      </w:r>
      <w:r w:rsidR="00A24837">
        <w:t>Zeit,</w:t>
      </w:r>
      <w:r w:rsidR="004F5C76">
        <w:t xml:space="preserve"> um eine laufende API zu erstellen.</w:t>
      </w:r>
    </w:p>
    <w:p w14:paraId="4852C191" w14:textId="64B7F368" w:rsidR="00D31209" w:rsidRDefault="00D31209" w:rsidP="00D31209">
      <w:pPr>
        <w:pStyle w:val="Heading2"/>
      </w:pPr>
      <w:bookmarkStart w:id="29" w:name="_Toc97473404"/>
      <w:r>
        <w:t>Reverse Proxy</w:t>
      </w:r>
      <w:bookmarkEnd w:id="29"/>
    </w:p>
    <w:p w14:paraId="0001CC47" w14:textId="5D518E1B" w:rsidR="004F5C76" w:rsidRPr="004F5C76" w:rsidRDefault="00A24837" w:rsidP="004F5C76">
      <w:r>
        <w:t xml:space="preserve">Um eine gute </w:t>
      </w:r>
      <w:proofErr w:type="spellStart"/>
      <w:r>
        <w:t>entscheidung</w:t>
      </w:r>
      <w:proofErr w:type="spellEnd"/>
      <w:r>
        <w:t xml:space="preserve"> zu treffen informierte ich mich auch über verschiedene Möglichkeiten einen Reverse Proxy auf </w:t>
      </w:r>
    </w:p>
    <w:p w14:paraId="29D8A3BB" w14:textId="62DC77AA" w:rsidR="00D31209" w:rsidRDefault="00D31209" w:rsidP="00D31209">
      <w:pPr>
        <w:rPr>
          <w:color w:val="F90FC1"/>
        </w:rPr>
      </w:pPr>
      <w:r w:rsidRPr="00817719">
        <w:rPr>
          <w:color w:val="F90FC1"/>
        </w:rPr>
        <w:t xml:space="preserve">Infos über </w:t>
      </w:r>
      <w:r w:rsidR="00942B74" w:rsidRPr="00817719">
        <w:rPr>
          <w:color w:val="F90FC1"/>
        </w:rPr>
        <w:t>verschiedene</w:t>
      </w:r>
      <w:r w:rsidRPr="00817719">
        <w:rPr>
          <w:color w:val="F90FC1"/>
        </w:rPr>
        <w:t xml:space="preserve"> Reverse Proxys für </w:t>
      </w:r>
      <w:proofErr w:type="spellStart"/>
      <w:r w:rsidRPr="00817719">
        <w:rPr>
          <w:color w:val="F90FC1"/>
        </w:rPr>
        <w:t>raspberry</w:t>
      </w:r>
      <w:proofErr w:type="spellEnd"/>
      <w:r w:rsidRPr="00817719">
        <w:rPr>
          <w:color w:val="F90FC1"/>
        </w:rPr>
        <w:t xml:space="preserve">/ </w:t>
      </w:r>
      <w:proofErr w:type="spellStart"/>
      <w:proofErr w:type="gramStart"/>
      <w:r w:rsidRPr="00817719">
        <w:rPr>
          <w:color w:val="F90FC1"/>
        </w:rPr>
        <w:t>info</w:t>
      </w:r>
      <w:proofErr w:type="spellEnd"/>
      <w:r w:rsidRPr="00817719">
        <w:rPr>
          <w:color w:val="F90FC1"/>
        </w:rPr>
        <w:t xml:space="preserve"> </w:t>
      </w:r>
      <w:proofErr w:type="spellStart"/>
      <w:r w:rsidRPr="00817719">
        <w:rPr>
          <w:color w:val="F90FC1"/>
        </w:rPr>
        <w:t>herkunft</w:t>
      </w:r>
      <w:proofErr w:type="spellEnd"/>
      <w:proofErr w:type="gramEnd"/>
    </w:p>
    <w:p w14:paraId="1EA14532" w14:textId="09643644" w:rsidR="004B4AF9" w:rsidRDefault="004B4AF9" w:rsidP="004B4AF9">
      <w:pPr>
        <w:pStyle w:val="Heading3"/>
      </w:pPr>
      <w:r>
        <w:t>NGINX</w:t>
      </w:r>
    </w:p>
    <w:p w14:paraId="64828CAB" w14:textId="6A50C60F" w:rsidR="004B4AF9" w:rsidRPr="004B4AF9" w:rsidRDefault="004B4AF9" w:rsidP="004B4AF9">
      <w:pPr>
        <w:pStyle w:val="Heading3"/>
      </w:pPr>
      <w:r>
        <w:t>Apache2</w:t>
      </w:r>
    </w:p>
    <w:p w14:paraId="770DFE6B" w14:textId="77777777" w:rsidR="00D31209" w:rsidRPr="00817719" w:rsidRDefault="00D31209" w:rsidP="00D31209">
      <w:pPr>
        <w:rPr>
          <w:color w:val="F90FC1"/>
        </w:rPr>
      </w:pPr>
      <w:r>
        <w:rPr>
          <w:color w:val="F90FC1"/>
        </w:rPr>
        <w:br w:type="page"/>
      </w:r>
    </w:p>
    <w:p w14:paraId="6EE645A1" w14:textId="77777777" w:rsidR="00D31209" w:rsidRDefault="00D31209" w:rsidP="00D31209">
      <w:pPr>
        <w:pStyle w:val="Heading1"/>
      </w:pPr>
      <w:bookmarkStart w:id="30" w:name="_Toc97473405"/>
      <w:r>
        <w:lastRenderedPageBreak/>
        <w:t>Planen</w:t>
      </w:r>
      <w:bookmarkEnd w:id="30"/>
    </w:p>
    <w:p w14:paraId="130A2DF2" w14:textId="77777777" w:rsidR="00D31209" w:rsidRDefault="00D31209" w:rsidP="00D31209">
      <w:pPr>
        <w:pStyle w:val="Heading1"/>
      </w:pPr>
      <w:bookmarkStart w:id="31" w:name="_Toc97473406"/>
      <w:r>
        <w:t>Entscheiden</w:t>
      </w:r>
      <w:bookmarkEnd w:id="31"/>
    </w:p>
    <w:p w14:paraId="08916B84" w14:textId="77777777" w:rsidR="00D31209" w:rsidRPr="0051151A" w:rsidRDefault="00D31209" w:rsidP="00D31209">
      <w:pPr>
        <w:rPr>
          <w:color w:val="FE00AF"/>
        </w:rPr>
      </w:pPr>
      <w:r>
        <w:rPr>
          <w:color w:val="FE00AF"/>
        </w:rPr>
        <w:t xml:space="preserve">Festhalten der getroffenen Entscheidungen so wie Kommunikation mit Arbeitgeber </w:t>
      </w:r>
    </w:p>
    <w:p w14:paraId="4DD66F2F" w14:textId="77777777" w:rsidR="00D31209" w:rsidRDefault="00D31209" w:rsidP="00D31209">
      <w:pPr>
        <w:pStyle w:val="Heading1"/>
      </w:pPr>
      <w:bookmarkStart w:id="32" w:name="_Toc97473407"/>
      <w:r>
        <w:t>Realisieren</w:t>
      </w:r>
      <w:bookmarkEnd w:id="32"/>
    </w:p>
    <w:p w14:paraId="36743BCF" w14:textId="77777777" w:rsidR="00D31209" w:rsidRPr="004769A8" w:rsidRDefault="00D31209" w:rsidP="00D31209">
      <w:r>
        <w:br w:type="page"/>
      </w:r>
    </w:p>
    <w:p w14:paraId="242756F5" w14:textId="77777777" w:rsidR="00D31209" w:rsidRDefault="00D31209" w:rsidP="00D31209">
      <w:pPr>
        <w:pStyle w:val="Heading1"/>
      </w:pPr>
      <w:bookmarkStart w:id="33" w:name="_Toc97473408"/>
      <w:r>
        <w:lastRenderedPageBreak/>
        <w:t>Kontrollieren</w:t>
      </w:r>
      <w:bookmarkEnd w:id="33"/>
    </w:p>
    <w:p w14:paraId="143FB7EB" w14:textId="77777777" w:rsidR="00D31209" w:rsidRDefault="00D31209" w:rsidP="00D31209">
      <w:pPr>
        <w:pStyle w:val="Heading2"/>
      </w:pPr>
      <w:bookmarkStart w:id="34" w:name="_Toc97473409"/>
      <w:r>
        <w:t>Unit Tests</w:t>
      </w:r>
      <w:bookmarkEnd w:id="34"/>
    </w:p>
    <w:p w14:paraId="6B7F6DB6" w14:textId="77777777" w:rsidR="00D31209" w:rsidRDefault="00D31209" w:rsidP="00D31209">
      <w:pPr>
        <w:pStyle w:val="Heading2"/>
      </w:pPr>
      <w:bookmarkStart w:id="35" w:name="_Toc97473410"/>
      <w:r>
        <w:t>Testfallspezifikationen</w:t>
      </w:r>
      <w:bookmarkEnd w:id="35"/>
    </w:p>
    <w:p w14:paraId="12A0D9EE" w14:textId="77777777" w:rsidR="00D31209" w:rsidRPr="00A219AA" w:rsidRDefault="00D31209" w:rsidP="00D31209">
      <w:pPr>
        <w:pStyle w:val="Heading3"/>
        <w:rPr>
          <w:color w:val="FE00AF"/>
        </w:rPr>
      </w:pPr>
      <w:bookmarkStart w:id="36" w:name="_Toc97473411"/>
      <w:r w:rsidRPr="00A219AA">
        <w:rPr>
          <w:color w:val="FE00AF"/>
        </w:rPr>
        <w:t>Getesteter Teil</w:t>
      </w:r>
      <w:bookmarkEnd w:id="36"/>
    </w:p>
    <w:p w14:paraId="3FD527D9" w14:textId="77777777" w:rsidR="00D31209" w:rsidRDefault="00D31209" w:rsidP="00D31209">
      <w:pPr>
        <w:pStyle w:val="Heading4"/>
      </w:pPr>
      <w:r>
        <w:t>Testfall Tf-</w:t>
      </w:r>
      <w:r w:rsidRPr="00A219AA">
        <w:rPr>
          <w:color w:val="FE00AF"/>
        </w:rPr>
        <w:t>GT</w:t>
      </w:r>
      <w:r>
        <w:t>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498"/>
      </w:tblGrid>
      <w:tr w:rsidR="00D31209" w14:paraId="78D45C5A" w14:textId="77777777" w:rsidTr="00E47EBB">
        <w:tc>
          <w:tcPr>
            <w:tcW w:w="4583" w:type="dxa"/>
            <w:shd w:val="clear" w:color="auto" w:fill="2E74B5" w:themeFill="accent5" w:themeFillShade="BF"/>
          </w:tcPr>
          <w:p w14:paraId="6F6685FF" w14:textId="77777777" w:rsidR="00D31209" w:rsidRPr="00A219AA" w:rsidRDefault="00D31209" w:rsidP="00E47EBB">
            <w:pPr>
              <w:rPr>
                <w:color w:val="FFFFFF" w:themeColor="background1"/>
              </w:rPr>
            </w:pPr>
            <w:r w:rsidRPr="00A219AA">
              <w:rPr>
                <w:color w:val="FFFFFF" w:themeColor="background1"/>
              </w:rPr>
              <w:t>Testfall</w:t>
            </w:r>
          </w:p>
        </w:tc>
        <w:tc>
          <w:tcPr>
            <w:tcW w:w="4583" w:type="dxa"/>
          </w:tcPr>
          <w:p w14:paraId="4B2F837E" w14:textId="77777777" w:rsidR="00D31209" w:rsidRPr="00A219AA" w:rsidRDefault="00D31209" w:rsidP="00E47EBB">
            <w:r>
              <w:t>Tf-</w:t>
            </w:r>
            <w:r>
              <w:rPr>
                <w:color w:val="FE00AF"/>
              </w:rPr>
              <w:t>GT</w:t>
            </w:r>
            <w:r>
              <w:t>-01</w:t>
            </w:r>
          </w:p>
        </w:tc>
      </w:tr>
      <w:tr w:rsidR="00D31209" w14:paraId="33053B07" w14:textId="77777777" w:rsidTr="00E47EBB">
        <w:tc>
          <w:tcPr>
            <w:tcW w:w="4583" w:type="dxa"/>
            <w:shd w:val="clear" w:color="auto" w:fill="2E74B5" w:themeFill="accent5" w:themeFillShade="BF"/>
          </w:tcPr>
          <w:p w14:paraId="05E7D1E6" w14:textId="77777777" w:rsidR="00D31209" w:rsidRPr="00A219AA" w:rsidRDefault="00D31209" w:rsidP="00E47EBB">
            <w:pPr>
              <w:rPr>
                <w:color w:val="FFFFFF" w:themeColor="background1"/>
              </w:rPr>
            </w:pPr>
            <w:r w:rsidRPr="00A219AA">
              <w:rPr>
                <w:color w:val="FFFFFF" w:themeColor="background1"/>
              </w:rPr>
              <w:t>Anforderung</w:t>
            </w:r>
          </w:p>
        </w:tc>
        <w:tc>
          <w:tcPr>
            <w:tcW w:w="4583" w:type="dxa"/>
          </w:tcPr>
          <w:p w14:paraId="296C18EE" w14:textId="77777777" w:rsidR="00D31209" w:rsidRDefault="00D31209" w:rsidP="00E47EBB"/>
        </w:tc>
      </w:tr>
      <w:tr w:rsidR="00D31209" w14:paraId="03C93DA9" w14:textId="77777777" w:rsidTr="00E47EBB">
        <w:tc>
          <w:tcPr>
            <w:tcW w:w="4583" w:type="dxa"/>
            <w:shd w:val="clear" w:color="auto" w:fill="2E74B5" w:themeFill="accent5" w:themeFillShade="BF"/>
          </w:tcPr>
          <w:p w14:paraId="6AB649D7" w14:textId="77777777" w:rsidR="00D31209" w:rsidRPr="00A219AA" w:rsidRDefault="00D31209" w:rsidP="00E47EBB">
            <w:pPr>
              <w:rPr>
                <w:color w:val="FFFFFF" w:themeColor="background1"/>
              </w:rPr>
            </w:pPr>
            <w:r w:rsidRPr="00A219AA">
              <w:rPr>
                <w:color w:val="FFFFFF" w:themeColor="background1"/>
              </w:rPr>
              <w:t>Kurzbeschreibung</w:t>
            </w:r>
          </w:p>
        </w:tc>
        <w:tc>
          <w:tcPr>
            <w:tcW w:w="4583" w:type="dxa"/>
          </w:tcPr>
          <w:p w14:paraId="6E3BB630" w14:textId="77777777" w:rsidR="00D31209" w:rsidRDefault="00D31209" w:rsidP="00E47EBB"/>
        </w:tc>
      </w:tr>
      <w:tr w:rsidR="00D31209" w14:paraId="5A3B2307" w14:textId="77777777" w:rsidTr="00E47EBB">
        <w:tc>
          <w:tcPr>
            <w:tcW w:w="4583" w:type="dxa"/>
            <w:shd w:val="clear" w:color="auto" w:fill="2E74B5" w:themeFill="accent5" w:themeFillShade="BF"/>
          </w:tcPr>
          <w:p w14:paraId="5A4F375D" w14:textId="77777777" w:rsidR="00D31209" w:rsidRPr="00A219AA" w:rsidRDefault="00D31209" w:rsidP="00E47EBB">
            <w:pPr>
              <w:rPr>
                <w:color w:val="FFFFFF" w:themeColor="background1"/>
              </w:rPr>
            </w:pPr>
            <w:r w:rsidRPr="00A219AA">
              <w:rPr>
                <w:color w:val="FFFFFF" w:themeColor="background1"/>
              </w:rPr>
              <w:t>Anforderung</w:t>
            </w:r>
          </w:p>
        </w:tc>
        <w:tc>
          <w:tcPr>
            <w:tcW w:w="4583" w:type="dxa"/>
          </w:tcPr>
          <w:p w14:paraId="2C0BC2C1" w14:textId="77777777" w:rsidR="00D31209" w:rsidRDefault="00D31209" w:rsidP="00E47EBB"/>
        </w:tc>
      </w:tr>
      <w:tr w:rsidR="00D31209" w14:paraId="10572D1A" w14:textId="77777777" w:rsidTr="00E47EBB">
        <w:tc>
          <w:tcPr>
            <w:tcW w:w="4583" w:type="dxa"/>
            <w:shd w:val="clear" w:color="auto" w:fill="2E74B5" w:themeFill="accent5" w:themeFillShade="BF"/>
          </w:tcPr>
          <w:p w14:paraId="29BBB73C" w14:textId="77777777" w:rsidR="00D31209" w:rsidRPr="00A219AA" w:rsidRDefault="00D31209" w:rsidP="00E47EBB">
            <w:pPr>
              <w:rPr>
                <w:color w:val="FFFFFF" w:themeColor="background1"/>
              </w:rPr>
            </w:pPr>
            <w:r w:rsidRPr="00A219AA">
              <w:rPr>
                <w:color w:val="FFFFFF" w:themeColor="background1"/>
              </w:rPr>
              <w:t>Eingabe</w:t>
            </w:r>
          </w:p>
        </w:tc>
        <w:tc>
          <w:tcPr>
            <w:tcW w:w="4583" w:type="dxa"/>
            <w:shd w:val="clear" w:color="auto" w:fill="2E74B5" w:themeFill="accent5" w:themeFillShade="BF"/>
          </w:tcPr>
          <w:p w14:paraId="21713DA8" w14:textId="77777777" w:rsidR="00D31209" w:rsidRPr="00A219AA" w:rsidRDefault="00D31209" w:rsidP="00E47EBB">
            <w:pPr>
              <w:rPr>
                <w:color w:val="FFFFFF" w:themeColor="background1"/>
              </w:rPr>
            </w:pPr>
            <w:r w:rsidRPr="00A219AA">
              <w:rPr>
                <w:color w:val="FFFFFF" w:themeColor="background1"/>
              </w:rPr>
              <w:t>Erwartete Ausgabe</w:t>
            </w:r>
          </w:p>
        </w:tc>
      </w:tr>
      <w:tr w:rsidR="00D31209" w14:paraId="340CCB74" w14:textId="77777777" w:rsidTr="00E47EBB">
        <w:tc>
          <w:tcPr>
            <w:tcW w:w="4583" w:type="dxa"/>
          </w:tcPr>
          <w:p w14:paraId="7B69F477" w14:textId="77777777" w:rsidR="00D31209" w:rsidRDefault="00D31209" w:rsidP="00E47EBB"/>
        </w:tc>
        <w:tc>
          <w:tcPr>
            <w:tcW w:w="4583" w:type="dxa"/>
          </w:tcPr>
          <w:p w14:paraId="2AD47803" w14:textId="77777777" w:rsidR="00D31209" w:rsidRDefault="00D31209" w:rsidP="00E47EBB"/>
        </w:tc>
      </w:tr>
    </w:tbl>
    <w:p w14:paraId="69E5FC1A" w14:textId="77777777" w:rsidR="00D31209" w:rsidRDefault="00D31209" w:rsidP="00D31209"/>
    <w:p w14:paraId="37055EEB" w14:textId="77777777" w:rsidR="00D31209" w:rsidRPr="00CF5221" w:rsidRDefault="00D31209" w:rsidP="00D31209">
      <w:r>
        <w:br w:type="page"/>
      </w:r>
    </w:p>
    <w:p w14:paraId="64171F4E" w14:textId="77777777" w:rsidR="00D31209" w:rsidRDefault="00D31209" w:rsidP="00D31209">
      <w:pPr>
        <w:pStyle w:val="Heading2"/>
      </w:pPr>
      <w:bookmarkStart w:id="37" w:name="_Toc97473412"/>
      <w:r>
        <w:lastRenderedPageBreak/>
        <w:t>Testprotokolle</w:t>
      </w:r>
      <w:bookmarkEnd w:id="37"/>
    </w:p>
    <w:p w14:paraId="6618ED8B" w14:textId="77777777" w:rsidR="00D31209" w:rsidRDefault="00D31209" w:rsidP="00D31209">
      <w:pPr>
        <w:pStyle w:val="Heading3"/>
      </w:pPr>
      <w:bookmarkStart w:id="38" w:name="_Toc97473413"/>
      <w:r>
        <w:t>Testfall Protokoll TP-01</w:t>
      </w:r>
      <w:bookmarkEnd w:id="38"/>
    </w:p>
    <w:p w14:paraId="655DD126" w14:textId="77777777" w:rsidR="00D31209" w:rsidRDefault="00D31209" w:rsidP="00D31209">
      <w:pPr>
        <w:pStyle w:val="Heading4"/>
      </w:pPr>
      <w:r>
        <w:t>Kennung</w:t>
      </w:r>
    </w:p>
    <w:p w14:paraId="5B2D8EF9" w14:textId="77777777" w:rsidR="00D31209" w:rsidRDefault="00D31209" w:rsidP="00D31209">
      <w:pPr>
        <w:pStyle w:val="Heading4"/>
      </w:pPr>
      <w:r>
        <w:t>Testumgebung</w:t>
      </w:r>
    </w:p>
    <w:p w14:paraId="7DD2BD12" w14:textId="77777777" w:rsidR="00D31209" w:rsidRDefault="00D31209" w:rsidP="00D31209">
      <w:pPr>
        <w:pStyle w:val="Heading4"/>
      </w:pPr>
      <w:r>
        <w:t>Durchgeführte Testfälle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63"/>
        <w:gridCol w:w="5118"/>
      </w:tblGrid>
      <w:tr w:rsidR="00D31209" w14:paraId="45841DC5" w14:textId="77777777" w:rsidTr="00E47EBB">
        <w:tc>
          <w:tcPr>
            <w:tcW w:w="1939" w:type="dxa"/>
            <w:shd w:val="clear" w:color="auto" w:fill="2E74B5" w:themeFill="accent5" w:themeFillShade="BF"/>
          </w:tcPr>
          <w:p w14:paraId="18AC5AD8" w14:textId="77777777" w:rsidR="00D31209" w:rsidRPr="0093487A" w:rsidRDefault="00D31209" w:rsidP="00E47E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Testfall</w:t>
            </w:r>
          </w:p>
        </w:tc>
        <w:tc>
          <w:tcPr>
            <w:tcW w:w="1966" w:type="dxa"/>
            <w:shd w:val="clear" w:color="auto" w:fill="2E74B5" w:themeFill="accent5" w:themeFillShade="BF"/>
          </w:tcPr>
          <w:p w14:paraId="2725DB53" w14:textId="77777777" w:rsidR="00D31209" w:rsidRPr="0093487A" w:rsidRDefault="00D31209" w:rsidP="00E47E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Ergebnis</w:t>
            </w:r>
          </w:p>
        </w:tc>
        <w:tc>
          <w:tcPr>
            <w:tcW w:w="5134" w:type="dxa"/>
            <w:shd w:val="clear" w:color="auto" w:fill="2E74B5" w:themeFill="accent5" w:themeFillShade="BF"/>
          </w:tcPr>
          <w:p w14:paraId="725BC43C" w14:textId="77777777" w:rsidR="00D31209" w:rsidRPr="00C8247C" w:rsidRDefault="00D31209" w:rsidP="00E47E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Bemerk</w:t>
            </w:r>
          </w:p>
        </w:tc>
      </w:tr>
      <w:tr w:rsidR="00D31209" w14:paraId="57084B46" w14:textId="77777777" w:rsidTr="00E47EBB">
        <w:tc>
          <w:tcPr>
            <w:tcW w:w="1939" w:type="dxa"/>
          </w:tcPr>
          <w:p w14:paraId="7876DEA9" w14:textId="77777777" w:rsidR="00D31209" w:rsidRDefault="00D31209" w:rsidP="00E47EBB"/>
        </w:tc>
        <w:tc>
          <w:tcPr>
            <w:tcW w:w="1966" w:type="dxa"/>
          </w:tcPr>
          <w:p w14:paraId="03490045" w14:textId="77777777" w:rsidR="00D31209" w:rsidRDefault="00D31209" w:rsidP="00E47EBB"/>
        </w:tc>
        <w:tc>
          <w:tcPr>
            <w:tcW w:w="5134" w:type="dxa"/>
          </w:tcPr>
          <w:p w14:paraId="229C08BF" w14:textId="77777777" w:rsidR="00D31209" w:rsidRDefault="00D31209" w:rsidP="00E47EBB"/>
        </w:tc>
      </w:tr>
      <w:tr w:rsidR="00D31209" w14:paraId="1FFA940E" w14:textId="77777777" w:rsidTr="00E47EBB">
        <w:tc>
          <w:tcPr>
            <w:tcW w:w="1939" w:type="dxa"/>
          </w:tcPr>
          <w:p w14:paraId="743C9CA2" w14:textId="77777777" w:rsidR="00D31209" w:rsidRDefault="00D31209" w:rsidP="00E47EBB"/>
        </w:tc>
        <w:tc>
          <w:tcPr>
            <w:tcW w:w="1966" w:type="dxa"/>
          </w:tcPr>
          <w:p w14:paraId="5451FBBF" w14:textId="77777777" w:rsidR="00D31209" w:rsidRDefault="00D31209" w:rsidP="00E47EBB"/>
        </w:tc>
        <w:tc>
          <w:tcPr>
            <w:tcW w:w="5134" w:type="dxa"/>
          </w:tcPr>
          <w:p w14:paraId="6833A2D4" w14:textId="77777777" w:rsidR="00D31209" w:rsidRDefault="00D31209" w:rsidP="00E47EBB"/>
        </w:tc>
      </w:tr>
      <w:tr w:rsidR="00D31209" w14:paraId="7962796F" w14:textId="77777777" w:rsidTr="00E47EBB">
        <w:tc>
          <w:tcPr>
            <w:tcW w:w="1939" w:type="dxa"/>
          </w:tcPr>
          <w:p w14:paraId="6B0EAC48" w14:textId="77777777" w:rsidR="00D31209" w:rsidRDefault="00D31209" w:rsidP="00E47EBB"/>
        </w:tc>
        <w:tc>
          <w:tcPr>
            <w:tcW w:w="1966" w:type="dxa"/>
          </w:tcPr>
          <w:p w14:paraId="2CF44623" w14:textId="77777777" w:rsidR="00D31209" w:rsidRDefault="00D31209" w:rsidP="00E47EBB"/>
        </w:tc>
        <w:tc>
          <w:tcPr>
            <w:tcW w:w="5134" w:type="dxa"/>
          </w:tcPr>
          <w:p w14:paraId="3233697C" w14:textId="77777777" w:rsidR="00D31209" w:rsidRDefault="00D31209" w:rsidP="00E47EBB"/>
        </w:tc>
      </w:tr>
      <w:tr w:rsidR="00D31209" w14:paraId="63ACD0A8" w14:textId="77777777" w:rsidTr="00E47EBB">
        <w:tc>
          <w:tcPr>
            <w:tcW w:w="1939" w:type="dxa"/>
          </w:tcPr>
          <w:p w14:paraId="51D98ACA" w14:textId="77777777" w:rsidR="00D31209" w:rsidRDefault="00D31209" w:rsidP="00E47EBB"/>
        </w:tc>
        <w:tc>
          <w:tcPr>
            <w:tcW w:w="1966" w:type="dxa"/>
          </w:tcPr>
          <w:p w14:paraId="21AE3DC7" w14:textId="77777777" w:rsidR="00D31209" w:rsidRDefault="00D31209" w:rsidP="00E47EBB"/>
        </w:tc>
        <w:tc>
          <w:tcPr>
            <w:tcW w:w="5134" w:type="dxa"/>
          </w:tcPr>
          <w:p w14:paraId="3484BF54" w14:textId="77777777" w:rsidR="00D31209" w:rsidRDefault="00D31209" w:rsidP="00E47EBB"/>
        </w:tc>
      </w:tr>
    </w:tbl>
    <w:p w14:paraId="77CDA062" w14:textId="77777777" w:rsidR="00D31209" w:rsidRPr="00235EC1" w:rsidRDefault="00D31209" w:rsidP="00D31209"/>
    <w:p w14:paraId="268ECA43" w14:textId="77777777" w:rsidR="00D31209" w:rsidRDefault="00D31209" w:rsidP="00D31209">
      <w:pPr>
        <w:pStyle w:val="Heading4"/>
      </w:pPr>
      <w:r>
        <w:t>Kommentar¨</w:t>
      </w:r>
    </w:p>
    <w:p w14:paraId="4EF22D27" w14:textId="77777777" w:rsidR="00D31209" w:rsidRPr="006B60EB" w:rsidRDefault="00D31209" w:rsidP="00D31209">
      <w:pPr>
        <w:pStyle w:val="Heading4"/>
      </w:pPr>
      <w:r>
        <w:t xml:space="preserve">Autogramm </w:t>
      </w:r>
    </w:p>
    <w:p w14:paraId="3BBB0F94" w14:textId="77777777" w:rsidR="00D31209" w:rsidRPr="006B60EB" w:rsidRDefault="00D31209" w:rsidP="00D31209">
      <w:r>
        <w:br w:type="page"/>
      </w:r>
    </w:p>
    <w:p w14:paraId="12517583" w14:textId="77777777" w:rsidR="00D31209" w:rsidRDefault="00D31209" w:rsidP="00D31209">
      <w:pPr>
        <w:pStyle w:val="Heading1"/>
      </w:pPr>
      <w:bookmarkStart w:id="39" w:name="_Toc97473414"/>
      <w:r>
        <w:lastRenderedPageBreak/>
        <w:t>Auswerten</w:t>
      </w:r>
      <w:bookmarkEnd w:id="39"/>
    </w:p>
    <w:p w14:paraId="5A15E6C6" w14:textId="77777777" w:rsidR="00D31209" w:rsidRPr="005F4484" w:rsidRDefault="00D31209" w:rsidP="00D31209">
      <w:pPr>
        <w:pStyle w:val="Heading2"/>
      </w:pPr>
      <w:bookmarkStart w:id="40" w:name="_Toc97473415"/>
      <w:r>
        <w:t>Mögliche Erweiterungen</w:t>
      </w:r>
      <w:bookmarkEnd w:id="40"/>
    </w:p>
    <w:p w14:paraId="15431F03" w14:textId="77777777" w:rsidR="00D31209" w:rsidRDefault="00D31209" w:rsidP="00D31209">
      <w:pPr>
        <w:pStyle w:val="Heading2"/>
      </w:pPr>
      <w:bookmarkStart w:id="41" w:name="_Toc97473416"/>
      <w:r>
        <w:t>Fazit</w:t>
      </w:r>
      <w:bookmarkEnd w:id="41"/>
    </w:p>
    <w:p w14:paraId="4B096AD7" w14:textId="77777777" w:rsidR="00D31209" w:rsidRDefault="00D31209" w:rsidP="00D31209">
      <w:pPr>
        <w:pStyle w:val="Heading2"/>
      </w:pPr>
      <w:bookmarkStart w:id="42" w:name="_Toc97473417"/>
      <w:r>
        <w:t>Persönliches Fazit</w:t>
      </w:r>
      <w:bookmarkEnd w:id="42"/>
    </w:p>
    <w:p w14:paraId="43548F26" w14:textId="77777777" w:rsidR="00D31209" w:rsidRDefault="00D31209" w:rsidP="00D31209">
      <w:pPr>
        <w:pStyle w:val="Heading1"/>
      </w:pPr>
      <w:bookmarkStart w:id="43" w:name="_Toc97473418"/>
      <w:r>
        <w:t>Quellenverzeichnis</w:t>
      </w:r>
      <w:bookmarkEnd w:id="43"/>
    </w:p>
    <w:p w14:paraId="1E0484DD" w14:textId="77777777" w:rsidR="00D31209" w:rsidRPr="00232009" w:rsidRDefault="00D31209" w:rsidP="00D31209">
      <w:pPr>
        <w:pStyle w:val="Heading2"/>
      </w:pPr>
      <w:bookmarkStart w:id="44" w:name="_Toc97473419"/>
      <w:r>
        <w:t>Glossar</w:t>
      </w:r>
      <w:bookmarkEnd w:id="44"/>
    </w:p>
    <w:p w14:paraId="2E69E6E1" w14:textId="3745D9BB" w:rsidR="00D31209" w:rsidRDefault="00D31209" w:rsidP="00D31209">
      <w:pPr>
        <w:pStyle w:val="Heading2"/>
      </w:pPr>
      <w:bookmarkStart w:id="45" w:name="_Toc97473420"/>
      <w:r>
        <w:t>Internetquellen</w:t>
      </w:r>
      <w:bookmarkEnd w:id="45"/>
    </w:p>
    <w:p w14:paraId="0DBEA6B1" w14:textId="09B366A4" w:rsidR="008A01CC" w:rsidRDefault="005C4462" w:rsidP="008A01CC">
      <w:pPr>
        <w:pStyle w:val="ListParagraph"/>
        <w:numPr>
          <w:ilvl w:val="0"/>
          <w:numId w:val="3"/>
        </w:numPr>
        <w:rPr>
          <w:lang w:val="en-GB"/>
        </w:rPr>
      </w:pPr>
      <w:hyperlink r:id="rId10" w:history="1">
        <w:r w:rsidRPr="005C4462">
          <w:rPr>
            <w:rStyle w:val="Hyperlink"/>
            <w:lang w:val="en-GB"/>
          </w:rPr>
          <w:t>https://geekflare.com/de/python-frameworks-for-apis/</w:t>
        </w:r>
      </w:hyperlink>
      <w:r w:rsidRPr="005C4462">
        <w:rPr>
          <w:lang w:val="en-GB"/>
        </w:rPr>
        <w:t xml:space="preserve"> (A</w:t>
      </w:r>
      <w:r>
        <w:rPr>
          <w:lang w:val="en-GB"/>
        </w:rPr>
        <w:t>PI Framework)</w:t>
      </w:r>
    </w:p>
    <w:p w14:paraId="427568FC" w14:textId="77777777" w:rsidR="005C4462" w:rsidRPr="005C4462" w:rsidRDefault="005C4462" w:rsidP="008A01CC">
      <w:pPr>
        <w:pStyle w:val="ListParagraph"/>
        <w:numPr>
          <w:ilvl w:val="0"/>
          <w:numId w:val="3"/>
        </w:numPr>
        <w:rPr>
          <w:lang w:val="en-GB"/>
        </w:rPr>
      </w:pPr>
    </w:p>
    <w:p w14:paraId="2FCB225A" w14:textId="77777777" w:rsidR="00D31209" w:rsidRPr="00232009" w:rsidRDefault="00D31209" w:rsidP="00D31209">
      <w:pPr>
        <w:pStyle w:val="Heading2"/>
      </w:pPr>
      <w:bookmarkStart w:id="46" w:name="_Toc97473421"/>
      <w:r>
        <w:t>Bildquellen</w:t>
      </w:r>
      <w:bookmarkEnd w:id="46"/>
    </w:p>
    <w:p w14:paraId="224925B1" w14:textId="77777777" w:rsidR="009F6DE6" w:rsidRDefault="009F6DE6"/>
    <w:sectPr w:rsidR="009F6DE6" w:rsidSect="0047219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574BB" w14:textId="77777777" w:rsidR="000245FF" w:rsidRDefault="000245FF" w:rsidP="000E69D9">
      <w:pPr>
        <w:spacing w:after="0" w:line="240" w:lineRule="auto"/>
      </w:pPr>
      <w:r>
        <w:separator/>
      </w:r>
    </w:p>
  </w:endnote>
  <w:endnote w:type="continuationSeparator" w:id="0">
    <w:p w14:paraId="4DC1BDFC" w14:textId="77777777" w:rsidR="000245FF" w:rsidRDefault="000245FF" w:rsidP="000E6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1421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47426" w14:textId="7962D855" w:rsidR="000E69D9" w:rsidRDefault="000E69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9CC32D" w14:textId="17B679FC" w:rsidR="00472191" w:rsidRDefault="000E69D9">
    <w:pPr>
      <w:pStyle w:val="Footer"/>
    </w:pPr>
    <w:r>
      <w:fldChar w:fldCharType="begin"/>
    </w:r>
    <w:r>
      <w:instrText xml:space="preserve"> TIME \@ "d. MMMM yyyy" </w:instrText>
    </w:r>
    <w:r>
      <w:fldChar w:fldCharType="separate"/>
    </w:r>
    <w:r w:rsidR="00876B4C">
      <w:rPr>
        <w:noProof/>
      </w:rPr>
      <w:t>7. März 2022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46FA0" w14:textId="77777777" w:rsidR="000245FF" w:rsidRDefault="000245FF" w:rsidP="000E69D9">
      <w:pPr>
        <w:spacing w:after="0" w:line="240" w:lineRule="auto"/>
      </w:pPr>
      <w:r>
        <w:separator/>
      </w:r>
    </w:p>
  </w:footnote>
  <w:footnote w:type="continuationSeparator" w:id="0">
    <w:p w14:paraId="273F4D4E" w14:textId="77777777" w:rsidR="000245FF" w:rsidRDefault="000245FF" w:rsidP="000E6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19DA8" w14:textId="0D2290B0" w:rsidR="00B540ED" w:rsidRDefault="000E69D9">
    <w:pPr>
      <w:pStyle w:val="Header"/>
    </w:pPr>
    <w:r>
      <w:t>Maurice Meier</w:t>
    </w:r>
    <w:r w:rsidR="000245FF">
      <w:tab/>
    </w:r>
    <w:r w:rsidRPr="000E69D9">
      <w:rPr>
        <w:rFonts w:cstheme="minorHAnsi"/>
        <w:color w:val="383935"/>
        <w:sz w:val="21"/>
        <w:szCs w:val="21"/>
        <w:shd w:val="clear" w:color="auto" w:fill="FFFFFF"/>
      </w:rPr>
      <w:t>Restschnittstelle für einen Kameraroboter</w:t>
    </w:r>
    <w:r w:rsidR="000245FF">
      <w:tab/>
    </w:r>
    <w:r w:rsidR="000245FF" w:rsidRPr="00F27308">
      <w:rPr>
        <w:color w:val="FF00FF"/>
      </w:rPr>
      <w:t>LOGOFHNW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4FA2"/>
    <w:multiLevelType w:val="hybridMultilevel"/>
    <w:tmpl w:val="812850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C2E0A"/>
    <w:multiLevelType w:val="hybridMultilevel"/>
    <w:tmpl w:val="E68E82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87205"/>
    <w:multiLevelType w:val="multilevel"/>
    <w:tmpl w:val="BF36EDF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DA"/>
    <w:rsid w:val="0001771E"/>
    <w:rsid w:val="000245FF"/>
    <w:rsid w:val="000315EE"/>
    <w:rsid w:val="00053427"/>
    <w:rsid w:val="000D1F0B"/>
    <w:rsid w:val="000E69D9"/>
    <w:rsid w:val="00146D8D"/>
    <w:rsid w:val="00160765"/>
    <w:rsid w:val="001A4F26"/>
    <w:rsid w:val="001C6345"/>
    <w:rsid w:val="00283FA4"/>
    <w:rsid w:val="003653DA"/>
    <w:rsid w:val="00387C79"/>
    <w:rsid w:val="00397F1F"/>
    <w:rsid w:val="00450563"/>
    <w:rsid w:val="00452724"/>
    <w:rsid w:val="00457B9C"/>
    <w:rsid w:val="00463F38"/>
    <w:rsid w:val="00470A2B"/>
    <w:rsid w:val="004B4AF9"/>
    <w:rsid w:val="004E373E"/>
    <w:rsid w:val="004E3A07"/>
    <w:rsid w:val="004F5C76"/>
    <w:rsid w:val="00565ED1"/>
    <w:rsid w:val="005742D4"/>
    <w:rsid w:val="005C4462"/>
    <w:rsid w:val="005E6FCC"/>
    <w:rsid w:val="00642CE1"/>
    <w:rsid w:val="006B3B79"/>
    <w:rsid w:val="0070424C"/>
    <w:rsid w:val="00726ABF"/>
    <w:rsid w:val="007639EB"/>
    <w:rsid w:val="007C3E6E"/>
    <w:rsid w:val="007C503E"/>
    <w:rsid w:val="0082351D"/>
    <w:rsid w:val="00827AEF"/>
    <w:rsid w:val="00854251"/>
    <w:rsid w:val="00854606"/>
    <w:rsid w:val="00876B4C"/>
    <w:rsid w:val="0089417A"/>
    <w:rsid w:val="00896ED0"/>
    <w:rsid w:val="008A01CC"/>
    <w:rsid w:val="008C5BA3"/>
    <w:rsid w:val="008E28AD"/>
    <w:rsid w:val="008F49AE"/>
    <w:rsid w:val="009174C5"/>
    <w:rsid w:val="00942B74"/>
    <w:rsid w:val="00947743"/>
    <w:rsid w:val="009D0124"/>
    <w:rsid w:val="009F6DE6"/>
    <w:rsid w:val="00A07036"/>
    <w:rsid w:val="00A24837"/>
    <w:rsid w:val="00A357F2"/>
    <w:rsid w:val="00A85173"/>
    <w:rsid w:val="00AB18DE"/>
    <w:rsid w:val="00B44DF9"/>
    <w:rsid w:val="00B60BCF"/>
    <w:rsid w:val="00D31209"/>
    <w:rsid w:val="00DE2F05"/>
    <w:rsid w:val="00DE7913"/>
    <w:rsid w:val="00E15F3E"/>
    <w:rsid w:val="00E821B3"/>
    <w:rsid w:val="00EF5E8C"/>
    <w:rsid w:val="00F27308"/>
    <w:rsid w:val="00F9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5BC69D"/>
  <w15:chartTrackingRefBased/>
  <w15:docId w15:val="{D4D241A3-80C0-4710-8E0B-1BCD3873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C7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20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0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20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120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120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12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2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120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3120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12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1">
    <w:name w:val="Grid Table 4 Accent 1"/>
    <w:basedOn w:val="TableNormal"/>
    <w:uiPriority w:val="49"/>
    <w:rsid w:val="00D312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312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120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1209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D31209"/>
    <w:pPr>
      <w:numPr>
        <w:numId w:val="0"/>
      </w:num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31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20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31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209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31209"/>
    <w:pPr>
      <w:spacing w:after="100"/>
      <w:ind w:left="480"/>
    </w:pPr>
  </w:style>
  <w:style w:type="table" w:styleId="TableGrid">
    <w:name w:val="Table Grid"/>
    <w:basedOn w:val="TableNormal"/>
    <w:uiPriority w:val="39"/>
    <w:rsid w:val="00D31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503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60B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BC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76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B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B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B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B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eekflare.com/de/python-frameworks-for-api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1333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Nikolaj.Meier</dc:creator>
  <cp:keywords/>
  <dc:description/>
  <cp:lastModifiedBy>Maurice Nikolaj.Meier</cp:lastModifiedBy>
  <cp:revision>21</cp:revision>
  <dcterms:created xsi:type="dcterms:W3CDTF">2022-03-07T06:33:00Z</dcterms:created>
  <dcterms:modified xsi:type="dcterms:W3CDTF">2022-03-07T15:21:00Z</dcterms:modified>
</cp:coreProperties>
</file>