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622C7F" w:rsidP="00622C7F" w:rsidRDefault="00622C7F" w14:paraId="672A6659" wp14:textId="77777777">
      <w:pPr>
        <w:pStyle w:val="Default"/>
      </w:pPr>
    </w:p>
    <w:p xmlns:wp14="http://schemas.microsoft.com/office/word/2010/wordml" w:rsidR="00622C7F" w:rsidP="00622C7F" w:rsidRDefault="00622C7F" w14:paraId="312BA467" wp14:textId="77777777">
      <w:pPr>
        <w:pStyle w:val="Default"/>
        <w:rPr>
          <w:color w:val="202429"/>
          <w:sz w:val="23"/>
          <w:szCs w:val="23"/>
        </w:rPr>
      </w:pPr>
      <w:r>
        <w:t xml:space="preserve"> </w:t>
      </w:r>
      <w:r>
        <w:rPr>
          <w:color w:val="202429"/>
          <w:sz w:val="23"/>
          <w:szCs w:val="23"/>
        </w:rPr>
        <w:t xml:space="preserve">Goals: </w:t>
      </w:r>
    </w:p>
    <w:p xmlns:wp14="http://schemas.microsoft.com/office/word/2010/wordml" w:rsidR="00622C7F" w:rsidP="00622C7F" w:rsidRDefault="00622C7F" w14:paraId="5C6EDEAF" wp14:textId="77777777">
      <w:pPr>
        <w:pStyle w:val="Default"/>
        <w:numPr>
          <w:ilvl w:val="0"/>
          <w:numId w:val="1"/>
        </w:numPr>
        <w:spacing w:after="14"/>
        <w:rPr>
          <w:sz w:val="23"/>
          <w:szCs w:val="23"/>
        </w:rPr>
      </w:pPr>
      <w:r>
        <w:rPr>
          <w:color w:val="202429"/>
          <w:sz w:val="20"/>
          <w:szCs w:val="20"/>
        </w:rPr>
        <w:t xml:space="preserve">• </w:t>
      </w:r>
      <w:r>
        <w:rPr>
          <w:color w:val="202429"/>
          <w:sz w:val="23"/>
          <w:szCs w:val="23"/>
        </w:rPr>
        <w:t xml:space="preserve">Demonstrate how to use the Git version control to locally manage an application development process. </w:t>
      </w:r>
    </w:p>
    <w:p xmlns:wp14="http://schemas.microsoft.com/office/word/2010/wordml" w:rsidR="00622C7F" w:rsidP="00622C7F" w:rsidRDefault="00622C7F" w14:paraId="21DDEC7E" wp14:textId="77777777">
      <w:pPr>
        <w:pStyle w:val="Default"/>
        <w:numPr>
          <w:ilvl w:val="0"/>
          <w:numId w:val="1"/>
        </w:numPr>
        <w:rPr>
          <w:color w:val="202429"/>
          <w:sz w:val="20"/>
          <w:szCs w:val="20"/>
        </w:rPr>
      </w:pPr>
      <w:r>
        <w:rPr>
          <w:color w:val="202429"/>
          <w:sz w:val="20"/>
          <w:szCs w:val="20"/>
        </w:rPr>
        <w:t xml:space="preserve">• Understand how to roll back changes to an application. </w:t>
      </w:r>
    </w:p>
    <w:p xmlns:wp14="http://schemas.microsoft.com/office/word/2010/wordml" w:rsidR="00622C7F" w:rsidP="00622C7F" w:rsidRDefault="00622C7F" w14:paraId="0A37501D" wp14:textId="77777777">
      <w:pPr>
        <w:pStyle w:val="Default"/>
        <w:rPr>
          <w:color w:val="202429"/>
          <w:sz w:val="20"/>
          <w:szCs w:val="20"/>
        </w:rPr>
      </w:pPr>
    </w:p>
    <w:p xmlns:wp14="http://schemas.microsoft.com/office/word/2010/wordml" w:rsidR="00622C7F" w:rsidP="00622C7F" w:rsidRDefault="00622C7F" w14:paraId="6B371A61" wp14:textId="77777777">
      <w:pPr>
        <w:pStyle w:val="Default"/>
        <w:rPr>
          <w:color w:val="202429"/>
          <w:sz w:val="23"/>
          <w:szCs w:val="23"/>
        </w:rPr>
      </w:pPr>
      <w:r>
        <w:rPr>
          <w:color w:val="202429"/>
          <w:sz w:val="23"/>
          <w:szCs w:val="23"/>
        </w:rPr>
        <w:t xml:space="preserve">Tasks: </w:t>
      </w:r>
    </w:p>
    <w:p xmlns:wp14="http://schemas.microsoft.com/office/word/2010/wordml" w:rsidR="00622C7F" w:rsidP="00622C7F" w:rsidRDefault="00622C7F" w14:paraId="42FA5816" wp14:textId="77777777">
      <w:pPr>
        <w:pStyle w:val="Default"/>
        <w:numPr>
          <w:ilvl w:val="0"/>
          <w:numId w:val="2"/>
        </w:numPr>
        <w:spacing w:after="16"/>
        <w:rPr>
          <w:color w:val="202429"/>
          <w:sz w:val="20"/>
          <w:szCs w:val="20"/>
        </w:rPr>
      </w:pPr>
      <w:r>
        <w:rPr>
          <w:color w:val="202429"/>
          <w:sz w:val="20"/>
          <w:szCs w:val="20"/>
        </w:rPr>
        <w:t xml:space="preserve">• Clone the forked copy of the provided application. </w:t>
      </w:r>
    </w:p>
    <w:p xmlns:wp14="http://schemas.microsoft.com/office/word/2010/wordml" w:rsidR="00622C7F" w:rsidP="00622C7F" w:rsidRDefault="00622C7F" w14:paraId="3407FE16" wp14:textId="77777777">
      <w:pPr>
        <w:pStyle w:val="Default"/>
        <w:numPr>
          <w:ilvl w:val="0"/>
          <w:numId w:val="2"/>
        </w:numPr>
        <w:rPr>
          <w:color w:val="202429"/>
          <w:sz w:val="20"/>
          <w:szCs w:val="20"/>
        </w:rPr>
      </w:pPr>
      <w:r>
        <w:rPr>
          <w:color w:val="202429"/>
          <w:sz w:val="20"/>
          <w:szCs w:val="20"/>
        </w:rPr>
        <w:t xml:space="preserve">• Open the codebase for the application. </w:t>
      </w:r>
    </w:p>
    <w:p xmlns:wp14="http://schemas.microsoft.com/office/word/2010/wordml" w:rsidR="00622C7F" w:rsidP="00622C7F" w:rsidRDefault="00622C7F" w14:paraId="4D83F0F7" wp14:textId="77777777">
      <w:pPr>
        <w:pStyle w:val="Default"/>
        <w:numPr>
          <w:ilvl w:val="0"/>
          <w:numId w:val="3"/>
        </w:numPr>
        <w:spacing w:after="14"/>
        <w:rPr>
          <w:sz w:val="23"/>
          <w:szCs w:val="23"/>
        </w:rPr>
      </w:pPr>
      <w:r>
        <w:rPr>
          <w:color w:val="202429"/>
          <w:sz w:val="23"/>
          <w:szCs w:val="23"/>
        </w:rPr>
        <w:t xml:space="preserve">Perform some change to the codebase and then use git to publish those changes to GitHub. </w:t>
      </w:r>
    </w:p>
    <w:p xmlns:wp14="http://schemas.microsoft.com/office/word/2010/wordml" w:rsidR="00622C7F" w:rsidP="00622C7F" w:rsidRDefault="00622C7F" w14:paraId="1C0E767D" wp14:textId="77777777">
      <w:pPr>
        <w:pStyle w:val="Default"/>
        <w:numPr>
          <w:ilvl w:val="0"/>
          <w:numId w:val="3"/>
        </w:numPr>
        <w:rPr>
          <w:color w:val="202429"/>
          <w:sz w:val="20"/>
          <w:szCs w:val="20"/>
        </w:rPr>
      </w:pPr>
      <w:r>
        <w:rPr>
          <w:color w:val="202429"/>
          <w:sz w:val="20"/>
          <w:szCs w:val="20"/>
        </w:rPr>
        <w:t xml:space="preserve">• Rollback the changes and publish to GitHub again. </w:t>
      </w:r>
    </w:p>
    <w:p xmlns:wp14="http://schemas.microsoft.com/office/word/2010/wordml" w:rsidR="005D5BF8" w:rsidRDefault="005D5BF8" w14:paraId="5DAB6C7B" wp14:textId="5F394D0D"/>
    <w:p xmlns:wp14="http://schemas.microsoft.com/office/word/2010/wordml" w:rsidR="00622C7F" w:rsidP="00622C7F" w:rsidRDefault="00622C7F" w14:paraId="184535C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 lbg.test.py</w:t>
      </w:r>
    </w:p>
    <w:p xmlns:wp14="http://schemas.microsoft.com/office/word/2010/wordml" w:rsidR="00622C7F" w:rsidP="00622C7F" w:rsidRDefault="00622C7F" w14:paraId="335615B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xmlns:wp14="http://schemas.microsoft.com/office/word/2010/wordml" w:rsidR="00622C7F" w:rsidP="00622C7F" w:rsidRDefault="00622C7F" w14:paraId="41AAFB9F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lbg.test.py</w:t>
      </w:r>
    </w:p>
    <w:p xmlns:wp14="http://schemas.microsoft.com/office/word/2010/wordml" w:rsidR="00622C7F" w:rsidP="00622C7F" w:rsidRDefault="00622C7F" w14:paraId="765F9D0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xmlns:wp14="http://schemas.microsoft.com/office/word/2010/wordml" w:rsidR="00622C7F" w:rsidP="00622C7F" w:rsidRDefault="00622C7F" w14:paraId="0394E00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"comment added to lbg.test.py for sprint 1 task 2"</w:t>
      </w:r>
    </w:p>
    <w:p xmlns:wp14="http://schemas.microsoft.com/office/word/2010/wordml" w:rsidR="00622C7F" w:rsidP="00622C7F" w:rsidRDefault="00622C7F" w14:paraId="262353D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xmlns:wp14="http://schemas.microsoft.com/office/word/2010/wordml" w:rsidR="00622C7F" w:rsidP="00622C7F" w:rsidRDefault="00622C7F" w14:paraId="2834E7F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xmlns:wp14="http://schemas.microsoft.com/office/word/2010/wordml" w:rsidR="00622C7F" w:rsidRDefault="00622C7F" w14:paraId="02EB378F" wp14:textId="77777777"/>
    <w:p xmlns:wp14="http://schemas.microsoft.com/office/word/2010/wordml" w:rsidR="00622C7F" w:rsidRDefault="00622C7F" w14:paraId="6A05A809" wp14:textId="77777777">
      <w:r w:rsidRPr="00622C7F">
        <w:drawing>
          <wp:inline xmlns:wp14="http://schemas.microsoft.com/office/word/2010/wordprocessingDrawing" distT="0" distB="0" distL="0" distR="0" wp14:anchorId="14310AB7" wp14:editId="02BEAB96">
            <wp:extent cx="606679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2C7F" w:rsidRDefault="00622C7F" w14:paraId="5A39BBE3" wp14:textId="77777777"/>
    <w:p xmlns:wp14="http://schemas.microsoft.com/office/word/2010/wordml" w:rsidR="00C832CD" w:rsidP="00C832CD" w:rsidRDefault="00C832CD" w14:paraId="00A8ACB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xmlns:wp14="http://schemas.microsoft.com/office/word/2010/wordml" w:rsidR="00C832CD" w:rsidP="00C832CD" w:rsidRDefault="00C832CD" w14:paraId="66125BDB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7d7341f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comment added to lbg.test.py for sprint 1 task 2</w:t>
      </w:r>
    </w:p>
    <w:p xmlns:wp14="http://schemas.microsoft.com/office/word/2010/wordml" w:rsidR="00C832CD" w:rsidP="00C832CD" w:rsidRDefault="00C832CD" w14:paraId="4981E75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ca5e125</w:t>
      </w:r>
      <w:r>
        <w:rPr>
          <w:rFonts w:ascii="Lucida Console" w:hAnsi="Lucida Console" w:cs="Lucida Console"/>
          <w:sz w:val="18"/>
          <w:szCs w:val="18"/>
        </w:rPr>
        <w:t xml:space="preserve"> adding everything</w:t>
      </w:r>
    </w:p>
    <w:p xmlns:wp14="http://schemas.microsoft.com/office/word/2010/wordml" w:rsidR="00C832CD" w:rsidP="00C832CD" w:rsidRDefault="00C832CD" w14:paraId="783C60B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6f40ee7</w:t>
      </w:r>
      <w:r>
        <w:rPr>
          <w:rFonts w:ascii="Lucida Console" w:hAnsi="Lucida Console" w:cs="Lucida Console"/>
          <w:sz w:val="18"/>
          <w:szCs w:val="18"/>
        </w:rPr>
        <w:t xml:space="preserve"> finished working on documentation</w:t>
      </w:r>
    </w:p>
    <w:p xmlns:wp14="http://schemas.microsoft.com/office/word/2010/wordml" w:rsidR="00C832CD" w:rsidP="00C832CD" w:rsidRDefault="00C832CD" w14:paraId="41C34A2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64189bf</w:t>
      </w:r>
      <w:r>
        <w:rPr>
          <w:rFonts w:ascii="Lucida Console" w:hAnsi="Lucida Console" w:cs="Lucida Console"/>
          <w:sz w:val="18"/>
          <w:szCs w:val="18"/>
        </w:rPr>
        <w:t xml:space="preserve"> Revert "updated the README.md file"</w:t>
      </w:r>
    </w:p>
    <w:p xmlns:wp14="http://schemas.microsoft.com/office/word/2010/wordml" w:rsidR="00C832CD" w:rsidP="00C832CD" w:rsidRDefault="00C832CD" w14:paraId="0C10FE8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d20cc9a</w:t>
      </w:r>
      <w:r>
        <w:rPr>
          <w:rFonts w:ascii="Lucida Console" w:hAnsi="Lucida Console" w:cs="Lucida Console"/>
          <w:sz w:val="18"/>
          <w:szCs w:val="18"/>
        </w:rPr>
        <w:t xml:space="preserve"> updated the README.md file</w:t>
      </w:r>
    </w:p>
    <w:p xmlns:wp14="http://schemas.microsoft.com/office/word/2010/wordml" w:rsidR="00C832CD" w:rsidP="00C832CD" w:rsidRDefault="00C832CD" w14:paraId="6F9097B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4f3aa5a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xmlns:wp14="http://schemas.microsoft.com/office/word/2010/wordml" w:rsidR="00C832CD" w:rsidP="00C832CD" w:rsidRDefault="00C832CD" w14:paraId="41C8F39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832CD" w:rsidP="00C832CD" w:rsidRDefault="00C832CD" w14:paraId="179D56B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xmlns:wp14="http://schemas.microsoft.com/office/word/2010/wordml" w:rsidR="00C832CD" w:rsidP="00C832CD" w:rsidRDefault="00C832CD" w14:paraId="3E730BEF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xmlns:wp14="http://schemas.microsoft.com/office/word/2010/wordml" w:rsidR="00C832CD" w:rsidP="00C832CD" w:rsidRDefault="00C832CD" w14:paraId="2CDD53D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Waiting for your editor to close the file... unix2dos: converting file C:/Users/Admin/Desktop/LBG-Python/.git/COMMIT_EDITMSG to DOS format...</w:t>
      </w:r>
    </w:p>
    <w:p xmlns:wp14="http://schemas.microsoft.com/office/word/2010/wordml" w:rsidR="00C832CD" w:rsidP="00C832CD" w:rsidRDefault="00C832CD" w14:paraId="44DEDBA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dos2unix: converting file C:/Users/Admin/Desktop/LBG-Python/.git/COMMIT_EDITMSG to Unix format...</w:t>
      </w:r>
    </w:p>
    <w:p xmlns:wp14="http://schemas.microsoft.com/office/word/2010/wordml" w:rsidR="00C832CD" w:rsidP="00C832CD" w:rsidRDefault="00C832CD" w14:paraId="6038C78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986d538] Revert "comment added to lbg.test.py for sprint 1 task 2"</w:t>
      </w:r>
    </w:p>
    <w:p xmlns:wp14="http://schemas.microsoft.com/office/word/2010/wordml" w:rsidR="00C832CD" w:rsidP="00C832CD" w:rsidRDefault="00C832CD" w14:paraId="5A199598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xmlns:wp14="http://schemas.microsoft.com/office/word/2010/wordml" w:rsidR="00C832CD" w:rsidP="00C832CD" w:rsidRDefault="00C832CD" w14:paraId="72A3D3E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832CD" w:rsidP="00C832CD" w:rsidRDefault="00C832CD" w14:paraId="0A51A98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xmlns:wp14="http://schemas.microsoft.com/office/word/2010/wordml" w:rsidR="00C832CD" w:rsidP="00C832CD" w:rsidRDefault="00C832CD" w14:paraId="7DDED3D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xmlns:wp14="http://schemas.microsoft.com/office/word/2010/wordml" w:rsidR="00C832CD" w:rsidP="00C832CD" w:rsidRDefault="00C832CD" w14:paraId="3ABCF76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xmlns:wp14="http://schemas.microsoft.com/office/word/2010/wordml" w:rsidR="00C832CD" w:rsidP="00C832CD" w:rsidRDefault="00C832CD" w14:paraId="5D0CCA4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xmlns:wp14="http://schemas.microsoft.com/office/word/2010/wordml" w:rsidR="00C832CD" w:rsidP="00C832CD" w:rsidRDefault="00C832CD" w14:paraId="3847B9E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xmlns:wp14="http://schemas.microsoft.com/office/word/2010/wordml" w:rsidR="00C832CD" w:rsidP="00C832CD" w:rsidRDefault="00C832CD" w14:paraId="0D0B940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832CD" w:rsidP="00C832CD" w:rsidRDefault="00C832CD" w14:paraId="504DB3D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xmlns:wp14="http://schemas.microsoft.com/office/word/2010/wordml" w:rsidR="00C832CD" w:rsidP="00C832CD" w:rsidRDefault="00C832CD" w14:paraId="0E27B00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832CD" w:rsidP="00C832CD" w:rsidRDefault="00C832CD" w14:paraId="4897BE9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xmlns:wp14="http://schemas.microsoft.com/office/word/2010/wordml" w:rsidR="00C832CD" w:rsidP="00C832CD" w:rsidRDefault="00C832CD" w14:paraId="49355D4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xmlns:wp14="http://schemas.microsoft.com/office/word/2010/wordml" w:rsidR="00C832CD" w:rsidP="00C832CD" w:rsidRDefault="00C832CD" w14:paraId="6E9D341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xmlns:wp14="http://schemas.microsoft.com/office/word/2010/wordml" w:rsidR="00C832CD" w:rsidP="00C832CD" w:rsidRDefault="00C832CD" w14:paraId="18B1368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xmlns:wp14="http://schemas.microsoft.com/office/word/2010/wordml" w:rsidR="00C832CD" w:rsidP="00C832CD" w:rsidRDefault="00C832CD" w14:paraId="46681FF7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xmlns:wp14="http://schemas.microsoft.com/office/word/2010/wordml" w:rsidR="00C832CD" w:rsidP="00C832CD" w:rsidRDefault="00C832CD" w14:paraId="2253B00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xmlns:wp14="http://schemas.microsoft.com/office/word/2010/wordml" w:rsidR="00C832CD" w:rsidP="00C832CD" w:rsidRDefault="00C832CD" w14:paraId="3925EBB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335 bytes | 335.00 KiB/s, done.</w:t>
      </w:r>
    </w:p>
    <w:p xmlns:wp14="http://schemas.microsoft.com/office/word/2010/wordml" w:rsidR="00C832CD" w:rsidP="00C832CD" w:rsidRDefault="00C832CD" w14:paraId="4E71723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0), pack-reused 0</w:t>
      </w:r>
    </w:p>
    <w:p xmlns:wp14="http://schemas.microsoft.com/office/word/2010/wordml" w:rsidR="00C832CD" w:rsidP="00C832CD" w:rsidRDefault="00C832CD" w14:paraId="62148757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xmlns:wp14="http://schemas.microsoft.com/office/word/2010/wordml" w:rsidR="00C832CD" w:rsidP="00C832CD" w:rsidRDefault="00C832CD" w14:paraId="3F8322F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github.com:TMughalGitHub</w:t>
      </w:r>
      <w:proofErr w:type="spellEnd"/>
      <w:r>
        <w:rPr>
          <w:rFonts w:ascii="Lucida Console" w:hAnsi="Lucida Console" w:cs="Lucida Console"/>
          <w:sz w:val="18"/>
          <w:szCs w:val="18"/>
        </w:rPr>
        <w:t>/LBG-</w:t>
      </w:r>
      <w:proofErr w:type="spellStart"/>
      <w:r>
        <w:rPr>
          <w:rFonts w:ascii="Lucida Console" w:hAnsi="Lucida Console" w:cs="Lucida Console"/>
          <w:sz w:val="18"/>
          <w:szCs w:val="18"/>
        </w:rPr>
        <w:t>Python.git</w:t>
      </w:r>
      <w:proofErr w:type="spellEnd"/>
      <w:proofErr w:type="gramEnd"/>
    </w:p>
    <w:p xmlns:wp14="http://schemas.microsoft.com/office/word/2010/wordml" w:rsidR="00C832CD" w:rsidP="00C832CD" w:rsidRDefault="00C832CD" w14:paraId="7E48C6A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7d7341f..986d</w:t>
      </w:r>
      <w:proofErr w:type="gramStart"/>
      <w:r>
        <w:rPr>
          <w:rFonts w:ascii="Lucida Console" w:hAnsi="Lucida Console" w:cs="Lucida Console"/>
          <w:sz w:val="18"/>
          <w:szCs w:val="18"/>
        </w:rPr>
        <w:t>538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xmlns:wp14="http://schemas.microsoft.com/office/word/2010/wordml" w:rsidR="00622C7F" w:rsidRDefault="00622C7F" w14:paraId="60061E4C" wp14:textId="77777777"/>
    <w:p xmlns:wp14="http://schemas.microsoft.com/office/word/2010/wordml" w:rsidR="00C832CD" w:rsidRDefault="00C832CD" w14:paraId="44EAFD9C" wp14:textId="77777777">
      <w:r w:rsidRPr="00C832CD">
        <w:drawing>
          <wp:inline xmlns:wp14="http://schemas.microsoft.com/office/word/2010/wordprocessingDrawing" distT="0" distB="0" distL="0" distR="0" wp14:anchorId="793C5A27" wp14:editId="7BFB4D3F">
            <wp:extent cx="6066790" cy="506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832CD" w:rsidRDefault="00C832CD" w14:paraId="4B94D5A5" wp14:textId="77777777"/>
    <w:p xmlns:wp14="http://schemas.microsoft.com/office/word/2010/wordml" w:rsidR="00CE173F" w:rsidRDefault="00CE173F" w14:paraId="3DEEC669" wp14:textId="77777777"/>
    <w:p xmlns:wp14="http://schemas.microsoft.com/office/word/2010/wordml" w:rsidRPr="00CE173F" w:rsidR="00CE173F" w:rsidP="00CE173F" w:rsidRDefault="00CE173F" w14:paraId="1DEA11FF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050"/>
          <w:sz w:val="27"/>
          <w:szCs w:val="27"/>
        </w:rPr>
      </w:pPr>
      <w:r w:rsidRPr="00CE173F">
        <w:rPr>
          <w:rFonts w:ascii="Arial" w:hAnsi="Arial" w:cs="Arial"/>
          <w:b/>
          <w:bCs/>
          <w:color w:val="004050"/>
          <w:sz w:val="27"/>
          <w:szCs w:val="27"/>
        </w:rPr>
        <w:lastRenderedPageBreak/>
        <w:t xml:space="preserve">3. Working with version control branches </w:t>
      </w:r>
    </w:p>
    <w:p xmlns:wp14="http://schemas.microsoft.com/office/word/2010/wordml" w:rsidRPr="00CE173F" w:rsidR="00CE173F" w:rsidP="00CE173F" w:rsidRDefault="00CE173F" w14:paraId="164428EE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429"/>
          <w:sz w:val="23"/>
          <w:szCs w:val="23"/>
        </w:rPr>
      </w:pPr>
      <w:r w:rsidRPr="00CE173F">
        <w:rPr>
          <w:rFonts w:ascii="Arial" w:hAnsi="Arial" w:cs="Arial"/>
          <w:color w:val="202429"/>
          <w:sz w:val="23"/>
          <w:szCs w:val="23"/>
        </w:rPr>
        <w:t xml:space="preserve">Goals: </w:t>
      </w:r>
    </w:p>
    <w:p xmlns:wp14="http://schemas.microsoft.com/office/word/2010/wordml" w:rsidRPr="00CE173F" w:rsidR="00CE173F" w:rsidP="00CE173F" w:rsidRDefault="00CE173F" w14:paraId="4C2EC2C6" wp14:textId="77777777">
      <w:pPr>
        <w:numPr>
          <w:ilvl w:val="0"/>
          <w:numId w:val="4"/>
        </w:num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202429"/>
          <w:sz w:val="20"/>
          <w:szCs w:val="20"/>
        </w:rPr>
      </w:pPr>
      <w:r w:rsidRPr="00CE173F">
        <w:rPr>
          <w:rFonts w:ascii="Arial" w:hAnsi="Arial" w:cs="Arial"/>
          <w:color w:val="202429"/>
          <w:sz w:val="20"/>
          <w:szCs w:val="20"/>
        </w:rPr>
        <w:t xml:space="preserve">• Demonstrate how to work with Git branches. </w:t>
      </w:r>
    </w:p>
    <w:p xmlns:wp14="http://schemas.microsoft.com/office/word/2010/wordml" w:rsidRPr="00CE173F" w:rsidR="00CE173F" w:rsidP="00CE173F" w:rsidRDefault="00CE173F" w14:paraId="09E6BF54" wp14:textId="7777777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E173F">
        <w:rPr>
          <w:rFonts w:ascii="Arial" w:hAnsi="Arial" w:cs="Arial"/>
          <w:color w:val="202429"/>
          <w:sz w:val="20"/>
          <w:szCs w:val="20"/>
        </w:rPr>
        <w:t xml:space="preserve">• </w:t>
      </w:r>
      <w:r w:rsidRPr="00CE173F">
        <w:rPr>
          <w:rFonts w:ascii="Arial" w:hAnsi="Arial" w:cs="Arial"/>
          <w:color w:val="202429"/>
          <w:sz w:val="23"/>
          <w:szCs w:val="23"/>
        </w:rPr>
        <w:t xml:space="preserve">Create some new files using knowledge of a bash terminal. </w:t>
      </w:r>
    </w:p>
    <w:p xmlns:wp14="http://schemas.microsoft.com/office/word/2010/wordml" w:rsidRPr="00CE173F" w:rsidR="00CE173F" w:rsidP="00CE173F" w:rsidRDefault="00CE173F" w14:paraId="3656B9AB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xmlns:wp14="http://schemas.microsoft.com/office/word/2010/wordml" w:rsidRPr="00CE173F" w:rsidR="00CE173F" w:rsidP="00CE173F" w:rsidRDefault="00CE173F" w14:paraId="03A2F1F6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429"/>
          <w:sz w:val="23"/>
          <w:szCs w:val="23"/>
        </w:rPr>
      </w:pPr>
      <w:r w:rsidRPr="00CE173F">
        <w:rPr>
          <w:rFonts w:ascii="Arial" w:hAnsi="Arial" w:cs="Arial"/>
          <w:color w:val="202429"/>
          <w:sz w:val="23"/>
          <w:szCs w:val="23"/>
        </w:rPr>
        <w:t xml:space="preserve">Tasks: </w:t>
      </w:r>
    </w:p>
    <w:p xmlns:wp14="http://schemas.microsoft.com/office/word/2010/wordml" w:rsidRPr="00CE173F" w:rsidR="00CE173F" w:rsidP="00CE173F" w:rsidRDefault="00CE173F" w14:paraId="697D3409" wp14:textId="77777777">
      <w:pPr>
        <w:numPr>
          <w:ilvl w:val="0"/>
          <w:numId w:val="5"/>
        </w:num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202429"/>
          <w:sz w:val="20"/>
          <w:szCs w:val="20"/>
        </w:rPr>
      </w:pPr>
      <w:r w:rsidRPr="00CE173F">
        <w:rPr>
          <w:rFonts w:ascii="Arial" w:hAnsi="Arial" w:cs="Arial"/>
          <w:color w:val="202429"/>
          <w:sz w:val="20"/>
          <w:szCs w:val="20"/>
        </w:rPr>
        <w:t xml:space="preserve">• Using git, create a new branch of the application codebase. </w:t>
      </w:r>
    </w:p>
    <w:p xmlns:wp14="http://schemas.microsoft.com/office/word/2010/wordml" w:rsidRPr="00CE173F" w:rsidR="00CE173F" w:rsidP="00CE173F" w:rsidRDefault="00CE173F" w14:paraId="428EBE6D" wp14:textId="77777777">
      <w:pPr>
        <w:numPr>
          <w:ilvl w:val="0"/>
          <w:numId w:val="5"/>
        </w:num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  <w:sz w:val="23"/>
          <w:szCs w:val="23"/>
        </w:rPr>
      </w:pPr>
      <w:r w:rsidRPr="00CE173F">
        <w:rPr>
          <w:rFonts w:ascii="Arial" w:hAnsi="Arial" w:cs="Arial"/>
          <w:color w:val="202429"/>
          <w:sz w:val="20"/>
          <w:szCs w:val="20"/>
        </w:rPr>
        <w:t xml:space="preserve">• </w:t>
      </w:r>
      <w:r w:rsidRPr="00CE173F">
        <w:rPr>
          <w:rFonts w:ascii="Arial" w:hAnsi="Arial" w:cs="Arial"/>
          <w:color w:val="202429"/>
          <w:sz w:val="23"/>
          <w:szCs w:val="23"/>
        </w:rPr>
        <w:t xml:space="preserve">Using git bash and your new branch, create a new directory called 'documentation'. </w:t>
      </w:r>
    </w:p>
    <w:p xmlns:wp14="http://schemas.microsoft.com/office/word/2010/wordml" w:rsidRPr="00CE173F" w:rsidR="00CE173F" w:rsidP="00CE173F" w:rsidRDefault="00CE173F" w14:paraId="57D03E0B" wp14:textId="77777777">
      <w:pPr>
        <w:numPr>
          <w:ilvl w:val="0"/>
          <w:numId w:val="5"/>
        </w:num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202429"/>
          <w:sz w:val="20"/>
          <w:szCs w:val="20"/>
        </w:rPr>
      </w:pPr>
      <w:r w:rsidRPr="00CE173F">
        <w:rPr>
          <w:rFonts w:ascii="Arial" w:hAnsi="Arial" w:cs="Arial"/>
          <w:color w:val="202429"/>
          <w:sz w:val="20"/>
          <w:szCs w:val="20"/>
        </w:rPr>
        <w:t xml:space="preserve">• Add </w:t>
      </w:r>
      <w:proofErr w:type="gramStart"/>
      <w:r w:rsidRPr="00CE173F">
        <w:rPr>
          <w:rFonts w:ascii="Arial" w:hAnsi="Arial" w:cs="Arial"/>
          <w:color w:val="202429"/>
          <w:sz w:val="20"/>
          <w:szCs w:val="20"/>
        </w:rPr>
        <w:t>a .</w:t>
      </w:r>
      <w:proofErr w:type="spellStart"/>
      <w:r w:rsidRPr="00CE173F">
        <w:rPr>
          <w:rFonts w:ascii="Arial" w:hAnsi="Arial" w:cs="Arial"/>
          <w:color w:val="202429"/>
          <w:sz w:val="20"/>
          <w:szCs w:val="20"/>
        </w:rPr>
        <w:t>gitignore</w:t>
      </w:r>
      <w:proofErr w:type="spellEnd"/>
      <w:proofErr w:type="gramEnd"/>
      <w:r w:rsidRPr="00CE173F">
        <w:rPr>
          <w:rFonts w:ascii="Arial" w:hAnsi="Arial" w:cs="Arial"/>
          <w:color w:val="202429"/>
          <w:sz w:val="20"/>
          <w:szCs w:val="20"/>
        </w:rPr>
        <w:t xml:space="preserve"> suitable for python . </w:t>
      </w:r>
    </w:p>
    <w:p xmlns:wp14="http://schemas.microsoft.com/office/word/2010/wordml" w:rsidRPr="00CE173F" w:rsidR="00CE173F" w:rsidP="00CE173F" w:rsidRDefault="00CE173F" w14:paraId="76F31C78" wp14:textId="77777777">
      <w:pPr>
        <w:numPr>
          <w:ilvl w:val="0"/>
          <w:numId w:val="5"/>
        </w:num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202429"/>
          <w:sz w:val="20"/>
          <w:szCs w:val="20"/>
        </w:rPr>
      </w:pPr>
      <w:r w:rsidRPr="00CE173F">
        <w:rPr>
          <w:rFonts w:ascii="Arial" w:hAnsi="Arial" w:cs="Arial"/>
          <w:color w:val="202429"/>
          <w:sz w:val="20"/>
          <w:szCs w:val="20"/>
        </w:rPr>
        <w:t xml:space="preserve">• Add a README.md markdown file to the documentation directory. </w:t>
      </w:r>
    </w:p>
    <w:p xmlns:wp14="http://schemas.microsoft.com/office/word/2010/wordml" w:rsidRPr="00CE173F" w:rsidR="00CE173F" w:rsidP="00CE173F" w:rsidRDefault="00CE173F" w14:paraId="2191F625" wp14:textId="77777777">
      <w:pPr>
        <w:numPr>
          <w:ilvl w:val="0"/>
          <w:numId w:val="5"/>
        </w:num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  <w:sz w:val="23"/>
          <w:szCs w:val="23"/>
        </w:rPr>
      </w:pPr>
      <w:r w:rsidRPr="00CE173F">
        <w:rPr>
          <w:rFonts w:ascii="Arial" w:hAnsi="Arial" w:cs="Arial"/>
          <w:color w:val="202429"/>
          <w:sz w:val="20"/>
          <w:szCs w:val="20"/>
        </w:rPr>
        <w:t xml:space="preserve">• </w:t>
      </w:r>
      <w:r w:rsidRPr="00CE173F">
        <w:rPr>
          <w:rFonts w:ascii="Arial" w:hAnsi="Arial" w:cs="Arial"/>
          <w:color w:val="202429"/>
          <w:sz w:val="23"/>
          <w:szCs w:val="23"/>
        </w:rPr>
        <w:t xml:space="preserve">After you finish working on your documentation, merge it back to your main/master branch. </w:t>
      </w:r>
    </w:p>
    <w:p xmlns:wp14="http://schemas.microsoft.com/office/word/2010/wordml" w:rsidRPr="00CE173F" w:rsidR="00CE173F" w:rsidP="00CE173F" w:rsidRDefault="00CE173F" w14:paraId="16569767" wp14:textId="7777777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E173F">
        <w:rPr>
          <w:rFonts w:ascii="Arial" w:hAnsi="Arial" w:cs="Arial"/>
          <w:color w:val="202429"/>
          <w:sz w:val="20"/>
          <w:szCs w:val="20"/>
        </w:rPr>
        <w:t xml:space="preserve">• </w:t>
      </w:r>
      <w:r w:rsidRPr="00CE173F">
        <w:rPr>
          <w:rFonts w:ascii="Arial" w:hAnsi="Arial" w:cs="Arial"/>
          <w:color w:val="202429"/>
          <w:sz w:val="23"/>
          <w:szCs w:val="23"/>
        </w:rPr>
        <w:t xml:space="preserve">Publish your changes to GitHub. </w:t>
      </w:r>
    </w:p>
    <w:p xmlns:wp14="http://schemas.microsoft.com/office/word/2010/wordml" w:rsidR="00CE173F" w:rsidRDefault="00CE173F" w14:paraId="45FB0818" wp14:textId="77777777"/>
    <w:p xmlns:wp14="http://schemas.microsoft.com/office/word/2010/wordml" w:rsidR="00CE173F" w:rsidRDefault="00CE173F" w14:paraId="049F31CB" wp14:textId="77777777"/>
    <w:p xmlns:wp14="http://schemas.microsoft.com/office/word/2010/wordml" w:rsidR="00CE173F" w:rsidRDefault="00CE173F" w14:paraId="6EABFBB5" wp14:textId="77777777">
      <w:r>
        <w:t>$git branch dev</w:t>
      </w:r>
    </w:p>
    <w:p xmlns:wp14="http://schemas.microsoft.com/office/word/2010/wordml" w:rsidR="00CE173F" w:rsidRDefault="00CE173F" w14:paraId="06DFA88B" wp14:textId="77777777">
      <w:r>
        <w:t>$git</w:t>
      </w:r>
      <w:r w:rsidR="00DC38C6">
        <w:t xml:space="preserve"> switch dev</w:t>
      </w:r>
    </w:p>
    <w:p xmlns:wp14="http://schemas.microsoft.com/office/word/2010/wordml" w:rsidR="00C942A7" w:rsidP="00C942A7" w:rsidRDefault="00C942A7" w14:paraId="6AA3867B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docs2</w:t>
      </w:r>
    </w:p>
    <w:p xmlns:wp14="http://schemas.microsoft.com/office/word/2010/wordml" w:rsidR="00C942A7" w:rsidP="00C942A7" w:rsidRDefault="00C942A7" w14:paraId="5312826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2EDCF00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xmlns:wp14="http://schemas.microsoft.com/office/word/2010/wordml" w:rsidR="00C942A7" w:rsidP="00C942A7" w:rsidRDefault="00C942A7" w14:paraId="24BD8DA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docs2</w:t>
      </w:r>
    </w:p>
    <w:p xmlns:wp14="http://schemas.microsoft.com/office/word/2010/wordml" w:rsidR="00C942A7" w:rsidP="00C942A7" w:rsidRDefault="00C942A7" w14:paraId="62486C0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52C8FEF4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~/desktop/LBG-Python/docs2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xmlns:wp14="http://schemas.microsoft.com/office/word/2010/wordml" w:rsidR="00C942A7" w:rsidP="00C942A7" w:rsidRDefault="00C942A7" w14:paraId="524B6207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xmlns:wp14="http://schemas.microsoft.com/office/word/2010/wordml" w:rsidR="00C942A7" w:rsidP="00C942A7" w:rsidRDefault="00C942A7" w14:paraId="4101652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62235958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~/desktop/LBG-Python/docs2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xmlns:wp14="http://schemas.microsoft.com/office/word/2010/wordml" w:rsidR="00C942A7" w:rsidP="00C942A7" w:rsidRDefault="00C942A7" w14:paraId="1DE6CEA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README.md</w:t>
      </w:r>
    </w:p>
    <w:p xmlns:wp14="http://schemas.microsoft.com/office/word/2010/wordml" w:rsidR="00C942A7" w:rsidP="00C942A7" w:rsidRDefault="00C942A7" w14:paraId="142DDEE7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xmlns:wp14="http://schemas.microsoft.com/office/word/2010/wordml" w:rsidR="00C942A7" w:rsidP="00C942A7" w:rsidRDefault="00C942A7" w14:paraId="4B99056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5D862237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xmlns:wp14="http://schemas.microsoft.com/office/word/2010/wordml" w:rsidR="00C942A7" w:rsidP="00C942A7" w:rsidRDefault="00C942A7" w14:paraId="650AF68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xmlns:wp14="http://schemas.microsoft.com/office/word/2010/wordml" w:rsidR="00C942A7" w:rsidP="00C942A7" w:rsidRDefault="00C942A7" w14:paraId="05A1A72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'docs2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xmlns:wp14="http://schemas.microsoft.com/office/word/2010/wordml" w:rsidR="00C942A7" w:rsidP="00C942A7" w:rsidRDefault="00C942A7" w14:paraId="6F13F064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'docs2/README.md', LF will be replaced by CRLF the next time Git touches it</w:t>
      </w:r>
    </w:p>
    <w:p xmlns:wp14="http://schemas.microsoft.com/office/word/2010/wordml" w:rsidR="00C942A7" w:rsidP="00C942A7" w:rsidRDefault="00C942A7" w14:paraId="1299C43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38CE8F1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xmlns:wp14="http://schemas.microsoft.com/office/word/2010/wordml" w:rsidR="00C942A7" w:rsidP="00C942A7" w:rsidRDefault="00C942A7" w14:paraId="0358321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xmlns:wp14="http://schemas.microsoft.com/office/word/2010/wordml" w:rsidR="00C942A7" w:rsidP="00C942A7" w:rsidRDefault="00C942A7" w14:paraId="183DE83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xmlns:wp14="http://schemas.microsoft.com/office/word/2010/wordml" w:rsidR="00C942A7" w:rsidP="00C942A7" w:rsidRDefault="00C942A7" w14:paraId="08A6366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xmlns:wp14="http://schemas.microsoft.com/office/word/2010/wordml" w:rsidR="00C942A7" w:rsidP="00C942A7" w:rsidRDefault="00C942A7" w14:paraId="0B709B8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xmlns:wp14="http://schemas.microsoft.com/office/word/2010/wordml" w:rsidR="00C942A7" w:rsidP="00C942A7" w:rsidRDefault="00C942A7" w14:paraId="3AA4492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docs2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xmlns:wp14="http://schemas.microsoft.com/office/word/2010/wordml" w:rsidR="00C942A7" w:rsidP="00C942A7" w:rsidRDefault="00C942A7" w14:paraId="18BC409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docs2/README.md</w:t>
      </w:r>
    </w:p>
    <w:p xmlns:wp14="http://schemas.microsoft.com/office/word/2010/wordml" w:rsidR="00C942A7" w:rsidP="00C942A7" w:rsidRDefault="00C942A7" w14:paraId="4DDBEF0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xmlns:wp14="http://schemas.microsoft.com/office/word/2010/wordml" w:rsidR="00C942A7" w:rsidP="00C942A7" w:rsidRDefault="00C942A7" w14:paraId="3461D77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xmlns:wp14="http://schemas.microsoft.com/office/word/2010/wordml" w:rsidR="00C942A7" w:rsidP="00C942A7" w:rsidRDefault="00C942A7" w14:paraId="5AC79DC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xmlns:wp14="http://schemas.microsoft.com/office/word/2010/wordml" w:rsidR="00C942A7" w:rsidP="00C942A7" w:rsidRDefault="00C942A7" w14:paraId="77F3EBE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new folder docs2"</w:t>
      </w:r>
    </w:p>
    <w:p xmlns:wp14="http://schemas.microsoft.com/office/word/2010/wordml" w:rsidR="00C942A7" w:rsidP="00C942A7" w:rsidRDefault="00C942A7" w14:paraId="4556D0B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e58c8b6] added new folder docs2</w:t>
      </w:r>
    </w:p>
    <w:p xmlns:wp14="http://schemas.microsoft.com/office/word/2010/wordml" w:rsidR="00C942A7" w:rsidP="00C942A7" w:rsidRDefault="00C942A7" w14:paraId="0D8F272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161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xmlns:wp14="http://schemas.microsoft.com/office/word/2010/wordml" w:rsidR="00C942A7" w:rsidP="00C942A7" w:rsidRDefault="00C942A7" w14:paraId="217D39A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docs2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xmlns:wp14="http://schemas.microsoft.com/office/word/2010/wordml" w:rsidR="00C942A7" w:rsidP="00C942A7" w:rsidRDefault="00C942A7" w14:paraId="5A2E3C8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docs2/README.md</w:t>
      </w:r>
    </w:p>
    <w:p xmlns:wp14="http://schemas.microsoft.com/office/word/2010/wordml" w:rsidR="00C942A7" w:rsidP="00C942A7" w:rsidRDefault="00C942A7" w14:paraId="3CF2D8B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721DCB7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xmlns:wp14="http://schemas.microsoft.com/office/word/2010/wordml" w:rsidR="00C942A7" w:rsidP="00C942A7" w:rsidRDefault="00C942A7" w14:paraId="640E7BA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xmlns:wp14="http://schemas.microsoft.com/office/word/2010/wordml" w:rsidR="00C942A7" w:rsidP="00C942A7" w:rsidRDefault="00C942A7" w14:paraId="6DBBB3E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xmlns:wp14="http://schemas.microsoft.com/office/word/2010/wordml" w:rsidR="00C942A7" w:rsidP="00C942A7" w:rsidRDefault="00C942A7" w14:paraId="22471E1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xmlns:wp14="http://schemas.microsoft.com/office/word/2010/wordml" w:rsidR="00C942A7" w:rsidP="00C942A7" w:rsidRDefault="00C942A7" w14:paraId="0FB78278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458C599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xmlns:wp14="http://schemas.microsoft.com/office/word/2010/wordml" w:rsidR="00C942A7" w:rsidP="00C942A7" w:rsidRDefault="00C942A7" w14:paraId="523D65A7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986d</w:t>
      </w:r>
      <w:proofErr w:type="gramStart"/>
      <w:r>
        <w:rPr>
          <w:rFonts w:ascii="Lucida Console" w:hAnsi="Lucida Console" w:cs="Lucida Console"/>
          <w:sz w:val="18"/>
          <w:szCs w:val="18"/>
        </w:rPr>
        <w:t>538..</w:t>
      </w:r>
      <w:proofErr w:type="gramEnd"/>
      <w:r>
        <w:rPr>
          <w:rFonts w:ascii="Lucida Console" w:hAnsi="Lucida Console" w:cs="Lucida Console"/>
          <w:sz w:val="18"/>
          <w:szCs w:val="18"/>
        </w:rPr>
        <w:t>e58c8b6</w:t>
      </w:r>
    </w:p>
    <w:p xmlns:wp14="http://schemas.microsoft.com/office/word/2010/wordml" w:rsidR="00C942A7" w:rsidP="00C942A7" w:rsidRDefault="00C942A7" w14:paraId="37B610C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xmlns:wp14="http://schemas.microsoft.com/office/word/2010/wordml" w:rsidR="00C942A7" w:rsidP="00C942A7" w:rsidRDefault="00C942A7" w14:paraId="6DB15E3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docs2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160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+++++++++++++++++++++++++++++++++++++++++++++++++++++++</w:t>
      </w:r>
    </w:p>
    <w:p xmlns:wp14="http://schemas.microsoft.com/office/word/2010/wordml" w:rsidR="00C942A7" w:rsidP="00C942A7" w:rsidRDefault="00C942A7" w14:paraId="7D8F88A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docs2/README.md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xmlns:wp14="http://schemas.microsoft.com/office/word/2010/wordml" w:rsidR="00C942A7" w:rsidP="00C942A7" w:rsidRDefault="00C942A7" w14:paraId="3F522E6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161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xmlns:wp14="http://schemas.microsoft.com/office/word/2010/wordml" w:rsidR="00C942A7" w:rsidP="00C942A7" w:rsidRDefault="00C942A7" w14:paraId="15FD4CA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docs2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xmlns:wp14="http://schemas.microsoft.com/office/word/2010/wordml" w:rsidR="00C942A7" w:rsidP="00C942A7" w:rsidRDefault="00C942A7" w14:paraId="545CD34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docs2/README.md</w:t>
      </w:r>
    </w:p>
    <w:p xmlns:wp14="http://schemas.microsoft.com/office/word/2010/wordml" w:rsidR="00C942A7" w:rsidP="00C942A7" w:rsidRDefault="00C942A7" w14:paraId="1FC3994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592E7C0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xmlns:wp14="http://schemas.microsoft.com/office/word/2010/wordml" w:rsidR="00C942A7" w:rsidP="00C942A7" w:rsidRDefault="00C942A7" w14:paraId="03CBA18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xmlns:wp14="http://schemas.microsoft.com/office/word/2010/wordml" w:rsidR="00C942A7" w:rsidP="00C942A7" w:rsidRDefault="00C942A7" w14:paraId="409E592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xmlns:wp14="http://schemas.microsoft.com/office/word/2010/wordml" w:rsidR="00C942A7" w:rsidP="00C942A7" w:rsidRDefault="00C942A7" w14:paraId="6CC5942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xmlns:wp14="http://schemas.microsoft.com/office/word/2010/wordml" w:rsidR="00C942A7" w:rsidP="00C942A7" w:rsidRDefault="00C942A7" w14:paraId="720C7AA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xmlns:wp14="http://schemas.microsoft.com/office/word/2010/wordml" w:rsidR="00C942A7" w:rsidP="00C942A7" w:rsidRDefault="00C942A7" w14:paraId="725C775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xmlns:wp14="http://schemas.microsoft.com/office/word/2010/wordml" w:rsidR="00C942A7" w:rsidP="00C942A7" w:rsidRDefault="00C942A7" w14:paraId="6BE65CE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1.83 KiB | 936.00 KiB/s, done.</w:t>
      </w:r>
    </w:p>
    <w:p xmlns:wp14="http://schemas.microsoft.com/office/word/2010/wordml" w:rsidR="00C942A7" w:rsidP="00C942A7" w:rsidRDefault="00C942A7" w14:paraId="5270ECD8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1), reused 0 (delta 0), pack-reused 0</w:t>
      </w:r>
    </w:p>
    <w:p xmlns:wp14="http://schemas.microsoft.com/office/word/2010/wordml" w:rsidR="00C942A7" w:rsidP="00C942A7" w:rsidRDefault="00C942A7" w14:paraId="3C39579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xmlns:wp14="http://schemas.microsoft.com/office/word/2010/wordml" w:rsidR="00C942A7" w:rsidP="00C942A7" w:rsidRDefault="00C942A7" w14:paraId="21E8954F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github.com:TMughalGitHub</w:t>
      </w:r>
      <w:proofErr w:type="spellEnd"/>
      <w:r>
        <w:rPr>
          <w:rFonts w:ascii="Lucida Console" w:hAnsi="Lucida Console" w:cs="Lucida Console"/>
          <w:sz w:val="18"/>
          <w:szCs w:val="18"/>
        </w:rPr>
        <w:t>/LBG-</w:t>
      </w:r>
      <w:proofErr w:type="spellStart"/>
      <w:r>
        <w:rPr>
          <w:rFonts w:ascii="Lucida Console" w:hAnsi="Lucida Console" w:cs="Lucida Console"/>
          <w:sz w:val="18"/>
          <w:szCs w:val="18"/>
        </w:rPr>
        <w:t>Python.git</w:t>
      </w:r>
      <w:proofErr w:type="spellEnd"/>
      <w:proofErr w:type="gramEnd"/>
    </w:p>
    <w:p xmlns:wp14="http://schemas.microsoft.com/office/word/2010/wordml" w:rsidR="00C942A7" w:rsidP="00C942A7" w:rsidRDefault="00C942A7" w14:paraId="2F56787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986d</w:t>
      </w:r>
      <w:proofErr w:type="gramStart"/>
      <w:r>
        <w:rPr>
          <w:rFonts w:ascii="Lucida Console" w:hAnsi="Lucida Console" w:cs="Lucida Console"/>
          <w:sz w:val="18"/>
          <w:szCs w:val="18"/>
        </w:rPr>
        <w:t>538..</w:t>
      </w:r>
      <w:proofErr w:type="gramEnd"/>
      <w:r>
        <w:rPr>
          <w:rFonts w:ascii="Lucida Console" w:hAnsi="Lucida Console" w:cs="Lucida Console"/>
          <w:sz w:val="18"/>
          <w:szCs w:val="18"/>
        </w:rPr>
        <w:t>e58c8b6  main -&gt; main</w:t>
      </w:r>
    </w:p>
    <w:p xmlns:wp14="http://schemas.microsoft.com/office/word/2010/wordml" w:rsidR="00C942A7" w:rsidP="00C942A7" w:rsidRDefault="00C942A7" w14:paraId="0562CB0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1C398F7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Admin@840G3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~/desktop/LBG-Python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xmlns:wp14="http://schemas.microsoft.com/office/word/2010/wordml" w:rsidR="00C942A7" w:rsidP="00C942A7" w:rsidRDefault="00C942A7" w14:paraId="494BC93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xmlns:wp14="http://schemas.microsoft.com/office/word/2010/wordml" w:rsidR="00C942A7" w:rsidP="00C942A7" w:rsidRDefault="00C942A7" w14:paraId="4D25479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xmlns:wp14="http://schemas.microsoft.com/office/word/2010/wordml" w:rsidR="00C942A7" w:rsidP="00C942A7" w:rsidRDefault="00C942A7" w14:paraId="3C2F4F2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xmlns:wp14="http://schemas.microsoft.com/office/word/2010/wordml" w:rsidR="00C942A7" w:rsidP="00C942A7" w:rsidRDefault="00C942A7" w14:paraId="34CE0A4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xmlns:wp14="http://schemas.microsoft.com/office/word/2010/wordml" w:rsidR="00C942A7" w:rsidP="00C942A7" w:rsidRDefault="00C942A7" w14:paraId="163A42F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xmlns:wp14="http://schemas.microsoft.com/office/word/2010/wordml" w:rsidR="003078BF" w:rsidRDefault="003078BF" w14:paraId="62EBF3C5" wp14:textId="77777777"/>
    <w:p xmlns:wp14="http://schemas.microsoft.com/office/word/2010/wordml" w:rsidR="00C942A7" w:rsidRDefault="00C942A7" w14:paraId="6D98A12B" wp14:textId="77777777">
      <w:r w:rsidRPr="00C942A7">
        <w:drawing>
          <wp:inline xmlns:wp14="http://schemas.microsoft.com/office/word/2010/wordprocessingDrawing" distT="0" distB="0" distL="0" distR="0" wp14:anchorId="49C981A2" wp14:editId="22F301D4">
            <wp:extent cx="6066790" cy="1047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C942A7" w:rsidRDefault="00C942A7" w14:paraId="2946DB82" wp14:textId="77777777"/>
    <w:p xmlns:wp14="http://schemas.microsoft.com/office/word/2010/wordml" w:rsidR="00DC38C6" w:rsidRDefault="00DC38C6" w14:paraId="5997CC1D" wp14:textId="77777777"/>
    <w:p xmlns:wp14="http://schemas.microsoft.com/office/word/2010/wordml" w:rsidR="00DC38C6" w:rsidRDefault="00DC38C6" w14:paraId="110FFD37" wp14:textId="77777777"/>
    <w:sectPr w:rsidR="00DC38C6" w:rsidSect="00ED11FA">
      <w:pgSz w:w="11904" w:h="17331" w:orient="portrait"/>
      <w:pgMar w:top="1866" w:right="1187" w:bottom="1409" w:left="11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309FBB"/>
    <w:multiLevelType w:val="hybridMultilevel"/>
    <w:tmpl w:val="D0E0CD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A8B54A"/>
    <w:multiLevelType w:val="hybridMultilevel"/>
    <w:tmpl w:val="7D54A3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BACA9D"/>
    <w:multiLevelType w:val="hybridMultilevel"/>
    <w:tmpl w:val="4C5B0D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3C4B7E4"/>
    <w:multiLevelType w:val="hybridMultilevel"/>
    <w:tmpl w:val="C28811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431C9C5"/>
    <w:multiLevelType w:val="hybridMultilevel"/>
    <w:tmpl w:val="1DCB21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F"/>
    <w:rsid w:val="003078BF"/>
    <w:rsid w:val="005D5BF8"/>
    <w:rsid w:val="00622C7F"/>
    <w:rsid w:val="009930DE"/>
    <w:rsid w:val="00C832CD"/>
    <w:rsid w:val="00C942A7"/>
    <w:rsid w:val="00CE173F"/>
    <w:rsid w:val="00DC38C6"/>
    <w:rsid w:val="4C603D9A"/>
    <w:rsid w:val="64B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0FEA"/>
  <w15:chartTrackingRefBased/>
  <w15:docId w15:val="{6BE0FA0F-B648-4B0C-881B-6F62B3EDA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622C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7608429B58E4AAB7AAE3D1AC22C55" ma:contentTypeVersion="2" ma:contentTypeDescription="Create a new document." ma:contentTypeScope="" ma:versionID="f527736c9f89a3acd0e1b2fc53f58327">
  <xsd:schema xmlns:xsd="http://www.w3.org/2001/XMLSchema" xmlns:xs="http://www.w3.org/2001/XMLSchema" xmlns:p="http://schemas.microsoft.com/office/2006/metadata/properties" xmlns:ns2="cc725b4c-400f-403a-8a31-983599eb4b06" targetNamespace="http://schemas.microsoft.com/office/2006/metadata/properties" ma:root="true" ma:fieldsID="997e6a03e2395bca503c60d1ddf1cf1f" ns2:_="">
    <xsd:import namespace="cc725b4c-400f-403a-8a31-983599eb4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25b4c-400f-403a-8a31-983599eb4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8C21F-D58E-41F0-8431-D2970A672BDD}"/>
</file>

<file path=customXml/itemProps2.xml><?xml version="1.0" encoding="utf-8"?>
<ds:datastoreItem xmlns:ds="http://schemas.openxmlformats.org/officeDocument/2006/customXml" ds:itemID="{21226AD5-2710-4562-9CC1-72C65EA56ECA}"/>
</file>

<file path=customXml/itemProps3.xml><?xml version="1.0" encoding="utf-8"?>
<ds:datastoreItem xmlns:ds="http://schemas.openxmlformats.org/officeDocument/2006/customXml" ds:itemID="{E60FE5C2-F701-4C4B-91D7-F1A29066F1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Hamilton Rentals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 Taylor</cp:lastModifiedBy>
  <cp:revision>2</cp:revision>
  <dcterms:created xsi:type="dcterms:W3CDTF">2023-03-03T09:31:00Z</dcterms:created>
  <dcterms:modified xsi:type="dcterms:W3CDTF">2023-03-03T11:33:42Z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0x010100C597608429B58E4AAB7AAE3D1AC22C55</vt:lpwstr>
  </property>
</Properties>
</file>