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81C0" w14:textId="19539540" w:rsidR="001000B0" w:rsidRDefault="003B2AD9">
      <w:r>
        <w:t>Enumerations</w:t>
      </w:r>
    </w:p>
    <w:p w14:paraId="20364106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an enumeration?</w:t>
      </w:r>
    </w:p>
    <w:p w14:paraId="5C69480A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keyword do we use to declare an enumeration?</w:t>
      </w:r>
    </w:p>
    <w:p w14:paraId="4DFD7EB3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 default value for the first item in an enumeration?</w:t>
      </w:r>
    </w:p>
    <w:p w14:paraId="10F2756B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Each successive item in an enumeration is incremented by ________________.</w:t>
      </w:r>
    </w:p>
    <w:p w14:paraId="408F3BEC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is the convention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names and their items?</w:t>
      </w:r>
    </w:p>
    <w:p w14:paraId="51FAB376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do you access each individual item in an enumeration?</w:t>
      </w:r>
    </w:p>
    <w:p w14:paraId="19C390D5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Why do we 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7E98027B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Give an example of the syntax you would use to start the first item in 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at something other than the default of 0.</w:t>
      </w:r>
    </w:p>
    <w:p w14:paraId="28A43759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is the default data type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3EEC252D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many bytes is this data type?</w:t>
      </w:r>
    </w:p>
    <w:p w14:paraId="045B1302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 syntax to use something other than the default data type?</w:t>
      </w:r>
    </w:p>
    <w:p w14:paraId="34F4D72B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Can you have decimal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enums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2FEF633D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is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casting</w:t>
      </w:r>
      <w:r>
        <w:rPr>
          <w:rFonts w:ascii="Calibri" w:hAnsi="Calibri" w:cs="Calibri"/>
          <w:color w:val="000000"/>
          <w:sz w:val="22"/>
          <w:szCs w:val="22"/>
        </w:rPr>
        <w:t xml:space="preserve"> in C-type languages?</w:t>
      </w:r>
    </w:p>
    <w:p w14:paraId="0DBEF41A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is casting required?</w:t>
      </w:r>
    </w:p>
    <w:p w14:paraId="71A75439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 syntax to cast?</w:t>
      </w:r>
    </w:p>
    <w:p w14:paraId="3B56F330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is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implicit conversion</w:t>
      </w:r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11BC423F" w14:textId="77777777" w:rsidR="003B2AD9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 an example of a conversion where casting is required.  Give an example of a conversion where casting is NOT required.</w:t>
      </w:r>
    </w:p>
    <w:p w14:paraId="09003EC6" w14:textId="024F3F9A" w:rsidR="003B2AD9" w:rsidRPr="002C4746" w:rsidRDefault="003B2AD9" w:rsidP="003B2AD9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should you use before casting classes?</w:t>
      </w:r>
      <w:bookmarkStart w:id="0" w:name="_GoBack"/>
      <w:bookmarkEnd w:id="0"/>
    </w:p>
    <w:sectPr w:rsidR="003B2AD9" w:rsidRPr="002C4746" w:rsidSect="003B2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62F6"/>
    <w:multiLevelType w:val="multilevel"/>
    <w:tmpl w:val="917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9"/>
    <w:rsid w:val="000608B3"/>
    <w:rsid w:val="001000B0"/>
    <w:rsid w:val="002C4746"/>
    <w:rsid w:val="003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84A0"/>
  <w15:chartTrackingRefBased/>
  <w15:docId w15:val="{63C43219-1695-4630-899C-68D08226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Oakley</dc:creator>
  <cp:keywords/>
  <dc:description/>
  <cp:lastModifiedBy>Laurie Oakley</cp:lastModifiedBy>
  <cp:revision>2</cp:revision>
  <dcterms:created xsi:type="dcterms:W3CDTF">2020-04-11T18:22:00Z</dcterms:created>
  <dcterms:modified xsi:type="dcterms:W3CDTF">2020-04-11T18:22:00Z</dcterms:modified>
</cp:coreProperties>
</file>