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6" w:type="dxa"/>
          </w:tcPr>
          <w:p w14:paraId="4205061B" w14:textId="77777777">
            <w:pPr>
              <w:pBdr/>
              <w:spacing/>
              <w:ind/>
              <w:rPr>
                <w:b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Рисунок 1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55C80C14" w14:textId="6781DAAA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Федеральное государственное </w:t>
            </w:r>
            <w:r>
              <w:rPr>
                <w:b/>
                <w:sz w:val="24"/>
              </w:rPr>
              <w:t xml:space="preserve">автономное</w:t>
            </w:r>
            <w:r>
              <w:rPr>
                <w:b/>
                <w:sz w:val="24"/>
              </w:rPr>
              <w:t xml:space="preserve"> образовательное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учреждение 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6844609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B7FC141" w14:textId="77777777"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7F25A95C" w14:textId="77777777"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62DF2AF3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0A67C39A" w14:textId="77777777">
      <w:pPr>
        <w:pStyle w:val="1208"/>
        <w:pBdr/>
        <w:spacing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 w14:paraId="49C79E92" w14:textId="77777777">
      <w:pPr>
        <w:pStyle w:val="1208"/>
        <w:pBdr/>
        <w:spacing w:before="3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A1B26A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ИНФОРМАТИКА И СИСТЕМЫ УПРАВЛЕНИЯ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A67F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74541D" w14:textId="1684B153">
      <w:pPr>
        <w:pBdr/>
        <w:spacing/>
        <w:ind/>
        <w:rPr>
          <w:iCs/>
          <w:sz w:val="24"/>
          <w:szCs w:val="24"/>
        </w:rPr>
      </w:pPr>
      <w:r>
        <w:rPr>
          <w:sz w:val="24"/>
          <w:szCs w:val="24"/>
        </w:rPr>
        <w:t xml:space="preserve">КАФЕДРА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 xml:space="preserve">СИСТЕМЫ ОБРАБОТКИ ИНФОРМАЦИИ И УПРАВЛЕНИЯ</w:t>
      </w:r>
      <w:r>
        <w:rPr>
          <w:iCs/>
          <w:sz w:val="24"/>
          <w:szCs w:val="24"/>
        </w:rPr>
      </w:r>
      <w:r>
        <w:rPr>
          <w:iCs/>
          <w:sz w:val="24"/>
          <w:szCs w:val="24"/>
        </w:rPr>
      </w:r>
    </w:p>
    <w:p w14:paraId="5DCBC79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B574CD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54EC119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952DA30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A8931D1" w14:textId="77777777">
      <w:pPr>
        <w:pBdr/>
        <w:spacing/>
        <w:ind w:right="-14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C48D241" w14:textId="7CDDDAB0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по лабораторной работе 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5</w:t>
      </w:r>
      <w:r>
        <w:rPr>
          <w:b/>
          <w:sz w:val="28"/>
          <w:szCs w:val="28"/>
        </w:rPr>
      </w:r>
    </w:p>
    <w:p w14:paraId="30B6CB5A" w14:textId="1267842C">
      <w:pPr>
        <w:pBdr/>
        <w:spacing/>
        <w:ind w:right="-143" w:firstLine="142"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 xml:space="preserve">Методы машинного обучения в АСОИУ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FA3F6F6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2C497BA2" w14:textId="26074480">
      <w:pPr>
        <w:pStyle w:val="1202"/>
        <w:pBdr/>
        <w:spacing/>
        <w:ind w:hanging="578" w:left="720"/>
        <w:jc w:val="center"/>
        <w:rPr/>
      </w:pPr>
      <w:r>
        <w:rPr>
          <w:bCs w:val="0"/>
        </w:rPr>
        <w:t xml:space="preserve">Тема работы: </w:t>
      </w:r>
      <w:r>
        <w:rPr>
          <w:bCs w:val="0"/>
          <w:lang w:eastAsia="en-US"/>
        </w:rPr>
        <w:t xml:space="preserve">"</w:t>
      </w:r>
      <w:r>
        <w:rPr>
          <w:bCs w:val="0"/>
          <w:lang w:eastAsia="en-US"/>
        </w:rPr>
        <w:t xml:space="preserve">Обучение на основе глубоких Q-сетей</w:t>
      </w:r>
      <w:r>
        <w:t xml:space="preserve">"</w:t>
      </w:r>
      <w:r/>
    </w:p>
    <w:p w14:paraId="1F8DD734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1F859C4B" w14:textId="77777777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3C9A62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F8669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844D5A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3984CC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C5B13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2CD67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2D39C7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0E3BF8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1F672C" w14:textId="77777777">
      <w:pPr>
        <w:pBdr/>
        <w:spacing/>
        <w:ind w:hanging="480" w:left="48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C5C0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824CB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C5026F" w14:textId="77777777">
      <w:pPr>
        <w:pBdr/>
        <w:spacing/>
        <w:ind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Выполнил: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AFB37E3" w14:textId="675683AF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Студент группы ИУ5Ц-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1М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9BD7F5" w14:textId="0568889C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Папин А.В.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FB89956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7DF4F15" w14:textId="6B0628FC">
      <w:pPr>
        <w:pBdr/>
        <w:spacing/>
        <w:ind/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 xml:space="preserve">Проверил</w:t>
      </w:r>
      <w:r>
        <w:rPr>
          <w:b/>
          <w:sz w:val="28"/>
          <w:szCs w:val="28"/>
        </w:rPr>
        <w:t xml:space="preserve">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CE9C679" w14:textId="77777777">
      <w:p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Преподаватель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6FF4E3" w14:textId="67E97B7A">
      <w:pPr>
        <w:pBdr/>
        <w:spacing/>
        <w:ind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Гапанюк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Ю.Е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451275A4" w14:textId="77777777">
      <w:pPr>
        <w:pBdr/>
        <w:spacing/>
        <w:ind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  <w:r>
        <w:rPr>
          <w:szCs w:val="24"/>
        </w:rPr>
      </w:r>
      <w:r>
        <w:rPr>
          <w:szCs w:val="24"/>
        </w:rPr>
      </w:r>
    </w:p>
    <w:p w14:paraId="7037F1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2D468A98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63FC4DC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576FE504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7AB1B406" w14:textId="04AD62B6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Москва, 202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E5447C3" w14:textId="77777777">
      <w:pPr>
        <w:pBdr/>
        <w:spacing/>
        <w:ind/>
        <w:jc w:val="center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40" w:orient="portrait" w:w="11910"/>
          <w:pgMar w:top="1134" w:right="850" w:bottom="1134" w:left="1701" w:header="720" w:footer="720" w:gutter="0"/>
          <w:cols w:num="1" w:sep="0" w:space="720" w:equalWidth="1"/>
          <w:titlePg/>
        </w:sectPr>
      </w:pPr>
      <w:r>
        <w:t xml:space="preserve">_____________________________________________________________________________________</w:t>
      </w:r>
      <w:r/>
    </w:p>
    <w:p w14:paraId="5251C7CD" w14:textId="77777777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СОДЕРЖАНИЕ ОТЧЕТА</w:t>
      </w:r>
      <w:r>
        <w:rPr>
          <w:b/>
          <w:sz w:val="32"/>
        </w:rPr>
      </w:r>
      <w:r>
        <w:rPr>
          <w:b/>
          <w:sz w:val="32"/>
        </w:rPr>
      </w:r>
    </w:p>
    <w:p w14:paraId="266AD3A6" w14:textId="77777777">
      <w:pPr>
        <w:pBdr/>
        <w:spacing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1AF8FC86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TOC \o "1-3" \h \z \u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</w:r>
      <w:hyperlink w:tooltip="#_Toc13" w:anchor="_Toc13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Цель работы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_Toc13 \h</w:instrText>
          <w:fldChar w:fldCharType="separate"/>
          <w:t xml:space="preserve">3</w:t>
          <w:fldChar w:fldCharType="end"/>
        </w:r>
      </w:hyperlink>
      <w:r>
        <w:rPr>
          <w:b w:val="0"/>
          <w:bCs w:val="0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C4722B0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4" w:anchor="_Toc14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Задание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_Toc14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4CB1984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5" w:anchor="_Toc15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Постановка задачи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_Toc15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9642DA3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pPr>
      <w:hyperlink w:tooltip="#_Toc16" w:anchor="_Toc16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Теоретические сведения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14:ligatures w14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_Toc16 \h</w:instrText>
          <w:fldChar w:fldCharType="separate"/>
          <w:t xml:space="preserve">5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r>
    </w:p>
    <w:p w14:paraId="51915DF8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7" w:anchor="_Toc17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Алгоритм DQN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_Toc17 \h</w:instrText>
          <w:fldChar w:fldCharType="separate"/>
          <w:t xml:space="preserve">5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C0AFF29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8" w:anchor="_Toc18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Архитектуры нейронных сетей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_Toc18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945AC09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19" w:anchor="_Toc19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QNetwork (базовый DQN)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_Toc19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DE74F71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hyperlink w:tooltip="#_Toc20" w:anchor="_Toc20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DuelingQNetwork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_Toc20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2AF742BC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hyperlink w:tooltip="#_Toc21" w:anchor="_Toc21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QNetworkBN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_Toc21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E13F0B2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hyperlink w:tooltip="#_Toc22" w:anchor="_Toc22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QNetworkLSTM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_Toc22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94A5410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3" w:anchor="_Toc23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Теоретическое обоснование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_Toc23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8ECF96F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4" w:anchor="_Toc24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Результаты экспериментов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_Toc24 \h</w:instrText>
          <w:fldChar w:fldCharType="separate"/>
          <w:t xml:space="preserve">9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84595D3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5" w:anchor="_Toc25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Анализ результатов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_Toc25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BDD0416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6" w:anchor="_Toc26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QNetwork (базовый DQN)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_Toc26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2DA54E2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hyperlink w:tooltip="#_Toc27" w:anchor="_Toc27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DuelingQNetwork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_Toc27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1C45E31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8" w:anchor="_Toc28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QNetworkBN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_Toc28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6A5672B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29" w:anchor="_Toc29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QNetworkLSTM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_Toc29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254D4AA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30" w:anchor="_Toc30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Ключевые 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наблюдения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_Toc30 \h</w:instrText>
          <w:fldChar w:fldCharType="separate"/>
          <w:t xml:space="preserve">10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C26F251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pPr>
      <w:hyperlink w:tooltip="#_Toc31" w:anchor="_Toc31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14:ligatures w14:val="none"/>
          </w:rPr>
          <w:t xml:space="preserve">Демонстрация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14:ligatures w14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_Toc31 \h</w:instrText>
          <w:fldChar w:fldCharType="separate"/>
          <w:t xml:space="preserve">12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r>
    </w:p>
    <w:p w14:paraId="66B4D351">
      <w:pPr>
        <w:pStyle w:val="1211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32" w:anchor="_Toc32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Вывод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_Toc32 \h</w:instrText>
          <w:fldChar w:fldCharType="separate"/>
          <w:t xml:space="preserve">15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782DB1A">
      <w:pPr>
        <w:pStyle w:val="1211"/>
        <w:suppressLineNumbers w:val="false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pPr>
      <w:hyperlink w:tooltip="#_Toc33" w:anchor="_Toc33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Исходный код программ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14:ligatures w14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_Toc33 \h</w:instrText>
          <w:fldChar w:fldCharType="separate"/>
          <w:t xml:space="preserve">16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</w:r>
    </w:p>
    <w:p w14:paraId="10DD7D03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hyperlink w:tooltip="#_Toc34" w:anchor="_Toc34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Главная программа (main.py)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14:ligatures w14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_Toc34 \h</w:instrText>
          <w:fldChar w:fldCharType="separate"/>
          <w:t xml:space="preserve">17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 w14:paraId="7936643C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hyperlink w:tooltip="#_Toc35" w:anchor="_Toc35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Класс DQNAgent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 (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agent.py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)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highlight w:val="none"/>
            <w14:ligatures w14:val="none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_Toc35 \h</w:instrText>
          <w:fldChar w:fldCharType="separate"/>
          <w:t xml:space="preserve">23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 w14:paraId="7BA79024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36" w:anchor="_Toc36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А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рхитектуры сетей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 (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network.py)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_Toc36 \h</w:instrText>
          <w:fldChar w:fldCharType="separate"/>
          <w:t xml:space="preserve">31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79098AA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37" w:anchor="_Toc37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Б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уфер опыта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 (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replay_buffer.py)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_Toc37 \h</w:instrText>
          <w:fldChar w:fldCharType="separate"/>
          <w:t xml:space="preserve">36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6EBF5B5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38" w:anchor="_Toc38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В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  <w:t xml:space="preserve">изуализация агента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 (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ru-RU"/>
          </w:rPr>
          <w:t xml:space="preserve">demo.py)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_Toc38 \h</w:instrText>
          <w:fldChar w:fldCharType="separate"/>
          <w:t xml:space="preserve">38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E83EA1F">
      <w:pPr>
        <w:pStyle w:val="1190"/>
        <w:pBdr/>
        <w:tabs>
          <w:tab w:val="right" w:leader="dot" w:pos="9344"/>
        </w:tabs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w:tooltip="#_Toc39" w:anchor="_Toc39" w:history="1">
        <w:r>
          <w:rPr>
            <w:rStyle w:val="1210"/>
            <w:b w:val="0"/>
            <w:bCs w:val="0"/>
            <w:sz w:val="28"/>
            <w:szCs w:val="28"/>
          </w:rPr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en-US"/>
          </w:rPr>
          <w:t xml:space="preserve">Управление запуска 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en-US"/>
          </w:rPr>
          <w:t xml:space="preserve">(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en-US"/>
          </w:rPr>
          <w:t xml:space="preserve">Makefile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en-US"/>
          </w:rPr>
          <w:t xml:space="preserve">)</w:t>
        </w:r>
        <w:r>
          <w:rPr>
            <w:rStyle w:val="1210"/>
            <w:rFonts w:ascii="Times New Roman" w:hAnsi="Times New Roman" w:cs="Times New Roman"/>
            <w:b w:val="0"/>
            <w:bCs w:val="0"/>
            <w:sz w:val="28"/>
            <w:szCs w:val="28"/>
            <w:lang w:val="en-US"/>
          </w:rPr>
        </w:r>
        <w:r>
          <w:rPr>
            <w:b w:val="0"/>
            <w:bCs w:val="0"/>
            <w:sz w:val="28"/>
            <w:szCs w:val="28"/>
          </w:rPr>
          <w:tab/>
        </w:r>
        <w:r>
          <w:rPr>
            <w:b w:val="0"/>
            <w:bCs w:val="0"/>
            <w:sz w:val="28"/>
            <w:szCs w:val="28"/>
          </w:rPr>
          <w:fldChar w:fldCharType="begin"/>
          <w:instrText xml:space="preserve">PAGEREF _Toc39 \h</w:instrText>
          <w:fldChar w:fldCharType="separate"/>
          <w:t xml:space="preserve">42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r>
    </w:p>
    <w:p w14:paraId="43C75F37">
      <w:pPr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  <w:fldChar w:fldCharType="end"/>
      </w:r>
      <w:r>
        <w:rPr>
          <w:b w:val="0"/>
          <w:bCs w:val="0"/>
          <w:sz w:val="28"/>
          <w:szCs w:val="28"/>
        </w:rPr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07FD638" w14:textId="7EB4DD53">
      <w:pPr>
        <w:pStyle w:val="1200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3" w:name="_Toc13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</w:t>
      </w:r>
      <w:r/>
      <w:bookmarkEnd w:id="13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5AFBD687">
      <w:pPr>
        <w:pStyle w:val="1240"/>
        <w:pBdr/>
        <w:spacing/>
        <w:ind/>
        <w:rPr/>
      </w:pPr>
      <w:r>
        <w:t xml:space="preserve">Целью лабораторной работы является </w:t>
      </w:r>
      <w:r>
        <w:rPr>
          <w14:ligatures w14:val="none"/>
        </w:rPr>
      </w:r>
      <w:r>
        <w:t xml:space="preserve">ознакомление с базовыми методами обучения с подкреплением на основе глубоких Q-сетей.</w:t>
      </w:r>
      <w:r/>
    </w:p>
    <w:p w14:paraId="0096D79D">
      <w:pPr>
        <w:pStyle w:val="1240"/>
        <w:pBdr/>
        <w:spacing/>
        <w:ind/>
        <w:rPr>
          <w14:ligatures w14:val="none"/>
        </w:rPr>
      </w:pPr>
      <w:r/>
      <w:r/>
      <w:r/>
      <w:r>
        <w:rPr>
          <w14:ligatures w14:val="none"/>
        </w:rPr>
      </w:r>
      <w:r/>
    </w:p>
    <w:p w14:paraId="0975897E" w14:textId="1BAB628F">
      <w:pPr>
        <w:pStyle w:val="1200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4" w:name="_Toc14"/>
      <w:r>
        <w:rPr>
          <w:rFonts w:ascii="Times New Roman" w:hAnsi="Times New Roman" w:cs="Times New Roman"/>
          <w:color w:val="auto"/>
          <w:sz w:val="28"/>
          <w:szCs w:val="28"/>
        </w:rPr>
        <w:t xml:space="preserve">Задание</w:t>
      </w:r>
      <w:r/>
      <w:bookmarkEnd w:id="14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62EDBE64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На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 основе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  <w:t xml:space="preserve"> рассмотренных на лекции примеров реализуйте алгоритм DQN.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</w:r>
    </w:p>
    <w:p w14:paraId="683F5714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  <w:t xml:space="preserve">В качестве среды можно использовать классические среды (в этом случае используется полносвязная архитектура нейронной сети).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</w:r>
    </w:p>
    <w:p w14:paraId="2350A953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  <w:t xml:space="preserve">В качестве среды можно использовать игры Atari (в этом случае используется сверточная архитектура нейронной сети).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</w:r>
    </w:p>
    <w:p w14:paraId="5CE08465">
      <w:pPr>
        <w:numPr>
          <w:ilvl w:val="0"/>
          <w:numId w:val="120"/>
        </w:numPr>
        <w:suppressLineNumbers w:val="false"/>
        <w:pBdr/>
        <w:spacing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undefined"/>
          <w14:ligatures w14:val="none"/>
        </w:rPr>
        <w:t xml:space="preserve">В случае реализации среды на основе сверточной архитектуры нейронной сети +1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 балл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  <w:t xml:space="preserve"> за экзамен.</w:t>
      </w:r>
      <w:r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r>
    </w:p>
    <w:p w14:paraId="240790C8">
      <w:pPr>
        <w:pBdr/>
        <w:shd w:val="nil" w:color="000000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D6C7C92">
      <w:pPr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7469AA5" w14:textId="0E36D5E6">
      <w:pPr>
        <w:pStyle w:val="1200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15" w:name="_Toc15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Постановка задачи</w:t>
      </w:r>
      <w:r/>
      <w:bookmarkEnd w:id="15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03550317">
      <w:pPr>
        <w:pStyle w:val="1240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Среда: CartPole-v1 (Gymnasium)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10E8AA">
      <w:pPr>
        <w:pStyle w:val="1240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Задача: Удержать шест на тележке как можно дольше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463153F">
      <w:pPr>
        <w:pStyle w:val="1240"/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Параметры среды: </w:t>
      </w:r>
      <w:r>
        <w:rPr>
          <w:highlight w:val="none"/>
          <w14:ligatures w14:val="none"/>
        </w:rPr>
      </w:r>
    </w:p>
    <w:p w14:paraId="01BDA4ED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highlight w:val="none"/>
          <w14:ligatures w14:val="none"/>
        </w:rPr>
        <w:t xml:space="preserve">State </w:t>
      </w:r>
      <w:r>
        <w:rPr>
          <w:lang w:val="undefined"/>
        </w:rPr>
        <w:t xml:space="preserve">space: 4 (позиция тележки, скорость, угол, угловая </w:t>
      </w:r>
      <w:r>
        <w:rPr>
          <w:lang w:val="undefined"/>
        </w:rPr>
        <w:t xml:space="preserve">скорость) - Action space: 2 (влево, вправо) </w:t>
      </w:r>
      <w:r>
        <w:rPr>
          <w:lang w:val="undefined" w:bidi="undefined"/>
        </w:rPr>
      </w:r>
      <w:r>
        <w:rPr>
          <w:lang w:val="undefined"/>
        </w:rPr>
      </w:r>
    </w:p>
    <w:p w14:paraId="13D1B2CD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lang w:val="undefined"/>
        </w:rPr>
        <w:t xml:space="preserve">Макси</w:t>
      </w:r>
      <w:r>
        <w:rPr>
          <w:highlight w:val="none"/>
          <w14:ligatures w14:val="none"/>
        </w:rPr>
        <w:t xml:space="preserve">мальная награда: 500</w:t>
      </w:r>
      <w:r>
        <w:rPr>
          <w:highlight w:val="none"/>
          <w14:ligatures w14:val="none"/>
        </w:rPr>
      </w:r>
      <w:r/>
    </w:p>
    <w:p w14:paraId="29D9E3B3">
      <w:pPr>
        <w:pStyle w:val="12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8AC001E">
      <w:pPr>
        <w:pStyle w:val="1240"/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Параметры обучения:</w:t>
      </w:r>
      <w:r>
        <w:rPr>
          <w:highlight w:val="none"/>
          <w14:ligatures w14:val="none"/>
        </w:rPr>
      </w:r>
    </w:p>
    <w:tbl>
      <w:tblPr>
        <w:tblStyle w:val="1220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6390C29D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Параметр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</w:tcPr>
          <w:p w14:paraId="69E7480D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Значение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3F10613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  <w:t xml:space="preserve">Количеств</w:t>
            </w:r>
            <w:r>
              <w:rPr>
                <w:highlight w:val="none"/>
                <w14:ligatures w14:val="none"/>
              </w:rPr>
              <w:t xml:space="preserve">о эпизодов</w:t>
            </w:r>
            <w:r/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</w:tcPr>
          <w:p w14:paraId="78F43C25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50 / 100 / 500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6BECAC21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  <w:t xml:space="preserve">Размер скрытого</w:t>
            </w:r>
            <w:r>
              <w:rPr>
                <w:highlight w:val="none"/>
                <w14:ligatures w14:val="none"/>
              </w:rPr>
              <w:t xml:space="preserve"> </w:t>
            </w:r>
            <w:r>
              <w:rPr>
                <w:highlight w:val="none"/>
                <w14:ligatures w14:val="none"/>
              </w:rPr>
              <w:t xml:space="preserve">слоя</w:t>
            </w:r>
            <w:r/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</w:tcPr>
          <w:p w14:paraId="15B1840D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128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5FD39843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  <w:t xml:space="preserve">Размер батча</w:t>
            </w:r>
            <w:r/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</w:tcPr>
          <w:p w14:paraId="03284A92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32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6F0FE267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  <w:t xml:space="preserve">Learning rate</w:t>
            </w:r>
            <w:r/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</w:tcPr>
          <w:p w14:paraId="064BB8D4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0.003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F8D2DCD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  <w:t xml:space="preserve">Gamma (discount)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</w:tcPr>
          <w:p w14:paraId="7F9567EC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0.99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3EA16F9D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  <w:t xml:space="preserve">Epsilon</w:t>
            </w:r>
            <w:r>
              <w:rPr>
                <w:highlight w:val="none"/>
                <w:lang w:val="ru-RU"/>
                <w14:ligatures w14:val="none"/>
              </w:rPr>
              <w:t xml:space="preserve"> </w:t>
            </w:r>
            <w:r>
              <w:rPr>
                <w:highlight w:val="none"/>
                <w14:ligatures w14:val="none"/>
              </w:rPr>
              <w:t xml:space="preserve">decay</w:t>
            </w:r>
            <w:r/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</w:tcPr>
          <w:p w14:paraId="0A849F97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0.98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76D45D85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  <w:t xml:space="preserve">Buffer capacity</w:t>
            </w:r>
            <w:r/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</w:tcPr>
          <w:p w14:paraId="38DEB689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10 000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4C6E2604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  <w:t xml:space="preserve">Target update</w:t>
            </w:r>
            <w:r/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764FF705">
            <w:pPr>
              <w:pStyle w:val="1240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50 шагов</w:t>
            </w:r>
            <w:r>
              <w:rPr>
                <w:highlight w:val="none"/>
                <w14:ligatures w14:val="none"/>
              </w:rPr>
            </w:r>
          </w:p>
        </w:tc>
      </w:tr>
    </w:tbl>
    <w:p w14:paraId="6541B64B">
      <w:pPr>
        <w:pStyle w:val="12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89B5BA0">
      <w:pPr>
        <w:pBdr/>
        <w:shd w:val="nil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07FCC0D">
      <w:pPr>
        <w:pStyle w:val="1200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14:ligatures w14:val="none"/>
        </w:rPr>
      </w:pPr>
      <w:r/>
      <w:bookmarkStart w:id="16" w:name="_Toc16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Теоретические сведения</w:t>
      </w:r>
      <w:r/>
      <w:bookmarkEnd w:id="16"/>
      <w:r/>
      <w:r>
        <w:rPr>
          <w:rFonts w:ascii="Times New Roman" w:hAnsi="Times New Roman" w:cs="Times New Roman"/>
          <w:color w:val="auto"/>
          <w14:ligatures w14:val="none"/>
        </w:rPr>
      </w:r>
    </w:p>
    <w:p w14:paraId="22BFB593">
      <w:pPr>
        <w:pStyle w:val="1201"/>
        <w:pBdr/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17" w:name="_Toc1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Алгоритм DQN</w:t>
      </w:r>
      <w:r/>
      <w:bookmarkEnd w:id="1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78CE2FA0">
      <w:pPr>
        <w:pStyle w:val="1240"/>
        <w:pBdr/>
        <w:spacing/>
        <w:ind/>
        <w:rPr/>
      </w:pPr>
      <w:r>
        <w:rPr>
          <w:highlight w:val="none"/>
        </w:rPr>
        <w:t xml:space="preserve">Deep Q-Network (DQN) – это алгоритм обучения с подкреплением, который </w:t>
      </w:r>
      <w:r/>
      <w:r>
        <w:rPr>
          <w:highlight w:val="none"/>
        </w:rPr>
        <w:t xml:space="preserve">использует глубокую нейронную сеть для аппроксимации Q-функции.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1FC3CB">
      <w:pPr>
        <w:pStyle w:val="1240"/>
        <w:pBdr/>
        <w:spacing/>
        <w:ind/>
        <w:contextualSpacing w:val="true"/>
        <w:rPr>
          <w:highlight w:val="none"/>
          <w14:ligatures w14:val="none"/>
        </w:rPr>
      </w:pPr>
      <w:r/>
      <w:r>
        <w:t xml:space="preserve">Основные компоненты:</w:t>
      </w:r>
      <w:r/>
      <w:r>
        <w:rPr>
          <w14:ligatures w14:val="none"/>
        </w:rPr>
      </w:r>
    </w:p>
    <w:p w14:paraId="02454C6F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14:ligatures w14:val="none"/>
        </w:rPr>
        <w:t xml:space="preserve">Q-Netw</w:t>
      </w:r>
      <w:r>
        <w:rPr>
          <w:lang w:val="undefined"/>
        </w:rPr>
        <w:t xml:space="preserve">ork – </w:t>
      </w:r>
      <w:r>
        <w:rPr>
          <w:lang w:val="ru-RU"/>
        </w:rPr>
        <w:t xml:space="preserve">НС</w:t>
      </w:r>
      <w:r>
        <w:t xml:space="preserve">, аппроксимирующая Q-значения Q(s, a)</w:t>
      </w:r>
      <w:r>
        <w:rPr>
          <w:lang w:val="undefined"/>
        </w:rPr>
      </w:r>
    </w:p>
    <w:p w14:paraId="553AEA07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Target Network – копия Q-network, используемая для стабилизации обучения</w:t>
      </w:r>
      <w:r>
        <w:rPr>
          <w:lang w:val="undefined"/>
        </w:rPr>
      </w:r>
    </w:p>
    <w:p w14:paraId="60A1716F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Experience Replay – буфер для хранения переходов (s, a, r, s')</w:t>
      </w:r>
      <w:r>
        <w:rPr>
          <w:lang w:val="undefined"/>
        </w:rPr>
      </w:r>
    </w:p>
    <w:p w14:paraId="15FE04ED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Epsilon-</w:t>
      </w:r>
      <w:r>
        <w:rPr>
          <w14:ligatures w14:val="none"/>
        </w:rPr>
        <w:t xml:space="preserve">greedy – стратегия исследования</w:t>
      </w:r>
      <w:r/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F4F54D7">
      <w:pPr>
        <w:pStyle w:val="1240"/>
        <w:pBdr/>
        <w:spacing/>
        <w:ind/>
        <w:contextualSpacing w:val="true"/>
        <w:rPr/>
      </w:pPr>
      <w:r>
        <w:rPr>
          <w14:ligatures w14:val="none"/>
        </w:rPr>
        <w:t xml:space="preserve">Алгоритм:</w:t>
      </w:r>
      <w:r/>
    </w:p>
    <w:p w14:paraId="6599C2C6">
      <w:pPr>
        <w:pStyle w:val="1240"/>
        <w:numPr>
          <w:ilvl w:val="0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14:ligatures w14:val="none"/>
        </w:rPr>
        <w:t xml:space="preserve">Иниц</w:t>
      </w:r>
      <w:r>
        <w:rPr>
          <w14:ligatures w14:val="none"/>
        </w:rPr>
        <w:t xml:space="preserve">и</w:t>
      </w:r>
      <w:r>
        <w:rPr>
          <w:lang w:val="undefined"/>
          <w14:ligatures w14:val="none"/>
        </w:rPr>
        <w:t xml:space="preserve">ализировать Q-network и target network</w:t>
      </w:r>
      <w:r>
        <w:rPr>
          <w:lang w:val="undefined"/>
          <w14:ligatures w14:val="none"/>
        </w:rPr>
      </w:r>
    </w:p>
    <w:p w14:paraId="3E903857">
      <w:pPr>
        <w:pStyle w:val="1240"/>
        <w:numPr>
          <w:ilvl w:val="0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Заполнить буфер опыта случайными действиями</w:t>
      </w:r>
      <w:r>
        <w:rPr>
          <w:lang w:val="undefined"/>
          <w14:ligatures w14:val="none"/>
        </w:rPr>
      </w:r>
    </w:p>
    <w:p w14:paraId="27DAE8F9">
      <w:pPr>
        <w:pStyle w:val="1240"/>
        <w:numPr>
          <w:ilvl w:val="0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For each episode:</w:t>
      </w:r>
      <w:r>
        <w:rPr>
          <w:lang w:val="undefined"/>
          <w14:ligatures w14:val="none"/>
        </w:rPr>
      </w:r>
    </w:p>
    <w:p w14:paraId="3E627F4E">
      <w:pPr>
        <w:pStyle w:val="1240"/>
        <w:numPr>
          <w:ilvl w:val="1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Получить состояние s</w:t>
      </w:r>
      <w:r>
        <w:rPr>
          <w:lang w:val="undefined"/>
          <w14:ligatures w14:val="none"/>
        </w:rPr>
      </w:r>
    </w:p>
    <w:p w14:paraId="1CD6D90A">
      <w:pPr>
        <w:pStyle w:val="1240"/>
        <w:numPr>
          <w:ilvl w:val="1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Выбрать действие a (epsilon-greedy)</w:t>
      </w:r>
      <w:r>
        <w:rPr>
          <w:lang w:val="undefined"/>
          <w14:ligatures w14:val="none"/>
        </w:rPr>
      </w:r>
    </w:p>
    <w:p w14:paraId="03958342">
      <w:pPr>
        <w:pStyle w:val="1240"/>
        <w:numPr>
          <w:ilvl w:val="1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Выполнить действие, получить (r, s')</w:t>
      </w:r>
      <w:r>
        <w:rPr>
          <w:lang w:val="undefined"/>
          <w14:ligatures w14:val="none"/>
        </w:rPr>
      </w:r>
    </w:p>
    <w:p w14:paraId="6F0D21E0">
      <w:pPr>
        <w:pStyle w:val="1240"/>
        <w:numPr>
          <w:ilvl w:val="1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Сохранить переход в буфер</w:t>
      </w:r>
      <w:r>
        <w:rPr>
          <w:lang w:val="undefined"/>
          <w14:ligatures w14:val="none"/>
        </w:rPr>
      </w:r>
    </w:p>
    <w:p w14:paraId="1BB8C5EE">
      <w:pPr>
        <w:pStyle w:val="1240"/>
        <w:numPr>
          <w:ilvl w:val="1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Если достаточно данных в буфере:</w:t>
      </w:r>
      <w:r>
        <w:rPr>
          <w:lang w:val="undefined"/>
          <w14:ligatures w14:val="none"/>
        </w:rPr>
      </w:r>
    </w:p>
    <w:p w14:paraId="41BA7F6A">
      <w:pPr>
        <w:pStyle w:val="1240"/>
        <w:numPr>
          <w:ilvl w:val="2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Случайная выборка батча</w:t>
      </w:r>
      <w:r>
        <w:rPr>
          <w:lang w:val="undefined"/>
          <w14:ligatures w14:val="none"/>
        </w:rPr>
      </w:r>
    </w:p>
    <w:p w14:paraId="48A00525">
      <w:pPr>
        <w:pStyle w:val="1240"/>
        <w:numPr>
          <w:ilvl w:val="2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Вычислить target: y = r + gamma * max_a' Q_target(s', a')</w:t>
      </w:r>
      <w:r>
        <w:rPr>
          <w:lang w:val="undefined"/>
          <w14:ligatures w14:val="none"/>
        </w:rPr>
      </w:r>
    </w:p>
    <w:p w14:paraId="6EB5B1CF">
      <w:pPr>
        <w:pStyle w:val="1240"/>
        <w:numPr>
          <w:ilvl w:val="2"/>
          <w:numId w:val="158"/>
        </w:numPr>
        <w:suppressLineNumbers w:val="false"/>
        <w:pBdr/>
        <w:spacing/>
        <w:ind w:firstLine="709" w:left="0"/>
        <w:contextualSpacing w:val="true"/>
        <w:rPr/>
      </w:pPr>
      <w:r>
        <w:rPr>
          <w:lang w:val="undefined"/>
          <w14:ligatures w14:val="none"/>
        </w:rPr>
        <w:t xml:space="preserve">Обновить Q-network (MSE loss)</w:t>
      </w:r>
      <w:r>
        <w:rPr>
          <w:lang w:val="undefined"/>
          <w14:ligatures w14:val="none"/>
        </w:rPr>
      </w:r>
    </w:p>
    <w:p w14:paraId="54E51340">
      <w:pPr>
        <w:pStyle w:val="1240"/>
        <w:numPr>
          <w:ilvl w:val="1"/>
          <w:numId w:val="158"/>
        </w:numPr>
        <w:suppressLineNumbers w:val="false"/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Каждые t</w:t>
      </w:r>
      <w:r>
        <w:rPr>
          <w14:ligatures w14:val="none"/>
        </w:rPr>
        <w:t xml:space="preserve">arget</w:t>
      </w:r>
      <w:r>
        <w:rPr>
          <w14:ligatures w14:val="none"/>
        </w:rPr>
        <w:t xml:space="preserve">_update шагов: обновить target network</w:t>
      </w:r>
      <w:r/>
      <w:r>
        <w:rPr>
          <w14:ligatures w14:val="none"/>
        </w:rPr>
      </w:r>
      <w:r/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9D99547">
      <w:pPr>
        <w:pStyle w:val="1240"/>
        <w:pBdr/>
        <w:spacing/>
        <w:ind/>
        <w:contextualSpacing w:val="true"/>
        <w:rPr/>
      </w:pPr>
      <w:r>
        <w:rPr>
          <w14:ligatures w14:val="none"/>
        </w:rPr>
        <w:t xml:space="preserve">В данной работе реализованы и исследованы 4 архитектуры:</w:t>
      </w:r>
      <w:r/>
    </w:p>
    <w:p w14:paraId="6FAB9B4D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14:ligatures w14:val="none"/>
        </w:rPr>
        <w:t xml:space="preserve">QNetwork –</w:t>
      </w:r>
      <w:r>
        <w:rPr>
          <w:lang w:val="undefined"/>
        </w:rPr>
        <w:t xml:space="preserve"> базовая архитектура с 3 полносвязными слоями</w:t>
      </w:r>
      <w:r>
        <w:rPr>
          <w:lang w:val="undefined"/>
        </w:rPr>
      </w:r>
    </w:p>
    <w:p w14:paraId="743B5236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DuelingQNetwork – разделяет оценку V(s) и преимущества A(s,a)</w:t>
      </w:r>
      <w:r>
        <w:rPr>
          <w:lang w:val="undefined"/>
        </w:rPr>
      </w:r>
    </w:p>
    <w:p w14:paraId="13201111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QNetworkBN – с BatchNorm и Dropout для регуляризации</w:t>
      </w:r>
      <w:r>
        <w:rPr>
          <w:lang w:val="undefined"/>
        </w:rPr>
      </w:r>
    </w:p>
    <w:p w14:paraId="0962CCC8">
      <w:pPr>
        <w:pStyle w:val="1240"/>
        <w:numPr>
          <w:ilvl w:val="0"/>
          <w:numId w:val="148"/>
        </w:numPr>
        <w:pBdr/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QNetworkL</w:t>
      </w:r>
      <w:r>
        <w:rPr>
          <w14:ligatures w14:val="none"/>
        </w:rPr>
        <w:t xml:space="preserve">STM – с LSTM слоем для запоминания истории</w:t>
      </w:r>
      <w:r/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183B378">
      <w:pPr>
        <w:pBdr/>
        <w:shd w:val="nil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0581112B">
      <w:pPr>
        <w:pStyle w:val="1200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18" w:name="_Toc18"/>
      <w:r>
        <w:rPr>
          <w:rFonts w:ascii="Times New Roman" w:hAnsi="Times New Roman" w:cs="Times New Roman"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  <w:t xml:space="preserve">Архитектуры нейронных сетей</w:t>
      </w:r>
      <w:r/>
      <w:bookmarkEnd w:id="18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51E8DA09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19" w:name="_Toc1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QNetwork (базовый DQN)</w:t>
      </w:r>
      <w:r/>
      <w:bookmarkEnd w:id="1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2E1F8511">
      <w:pPr>
        <w:pStyle w:val="12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lang w:val="undefined"/>
          <w14:ligatures w14:val="none"/>
        </w:rPr>
        <w:t xml:space="preserve">Трёхслойная полносвязная сеть для аппроксимации Q-функции:</w:t>
      </w:r>
      <w:r>
        <w:rPr>
          <w14:ligatures w14:val="none"/>
        </w:rPr>
      </w:r>
    </w:p>
    <w:p w14:paraId="2ED5D05F">
      <w:pPr>
        <w:pStyle w:val="12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𝑄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𝑠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, 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𝑎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;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 𝜃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=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𝑓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3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𝑓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𝑓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𝑠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</m:oMath>
      </m:oMathPara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069DE50C">
      <w:pPr>
        <w:pStyle w:val="12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где:</w:t>
      </w:r>
      <w:r>
        <w:rPr>
          <w:lang w:val="undefined"/>
          <w14:ligatures w14:val="none"/>
        </w:rPr>
      </w:r>
    </w:p>
    <w:p w14:paraId="7E6B80AC">
      <w:pPr>
        <w:pStyle w:val="1240"/>
        <w:numPr>
          <w:ilvl w:val="0"/>
          <w:numId w:val="1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𝑠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∈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undefined" w:bidi="undefined"/>
                <w14:ligatures w14:val="none"/>
              </w:rPr>
              <m:rPr/>
              <m:t>ℝ</m:t>
            </m:r>
          </m:e>
          <m:sup>
            <m:r>
              <w:rPr>
                <w:rFonts w:hint="default" w:ascii="Cambria Math" w:hAnsi="Cambria Math" w:eastAsia="Cambria Math" w:cs="Cambria Math"/>
                <w:lang w:val="undefined" w:bidi="undefined"/>
                <w14:ligatures w14:val="none"/>
              </w:rPr>
              <m:rPr/>
              <m:t>4</m:t>
            </m:r>
          </m:sup>
        </m:sSup>
      </m:oMath>
      <w:r>
        <w:rPr>
          <w:lang w:val="undefined"/>
          <w14:ligatures w14:val="none"/>
        </w:rPr>
        <w:t xml:space="preserve"> – состояние (</w:t>
      </w:r>
      <w:r>
        <w:t xml:space="preserve">CartPole</w:t>
      </w:r>
      <w:r>
        <w:rPr>
          <w14:ligatures w14:val="none"/>
        </w:rPr>
        <w:t xml:space="preserve">)</w:t>
      </w:r>
      <w:r>
        <w:rPr>
          <w:lang w:val="undefined"/>
          <w14:ligatures w14:val="none"/>
        </w:rPr>
      </w:r>
    </w:p>
    <w:p w14:paraId="67BB73FA">
      <w:pPr>
        <w:pStyle w:val="1240"/>
        <w:numPr>
          <w:ilvl w:val="0"/>
          <w:numId w:val="1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 w:bidi="undefined"/>
        </w:rPr>
      </w:r>
      <m:oMath>
        <m:r>
          <w:rPr>
            <w:rFonts w:hint="default" w:ascii="Cambria Math" w:hAnsi="Cambria Math" w:eastAsia="Cambria Math" w:cs="Cambria Math"/>
            <w:lang w:val="undefined" w:bidi="undefined"/>
          </w:rPr>
          <m:rPr/>
          <m:t>𝑎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∈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{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0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,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1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}</m:t>
        </m:r>
      </m:oMath>
      <w:r>
        <w:rPr>
          <w:lang w:val="undefined"/>
        </w:rPr>
        <w:t xml:space="preserve"> – действие</w:t>
      </w:r>
      <w:r>
        <w:rPr>
          <w:lang w:val="undefined"/>
        </w:rPr>
      </w:r>
    </w:p>
    <w:p w14:paraId="2FF52B59">
      <w:pPr>
        <w:pStyle w:val="1240"/>
        <w:numPr>
          <w:ilvl w:val="0"/>
          <w:numId w:val="1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 w:bidi="undefined"/>
        </w:rPr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undefined" w:bidi="undefined"/>
              </w:rPr>
              <m:rPr/>
              <m:t>𝑓</m:t>
            </m:r>
          </m:e>
          <m:sub>
            <m:r>
              <w:rPr>
                <w:rFonts w:hint="default" w:ascii="Cambria Math" w:hAnsi="Cambria Math" w:eastAsia="Cambria Math" w:cs="Cambria Math"/>
                <w:lang w:val="undefined" w:bidi="undefined"/>
              </w:rPr>
              <m:rPr/>
              <m:t>𝑖</m:t>
            </m:r>
          </m:sub>
        </m:sSub>
        <m:r>
          <w:rPr>
            <w:rFonts w:hint="default" w:ascii="Cambria Math" w:hAnsi="Cambria Math" w:eastAsia="Cambria Math" w:cs="Cambria Math"/>
            <w:lang w:val="undefined" w:bidi="undefined"/>
          </w:rPr>
          <m:rPr/>
          <m:t>(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𝑥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)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=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ReLU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(</m:t>
        </m:r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undefined" w:bidi="undefined"/>
              </w:rPr>
              <m:rPr/>
              <m:t>𝑊</m:t>
            </m:r>
          </m:e>
          <m:sub>
            <m:r>
              <w:rPr>
                <w:rFonts w:hint="default" w:ascii="Cambria Math" w:hAnsi="Cambria Math" w:eastAsia="Cambria Math" w:cs="Cambria Math"/>
                <w:lang w:val="undefined" w:bidi="undefined"/>
              </w:rPr>
              <m:rPr/>
              <m:t>𝑖</m:t>
            </m:r>
          </m:sub>
        </m:sSub>
        <m:r>
          <w:rPr>
            <w:rFonts w:hint="default" w:ascii="Cambria Math" w:hAnsi="Cambria Math" w:eastAsia="Cambria Math" w:cs="Cambria Math"/>
            <w:lang w:val="undefined" w:bidi="undefined"/>
          </w:rPr>
          <m:rPr/>
          <m:t>𝑥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+</m:t>
        </m:r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undefined" w:bidi="undefined"/>
              </w:rPr>
              <m:rPr/>
              <m:t>𝑏</m:t>
            </m:r>
          </m:e>
          <m:sub>
            <m:r>
              <w:rPr>
                <w:rFonts w:hint="default" w:ascii="Cambria Math" w:hAnsi="Cambria Math" w:eastAsia="Cambria Math" w:cs="Cambria Math"/>
                <w:lang w:val="undefined" w:bidi="undefined"/>
              </w:rPr>
              <m:rPr/>
              <m:t>𝑖</m:t>
            </m:r>
          </m:sub>
        </m:sSub>
        <m:r>
          <w:rPr>
            <w:rFonts w:hint="default" w:ascii="Cambria Math" w:hAnsi="Cambria Math" w:eastAsia="Cambria Math" w:cs="Cambria Math"/>
            <w:lang w:val="undefined" w:bidi="undefined"/>
          </w:rPr>
          <m:rPr/>
          <m:t>)</m:t>
        </m:r>
      </m:oMath>
      <w:r>
        <w:rPr>
          <w:lang w:val="undefined"/>
        </w:rPr>
        <w:t xml:space="preserve"> – ли</w:t>
      </w:r>
      <w:r>
        <w:rPr>
          <w14:ligatures w14:val="none"/>
        </w:rPr>
        <w:t xml:space="preserve">нейный слой с ReLU активацией</w:t>
      </w:r>
      <w:r>
        <w:rPr>
          <w:lang w:val="undefined"/>
          <w14:ligatures w14:val="none"/>
        </w:rPr>
      </w:r>
    </w:p>
    <w:p w14:paraId="02C0EA83">
      <w:pPr>
        <w:pStyle w:val="12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w:r>
        <w:rPr>
          <w:lang w:val="undefined" w:bidi="undefined"/>
          <w14:ligatures w14:val="none"/>
        </w:rPr>
      </w:r>
      <w:r>
        <w:rPr>
          <w14:ligatures w14:val="none"/>
        </w:rPr>
      </w:r>
    </w:p>
    <w:p w14:paraId="5F46152E">
      <w:pPr>
        <w:pStyle w:val="12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lang w:val="undefined"/>
          <w14:ligatures w14:val="none"/>
        </w:rPr>
        <w:t xml:space="preserve">Архитектура:</w:t>
      </w:r>
      <w:r>
        <w:rPr>
          <w:b/>
          <w:bCs/>
          <w14:ligatures w14:val="none"/>
        </w:rPr>
      </w:r>
    </w:p>
    <w:p w14:paraId="4E463B7D">
      <w:pPr>
        <w:pStyle w:val="1240"/>
        <w:numPr>
          <w:ilvl w:val="0"/>
          <w:numId w:val="1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Input:</w:t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4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128</m:t>
        </m:r>
      </m:oMath>
      <w:r>
        <w:rPr>
          <w:lang w:val="undefined"/>
          <w14:ligatures w14:val="none"/>
        </w:rPr>
        <w:t xml:space="preserve"> (fc1</w:t>
      </w:r>
      <w:r>
        <w:t xml:space="preserve">)</w:t>
      </w:r>
      <w:r>
        <w:rPr>
          <w:lang w:val="undefined"/>
        </w:rPr>
      </w:r>
    </w:p>
    <w:p w14:paraId="2B068574">
      <w:pPr>
        <w:pStyle w:val="1240"/>
        <w:numPr>
          <w:ilvl w:val="0"/>
          <w:numId w:val="1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Hidden: </w:t>
      </w:r>
      <m:oMath>
        <m:r>
          <w:rPr>
            <w:rFonts w:hint="default" w:ascii="Cambria Math" w:hAnsi="Cambria Math" w:eastAsia="Cambria Math" w:cs="Cambria Math"/>
            <w:lang w:val="undefined" w:bidi="undefined"/>
          </w:rPr>
          <m:rPr/>
          <m:t>128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128</m:t>
        </m:r>
      </m:oMath>
      <w:r>
        <w:rPr>
          <w:lang w:val="undefined"/>
        </w:rPr>
        <w:t xml:space="preserve"> (fc2)</w:t>
      </w:r>
      <w:r>
        <w:rPr>
          <w:lang w:val="undefined"/>
        </w:rPr>
      </w:r>
    </w:p>
    <w:p w14:paraId="639AA20D">
      <w:pPr>
        <w:pStyle w:val="1240"/>
        <w:numPr>
          <w:ilvl w:val="0"/>
          <w:numId w:val="1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</w:rPr>
        <w:t xml:space="preserve">Output: </w:t>
      </w:r>
      <m:oMath>
        <m:r>
          <w:rPr>
            <w:rFonts w:hint="default" w:ascii="Cambria Math" w:hAnsi="Cambria Math" w:eastAsia="Cambria Math" w:cs="Cambria Math"/>
            <w:lang w:val="undefined" w:bidi="undefined"/>
          </w:rPr>
          <m:rPr/>
          <m:t>128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</w:rPr>
          <m:rPr/>
          <m:t>2</m:t>
        </m:r>
      </m:oMath>
      <w:r>
        <w:rPr>
          <w:lang w:val="undefined"/>
        </w:rPr>
        <w:t xml:space="preserve"> (f</w:t>
      </w:r>
      <w:r>
        <w:rPr>
          <w14:ligatures w14:val="none"/>
        </w:rPr>
        <w:t xml:space="preserve">c3)</w:t>
      </w:r>
      <w:r>
        <w:rPr>
          <w:lang w:val="undefined"/>
          <w14:ligatures w14:val="none"/>
        </w:rPr>
      </w:r>
    </w:p>
    <w:p w14:paraId="2155B94B">
      <w:pPr>
        <w:pStyle w:val="12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197E59A3">
      <w:pPr>
        <w:pStyle w:val="12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lang w:val="undefined"/>
          <w14:ligatures w14:val="none"/>
        </w:rPr>
        <w:t xml:space="preserve">Число параметров:</w:t>
      </w:r>
      <w:r>
        <w:rPr>
          <w:b/>
          <w:bCs/>
          <w14:ligatures w14:val="none"/>
        </w:rPr>
      </w:r>
    </w:p>
    <w:p w14:paraId="4559C77F">
      <w:pPr>
        <w:pStyle w:val="12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4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⋅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128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+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128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+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128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⋅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128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+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128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+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128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⋅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2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+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2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=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17 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410</m:t>
          </m:r>
        </m:oMath>
      </m:oMathPara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06FB5FDA">
      <w:pPr>
        <w:pStyle w:val="1240"/>
        <w:pBdr/>
        <w:spacing/>
        <w:ind/>
        <w:contextualSpacing w:val="true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3A9E3492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20" w:name="_Toc2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DuelingQNetwork</w:t>
      </w:r>
      <w:r/>
      <w:bookmarkEnd w:id="20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07216A49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lang w:val="undefined"/>
          <w14:ligatures w14:val="none"/>
        </w:rPr>
        <w:t xml:space="preserve">Разделяет Q-функцию на Value и Advantage:</w:t>
      </w:r>
      <w:r>
        <w:rPr>
          <w14:ligatures w14:val="none"/>
        </w:rPr>
      </w:r>
    </w:p>
    <w:p w14:paraId="08D83E5D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lang w:val="undefined" w:bidi="undefined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𝑄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𝑠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,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 𝑎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=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𝑉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𝑠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+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𝐴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𝑠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,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 𝑎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−</m:t>
          </m:r>
          <m:f>
            <m:fPr>
              <m:ctrlPr>
                <w:rPr>
                  <w:rFonts w:hint="default" w:ascii="Cambria Math" w:hAnsi="Cambria Math" w:eastAsia="Cambria Math" w:cs="Cambria Math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∣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𝒜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∣</m:t>
              </m:r>
            </m:den>
          </m:f>
          <m:nary>
            <m:naryPr>
              <m:chr m:val="∑"/>
              <m:grow m:val="off"/>
              <m:limLoc m:val="undOvr"/>
              <m:supHide m:val="on"/>
              <m:ctrlPr>
                <w:rPr>
                  <w:rFonts w:hint="default" w:ascii="Cambria Math" w:hAnsi="Cambria Math" w:eastAsia="Cambria Math" w:cs="Cambria Math"/>
                  <w:i/>
                  <w14:ligatures w14:val="none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14:ligatures w14:val="none"/>
                    </w:rPr>
                    <m:rPr/>
                    <m:t>𝑎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14:ligatures w14:val="none"/>
                    </w:rPr>
                    <m:rPr/>
                    <m:t>′</m:t>
                  </m:r>
                </m:sup>
              </m:sSup>
            </m:sub>
            <m:sup/>
            <m:e>
              <m:r>
                <w:rPr>
                  <w:rFonts w:hint="default" w:ascii="Cambria Math" w:hAnsi="Cambria Math" w:eastAsia="Cambria Math" w:cs="Cambria Math"/>
                  <w14:ligatures w14:val="none"/>
                </w:rPr>
                <m:rPr/>
                <m:t>𝐴(s, 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14:ligatures w14:val="none"/>
                    </w:rPr>
                    <m:rPr/>
                    <m:t>𝑎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14:ligatures w14:val="none"/>
                    </w:rPr>
                    <m:rPr/>
                    <m:t>′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14:ligatures w14:val="none"/>
                </w:rPr>
                <m:rPr/>
                <m:t>)</m:t>
              </m:r>
            </m:e>
          </m:nary>
        </m:oMath>
      </m:oMathPara>
      <w:r>
        <w:rPr>
          <w:lang w:val="undefined"/>
          <w14:ligatures w14:val="none"/>
        </w:rPr>
      </w:r>
      <w:r>
        <w:rPr>
          <w14:ligatures w14:val="none"/>
        </w:rPr>
      </w:r>
    </w:p>
    <w:p w14:paraId="5921F0AD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где:</w:t>
      </w:r>
      <w:r>
        <w:rPr>
          <w:lang w:bidi="undefined"/>
          <w14:ligatures w14:val="none"/>
        </w:rPr>
      </w:r>
      <w:r>
        <w:rPr>
          <w14:ligatures w14:val="none"/>
        </w:rPr>
      </w:r>
    </w:p>
    <w:p w14:paraId="09BD03B0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𝑉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(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𝑠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)</m:t>
        </m:r>
      </m:oMath>
      <w:r>
        <w:rPr>
          <w:lang w:val="en-US"/>
          <w14:ligatures w14:val="none"/>
        </w:rPr>
        <w:t xml:space="preserve"> </w:t>
      </w:r>
      <w:r>
        <w:rPr>
          <w:lang w:val="undefined"/>
          <w14:ligatures w14:val="none"/>
        </w:rPr>
        <w:t xml:space="preserve">– ценность состояния (скаляр)</w:t>
      </w:r>
      <w:r>
        <w:rPr>
          <w:lang w:val="undefined"/>
          <w14:ligatures w14:val="none"/>
        </w:rPr>
      </w:r>
    </w:p>
    <w:p w14:paraId="4E21F38A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𝐴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(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𝑠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,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𝑎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)</m:t>
        </m:r>
      </m:oMath>
      <w:r>
        <w:rPr>
          <w:lang w:val="en-US"/>
          <w14:ligatures w14:val="none"/>
        </w:rPr>
        <w:t xml:space="preserve"> </w:t>
      </w:r>
      <w:r>
        <w:rPr>
          <w:lang w:val="undefined"/>
          <w14:ligatures w14:val="none"/>
        </w:rPr>
        <w:t xml:space="preserve">– преи</w:t>
      </w:r>
      <w:r>
        <w:rPr>
          <w14:ligatures w14:val="none"/>
        </w:rPr>
        <w:t xml:space="preserve">мущество действия (вектор)</w:t>
      </w:r>
      <w:r>
        <w:rPr>
          <w14:ligatures w14:val="none"/>
        </w:rPr>
      </w:r>
    </w:p>
    <w:p w14:paraId="61E8AFDF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highlight w:val="none"/>
          <w14:ligatures w14:val="none"/>
        </w:rPr>
      </w:r>
      <w:r>
        <w:rPr>
          <w:lang w:bidi="undefined"/>
          <w14:ligatures w14:val="none"/>
        </w:rPr>
      </w:r>
      <w:r>
        <w:rPr>
          <w14:ligatures w14:val="none"/>
        </w:rPr>
      </w:r>
    </w:p>
    <w:p w14:paraId="72B4337C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lang w:val="undefined"/>
          <w14:ligatures w14:val="none"/>
        </w:rPr>
        <w:t xml:space="preserve">Архитектура:</w:t>
      </w:r>
      <w:r>
        <w:rPr>
          <w:b/>
          <w:bCs/>
          <w:lang w:val="undefined"/>
          <w14:ligatures w14:val="none"/>
        </w:rPr>
      </w:r>
    </w:p>
    <w:p w14:paraId="49A6E3EA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Feature:</w:t>
      </w:r>
      <w:r>
        <w:rPr>
          <w:lang w:val="en-US"/>
          <w14:ligatures w14:val="none"/>
        </w:rPr>
        <w:t xml:space="preserve"> </w:t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4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128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128</m:t>
        </m:r>
      </m:oMath>
      <w:r>
        <w:rPr>
          <w:lang w:val="en-US"/>
          <w14:ligatures w14:val="none"/>
        </w:rPr>
        <w:t xml:space="preserve"> </w:t>
      </w:r>
      <w:r>
        <w:rPr>
          <w:lang w:val="undefined"/>
          <w14:ligatures w14:val="none"/>
        </w:rPr>
        <w:t xml:space="preserve">(</w:t>
      </w:r>
      <w:r>
        <w:rPr>
          <w14:ligatures w14:val="none"/>
        </w:rPr>
        <w:t xml:space="preserve">общие признаки)</w:t>
      </w:r>
      <w:r>
        <w:rPr>
          <w:lang w:val="undefined"/>
          <w14:ligatures w14:val="none"/>
        </w:rPr>
      </w:r>
    </w:p>
    <w:p w14:paraId="12E96853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Value: </w:t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128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64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</m:t>
        </m:r>
      </m:oMath>
      <w:r>
        <w:rPr>
          <w:lang w:val="en-US"/>
          <w14:ligatures w14:val="none"/>
        </w:rPr>
        <w:t xml:space="preserve"> </w:t>
      </w:r>
      <w:r>
        <w:rPr>
          <w:lang w:val="undefined"/>
          <w14:ligatures w14:val="none"/>
        </w:rPr>
        <w:t xml:space="preserve">(V(s))</w:t>
      </w:r>
      <w:r>
        <w:rPr>
          <w:lang w:val="undefined"/>
          <w14:ligatures w14:val="none"/>
        </w:rPr>
      </w:r>
    </w:p>
    <w:p w14:paraId="06649DBA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Advantage: </w:t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128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64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2</m:t>
        </m:r>
      </m:oMath>
      <w:r>
        <w:rPr>
          <w:lang w:val="en-US"/>
          <w14:ligatures w14:val="none"/>
        </w:rPr>
        <w:t xml:space="preserve"> </w:t>
      </w:r>
      <w:r>
        <w:rPr>
          <w14:ligatures w14:val="none"/>
        </w:rPr>
        <w:t xml:space="preserve">(A(s,a))</w:t>
      </w:r>
      <w:r>
        <w:rPr>
          <w:lang w:val="undefined"/>
          <w14:ligatures w14:val="none"/>
        </w:rPr>
      </w:r>
    </w:p>
    <w:p w14:paraId="60A0279E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highlight w:val="none"/>
          <w14:ligatures w14:val="none"/>
        </w:rPr>
      </w:r>
      <w:r>
        <w:rPr>
          <w:lang w:bidi="undefined"/>
          <w14:ligatures w14:val="none"/>
        </w:rPr>
      </w:r>
      <w:r>
        <w:rPr>
          <w14:ligatures w14:val="none"/>
        </w:rPr>
      </w:r>
    </w:p>
    <w:p w14:paraId="2F9A1176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 w:val="0"/>
          <w:bCs w:val="0"/>
          <w:highlight w:val="none"/>
          <w14:ligatures w14:val="none"/>
        </w:rPr>
      </w:pPr>
      <w:r>
        <w:rPr>
          <w:b/>
          <w:bCs/>
          <w:lang w:val="undefined"/>
          <w14:ligatures w14:val="none"/>
        </w:rPr>
        <w:t xml:space="preserve">Число параметров:</w:t>
      </w:r>
      <w:r>
        <w:rPr>
          <w:b w:val="0"/>
          <w:bCs w:val="0"/>
          <w:lang w:val="en-US"/>
          <w14:ligatures w14:val="none"/>
        </w:rPr>
        <w:t xml:space="preserve"> </w:t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>
            <m:sty m:val="i"/>
          </m:rPr>
          <m:t>33 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>
            <m:sty m:val="i"/>
          </m:rPr>
          <m:t>859</m:t>
        </m:r>
      </m:oMath>
      <w:r>
        <w:rPr>
          <w:b w:val="0"/>
          <w:bCs w:val="0"/>
          <w:lang w:val="undefined"/>
          <w14:ligatures w14:val="none"/>
        </w:rPr>
      </w:r>
      <w:r>
        <w:rPr>
          <w:b w:val="0"/>
          <w:bCs w:val="0"/>
          <w:lang w:val="undefined"/>
          <w14:ligatures w14:val="none"/>
        </w:rPr>
      </w:r>
    </w:p>
    <w:p w14:paraId="3D67E9B3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/>
        <w:contextualSpacing w:val="true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F91AD6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21" w:name="_Toc2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QNetworkBN</w:t>
      </w:r>
      <w:r/>
      <w:bookmarkEnd w:id="21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14B2897A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lang w:val="undefined"/>
          <w14:ligatures w14:val="none"/>
        </w:rPr>
        <w:t xml:space="preserve">Добавляет B</w:t>
      </w:r>
      <w:r>
        <w:rPr>
          <w:lang w:val="undefined"/>
          <w14:ligatures w14:val="none"/>
        </w:rPr>
        <w:t xml:space="preserve">atchNorm для стабилизации:</w:t>
      </w:r>
      <w:r>
        <w:rPr>
          <w14:ligatures w14:val="none"/>
        </w:rPr>
      </w:r>
    </w:p>
    <w:p w14:paraId="1F0E9572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14:ligatures w14:val="none"/>
        </w:rPr>
      </w:r>
      <m:oMathPara>
        <m:oMathParaPr/>
        <m:oMath>
          <m:limUpp>
            <m:limUppPr>
              <m:ctrlPr>
                <w:rPr>
                  <w:rFonts w:ascii="Cambria Math" w:hAnsi="Cambria Math" w:eastAsia="Cambria Math" w:cs="Cambria Math"/>
                </w:rPr>
              </m:ctrlPr>
            </m:limUppPr>
            <m:lim>
              <m:r>
                <w:rPr>
                  <w:rFonts w:hint="default" w:ascii="Cambria Math" w:hAnsi="Cambria Math" w:eastAsia="Cambria Math" w:cs="Cambria Math"/>
                  <w14:ligatures w14:val="none"/>
                </w:rPr>
                <m:rPr/>
                <m:t>^</m:t>
              </m:r>
            </m:lim>
            <m:e>
              <m:r>
                <w:rPr>
                  <w:rFonts w:hint="default" w:ascii="Cambria Math" w:hAnsi="Cambria Math" w:eastAsia="Cambria Math" w:cs="Cambria Math"/>
                  <w14:ligatures w14:val="none"/>
                </w:rPr>
                <m:rPr/>
                <m:t>𝑥</m:t>
              </m:r>
            </m:e>
          </m:limUpp>
          <m:r>
            <w:rPr>
              <w:rFonts w:hint="default" w:ascii="Cambria Math" w:hAnsi="Cambria Math" w:eastAsia="Cambria Math" w:cs="Cambria Math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14:ligatures w14:val="none"/>
                </w:rPr>
                <m:rPr/>
                <m:t>𝑥 </m:t>
              </m:r>
              <m:r>
                <w:rPr>
                  <w:rFonts w:hint="default" w:ascii="Cambria Math" w:hAnsi="Cambria Math" w:eastAsia="Cambria Math" w:cs="Cambria Math"/>
                  <w14:ligatures w14:val="none"/>
                </w:rPr>
                <m:rPr/>
                <m:t>− </m:t>
              </m:r>
              <m:r>
                <w:rPr>
                  <w:rFonts w:hint="default" w:ascii="Cambria Math" w:hAnsi="Cambria Math" w:eastAsia="Cambria Math" w:cs="Cambria Math"/>
                  <w14:ligatures w14:val="none"/>
                </w:rPr>
                <m:rPr/>
                <m:t>𝜇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eastAsia="Cambria Math" w:cs="Cambria Math"/>
                    </w:rPr>
                  </m:ctrlPr>
                </m:radPr>
                <m:deg>
                  <m:r>
                    <w:rPr>
                      <w:rFonts w:hint="default" w:ascii="Cambria Math" w:hAnsi="Cambria Math" w:eastAsia="Cambria Math" w:cs="Cambria Math"/>
                      <w14:ligatures w14:val="none"/>
                    </w:rPr>
                    <m:rPr/>
                    <m:t/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14:ligatures w14:val="none"/>
                        </w:rPr>
                        <m:rPr/>
                        <m:t>𝜎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14:ligatures w14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14:ligatures w14:val="none"/>
                    </w:rPr>
                    <m:rPr/>
                    <m:t> +</m:t>
                  </m:r>
                  <m:r>
                    <w:rPr>
                      <w:rFonts w:hint="default" w:ascii="Cambria Math" w:hAnsi="Cambria Math" w:eastAsia="Cambria Math" w:cs="Cambria Math"/>
                      <w14:ligatures w14:val="none"/>
                    </w:rPr>
                    <m:rPr/>
                    <m:t> 𝜖</m:t>
                  </m:r>
                </m:e>
              </m:rad>
            </m:den>
          </m:f>
        </m:oMath>
      </m:oMathPara>
      <w:r>
        <w:rPr>
          <w14:ligatures w14:val="none"/>
        </w:rPr>
      </w:r>
      <w:r>
        <w:rPr>
          <w14:ligatures w14:val="none"/>
        </w:rPr>
      </w:r>
    </w:p>
    <w:p w14:paraId="78FC0BD0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lang w:val="undefined" w:bidi="undefined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𝑦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=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𝛾</m:t>
          </m:r>
          <m:limUpp>
            <m:limUppPr>
              <m:ctrlPr>
                <w:rPr>
                  <w:rFonts w:hint="default" w:ascii="Cambria Math" w:hAnsi="Cambria Math" w:eastAsia="Cambria Math" w:cs="Cambria Math"/>
                </w:rPr>
              </m:ctrlPr>
            </m:limUppPr>
            <m:lim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^</m:t>
              </m:r>
            </m:lim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𝑥</m:t>
              </m:r>
            </m:e>
          </m:limUpp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+𝛽</m:t>
          </m:r>
        </m:oMath>
      </m:oMathPara>
      <w:r>
        <w:rPr>
          <w:lang w:val="undefined"/>
          <w14:ligatures w14:val="none"/>
        </w:rPr>
      </w:r>
      <w:r>
        <w:rPr>
          <w14:ligatures w14:val="none"/>
        </w:rPr>
      </w:r>
    </w:p>
    <w:p w14:paraId="18300DC9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где</w:t>
      </w:r>
      <w:r>
        <w:rPr>
          <w:lang w:val="en-US"/>
          <w14:ligatures w14:val="none"/>
        </w:rPr>
        <w:t xml:space="preserve">:</w:t>
      </w:r>
      <w:r>
        <w:rPr>
          <w14:ligatures w14:val="none"/>
        </w:rPr>
      </w:r>
    </w:p>
    <w:p w14:paraId="3D973948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14:ligatures w14:val="none"/>
        </w:rPr>
      </w:r>
      <m:oMath>
        <m:r>
          <w:rPr>
            <w:rFonts w:hint="default" w:ascii="Cambria Math" w:hAnsi="Cambria Math" w:eastAsia="Cambria Math" w:cs="Cambria Math"/>
            <w14:ligatures w14:val="none"/>
          </w:rPr>
          <m:rPr/>
          <m:t>𝜇</m:t>
        </m:r>
        <m:r>
          <w:rPr>
            <w:rFonts w:hint="default" w:ascii="Cambria Math" w:hAnsi="Cambria Math" w:eastAsia="Cambria Math" w:cs="Cambria Math"/>
            <w14:ligatures w14:val="none"/>
          </w:rPr>
          <m:rPr/>
          <m:t>,</m:t>
        </m:r>
        <m:r>
          <w:rPr>
            <w:rFonts w:hint="default" w:ascii="Cambria Math" w:hAnsi="Cambria Math" w:eastAsia="Cambria Math" w:cs="Cambria Math"/>
            <w14:ligatures w14:val="none"/>
          </w:rPr>
          <m:rPr/>
          <m:t>𝜎</m:t>
        </m:r>
      </m:oMath>
      <w:r>
        <w:rPr>
          <w:lang w:val="en-US"/>
          <w14:ligatures w14:val="none"/>
        </w:rPr>
        <w:t xml:space="preserve"> </w:t>
      </w:r>
      <w:r>
        <w:rPr>
          <w14:ligatures w14:val="none"/>
        </w:rPr>
        <w:t xml:space="preserve">– статистики б</w:t>
      </w:r>
      <w:r>
        <w:rPr>
          <w14:ligatures w14:val="none"/>
        </w:rPr>
        <w:t xml:space="preserve">атча,</w:t>
      </w:r>
      <w:r>
        <w:rPr>
          <w14:ligatures w14:val="none"/>
        </w:rPr>
      </w:r>
      <w:r>
        <w:rPr>
          <w:lang w:val="undefined"/>
          <w14:ligatures w14:val="none"/>
        </w:rPr>
      </w:r>
    </w:p>
    <w:p w14:paraId="5DE4113C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/>
      <m:oMath>
        <m:r>
          <w:rPr>
            <w:rFonts w:hint="default" w:ascii="Cambria Math" w:hAnsi="Cambria Math" w:eastAsia="Cambria Math" w:cs="Cambria Math"/>
            <w14:ligatures w14:val="none"/>
          </w:rPr>
          <m:rPr/>
          <m:t>𝛾</m:t>
        </m:r>
        <m:r>
          <w:rPr>
            <w:rFonts w:hint="default" w:ascii="Cambria Math" w:hAnsi="Cambria Math" w:eastAsia="Cambria Math" w:cs="Cambria Math"/>
            <w14:ligatures w14:val="none"/>
          </w:rPr>
          <m:rPr/>
          <m:t>,</m:t>
        </m:r>
        <m:r>
          <w:rPr>
            <w:rFonts w:hint="default" w:ascii="Cambria Math" w:hAnsi="Cambria Math" w:eastAsia="Cambria Math" w:cs="Cambria Math"/>
            <w14:ligatures w14:val="none"/>
          </w:rPr>
          <m:rPr/>
          <m:t>𝛽</m:t>
        </m:r>
      </m:oMath>
      <w:r>
        <w:rPr>
          <w:lang w:val="en-US"/>
          <w14:ligatures w14:val="none"/>
        </w:rPr>
        <w:t xml:space="preserve"> </w:t>
      </w:r>
      <w:r>
        <w:rPr>
          <w14:ligatures w14:val="none"/>
        </w:rPr>
        <w:t xml:space="preserve">– обучаемые па</w:t>
      </w:r>
      <w:r>
        <w:rPr>
          <w14:ligatures w14:val="none"/>
        </w:rPr>
        <w:t xml:space="preserve">раметры.</w:t>
      </w:r>
      <w:r>
        <w:rPr>
          <w14:ligatures w14:val="none"/>
        </w:rPr>
      </w:r>
      <w:r>
        <w:rPr>
          <w14:ligatures w14:val="none"/>
        </w:rPr>
      </w:r>
    </w:p>
    <w:p w14:paraId="015BE500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highlight w:val="none"/>
          <w:lang w:bidi="undefined"/>
          <w14:ligatures w14:val="none"/>
        </w:rPr>
      </w:r>
      <w:r>
        <w:rPr>
          <w:highlight w:val="none"/>
          <w14:ligatures w14:val="none"/>
        </w:rPr>
      </w:r>
    </w:p>
    <w:p w14:paraId="733B1327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lang w:val="undefined"/>
          <w14:ligatures w14:val="none"/>
        </w:rPr>
        <w:t xml:space="preserve">Архитектура:</w:t>
      </w:r>
      <w:r>
        <w:rPr>
          <w:b/>
          <w:bCs/>
          <w:lang w:val="undefined"/>
          <w14:ligatures w14:val="none"/>
        </w:rPr>
      </w:r>
    </w:p>
    <w:p w14:paraId="3F9D4DA9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lang w:val="undefined" w:bidi="undefined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𝑠   </m:t>
          </m:r>
          <m:limUpp>
            <m:limUppPr>
              <m:ctrlPr>
                <w:rPr>
                  <w:rFonts w:hint="default" w:ascii="Cambria Math" w:hAnsi="Cambria Math" w:eastAsia="Cambria Math" w:cs="Cambria Math"/>
                </w:rPr>
              </m:ctrlPr>
            </m:limUppPr>
            <m:lim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𝑓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𝑐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1</m:t>
              </m:r>
            </m:lim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→</m:t>
              </m:r>
            </m:e>
          </m:limUpp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   BN   </m:t>
          </m:r>
          <m:limUpp>
            <m:limUppPr>
              <m:ctrlPr>
                <w:rPr>
                  <w:rFonts w:hint="default" w:ascii="Cambria Math" w:hAnsi="Cambria Math" w:eastAsia="Cambria Math" w:cs="Cambria Math"/>
                </w:rPr>
              </m:ctrlPr>
            </m:limUppPr>
            <m:lim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𝑅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𝑒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𝐿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𝑈</m:t>
              </m:r>
            </m:lim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→</m:t>
              </m:r>
            </m:e>
          </m:limUpp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  Dropout   </m:t>
          </m:r>
          <m:limUpp>
            <m:limUppPr>
              <m:ctrlPr>
                <w:rPr>
                  <w:rFonts w:hint="default" w:ascii="Cambria Math" w:hAnsi="Cambria Math" w:eastAsia="Cambria Math" w:cs="Cambria Math"/>
                </w:rPr>
              </m:ctrlPr>
            </m:limUppPr>
            <m:lim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𝑓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𝑐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2</m:t>
              </m:r>
            </m:lim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→</m:t>
              </m:r>
            </m:e>
          </m:limUpp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   BN  </m:t>
          </m:r>
          <m:limUpp>
            <m:limUppPr>
              <m:ctrlPr>
                <w:rPr>
                  <w:rFonts w:hint="default" w:ascii="Cambria Math" w:hAnsi="Cambria Math" w:eastAsia="Cambria Math" w:cs="Cambria Math"/>
                </w:rPr>
              </m:ctrlPr>
            </m:limUppPr>
            <m:lim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𝑅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𝑒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𝐿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𝑈</m:t>
              </m:r>
            </m:lim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→</m:t>
              </m:r>
            </m:e>
          </m:limUpp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   Dropout   </m:t>
          </m:r>
          <m:limUpp>
            <m:limUppPr>
              <m:ctrlPr>
                <w:rPr>
                  <w:rFonts w:hint="default" w:ascii="Cambria Math" w:hAnsi="Cambria Math" w:eastAsia="Cambria Math" w:cs="Cambria Math"/>
                </w:rPr>
              </m:ctrlPr>
            </m:limUppPr>
            <m:lim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𝑓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𝑐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3</m:t>
              </m:r>
            </m:lim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→</m:t>
              </m:r>
            </m:e>
          </m:limUpp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   Q(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𝑠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,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𝑎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</m:oMath>
      </m:oMathPara>
      <w:r>
        <w:rPr>
          <w:lang w:val="undefined"/>
          <w14:ligatures w14:val="none"/>
        </w:rPr>
      </w:r>
      <w:r>
        <w:rPr>
          <w14:ligatures w14:val="none"/>
        </w:rPr>
      </w:r>
    </w:p>
    <w:p w14:paraId="18F94018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C7D6641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b/>
          <w:bCs/>
          <w:lang w:val="undefined"/>
          <w14:ligatures w14:val="none"/>
        </w:rPr>
        <w:t xml:space="preserve">Число параметров</w:t>
      </w:r>
      <w:r>
        <w:rPr>
          <w14:ligatures w14:val="none"/>
        </w:rPr>
        <w:t xml:space="preserve">:</w:t>
      </w:r>
      <w:r>
        <w:rPr>
          <w:lang w:val="en-US"/>
          <w14:ligatures w14:val="none"/>
        </w:rPr>
        <w:t xml:space="preserve"> </w:t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17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 922</m:t>
        </m:r>
      </m:oMath>
      <w:r>
        <w:rPr>
          <w:lang w:val="undefined"/>
          <w14:ligatures w14:val="none"/>
        </w:rPr>
      </w:r>
      <w:r>
        <w:rPr>
          <w:lang w:val="undefined"/>
          <w14:ligatures w14:val="none"/>
        </w:rPr>
      </w:r>
    </w:p>
    <w:p w14:paraId="414EDA57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/>
        <w:contextualSpacing w:val="true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282DFB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22" w:name="_Toc22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QNetworkLSTM</w:t>
      </w:r>
      <w:r/>
      <w:bookmarkEnd w:id="22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7BFC90EF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Использует LSTM для запоминания последовательностей:</w:t>
      </w:r>
      <w:r>
        <w:rPr>
          <w:lang w:val="undefined"/>
          <w14:ligatures w14:val="none"/>
        </w:rPr>
      </w:r>
    </w:p>
    <w:p w14:paraId="1BD87F00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lang w:val="undefined" w:bidi="undefined"/>
          <w14:ligatures w14:val="none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ℎ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𝑡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, 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𝑐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𝑡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=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LSTM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𝑡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, 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ℎ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𝑡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−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, 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𝑐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𝑡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−</m:t>
              </m:r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</m:oMath>
      </m:oMathPara>
      <w:r>
        <w:rPr>
          <w:lang w:val="undefined"/>
          <w14:ligatures w14:val="none"/>
        </w:rPr>
      </w:r>
      <w:r>
        <w:rPr>
          <w14:ligatures w14:val="none"/>
        </w:rPr>
      </w:r>
    </w:p>
    <w:p w14:paraId="402B3440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lang w:val="undefined" w:bidi="undefined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𝑄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(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𝑠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, 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𝑎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)</m:t>
          </m:r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=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𝑊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𝑜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⋅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ℎ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𝑇</m:t>
              </m:r>
            </m:sub>
          </m:sSub>
          <m:r>
            <w:rPr>
              <w:rFonts w:hint="default" w:ascii="Cambria Math" w:hAnsi="Cambria Math" w:eastAsia="Cambria Math" w:cs="Cambria Math"/>
              <w:lang w:val="undefined" w:bidi="undefined"/>
              <w14:ligatures w14:val="none"/>
            </w:rPr>
            <m:rPr/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𝑏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undefined" w:bidi="undefined"/>
                  <w14:ligatures w14:val="none"/>
                </w:rPr>
                <m:rPr/>
                <m:t>𝑜</m:t>
              </m:r>
            </m:sub>
          </m:sSub>
        </m:oMath>
      </m:oMathPara>
      <w:r>
        <w:rPr>
          <w:lang w:val="undefined"/>
          <w14:ligatures w14:val="none"/>
        </w:rPr>
      </w:r>
      <w:r>
        <w:rPr>
          <w:lang w:val="undefined"/>
          <w14:ligatures w14:val="none"/>
        </w:rPr>
      </w:r>
      <w:r>
        <w:rPr>
          <w14:ligatures w14:val="none"/>
        </w:rPr>
      </w:r>
    </w:p>
    <w:p w14:paraId="1F0DFD89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где</w:t>
      </w:r>
      <w:r>
        <w:rPr>
          <w:lang w:val="en-US"/>
          <w14:ligatures w14:val="none"/>
        </w:rPr>
        <w:t xml:space="preserve"> </w:t>
      </w:r>
      <w:r>
        <w:rPr>
          <w14:ligatures w14:val="none"/>
        </w:rPr>
      </w:r>
      <w:r>
        <w:rPr>
          <w14:ligatures w14:val="none"/>
        </w:rPr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14:ligatures w14:val="none"/>
              </w:rPr>
              <m:rPr/>
              <m:t>ℎ</m:t>
            </m:r>
          </m:e>
          <m:sub>
            <m:r>
              <w:rPr>
                <w:rFonts w:hint="default" w:ascii="Cambria Math" w:hAnsi="Cambria Math" w:eastAsia="Cambria Math" w:cs="Cambria Math"/>
                <w14:ligatures w14:val="none"/>
              </w:rPr>
              <m:rPr/>
              <m:t>𝑇</m:t>
            </m:r>
          </m:sub>
        </m:sSub>
      </m:oMath>
      <w:r>
        <w:rPr>
          <w:lang w:val="en-US"/>
          <w14:ligatures w14:val="none"/>
        </w:rPr>
        <w:t xml:space="preserve"> </w:t>
      </w:r>
      <w:r>
        <w:rPr>
          <w14:ligatures w14:val="none"/>
        </w:rPr>
        <w:t xml:space="preserve">– последнее скрытое состояние LSTM.</w:t>
      </w:r>
      <w:r>
        <w:rPr>
          <w14:ligatures w14:val="none"/>
        </w:rPr>
      </w:r>
      <w:r/>
      <w:r>
        <w:rPr>
          <w14:ligatures w14:val="none"/>
        </w:rPr>
      </w:r>
    </w:p>
    <w:p w14:paraId="552C0C9C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highlight w:val="none"/>
          <w:lang w:bidi="undefined"/>
          <w14:ligatures w14:val="none"/>
        </w:rPr>
      </w:r>
      <w:r>
        <w:rPr>
          <w:highlight w:val="none"/>
          <w14:ligatures w14:val="none"/>
        </w:rPr>
      </w:r>
    </w:p>
    <w:p w14:paraId="5EDC7603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lang w:val="undefined"/>
          <w14:ligatures w14:val="none"/>
        </w:rPr>
        <w:t xml:space="preserve">Архитектура:</w:t>
      </w:r>
      <w:r>
        <w:rPr>
          <w:b/>
          <w:bCs/>
          <w:lang w:val="undefined"/>
          <w14:ligatures w14:val="none"/>
        </w:rPr>
      </w:r>
    </w:p>
    <w:p w14:paraId="0D307399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LSTM: </w:t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4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128</m:t>
        </m:r>
      </m:oMath>
      <w:r>
        <w:rPr>
          <w:lang w:val="en-US"/>
          <w14:ligatures w14:val="none"/>
        </w:rPr>
        <w:t xml:space="preserve"> </w:t>
      </w:r>
      <w:r>
        <w:rPr>
          <w:lang w:val="undefined"/>
          <w14:ligatures w14:val="none"/>
        </w:rPr>
        <w:t xml:space="preserve">(</w:t>
      </w:r>
      <w:r>
        <w:rPr>
          <w14:ligatures w14:val="none"/>
        </w:rPr>
        <w:t xml:space="preserve">однонаправленный, 1 слой)</w:t>
      </w:r>
      <w:r>
        <w:rPr>
          <w:lang w:val="undefined"/>
          <w14:ligatures w14:val="none"/>
        </w:rPr>
      </w:r>
    </w:p>
    <w:p w14:paraId="555A0B42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FC: </w:t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128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→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2</m:t>
        </m:r>
      </m:oMath>
      <w:r>
        <w:rPr>
          <w14:ligatures w14:val="none"/>
        </w:rPr>
      </w:r>
      <w:r>
        <w:rPr>
          <w:lang w:val="undefined"/>
          <w14:ligatures w14:val="none"/>
        </w:rPr>
      </w:r>
    </w:p>
    <w:p w14:paraId="4B4942CE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b/>
          <w:bCs/>
          <w:highlight w:val="none"/>
          <w:lang w:val="undefined"/>
          <w14:ligatures w14:val="none"/>
        </w:rPr>
        <w:t xml:space="preserve">Число параметров:</w:t>
      </w:r>
      <w:r>
        <w:rPr>
          <w:b/>
          <w:bCs/>
          <w:highlight w:val="none"/>
          <w:lang w:val="undefined"/>
          <w14:ligatures w14:val="none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undefined" w:bidi="undefined"/>
            <w14:ligatures w14:val="none"/>
          </w:rPr>
          <m:rPr/>
          <m:t>68 </m:t>
        </m:r>
        <m:r>
          <w:rPr>
            <w:rFonts w:hint="default" w:ascii="Cambria Math" w:hAnsi="Cambria Math" w:eastAsia="Cambria Math" w:cs="Cambria Math"/>
            <w:highlight w:val="none"/>
            <w:lang w:val="undefined" w:bidi="undefined"/>
            <w14:ligatures w14:val="none"/>
          </w:rPr>
          <m:rPr/>
          <m:t>866</m:t>
        </m:r>
      </m:oMath>
      <w:r/>
      <w:r>
        <w:rPr>
          <w:highlight w:val="none"/>
          <w:lang w:val="undefined"/>
          <w14:ligatures w14:val="none"/>
        </w:rPr>
      </w:r>
    </w:p>
    <w:p w14:paraId="151E938E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6D3C32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52CA63">
      <w:pPr>
        <w:pStyle w:val="1200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23" w:name="_Toc23"/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Теоретическое обоснование</w:t>
      </w:r>
      <w:r/>
      <w:bookmarkEnd w:id="23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644009FF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  <w14:ligatures w14:val="none"/>
        </w:rPr>
        <w:t xml:space="preserve">QNetwork</w:t>
      </w:r>
      <w:r>
        <w:rPr>
          <w:b/>
          <w:bCs/>
          <w:highlight w:val="none"/>
          <w:lang w:val="undefined"/>
          <w14:ligatures w14:val="none"/>
        </w:rPr>
      </w:r>
    </w:p>
    <w:p w14:paraId="606E36BB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  <w14:ligatures w14:val="none"/>
        </w:rPr>
        <w:t xml:space="preserve">Простая архитектура с тремя полносвязными слоями. ReLU активация добавляет нелинейность, достаточную для аппроксимации Q-функции в простых задачах типа CartPole.</w:t>
      </w:r>
      <w:r>
        <w:rPr>
          <w:highlight w:val="none"/>
          <w:lang w:val="undefined"/>
          <w14:ligatures w14:val="none"/>
        </w:rPr>
      </w:r>
    </w:p>
    <w:p w14:paraId="33D3E46F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  <w14:ligatures w14:val="none"/>
        </w:rPr>
        <w:t xml:space="preserve">Dueling DQN</w:t>
      </w:r>
      <w:r>
        <w:rPr>
          <w:b/>
          <w:bCs/>
          <w:highlight w:val="none"/>
          <w:lang w:val="undefined"/>
          <w14:ligatures w14:val="none"/>
        </w:rPr>
      </w:r>
    </w:p>
    <w:p w14:paraId="201704E7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  <w14:ligatures w14:val="none"/>
        </w:rPr>
        <w:t xml:space="preserve">Идея основана на декомпозиции Q-функции (Wang et al., 2016):</w:t>
      </w:r>
      <w:r>
        <w:rPr>
          <w:highlight w:val="none"/>
          <w:lang w:val="undefined"/>
          <w14:ligatures w14:val="none"/>
        </w:rPr>
      </w:r>
    </w:p>
    <w:p w14:paraId="51E13784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highlight w:val="none"/>
          <w:lang w:val="undefined" w:bidi="undefined"/>
          <w14:ligatures w14:val="none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undefined" w:bidi="undefined"/>
            <w14:ligatures w14:val="none"/>
          </w:rPr>
          <m:rPr/>
          <m:t>𝑉</m:t>
        </m:r>
        <m:r>
          <w:rPr>
            <w:rFonts w:hint="default" w:ascii="Cambria Math" w:hAnsi="Cambria Math" w:eastAsia="Cambria Math" w:cs="Cambria Math"/>
            <w:highlight w:val="none"/>
            <w:lang w:val="undefined" w:bidi="undefined"/>
            <w14:ligatures w14:val="none"/>
          </w:rPr>
          <m:rPr/>
          <m:t>(</m:t>
        </m:r>
        <m:r>
          <w:rPr>
            <w:rFonts w:hint="default" w:ascii="Cambria Math" w:hAnsi="Cambria Math" w:eastAsia="Cambria Math" w:cs="Cambria Math"/>
            <w:highlight w:val="none"/>
            <w:lang w:val="undefined" w:bidi="undefined"/>
            <w14:ligatures w14:val="none"/>
          </w:rPr>
          <m:rPr/>
          <m:t>𝑠</m:t>
        </m:r>
        <m:r>
          <w:rPr>
            <w:rFonts w:hint="default" w:ascii="Cambria Math" w:hAnsi="Cambria Math" w:eastAsia="Cambria Math" w:cs="Cambria Math"/>
            <w:highlight w:val="none"/>
            <w:lang w:val="undefined" w:bidi="undefined"/>
            <w14:ligatures w14:val="none"/>
          </w:rPr>
          <m:rPr/>
          <m:t>)</m:t>
        </m:r>
      </m:oMath>
      <w:r>
        <w:rPr>
          <w:highlight w:val="none"/>
          <w:lang w:val="ru-RU"/>
          <w14:ligatures w14:val="none"/>
        </w:rPr>
        <w:t xml:space="preserve"> </w:t>
      </w:r>
      <w:r>
        <w:rPr>
          <w:highlight w:val="none"/>
          <w:lang w:val="undefined"/>
          <w14:ligatures w14:val="none"/>
        </w:rPr>
        <w:t xml:space="preserve">оценива</w:t>
      </w:r>
      <w:r>
        <w:rPr>
          <w14:ligatures w14:val="none"/>
        </w:rPr>
        <w:t xml:space="preserve">ет "насколько хорошо находится в состоянии s"</w:t>
      </w:r>
      <w:r>
        <w:rPr>
          <w:lang w:val="undefined"/>
          <w14:ligatures w14:val="none"/>
        </w:rPr>
      </w:r>
    </w:p>
    <w:p w14:paraId="15EB0E28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lang w:val="undefined" w:bidi="undefined"/>
          <w14:ligatures w14:val="none"/>
        </w:rPr>
      </w:r>
      <m:oMath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𝐴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(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𝑠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,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𝑎</m:t>
        </m:r>
        <m:r>
          <w:rPr>
            <w:rFonts w:hint="default" w:ascii="Cambria Math" w:hAnsi="Cambria Math" w:eastAsia="Cambria Math" w:cs="Cambria Math"/>
            <w:lang w:val="undefined" w:bidi="undefined"/>
            <w14:ligatures w14:val="none"/>
          </w:rPr>
          <m:rPr/>
          <m:t>)</m:t>
        </m:r>
      </m:oMath>
      <w:r>
        <w:rPr>
          <w:lang w:val="ru-RU"/>
          <w14:ligatures w14:val="none"/>
        </w:rPr>
        <w:t xml:space="preserve"> </w:t>
      </w:r>
      <w:r>
        <w:rPr>
          <w:lang w:val="undefined"/>
          <w14:ligatures w14:val="none"/>
        </w:rPr>
        <w:t xml:space="preserve">оцени</w:t>
      </w:r>
      <w:r>
        <w:rPr>
          <w:highlight w:val="none"/>
          <w14:ligatures w14:val="none"/>
        </w:rPr>
        <w:t xml:space="preserve">вает "насколько действие a лучше других"</w:t>
      </w:r>
      <w:r>
        <w:rPr>
          <w:highlight w:val="none"/>
          <w:lang w:val="undefined"/>
          <w14:ligatures w14:val="none"/>
        </w:rPr>
      </w:r>
    </w:p>
    <w:p w14:paraId="7CDCFF72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  <w14:ligatures w14:val="none"/>
        </w:rPr>
        <w:t xml:space="preserve">Разделение позволяет лучше оценивать состояния без действий, что полезно для задач с многими действиями.</w:t>
      </w:r>
      <w:r>
        <w:rPr>
          <w:highlight w:val="none"/>
          <w:lang w:val="undefined"/>
          <w14:ligatures w14:val="none"/>
        </w:rPr>
      </w:r>
    </w:p>
    <w:p w14:paraId="45A44F59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  <w14:ligatures w14:val="none"/>
        </w:rPr>
        <w:t xml:space="preserve">BatchNorm</w:t>
      </w:r>
      <w:r>
        <w:rPr>
          <w:b/>
          <w:bCs/>
          <w:highlight w:val="none"/>
          <w:lang w:val="undefined"/>
          <w14:ligatures w14:val="none"/>
        </w:rPr>
      </w:r>
    </w:p>
    <w:p w14:paraId="66567ABE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  <w14:ligatures w14:val="none"/>
        </w:rPr>
        <w:t xml:space="preserve">Batch Normalization (Ioffe &amp; Szegedy, 2015) нормализует входы каждого слоя:</w:t>
      </w:r>
      <w:r>
        <w:rPr>
          <w:highlight w:val="none"/>
          <w:lang w:val="undefined"/>
          <w14:ligatures w14:val="none"/>
        </w:rPr>
      </w:r>
    </w:p>
    <w:p w14:paraId="2F853618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highlight w:val="none"/>
          <w:lang w:val="undefined"/>
          <w14:ligatures w14:val="none"/>
        </w:rPr>
        <w:t xml:space="preserve">Стабилизиру</w:t>
      </w:r>
      <w:r>
        <w:rPr>
          <w14:ligatures w14:val="none"/>
        </w:rPr>
        <w:t xml:space="preserve">ет градиенты</w:t>
      </w:r>
      <w:r>
        <w:rPr>
          <w:lang w:val="undefined"/>
          <w14:ligatures w14:val="none"/>
        </w:rPr>
      </w:r>
    </w:p>
    <w:p w14:paraId="01759391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Ускоряет сходимость</w:t>
      </w:r>
      <w:r>
        <w:rPr>
          <w:lang w:val="undefined"/>
          <w14:ligatures w14:val="none"/>
        </w:rPr>
      </w:r>
    </w:p>
    <w:p w14:paraId="2A825508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lang w:val="undefined"/>
          <w14:ligatures w14:val="none"/>
        </w:rPr>
        <w:t xml:space="preserve">Регуляризуе</w:t>
      </w:r>
      <w:r>
        <w:rPr>
          <w:highlight w:val="none"/>
          <w14:ligatures w14:val="none"/>
        </w:rPr>
        <w:t xml:space="preserve">т модель</w:t>
      </w:r>
      <w:r>
        <w:rPr>
          <w:highlight w:val="none"/>
          <w:lang w:val="undefined"/>
          <w14:ligatures w14:val="none"/>
        </w:rPr>
      </w:r>
    </w:p>
    <w:p w14:paraId="555EDFFD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  <w14:ligatures w14:val="none"/>
        </w:rPr>
        <w:t xml:space="preserve">Однако в RL показывает нестабильность из-за нестационарности данных.</w:t>
      </w:r>
      <w:r>
        <w:rPr>
          <w:highlight w:val="none"/>
          <w:lang w:val="undefined"/>
          <w14:ligatures w14:val="none"/>
        </w:rPr>
      </w:r>
    </w:p>
    <w:p w14:paraId="7262CE1B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/>
          <w14:ligatures w14:val="none"/>
        </w:rPr>
        <w:t xml:space="preserve">LSTM</w:t>
      </w:r>
      <w:r>
        <w:rPr>
          <w:b/>
          <w:bCs/>
          <w:highlight w:val="none"/>
          <w:lang w:val="undefined"/>
          <w14:ligatures w14:val="none"/>
        </w:rPr>
      </w:r>
    </w:p>
    <w:p w14:paraId="22057D0A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  <w14:ligatures w14:val="none"/>
        </w:rPr>
        <w:t xml:space="preserve">Добавляет память для запоминания последовательностей:</w:t>
      </w:r>
      <w:r>
        <w:rPr>
          <w:highlight w:val="none"/>
          <w:lang w:val="undefined"/>
          <w14:ligatures w14:val="none"/>
        </w:rPr>
      </w:r>
    </w:p>
    <w:p w14:paraId="703A7240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highlight w:val="none"/>
          <w:lang w:val="undefined"/>
          <w14:ligatures w14:val="none"/>
        </w:rPr>
        <w:t xml:space="preserve">Обучается на </w:t>
      </w:r>
      <w:r>
        <w:rPr>
          <w14:ligatures w14:val="none"/>
        </w:rPr>
        <w:t xml:space="preserve">последовательностях состояний</w:t>
      </w:r>
      <w:r>
        <w:rPr>
          <w:lang w:val="undefined"/>
          <w14:ligatures w14:val="none"/>
        </w:rPr>
      </w:r>
    </w:p>
    <w:p w14:paraId="7E026C58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Может улавливать темпоральные зависимости</w:t>
      </w:r>
      <w:r>
        <w:rPr>
          <w:lang w:val="undefined"/>
          <w14:ligatures w14:val="none"/>
        </w:rPr>
      </w:r>
    </w:p>
    <w:p w14:paraId="164AB930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lang w:val="undefined"/>
          <w14:ligatures w14:val="none"/>
        </w:rPr>
        <w:t xml:space="preserve">Полезно для ч</w:t>
      </w:r>
      <w:r>
        <w:rPr>
          <w:highlight w:val="none"/>
          <w14:ligatures w14:val="none"/>
        </w:rPr>
        <w:t xml:space="preserve">астично наблюдаемых сред (POMDP)</w:t>
      </w:r>
      <w:r>
        <w:rPr>
          <w:highlight w:val="none"/>
          <w:lang w:val="undefined"/>
          <w14:ligatures w14:val="none"/>
        </w:rPr>
      </w:r>
    </w:p>
    <w:p w14:paraId="79108E22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:lang w:val="undefined"/>
          <w14:ligatures w14:val="none"/>
        </w:rPr>
        <w:t xml:space="preserve">Для CartPole избыточно, так как задача Марковская (полное наблюдение).</w:t>
      </w:r>
      <w:r>
        <w:rPr>
          <w:highlight w:val="none"/>
          <w:lang w:val="undefined"/>
          <w14:ligatures w14:val="none"/>
        </w:rPr>
      </w:r>
    </w:p>
    <w:p w14:paraId="21A9FC3C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72F7619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DBB8256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2A18CD1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/>
        <w:contextualSpacing w:val="true"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FFAEE81">
      <w:pPr>
        <w:pStyle w:val="1200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24" w:name="_Toc24"/>
      <w:r>
        <w:rPr>
          <w:rFonts w:ascii="Times New Roman" w:hAnsi="Times New Roman" w:cs="Times New Roman"/>
          <w:color w:val="auto"/>
          <w:sz w:val="28"/>
          <w:szCs w:val="28"/>
        </w:rPr>
        <w:t xml:space="preserve">Результаты экспериментов</w:t>
      </w:r>
      <w:r/>
      <w:bookmarkEnd w:id="24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1CBF0E62">
      <w:pPr>
        <w:pStyle w:val="1240"/>
        <w:pBdr/>
        <w:spacing/>
        <w:ind/>
        <w:contextualSpacing w:val="true"/>
        <w:jc w:val="right"/>
        <w:rPr>
          <w14:ligatures w14:val="none"/>
        </w:rPr>
      </w:pPr>
      <w:r>
        <w:rPr>
          <w:lang w:val="undefined"/>
          <w14:ligatures w14:val="none"/>
        </w:rPr>
        <w:t xml:space="preserve">Таблица </w:t>
      </w:r>
      <w:r>
        <w:rPr>
          <w:lang w:val="undefined"/>
          <w14:ligatures w14:val="none"/>
        </w:rPr>
        <w:fldChar w:fldCharType="begin"/>
        <w:instrText xml:space="preserve"> SEQ Таблица \* Arabic </w:instrText>
        <w:fldChar w:fldCharType="separate"/>
      </w:r>
      <w:r>
        <w:rPr>
          <w14:ligatures w14:val="none"/>
        </w:rPr>
        <w:t xml:space="preserve">1</w:t>
      </w:r>
      <w:r>
        <w:rPr>
          <w14:ligatures w14:val="none"/>
        </w:rPr>
      </w:r>
      <w:r>
        <w:rPr>
          <w:lang w:val="undefined"/>
          <w14:ligatures w14:val="none"/>
        </w:rPr>
        <w:fldChar w:fldCharType="end"/>
      </w:r>
      <w:r>
        <w:rPr>
          <w:lang w:val="undefined"/>
          <w14:ligatures w14:val="none"/>
        </w:rPr>
        <w:t xml:space="preserve"> - Результаты (50 эпизодов)</w:t>
      </w:r>
      <w:r>
        <w:rPr>
          <w:lang w:val="undefined"/>
          <w14:ligatures w14:val="none"/>
        </w:rPr>
      </w:r>
    </w:p>
    <w:tbl>
      <w:tblPr>
        <w:tblStyle w:val="122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992"/>
        <w:gridCol w:w="1276"/>
        <w:gridCol w:w="1559"/>
        <w:gridCol w:w="1559"/>
        <w:gridCol w:w="1559"/>
      </w:tblGrid>
      <w:tr>
        <w:trPr/>
        <w:tc>
          <w:tcPr>
            <w:tcBorders/>
            <w:tcW w:w="2409" w:type="dxa"/>
            <w:vAlign w:val="center"/>
          </w:tcPr>
          <w:p w14:paraId="6E24C13B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Архитектура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22C72E73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Время (сек)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6E61F637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Средняя награда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1B27576B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Максимум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11466353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Минимум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77A57CA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Параметры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24991B78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58F79B09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62.7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3FF53BF8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500.0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316B7E1E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500.0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27B88D4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500.0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34BD9D9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17,410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5003C367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DuelingQNetwork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795D4DF9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77.4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113C1248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126.4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6A5926C5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133.0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390C79E1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120.0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3E7420B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33,859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59DA17CE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QNetworkBN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66859089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62.8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24F039C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403.7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51188546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426.0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5D9E402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381.0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56AF3D4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17,922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660B46AF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QNetworkLSTM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771C5764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81.7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046972D8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224.8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108994E1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236.0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3D5E06D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215.0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08CB939C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68,866</w:t>
            </w:r>
            <w:r>
              <w:rPr>
                <w:sz w:val="28"/>
                <w:szCs w:val="28"/>
              </w:rPr>
            </w:r>
          </w:p>
        </w:tc>
      </w:tr>
    </w:tbl>
    <w:p w14:paraId="0954C124">
      <w:pPr>
        <w:pStyle w:val="1240"/>
        <w:pBdr/>
        <w:spacing/>
        <w:ind/>
        <w:contextualSpacing w:val="true"/>
        <w:jc w:val="right"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2F12A44">
      <w:pPr>
        <w:pStyle w:val="1240"/>
        <w:pBdr/>
        <w:spacing/>
        <w:ind/>
        <w:contextualSpacing w:val="true"/>
        <w:jc w:val="right"/>
        <w:rPr>
          <w:highlight w:val="none"/>
          <w14:ligatures w14:val="none"/>
        </w:rPr>
      </w:pPr>
      <w:r>
        <w:rPr>
          <w14:ligatures w14:val="none"/>
        </w:rPr>
        <w:t xml:space="preserve">Таблица </w:t>
      </w:r>
      <w:r>
        <w:rPr>
          <w14:ligatures w14:val="none"/>
        </w:rPr>
        <w:fldChar w:fldCharType="begin"/>
        <w:instrText xml:space="preserve"> SEQ Таблица \* Arabic </w:instrText>
        <w:fldChar w:fldCharType="separate"/>
      </w:r>
      <w:r>
        <w:rPr>
          <w14:ligatures w14:val="none"/>
        </w:rPr>
        <w:t xml:space="preserve">2</w:t>
      </w:r>
      <w:r>
        <w:rPr>
          <w14:ligatures w14:val="none"/>
        </w:rPr>
      </w:r>
      <w:r>
        <w:rPr>
          <w14:ligatures w14:val="none"/>
        </w:rPr>
        <w:fldChar w:fldCharType="end"/>
      </w:r>
      <w:r>
        <w:rPr>
          <w14:ligatures w14:val="none"/>
        </w:rPr>
        <w:t xml:space="preserve"> - Результаты (100 эпизодов)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122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992"/>
        <w:gridCol w:w="1276"/>
        <w:gridCol w:w="1559"/>
        <w:gridCol w:w="1559"/>
        <w:gridCol w:w="1559"/>
      </w:tblGrid>
      <w:tr>
        <w:trPr/>
        <w:tc>
          <w:tcPr>
            <w:tcBorders/>
            <w:tcW w:w="2409" w:type="dxa"/>
            <w:vAlign w:val="center"/>
          </w:tcPr>
          <w:p w14:paraId="452B0DC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Архитектура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030F39AF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Время (сек)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6610F4F3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Средняя награда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62C3A429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Максимум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62E0489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Минимум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A9CE7E8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Параметры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52027C66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21EA859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118.8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3551C14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500.0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1DA333DD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500.0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7C4EEB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500.0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51B1599D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17,410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4CC4FDF2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DuelingQNetwork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609420CC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149.2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759DB83F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176.8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599CB52D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193.0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0109D7F8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161.0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630DD49F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33,859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5023DA8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QNetworkBN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3269276C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121.3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1A9E4032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20.1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5B7FEDF9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31.0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6440B22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6DA0FDD6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17,922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167C2F9B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QNetworkLSTM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11258D1E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156.8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53CA9DA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235.5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BE49C33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252.0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33D121D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219.0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449E895F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68,866</w:t>
            </w:r>
            <w:r>
              <w:rPr>
                <w:sz w:val="28"/>
                <w:szCs w:val="28"/>
              </w:rPr>
            </w:r>
          </w:p>
        </w:tc>
      </w:tr>
    </w:tbl>
    <w:p w14:paraId="23840D8E">
      <w:pPr>
        <w:pStyle w:val="1240"/>
        <w:pBdr/>
        <w:spacing/>
        <w:ind/>
        <w:contextualSpacing w:val="true"/>
        <w:jc w:val="right"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2F12A44">
      <w:pPr>
        <w:pStyle w:val="1240"/>
        <w:pBdr/>
        <w:spacing/>
        <w:ind/>
        <w:contextualSpacing w:val="true"/>
        <w:jc w:val="right"/>
        <w:rPr>
          <w:highlight w:val="none"/>
          <w14:ligatures w14:val="none"/>
        </w:rPr>
      </w:pPr>
      <w:r>
        <w:rPr>
          <w14:ligatures w14:val="none"/>
        </w:rPr>
        <w:t xml:space="preserve">Таблица </w:t>
      </w:r>
      <w:r>
        <w:rPr>
          <w14:ligatures w14:val="none"/>
        </w:rPr>
        <w:fldChar w:fldCharType="begin"/>
        <w:instrText xml:space="preserve"> SEQ Таблица \* Arabic </w:instrText>
        <w:fldChar w:fldCharType="separate"/>
      </w:r>
      <w:r>
        <w:rPr>
          <w14:ligatures w14:val="none"/>
        </w:rPr>
        <w:t xml:space="preserve">3</w:t>
      </w:r>
      <w:r>
        <w:rPr>
          <w14:ligatures w14:val="none"/>
        </w:rPr>
      </w:r>
      <w:r>
        <w:rPr>
          <w14:ligatures w14:val="none"/>
        </w:rPr>
        <w:fldChar w:fldCharType="end"/>
      </w:r>
      <w:r>
        <w:rPr>
          <w14:ligatures w14:val="none"/>
        </w:rPr>
        <w:t xml:space="preserve"> - Результаты (500 эпизодов)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122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992"/>
        <w:gridCol w:w="1276"/>
        <w:gridCol w:w="1559"/>
        <w:gridCol w:w="1559"/>
        <w:gridCol w:w="1559"/>
      </w:tblGrid>
      <w:tr>
        <w:trPr/>
        <w:tc>
          <w:tcPr>
            <w:tcBorders/>
            <w:tcW w:w="2409" w:type="dxa"/>
            <w:vAlign w:val="center"/>
          </w:tcPr>
          <w:p w14:paraId="1099F4C9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Архитектура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03D9A8D4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Время (сек)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4112CDE9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Средняя награда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072E675D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Максимум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48054AE7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Минимум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51BAAEBF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Параметры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783EB8FD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QNetworkLSTM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08CA99CF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843.3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6077B0E1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154.7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4BD7942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158.0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6D18DBA4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149.0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28851CEC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68,866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3F4171A3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DuelingQNetwork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49C14549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607.2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58F218CC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116.3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459D4813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120.0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3FFC885C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111.0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045152DB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33,859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46F8D25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6E32CD6D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492.9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53521F62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112.3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13D1E626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116.0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55D3F6D2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106.0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492C6DD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17,410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 w14:paraId="0538990C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QNetworkBN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92" w:type="dxa"/>
            <w:vAlign w:val="center"/>
          </w:tcPr>
          <w:p w14:paraId="498CF614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162.1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6" w:type="dxa"/>
            <w:vAlign w:val="center"/>
          </w:tcPr>
          <w:p w14:paraId="4EF81690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74.6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4642C4CC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80.0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55AF1B3A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68.0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59" w:type="dxa"/>
            <w:vAlign w:val="center"/>
          </w:tcPr>
          <w:p w14:paraId="38264DD7">
            <w:pPr>
              <w:pBdr/>
              <w:shd w:val="nil"/>
              <w:spacing/>
              <w:ind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17,922</w:t>
            </w:r>
            <w:r>
              <w:rPr>
                <w:sz w:val="28"/>
                <w:szCs w:val="28"/>
              </w:rPr>
            </w:r>
          </w:p>
        </w:tc>
      </w:tr>
    </w:tbl>
    <w:p w14:paraId="44CCEEBC">
      <w:pPr>
        <w:pStyle w:val="1240"/>
        <w:pBdr/>
        <w:spacing/>
        <w:ind/>
        <w:contextualSpacing w:val="true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2649E66">
      <w:pPr>
        <w:pStyle w:val="1240"/>
        <w:pBdr/>
        <w:spacing/>
        <w:ind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0FBF6D49">
      <w:pPr>
        <w:pStyle w:val="1240"/>
        <w:pBdr/>
        <w:spacing/>
        <w:ind w:firstLine="0"/>
        <w:contextualSpacing w:val="true"/>
        <w:rPr>
          <w14:ligatures w14:val="none"/>
        </w:rPr>
      </w:pPr>
      <w:r>
        <w:rPr>
          <w:lang w:val="undefined"/>
          <w14:ligatures w14:val="none"/>
        </w:rPr>
        <w:br w:type="page" w:clear="all"/>
      </w:r>
      <w:r>
        <w:rPr>
          <w:lang w:val="undefined"/>
          <w14:ligatures w14:val="none"/>
        </w:rPr>
      </w:r>
    </w:p>
    <w:p w14:paraId="01A0A48A">
      <w:pPr>
        <w:pStyle w:val="1200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25" w:name="_Toc25"/>
      <w:r/>
      <w:bookmarkStart w:id="12" w:name="_Toc1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Анализ результатов</w:t>
      </w:r>
      <w:r/>
      <w:bookmarkEnd w:id="25"/>
      <w:r/>
      <w:r>
        <w:rPr>
          <w:rFonts w:ascii="Times New Roman" w:hAnsi="Times New Roman" w:cs="Times New Roman"/>
          <w:color w:val="auto"/>
          <w:sz w:val="28"/>
          <w:szCs w:val="28"/>
          <w:lang w:val="undefined"/>
        </w:rPr>
      </w:r>
    </w:p>
    <w:p w14:paraId="6D20EB50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26" w:name="_Toc26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QNetwork (базовый DQN)</w:t>
      </w:r>
      <w:r/>
      <w:bookmarkEnd w:id="26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24584B03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50 эпох:</w:t>
      </w:r>
      <w:r>
        <w:rPr>
          <w:lang w:val="undefined"/>
          <w14:ligatures w14:val="none"/>
        </w:rPr>
        <w:t xml:space="preserve"> 500.0 (</w:t>
      </w:r>
      <w:r>
        <w:rPr>
          <w14:ligatures w14:val="none"/>
        </w:rPr>
        <w:t xml:space="preserve">максимум!)</w:t>
      </w:r>
      <w:r>
        <w:rPr>
          <w:lang w:val="undefined"/>
          <w14:ligatures w14:val="none"/>
        </w:rPr>
      </w:r>
    </w:p>
    <w:p w14:paraId="2763FA08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100 эпох:</w:t>
      </w:r>
      <w:r>
        <w:rPr>
          <w:lang w:val="undefined"/>
          <w14:ligatures w14:val="none"/>
        </w:rPr>
        <w:t xml:space="preserve"> 500.0 (максимум!)</w:t>
      </w:r>
      <w:r>
        <w:rPr>
          <w:lang w:val="undefined"/>
          <w14:ligatures w14:val="none"/>
        </w:rPr>
      </w:r>
    </w:p>
    <w:p w14:paraId="3E410586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500 эпох:</w:t>
      </w:r>
      <w:r>
        <w:rPr>
          <w:lang w:val="undefined"/>
          <w14:ligatures w14:val="none"/>
        </w:rPr>
        <w:t xml:space="preserve"> 112.3</w:t>
      </w:r>
      <w:r>
        <w:rPr>
          <w14:ligatures w14:val="none"/>
        </w:rPr>
        <w:t xml:space="preserve"> (упал!)</w:t>
      </w:r>
      <w:r>
        <w:rPr>
          <w:lang w:val="undefined"/>
          <w14:ligatures w14:val="none"/>
        </w:rPr>
      </w:r>
    </w:p>
    <w:p w14:paraId="3406E95A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Вывод:</w:t>
      </w:r>
      <w:r>
        <w:rPr>
          <w:lang w:val="undefined"/>
          <w14:ligatures w14:val="none"/>
        </w:rPr>
        <w:t xml:space="preserve"> Overfitting при долгом обучении. Лучший результат для простых задач.</w:t>
      </w:r>
      <w:r>
        <w:rPr>
          <w:lang w:val="undefined"/>
          <w14:ligatures w14:val="none"/>
        </w:rPr>
      </w:r>
    </w:p>
    <w:p w14:paraId="1D1C066A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</w:rPr>
      </w:r>
      <w:r>
        <w:rPr>
          <w:lang w:bidi="undefined"/>
          <w14:ligatures w14:val="none"/>
        </w:rPr>
      </w:r>
      <w:r>
        <w:rPr>
          <w14:ligatures w14:val="none"/>
        </w:rPr>
      </w:r>
    </w:p>
    <w:p w14:paraId="0522C81E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27" w:name="_Toc2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DuelingQNetwork</w:t>
      </w:r>
      <w:r/>
      <w:bookmarkEnd w:id="2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76886E8F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50 эп</w:t>
      </w:r>
      <w:r>
        <w:rPr>
          <w14:ligatures w14:val="none"/>
        </w:rPr>
        <w:t xml:space="preserve">ох:</w:t>
      </w:r>
      <w:r>
        <w:rPr>
          <w:lang w:val="undefined"/>
          <w14:ligatures w14:val="none"/>
        </w:rPr>
        <w:t xml:space="preserve"> 126.4</w:t>
      </w:r>
      <w:r>
        <w:rPr>
          <w:lang w:val="undefined"/>
          <w14:ligatures w14:val="none"/>
        </w:rPr>
      </w:r>
    </w:p>
    <w:p w14:paraId="4657FA6B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100 эпох:</w:t>
      </w:r>
      <w:r>
        <w:rPr>
          <w:lang w:val="undefined"/>
          <w14:ligatures w14:val="none"/>
        </w:rPr>
        <w:t xml:space="preserve"> 176.8</w:t>
      </w:r>
      <w:r>
        <w:rPr>
          <w:lang w:val="undefined"/>
          <w14:ligatures w14:val="none"/>
        </w:rPr>
      </w:r>
    </w:p>
    <w:p w14:paraId="3025EF01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500 э</w:t>
      </w:r>
      <w:r>
        <w:rPr>
          <w14:ligatures w14:val="none"/>
        </w:rPr>
        <w:t xml:space="preserve">п</w:t>
      </w:r>
      <w:r>
        <w:rPr>
          <w14:ligatures w14:val="none"/>
        </w:rPr>
        <w:t xml:space="preserve">ох:</w:t>
      </w:r>
      <w:r>
        <w:rPr>
          <w:lang w:val="undefined"/>
          <w14:ligatures w14:val="none"/>
        </w:rPr>
        <w:t xml:space="preserve"> 116.3</w:t>
      </w:r>
      <w:r>
        <w:rPr>
          <w:lang w:val="undefined"/>
          <w14:ligatures w14:val="none"/>
        </w:rPr>
      </w:r>
    </w:p>
    <w:p w14:paraId="0F2C4AF2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Вывод</w:t>
      </w:r>
      <w:r>
        <w:rPr>
          <w14:ligatures w14:val="none"/>
        </w:rPr>
        <w:t xml:space="preserve">:</w:t>
      </w:r>
      <w:r>
        <w:rPr>
          <w:lang w:val="undefined"/>
          <w14:ligatures w14:val="none"/>
        </w:rPr>
        <w:t xml:space="preserve"> Нестабилен</w:t>
      </w:r>
      <w:r>
        <w:rPr>
          <w14:ligatures w14:val="none"/>
        </w:rPr>
        <w:t xml:space="preserve">, не дает преимуществ для простых задач.</w:t>
      </w:r>
      <w:r>
        <w:rPr>
          <w:lang w:val="undefined"/>
          <w14:ligatures w14:val="none"/>
        </w:rPr>
      </w:r>
    </w:p>
    <w:p w14:paraId="65A43E1C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rFonts w:ascii="Arial" w:hAnsi="Arial" w:eastAsia="Arial" w:cs="Arial"/>
          <w:b/>
          <w:color w:val="202020"/>
          <w:sz w:val="30"/>
          <w:highlight w:val="none"/>
        </w:rPr>
      </w:r>
      <w:r>
        <w:rPr>
          <w:lang w:val="undefined" w:bidi="undefined"/>
          <w14:ligatures w14:val="none"/>
        </w:rPr>
      </w:r>
      <w:r>
        <w:rPr>
          <w14:ligatures w14:val="none"/>
        </w:rPr>
      </w:r>
    </w:p>
    <w:p w14:paraId="3E8D6903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28" w:name="_Toc2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QNetworkBN</w:t>
      </w:r>
      <w:r/>
      <w:bookmarkEnd w:id="2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1ADDEA56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50 эпох:</w:t>
      </w:r>
      <w:r>
        <w:rPr>
          <w:lang w:val="undefined"/>
          <w14:ligatures w14:val="none"/>
        </w:rPr>
        <w:t xml:space="preserve"> 4</w:t>
      </w:r>
      <w:r>
        <w:rPr>
          <w14:ligatures w14:val="none"/>
        </w:rPr>
        <w:t xml:space="preserve">03.7</w:t>
      </w:r>
      <w:r>
        <w:rPr>
          <w:lang w:val="undefined"/>
          <w14:ligatures w14:val="none"/>
        </w:rPr>
      </w:r>
    </w:p>
    <w:p w14:paraId="5AD230FD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100 эпох:</w:t>
      </w:r>
      <w:r>
        <w:rPr>
          <w:lang w:val="undefined"/>
          <w14:ligatures w14:val="none"/>
        </w:rPr>
        <w:t xml:space="preserve"> 20.1</w:t>
      </w:r>
      <w:r>
        <w:rPr>
          <w:lang w:val="undefined"/>
          <w14:ligatures w14:val="none"/>
        </w:rPr>
      </w:r>
    </w:p>
    <w:p w14:paraId="3B1F62F6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500 эпох</w:t>
      </w:r>
      <w:r>
        <w:rPr>
          <w14:ligatures w14:val="none"/>
        </w:rPr>
        <w:t xml:space="preserve">:</w:t>
      </w:r>
      <w:r>
        <w:rPr>
          <w:lang w:val="undefined"/>
          <w14:ligatures w14:val="none"/>
        </w:rPr>
        <w:t xml:space="preserve"> 74.6</w:t>
      </w:r>
      <w:r>
        <w:rPr>
          <w:lang w:val="undefined"/>
          <w14:ligatures w14:val="none"/>
        </w:rPr>
      </w:r>
    </w:p>
    <w:p w14:paraId="30124FA3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Вывод:</w:t>
      </w:r>
      <w:r>
        <w:rPr>
          <w:lang w:val="undefined"/>
          <w14:ligatures w14:val="none"/>
        </w:rPr>
        <w:t xml:space="preserve"> BatchNorm нестабилен в RL задачах.</w:t>
      </w:r>
      <w:r>
        <w:rPr>
          <w:lang w:val="undefined"/>
          <w14:ligatures w14:val="none"/>
        </w:rPr>
      </w:r>
    </w:p>
    <w:p w14:paraId="3A680485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bidi="undefined"/>
          <w14:ligatures w14:val="none"/>
        </w:rPr>
      </w:r>
      <w:r>
        <w:rPr>
          <w:lang w:bidi="undefined"/>
          <w14:ligatures w14:val="none"/>
        </w:rPr>
      </w:r>
      <w:r>
        <w:rPr>
          <w14:ligatures w14:val="none"/>
        </w:rPr>
      </w:r>
    </w:p>
    <w:p w14:paraId="6D6DEBCC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29" w:name="_Toc2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QNetworkLSTM</w:t>
      </w:r>
      <w:r/>
      <w:bookmarkEnd w:id="2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45FA2B31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50 эпох:</w:t>
      </w:r>
      <w:r>
        <w:rPr>
          <w:lang w:val="undefined"/>
          <w14:ligatures w14:val="none"/>
        </w:rPr>
        <w:t xml:space="preserve"> </w:t>
      </w:r>
      <w:r>
        <w:rPr>
          <w14:ligatures w14:val="none"/>
        </w:rPr>
        <w:t xml:space="preserve">224.8</w:t>
      </w:r>
      <w:r>
        <w:rPr>
          <w:lang w:val="undefined"/>
          <w14:ligatures w14:val="none"/>
        </w:rPr>
      </w:r>
    </w:p>
    <w:p w14:paraId="4779DADF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100 эпох:</w:t>
      </w:r>
      <w:r>
        <w:rPr>
          <w:lang w:val="undefined"/>
          <w14:ligatures w14:val="none"/>
        </w:rPr>
        <w:t xml:space="preserve"> 235.5</w:t>
      </w:r>
      <w:r>
        <w:rPr>
          <w:lang w:val="undefined"/>
          <w14:ligatures w14:val="none"/>
        </w:rPr>
      </w:r>
    </w:p>
    <w:p w14:paraId="6F1C4BDB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500 эпох:</w:t>
      </w:r>
      <w:r>
        <w:rPr>
          <w:lang w:val="undefined"/>
          <w14:ligatures w14:val="none"/>
        </w:rPr>
        <w:t xml:space="preserve"> 154</w:t>
      </w:r>
      <w:r>
        <w:rPr>
          <w14:ligatures w14:val="none"/>
        </w:rPr>
        <w:t xml:space="preserve">.7</w:t>
      </w:r>
      <w:r>
        <w:rPr>
          <w:lang w:val="undefined"/>
          <w14:ligatures w14:val="none"/>
        </w:rPr>
      </w:r>
    </w:p>
    <w:p w14:paraId="254CFA1A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Вывод:</w:t>
      </w:r>
      <w:r>
        <w:rPr>
          <w:lang w:val="undefined"/>
          <w14:ligatures w14:val="none"/>
        </w:rPr>
        <w:t xml:space="preserve"> Устойчивее к долгому обучению, но избыточен для CartPole.</w:t>
      </w:r>
      <w:r>
        <w:rPr>
          <w:lang w:val="undefined"/>
          <w14:ligatures w14:val="none"/>
        </w:rPr>
      </w:r>
    </w:p>
    <w:p w14:paraId="187B518F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rPr>
          <w14:ligatures w14:val="none"/>
        </w:rPr>
      </w:pPr>
      <w:r>
        <w:rPr>
          <w:lang w:val="undefined" w:bidi="undefined"/>
          <w14:ligatures w14:val="none"/>
        </w:rPr>
      </w: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3C687FEC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0" w:left="709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30" w:name="_Toc30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Ключевые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наблюдения</w:t>
      </w:r>
      <w:r/>
      <w:bookmarkEnd w:id="30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3037C052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100 эпизодов </w:t>
      </w:r>
      <w:r>
        <w:rPr>
          <w14:ligatures w14:val="none"/>
        </w:rPr>
        <w:t xml:space="preserve">– оптимально</w:t>
      </w:r>
      <w:r>
        <w:rPr>
          <w:lang w:val="undefined"/>
          <w14:ligatures w14:val="none"/>
        </w:rPr>
        <w:t xml:space="preserve"> </w:t>
      </w:r>
      <w:r>
        <w:rPr>
          <w:lang w:val="undefined"/>
          <w14:ligatures w14:val="none"/>
        </w:rPr>
        <w:t xml:space="preserve">для QNetwork, дальше – переобучение</w:t>
      </w:r>
      <w:r>
        <w:rPr>
          <w:lang w:val="undefined"/>
          <w14:ligatures w14:val="none"/>
        </w:rPr>
      </w:r>
    </w:p>
    <w:p w14:paraId="652BD379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LSTM устойчивее</w:t>
      </w:r>
      <w:r>
        <w:rPr>
          <w:lang w:val="undefined"/>
          <w14:ligatures w14:val="none"/>
        </w:rPr>
        <w:t xml:space="preserve"> к долгому обучению</w:t>
      </w:r>
      <w:r>
        <w:rPr>
          <w:lang w:val="undefined"/>
          <w14:ligatures w14:val="none"/>
        </w:rPr>
      </w:r>
    </w:p>
    <w:p w14:paraId="431E1B9F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BatchNorm</w:t>
      </w:r>
      <w:r>
        <w:rPr>
          <w:lang w:val="undefined"/>
          <w14:ligatures w14:val="none"/>
        </w:rPr>
        <w:t xml:space="preserve"> показывает худшую стабильность в RL задачах</w:t>
      </w:r>
      <w:r>
        <w:rPr>
          <w:lang w:val="undefined"/>
          <w14:ligatures w14:val="none"/>
        </w:rPr>
      </w:r>
    </w:p>
    <w:p w14:paraId="56BED2E1">
      <w:pPr>
        <w:pStyle w:val="124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 w:left="0"/>
        <w:contextualSpacing w:val="true"/>
        <w:rPr>
          <w14:ligatures w14:val="none"/>
        </w:rPr>
      </w:pPr>
      <w:r>
        <w:rPr>
          <w:lang w:val="undefined"/>
          <w14:ligatures w14:val="none"/>
        </w:rPr>
        <w:t xml:space="preserve">Dueling</w:t>
      </w:r>
      <w:r>
        <w:rPr>
          <w:lang w:val="undefined"/>
          <w14:ligatures w14:val="none"/>
        </w:rPr>
        <w:t xml:space="preserve"> не д</w:t>
      </w:r>
      <w:r>
        <w:rPr>
          <w14:ligatures w14:val="none"/>
        </w:rPr>
        <w:t xml:space="preserve">ает преимуществ для простых задач</w:t>
      </w:r>
      <w:r>
        <w:rPr>
          <w:lang w:val="undefined"/>
          <w14:ligatures w14:val="none"/>
        </w:rPr>
      </w:r>
    </w:p>
    <w:p w14:paraId="38ECA04B">
      <w:pPr>
        <w:pStyle w:val="1240"/>
        <w:pBdr/>
        <w:spacing/>
        <w:ind/>
        <w:contextualSpacing w:val="true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B8FD492">
      <w:pPr>
        <w:pStyle w:val="1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contextualSpacing w:val="true"/>
        <w:jc w:val="right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Таблица </w:t>
      </w:r>
      <w:r>
        <w:rPr>
          <w:highlight w:val="none"/>
          <w14:ligatures w14:val="none"/>
        </w:rPr>
        <w:fldChar w:fldCharType="begin"/>
        <w:instrText xml:space="preserve"> SEQ Таблица \* Arabic </w:instrText>
        <w:fldChar w:fldCharType="separate"/>
      </w:r>
      <w:r>
        <w:rPr>
          <w:highlight w:val="none"/>
          <w14:ligatures w14:val="none"/>
        </w:rPr>
        <w:t xml:space="preserve">4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fldChar w:fldCharType="end"/>
      </w:r>
      <w:r>
        <w:rPr>
          <w:highlight w:val="none"/>
          <w14:ligatures w14:val="none"/>
        </w:rPr>
        <w:t xml:space="preserve"> - Сравнение архиектуры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122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54"/>
        <w:gridCol w:w="1948"/>
        <w:gridCol w:w="4360"/>
      </w:tblGrid>
      <w:tr>
        <w:trPr>
          <w:tblHeader/>
        </w:trPr>
        <w:tc>
          <w:tcPr>
            <w:tcBorders/>
            <w:tcW w:w="3154" w:type="dxa"/>
            <w:vAlign w:val="center"/>
          </w:tcPr>
          <w:p w14:paraId="30F4D615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Архитектура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948" w:type="dxa"/>
            <w:vAlign w:val="center"/>
          </w:tcPr>
          <w:p w14:paraId="5A2AE9E5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Параметры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360" w:type="dxa"/>
            <w:vAlign w:val="center"/>
          </w:tcPr>
          <w:p w14:paraId="306D14DD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Формула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3154" w:type="dxa"/>
            <w:vAlign w:val="center"/>
          </w:tcPr>
          <w:p w14:paraId="6E16A7FE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QNetwork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948" w:type="dxa"/>
            <w:vAlign w:val="center"/>
          </w:tcPr>
          <w:p w14:paraId="58E17351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17 410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360" w:type="dxa"/>
            <w:vAlign w:val="center"/>
          </w:tcPr>
          <w:p w14:paraId="12A0B03C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𝑄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𝑓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𝑓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𝑓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𝑠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3154" w:type="dxa"/>
            <w:vAlign w:val="center"/>
          </w:tcPr>
          <w:p w14:paraId="22A3C6A8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DuelingQNetwork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948" w:type="dxa"/>
            <w:vAlign w:val="center"/>
          </w:tcPr>
          <w:p w14:paraId="6DA321FF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33 859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360" w:type="dxa"/>
            <w:vAlign w:val="center"/>
          </w:tcPr>
          <w:p w14:paraId="25E3F7DC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𝑄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=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𝑉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+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𝐴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−</m:t>
                </m:r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i"/>
                      </m:rPr>
                      <m:t>A</m:t>
                    </m:r>
                  </m:e>
                </m:acc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3154" w:type="dxa"/>
            <w:vAlign w:val="center"/>
          </w:tcPr>
          <w:p w14:paraId="4D372B76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QNetworkBN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948" w:type="dxa"/>
            <w:vAlign w:val="center"/>
          </w:tcPr>
          <w:p w14:paraId="1EE39A55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17 922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360" w:type="dxa"/>
            <w:vAlign w:val="center"/>
          </w:tcPr>
          <w:p w14:paraId="7824D7DF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𝑄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𝑓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3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BN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𝑓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BN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𝑓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𝑠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3154" w:type="dxa"/>
            <w:vAlign w:val="center"/>
          </w:tcPr>
          <w:p w14:paraId="397A9C70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QNetworkLSTM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948" w:type="dxa"/>
            <w:vAlign w:val="center"/>
          </w:tcPr>
          <w:p w14:paraId="0435F446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68 866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4360" w:type="dxa"/>
            <w:vAlign w:val="center"/>
          </w:tcPr>
          <w:p w14:paraId="3036585B">
            <w:pPr>
              <w:pBdr/>
              <w:shd w:val="nil" w:color="000000"/>
              <w:spacing w:before="283" w:beforeAutospacing="0"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𝑄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𝑊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𝑜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⋅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LSTM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(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𝑠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</w:tbl>
    <w:p w14:paraId="7D8753AF">
      <w:pPr>
        <w:pBdr/>
        <w:shd w:val="nil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7D115404">
      <w:pPr>
        <w:pStyle w:val="1200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31" w:name="_Toc31"/>
      <w:r>
        <w:rPr>
          <w:rFonts w:ascii="Times New Roman" w:hAnsi="Times New Roman" w:cs="Times New Roman"/>
          <w:color w:val="auto"/>
          <w:sz w:val="28"/>
          <w:szCs w:val="28"/>
          <w14:ligatures w14:val="none"/>
        </w:rPr>
        <w:t xml:space="preserve">Демонстрация</w:t>
      </w:r>
      <w:r/>
      <w:bookmarkEnd w:id="31"/>
      <w:r/>
      <w:r>
        <w:rPr>
          <w:rFonts w:ascii="Times New Roman" w:hAnsi="Times New Roman" w:cs="Times New Roman"/>
          <w:color w:val="auto"/>
          <w:sz w:val="28"/>
          <w:szCs w:val="28"/>
          <w14:ligatures w14:val="none"/>
        </w:rPr>
      </w:r>
    </w:p>
    <w:p w14:paraId="1C3BDADE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4915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612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0" b="31888"/>
                        <a:stretch/>
                      </pic:blipFill>
                      <pic:spPr bwMode="auto">
                        <a:xfrm flipH="0" flipV="0">
                          <a:off x="0" y="0"/>
                          <a:ext cx="5939789" cy="3049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240.09pt;mso-wrap-distance-left:0.00pt;mso-wrap-distance-top:0.00pt;mso-wrap-distance-right:0.00pt;mso-wrap-distance-bottom:0.00pt;z-index:1;" stroked="false">
                <v:imagedata r:id="rId15" o:title="" croptop="0f" cropleft="0f" cropbottom="20898f" cropright="0f"/>
                <o:lock v:ext="edit" rotation="t"/>
              </v:shape>
            </w:pict>
          </mc:Fallback>
        </mc:AlternateContent>
      </w: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524E7BD2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:lang w:val="undefined"/>
          <w14:ligatures w14:val="none"/>
        </w:rPr>
        <w:t xml:space="preserve">Рисунок </w:t>
      </w:r>
      <w:r>
        <w:rPr>
          <w:lang w:val="undefined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14:ligatures w14:val="none"/>
        </w:rPr>
        <w:t xml:space="preserve">1</w:t>
      </w:r>
      <w:r>
        <w:rPr>
          <w14:ligatures w14:val="none"/>
        </w:rPr>
      </w:r>
      <w:r>
        <w:rPr>
          <w:lang w:val="undefined"/>
          <w14:ligatures w14:val="none"/>
        </w:rPr>
        <w:fldChar w:fldCharType="end"/>
      </w:r>
      <w:r>
        <w:rPr>
          <w:lang w:val="undefined"/>
          <w14:ligatures w14:val="none"/>
        </w:rPr>
        <w:t xml:space="preserve"> - </w:t>
      </w:r>
      <w:r>
        <w:rPr>
          <w14:ligatures w14:val="none"/>
        </w:rPr>
        <w:t xml:space="preserve">Демонстрация </w:t>
      </w:r>
      <w:r>
        <w:rPr>
          <w:lang w:val="undefined"/>
          <w14:ligatures w14:val="none"/>
        </w:rPr>
        <w:t xml:space="preserve">работы </w:t>
      </w:r>
      <w:r>
        <w:rPr>
          <w:lang w:val="undefined"/>
          <w14:ligatures w14:val="none"/>
        </w:rPr>
        <w:t xml:space="preserve">makefile</w:t>
      </w:r>
      <w:r>
        <w:rPr>
          <w:lang w:val="undefined"/>
          <w14:ligatures w14:val="none"/>
        </w:rPr>
      </w:r>
    </w:p>
    <w:p w14:paraId="41D7BDF7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1105550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:lang w:val="undefined" w:bidi="undefined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47672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781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89" cy="447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35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lang w:val="undefined"/>
          <w14:ligatures w14:val="none"/>
        </w:rPr>
      </w:r>
    </w:p>
    <w:p w14:paraId="3B023D10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14:ligatures w14:val="none"/>
        </w:rPr>
        <w:t xml:space="preserve">Рисунок </w:t>
      </w:r>
      <w:r>
        <w:rPr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14:ligatures w14:val="none"/>
        </w:rPr>
        <w:t xml:space="preserve">2</w:t>
      </w:r>
      <w:r>
        <w:rPr>
          <w14:ligatures w14:val="none"/>
        </w:rPr>
      </w:r>
      <w:r>
        <w:rPr>
          <w14:ligatures w14:val="none"/>
        </w:rPr>
        <w:fldChar w:fldCharType="end"/>
      </w:r>
      <w:r>
        <w:rPr>
          <w14:ligatures w14:val="none"/>
        </w:rPr>
        <w:t xml:space="preserve"> - </w:t>
      </w:r>
      <w:r>
        <w:rPr>
          <w14:ligatures w14:val="none"/>
        </w:rPr>
        <w:t xml:space="preserve">Демонстрация </w:t>
      </w:r>
      <w:r>
        <w:rPr>
          <w:lang w:val="ru-RU"/>
          <w14:ligatures w14:val="none"/>
        </w:rPr>
        <w:t xml:space="preserve">обучения модели</w:t>
      </w:r>
      <w:r>
        <w:rPr>
          <w14:ligatures w14:val="none"/>
        </w:rPr>
      </w:r>
    </w:p>
    <w:p w14:paraId="20C3B7F9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6EF56B5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47672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725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447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352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2FA46BD8">
      <w:pPr>
        <w:pStyle w:val="1240"/>
        <w:pBdr/>
        <w:spacing/>
        <w:ind w:firstLine="0"/>
        <w:contextualSpacing w:val="true"/>
        <w:jc w:val="center"/>
        <w:rPr>
          <w:highlight w:val="none"/>
          <w:lang w:val="ru-RU"/>
          <w14:ligatures w14:val="none"/>
        </w:rPr>
      </w:pPr>
      <w:r>
        <w:rPr>
          <w14:ligatures w14:val="none"/>
        </w:rPr>
        <w:t xml:space="preserve">Рисунок </w:t>
      </w:r>
      <w:r>
        <w:rPr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14:ligatures w14:val="none"/>
        </w:rPr>
        <w:t xml:space="preserve">3</w:t>
      </w:r>
      <w:r>
        <w:rPr>
          <w14:ligatures w14:val="none"/>
        </w:rPr>
      </w:r>
      <w:r>
        <w:rPr>
          <w14:ligatures w14:val="none"/>
        </w:rPr>
        <w:fldChar w:fldCharType="end"/>
      </w:r>
      <w:r>
        <w:rPr>
          <w14:ligatures w14:val="none"/>
        </w:rPr>
        <w:t xml:space="preserve"> - </w:t>
      </w:r>
      <w:r>
        <w:rPr>
          <w14:ligatures w14:val="none"/>
        </w:rPr>
        <w:t xml:space="preserve">Демонстрация </w:t>
      </w:r>
      <w:r>
        <w:rPr>
          <w:lang w:val="ru-RU"/>
          <w14:ligatures w14:val="none"/>
        </w:rPr>
        <w:t xml:space="preserve">обучения модели</w:t>
      </w:r>
      <w:r>
        <w:rPr>
          <w14:ligatures w14:val="none"/>
        </w:rPr>
      </w:r>
      <w:r>
        <w:rPr>
          <w14:ligatures w14:val="none"/>
        </w:rPr>
      </w:r>
    </w:p>
    <w:p w14:paraId="0BB208CD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76E4697E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62539" cy="366292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350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0" r="42788" b="0"/>
                        <a:stretch/>
                      </pic:blipFill>
                      <pic:spPr bwMode="auto">
                        <a:xfrm flipH="0" flipV="0">
                          <a:off x="0" y="0"/>
                          <a:ext cx="5862539" cy="3662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1.62pt;height:288.42pt;mso-wrap-distance-left:0.00pt;mso-wrap-distance-top:0.00pt;mso-wrap-distance-right:0.00pt;mso-wrap-distance-bottom:0.00pt;z-index:1;" stroked="false">
                <v:imagedata r:id="rId18" o:title="" croptop="0f" cropleft="0f" cropbottom="0f" cropright="28042f"/>
                <o:lock v:ext="edit" rotation="t"/>
              </v:shape>
            </w:pict>
          </mc:Fallback>
        </mc:AlternateContent>
      </w: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4A247A8C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20691" cy="421946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414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220691" cy="4219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1.08pt;height:332.2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undefined" w:bidi="undefined"/>
          <w14:ligatures w14:val="none"/>
        </w:rPr>
      </w:r>
      <w:r>
        <w:rPr>
          <w:lang w:val="undefined"/>
          <w14:ligatures w14:val="none"/>
        </w:rPr>
      </w:r>
    </w:p>
    <w:p w14:paraId="54FA12A0">
      <w:pPr>
        <w:pStyle w:val="1240"/>
        <w:pBdr/>
        <w:spacing/>
        <w:ind w:firstLine="0"/>
        <w:contextualSpacing w:val="true"/>
        <w:jc w:val="center"/>
        <w:rPr>
          <w14:ligatures w14:val="none"/>
        </w:rPr>
      </w:pPr>
      <w:r>
        <w:rPr>
          <w:lang w:val="undefined"/>
          <w14:ligatures w14:val="none"/>
        </w:rPr>
        <w:t xml:space="preserve">Рисунок </w:t>
      </w:r>
      <w:r>
        <w:rPr>
          <w:lang w:val="undefined"/>
          <w14:ligatures w14:val="none"/>
        </w:rPr>
        <w:fldChar w:fldCharType="begin"/>
        <w:instrText xml:space="preserve"> SEQ Рисунок \* Arabic </w:instrText>
        <w:fldChar w:fldCharType="separate"/>
      </w:r>
      <w:r>
        <w:rPr>
          <w14:ligatures w14:val="none"/>
        </w:rPr>
        <w:t xml:space="preserve">4</w:t>
      </w:r>
      <w:r>
        <w:rPr>
          <w14:ligatures w14:val="none"/>
        </w:rPr>
      </w:r>
      <w:r>
        <w:rPr>
          <w:lang w:val="undefined"/>
          <w14:ligatures w14:val="none"/>
        </w:rPr>
        <w:fldChar w:fldCharType="end"/>
      </w:r>
      <w:r>
        <w:rPr>
          <w:lang w:val="undefined"/>
          <w14:ligatures w14:val="none"/>
        </w:rPr>
        <w:t xml:space="preserve"> - Демонстрация работы </w:t>
      </w:r>
      <w:r>
        <w:rPr>
          <w:lang w:val="undefined"/>
          <w14:ligatures w14:val="none"/>
        </w:rPr>
        <w:t xml:space="preserve">загрузки обученной модели </w:t>
      </w:r>
      <w:r>
        <w:rPr>
          <w14:ligatures w14:val="none"/>
        </w:rPr>
        <w:t xml:space="preserve">qnetwork по типу сети LSTM</w:t>
      </w:r>
      <w:r>
        <w:rPr>
          <w:lang w:val="undefined" w:bidi="undefined"/>
          <w14:ligatures w14:val="none"/>
        </w:rPr>
      </w:r>
      <w:r>
        <w:rPr>
          <w14:ligatures w14:val="none"/>
        </w:rPr>
      </w:r>
    </w:p>
    <w:p w14:paraId="0CFE45CA">
      <w:pPr>
        <w:pStyle w:val="1240"/>
        <w:pBdr/>
        <w:spacing/>
        <w:ind w:firstLine="0"/>
        <w:contextualSpacing w:val="true"/>
        <w:rPr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14:ligatures w14:val="none"/>
        </w:rPr>
      </w:r>
      <w:r/>
    </w:p>
    <w:p w14:paraId="045807B7" w14:textId="302555BC">
      <w:pPr>
        <w:pStyle w:val="1200"/>
        <w:widowControl w:val="tru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32" w:name="_Toc32"/>
      <w:r/>
      <w:r>
        <w:rPr>
          <w:rFonts w:ascii="Times New Roman" w:hAnsi="Times New Roman" w:cs="Times New Roman"/>
          <w:color w:val="auto"/>
          <w:sz w:val="28"/>
          <w:szCs w:val="28"/>
        </w:rPr>
        <w:t xml:space="preserve">Вывод</w:t>
      </w:r>
      <w:r/>
      <w:bookmarkEnd w:id="32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67D630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ходе лабораторной работы были исследованы 4 архитектуры DQN для задачи CartPole-v1:</w:t>
      </w:r>
      <w:r/>
    </w:p>
    <w:p w14:paraId="401EDF56">
      <w:pPr>
        <w:pStyle w:val="1213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Базовая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QNetwork показала лучшие результаты (500.0 при 50-100 эпизодах) благодаря простоте и отсутствию переобучения на коротких тренировках.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73415652">
      <w:pPr>
        <w:pStyle w:val="1213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DuelingQNetwork не дал преимуществ для простой задачи CartPole, где нет необходимости разделять оценку состояния и действия.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7DF508AE">
      <w:pPr>
        <w:pStyle w:val="1213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QNetworkBN продемонстрировал нестабильность – BatchNorm плохо работает с RL из-за зависимости от распределения входных данных.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77DF74D7">
      <w:pPr>
        <w:pStyle w:val="1213"/>
        <w:numPr>
          <w:ilvl w:val="0"/>
          <w:numId w:val="1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  <w:t xml:space="preserve">QNetworkLSTM оказался устойчивее при долгом обучении (500 эпизодов), но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для CartPole избыточен – задача не требует памяти о прошлых состояниях.</w:t>
      </w:r>
      <w:r/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4F86742D">
      <w:pPr>
        <w:suppressLineNumbers w:val="false"/>
        <w:pBdr/>
        <w:shd w:val="nil" w:color="auto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2B2411B4" w14:textId="77777777">
      <w:pPr>
        <w:pStyle w:val="1200"/>
        <w:widowControl w:val="true"/>
        <w:suppressLineNumbers w:val="false"/>
        <w:pBdr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14:ligatures w14:val="none"/>
        </w:rPr>
      </w:pPr>
      <w:r/>
      <w:bookmarkStart w:id="33" w:name="_Toc33"/>
      <w:r>
        <w:rPr>
          <w:rFonts w:ascii="Times New Roman" w:hAnsi="Times New Roman" w:cs="Times New Roman"/>
          <w:color w:val="auto"/>
          <w:sz w:val="28"/>
          <w:szCs w:val="28"/>
        </w:rPr>
        <w:t xml:space="preserve">Исходный код программ</w:t>
      </w:r>
      <w:r/>
      <w:bookmarkEnd w:id="33"/>
      <w:r/>
      <w:r>
        <w:rPr>
          <w:rFonts w:ascii="Times New Roman" w:hAnsi="Times New Roman" w:cs="Times New Roman"/>
          <w:color w:val="auto"/>
          <w:sz w:val="28"/>
          <w:szCs w:val="28"/>
          <w14:ligatures w14:val="none"/>
        </w:rPr>
      </w:r>
    </w:p>
    <w:p w14:paraId="67AAE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0" w:left="70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Основные файлы проекта: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2D602318">
      <w:pPr>
        <w:pStyle w:val="1213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main.py – главная программа обучения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15231FBF">
      <w:pPr>
        <w:pStyle w:val="1213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dqn/agent.py – класс DQNAgent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190B6142">
      <w:pPr>
        <w:pStyle w:val="1213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dqn/network.py – архитектуры сетей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53E69FBF">
      <w:pPr>
        <w:pStyle w:val="1213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dqn/replay_buffer.py – буфер опыта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ndefined"/>
        </w:rPr>
      </w:r>
    </w:p>
    <w:p w14:paraId="7A05B7F5">
      <w:pPr>
        <w:pStyle w:val="1213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demo.py – визуализация агента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</w:p>
    <w:p w14:paraId="433D9559">
      <w:pPr>
        <w:pStyle w:val="1213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709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  <w:t xml:space="preserve">Makefile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– управление запуска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4DF54A37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24C52F34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34" w:name="_Toc34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Главная программа (main.py)</w:t>
      </w:r>
      <w:r/>
      <w:bookmarkEnd w:id="34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 w14:paraId="47EAB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1B139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LR5: DQN (Deep Q-Network) - Обучение с подкреплением</w:t>
      </w:r>
      <w:r/>
    </w:p>
    <w:p w14:paraId="1C399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Задача: CartPole-v1 (балансировка шеста)</w:t>
      </w:r>
      <w:r/>
    </w:p>
    <w:p w14:paraId="0B860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B8E1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Вариант 2</w:t>
      </w:r>
      <w:r/>
    </w:p>
    <w:p w14:paraId="58841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Студент: Папин А.В., ИУ5Ц-21М</w:t>
      </w:r>
      <w:r/>
    </w:p>
    <w:p w14:paraId="4ABC6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2403D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379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154B1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/>
    </w:p>
    <w:p w14:paraId="30809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gymnasium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gym</w:t>
      </w:r>
      <w:r/>
    </w:p>
    <w:p w14:paraId="6C812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argparse</w:t>
      </w:r>
      <w:r/>
    </w:p>
    <w:p w14:paraId="0A1B6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/>
    </w:p>
    <w:p w14:paraId="5E0F0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/>
    </w:p>
    <w:p w14:paraId="405C1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69A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DQNAgent</w:t>
      </w:r>
      <w:r/>
    </w:p>
    <w:p w14:paraId="23810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visualization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plot_results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plot_detailed_analysis</w:t>
      </w:r>
      <w:r/>
    </w:p>
    <w:p w14:paraId="5106B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train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train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train_agent</w:t>
      </w:r>
      <w:r/>
    </w:p>
    <w:p w14:paraId="4945D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src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evaluate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evaluate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evaluate_agent</w:t>
      </w:r>
      <w:r/>
    </w:p>
    <w:p w14:paraId="4CFFA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25021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/>
    </w:p>
    <w:p w14:paraId="27536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pytorch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type: ignore</w:t>
      </w:r>
      <w:r/>
    </w:p>
    <w:p w14:paraId="542FA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MLFLOW_AVAILABLE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True</w:t>
      </w:r>
      <w:r/>
    </w:p>
    <w:p w14:paraId="63161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except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ImportError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034B9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MLFLOW_AVAILABLE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False</w:t>
      </w:r>
      <w:r/>
    </w:p>
    <w:p w14:paraId="5F3D0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F85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gym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2CD66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summary</w:t>
      </w:r>
      <w:r/>
    </w:p>
    <w:p w14:paraId="00C38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51349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input_size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B8FF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247E9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{</w:t>
      </w:r>
      <w:r/>
    </w:p>
    <w:p w14:paraId="617ED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"environment"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{</w:t>
      </w:r>
      <w:r/>
    </w:p>
    <w:p w14:paraId="5BA73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"CartPole-v1"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8CFD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"observation_space"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observation_space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0A71B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"action_space"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action_space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5C2CE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},</w:t>
      </w:r>
      <w:r/>
    </w:p>
    <w:p w14:paraId="47AFD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"model"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{</w:t>
      </w:r>
      <w:r/>
    </w:p>
    <w:p w14:paraId="5910F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"state_dim"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8EE2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"action_dim"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02922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"hidden_dim"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.hidden_dim,</w:t>
      </w:r>
      <w:r/>
    </w:p>
    <w:p w14:paraId="7ADAF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"total_parameters"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total_params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5F88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"trainable_parameters"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trainable_params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7582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},</w:t>
      </w:r>
      <w:r/>
    </w:p>
    <w:p w14:paraId="7A0F3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"hyperparameters"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{</w:t>
      </w:r>
      <w:r/>
    </w:p>
    <w:p w14:paraId="0078D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"lr"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.lr,</w:t>
      </w:r>
      <w:r/>
    </w:p>
    <w:p w14:paraId="4156E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"gamma"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.gamma,</w:t>
      </w:r>
      <w:r/>
    </w:p>
    <w:p w14:paraId="1B780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EA61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"epsilon_decay"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.epsilon_decay,</w:t>
      </w:r>
      <w:r/>
    </w:p>
    <w:p w14:paraId="71E92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"epsilon_min"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.epsilon_min,</w:t>
      </w:r>
      <w:r/>
    </w:p>
    <w:p w14:paraId="14E9F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"buffer_capacity"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.buffer_capacity,</w:t>
      </w:r>
      <w:r/>
    </w:p>
    <w:p w14:paraId="3CE75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},</w:t>
      </w:r>
      <w:r/>
    </w:p>
    <w:p w14:paraId="44141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"system"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{</w:t>
      </w:r>
      <w:r/>
    </w:p>
    <w:p w14:paraId="16303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"device"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7F26E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"cuda_available"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(),</w:t>
      </w:r>
      <w:r/>
    </w:p>
    <w:p w14:paraId="1B1B5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"cuda_device_name"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get_device_name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051B9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"torch_version"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__version__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2831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},</w:t>
      </w:r>
      <w:r/>
    </w:p>
    <w:p w14:paraId="7406A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}</w:t>
      </w:r>
      <w:r/>
    </w:p>
    <w:p w14:paraId="27964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info</w:t>
      </w:r>
      <w:r/>
    </w:p>
    <w:p w14:paraId="519AC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214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parse_args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():</w:t>
      </w:r>
      <w:r/>
    </w:p>
    <w:p w14:paraId="200D3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argparse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ArgumentParser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'DQN для CartPole-v1'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2816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'--episodes'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'Количество эпизодов'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E700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'--batch-size'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'Размер батча'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E75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'--hidden-dim'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128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'Размер скрытого слоя'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F264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/>
    </w:p>
    <w:p w14:paraId="0D677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choices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'dueling'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'lstm'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],</w:t>
      </w:r>
      <w:r/>
    </w:p>
    <w:p w14:paraId="7D372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'Тип сети: qnetwork (базовая), dueling (Dueling DQN), bn (с BatchNorm)'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1406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'--lr'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0.003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'Скорость обучения'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2FFA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'--gamma'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0.99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'Коэффициент дисконтирования'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5159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'--epsilon-decay'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0.98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'Затухание epsilon'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9A50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'--epsilon-min'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'Минимальный epsilon'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FF44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'--target-update'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'Частота обновления целевой сети'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996A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'--buffer-capacity'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10000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'Размер буфера'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7198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'--seed'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'Seed для воспроизводимости'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3F60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'--warmup-steps'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'Шаги warmup'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0275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'--eval-episodes'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'Эпизоды для оценки'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4753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'--model-path'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'dqn_model.pth'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'Путь для сохранения модели'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1E93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'--mlflow'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'store_true'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'Включить MLflow логгирование'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2B6E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'--no-mlflow'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'store_true'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'Отключить MLflow логгирование'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B3F5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parse_args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7C1C0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B90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log_params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713D5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log_params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({</w:t>
      </w:r>
      <w:r/>
    </w:p>
    <w:p w14:paraId="725F0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'episodes'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.episodes,</w:t>
      </w:r>
      <w:r/>
    </w:p>
    <w:p w14:paraId="763E9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'batch_size'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.batch_size,</w:t>
      </w:r>
      <w:r/>
    </w:p>
    <w:p w14:paraId="78A55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'hidden_dim'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.hidden_dim,</w:t>
      </w:r>
      <w:r/>
    </w:p>
    <w:p w14:paraId="75707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'lr'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.lr,</w:t>
      </w:r>
      <w:r/>
    </w:p>
    <w:p w14:paraId="75372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'gamma'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.gamma,</w:t>
      </w:r>
      <w:r/>
    </w:p>
    <w:p w14:paraId="525A8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'epsilon_decay'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.epsilon_decay,</w:t>
      </w:r>
      <w:r/>
    </w:p>
    <w:p w14:paraId="2A648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'epsilon_min'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.epsilon_min,</w:t>
      </w:r>
      <w:r/>
    </w:p>
    <w:p w14:paraId="656BA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'target_update'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.target_update,</w:t>
      </w:r>
      <w:r/>
    </w:p>
    <w:p w14:paraId="655B7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'buffer_capacity'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.buffer_capacity,</w:t>
      </w:r>
      <w:r/>
    </w:p>
    <w:p w14:paraId="4C078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'seed'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.seed,</w:t>
      </w:r>
      <w:r/>
    </w:p>
    <w:p w14:paraId="007DA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'warmup_steps'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.warmup_steps,</w:t>
      </w:r>
      <w:r/>
    </w:p>
    <w:p w14:paraId="7E611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})</w:t>
      </w:r>
      <w:r/>
    </w:p>
    <w:p w14:paraId="425CF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B02C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0589E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'train_mean_reward'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mean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718AF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'train_max_reward'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1A3A4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'train_min_reward'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1E5C8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181EF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2F17E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'train_mean_loss'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mean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497DA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16289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DBFA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'train_mean_q'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mean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0E25F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3D75C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'eval_mean_reward'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'mean_reward'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</w:t>
      </w:r>
      <w:r/>
    </w:p>
    <w:p w14:paraId="6FC73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'eval_max_reward'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'max_reward'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</w:t>
      </w:r>
      <w:r/>
    </w:p>
    <w:p w14:paraId="29441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'eval_min_reward'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'min_reward'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</w:t>
      </w:r>
      <w:r/>
    </w:p>
    <w:p w14:paraId="410E9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'eval_std_reward'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'std_reward'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</w:t>
      </w:r>
      <w:r/>
    </w:p>
    <w:p w14:paraId="5E068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5C7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():</w:t>
      </w:r>
      <w:r/>
    </w:p>
    <w:p w14:paraId="1A9B4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parse_args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4610A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49C18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C489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manual_seed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F106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5189D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use_mlflow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no_mlflow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MLFLOW_AVAILABLE</w:t>
      </w:r>
      <w:r/>
    </w:p>
    <w:p w14:paraId="57050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76CEB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use_mlflow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2EA10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set_experiment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'DQN_CartPole_Comparison'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6638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active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active_run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2063A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active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CDDC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start_run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run_name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strftime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'%Y%m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_%H%M'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C9CC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0DE9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start_run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run_id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active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run_id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3CBB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log_params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7238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121D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active_run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3D1CE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"MLflow включен: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run_id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'N/A'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B373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DFEC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3051E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'cuda'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'cpu'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9D46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"Используется устройство: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B3BA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3DCDC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use_mlflow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AAA2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log_param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'device'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42A00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log_param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79F4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75E48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gym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make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'CartPole-v1'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1353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obs_space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observation_space</w:t>
      </w:r>
      <w:r/>
    </w:p>
    <w:p w14:paraId="74A47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action_space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action_space</w:t>
      </w:r>
      <w:r/>
    </w:p>
    <w:p w14:paraId="6B948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obs_shape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obs_space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shape</w:t>
      </w:r>
      <w:r/>
    </w:p>
    <w:p w14:paraId="18308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action_space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.n)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type: ignore</w:t>
      </w:r>
      <w:r/>
    </w:p>
    <w:p w14:paraId="38AB1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"Состояние: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obs_shape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, Действий: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AFF4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41CEF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70EC7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obs_shape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]),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type: ignore</w:t>
      </w:r>
      <w:r/>
    </w:p>
    <w:p w14:paraId="77A14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C8CB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10BD8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4C653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4FCBF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2E9AC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epsilon_decay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epsilon_decay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4D858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epsilon_min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epsilon_min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194A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target_update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target_update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1C20E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buffer_capacity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buffer_capacity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03A8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/>
    </w:p>
    <w:p w14:paraId="46517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)</w:t>
      </w:r>
      <w:r/>
    </w:p>
    <w:p w14:paraId="576F4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277F5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"Warmup: заполнение буфера..."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5DE6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3711F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63024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42336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action_space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sample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0309A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terminated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truncated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step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4E2C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terminated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truncated</w:t>
      </w:r>
      <w:r/>
    </w:p>
    <w:p w14:paraId="73CA0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store_transition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3EA0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</w:t>
      </w:r>
      <w:r/>
    </w:p>
    <w:p w14:paraId="2E86E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7807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break</w:t>
      </w:r>
      <w:r/>
    </w:p>
    <w:p w14:paraId="45B00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"Буфер: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переходов"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2E63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27500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use_mlflow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3893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summary</w:t>
      </w:r>
      <w:r/>
    </w:p>
    <w:p w14:paraId="15492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15543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Архитектура модели:"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0565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input_size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col_names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"output_size"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"num_params"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449D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6FFC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input_size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411C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06ED7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json</w:t>
      </w:r>
      <w:r/>
    </w:p>
    <w:p w14:paraId="4E8EE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{</w:t>
      </w:r>
      <w:r/>
    </w:p>
    <w:p w14:paraId="5573E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"environment"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{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"CartPole-v1"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},</w:t>
      </w:r>
      <w:r/>
    </w:p>
    <w:p w14:paraId="7E8E2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"model"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{</w:t>
      </w:r>
      <w:r/>
    </w:p>
    <w:p w14:paraId="0B09E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"state_dim"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BD18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"action_dim"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63EA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"hidden_dim"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05130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"total_parameters"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total_params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4D3C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"trainable_parameters"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model_summary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trainable_params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4AB4C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},</w:t>
      </w:r>
      <w:r/>
    </w:p>
    <w:p w14:paraId="5BF9B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"hyperparameters"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{</w:t>
      </w:r>
      <w:r/>
    </w:p>
    <w:p w14:paraId="1AFA1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"lr"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8BE5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"gamma"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0DE1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"epsilon_decay"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epsilon_decay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4745A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"epsilon_min"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epsilon_min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B8F4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"buffer_capacity"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buffer_capacity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BFBC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},</w:t>
      </w:r>
      <w:r/>
    </w:p>
    <w:p w14:paraId="7BBB2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"system"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{</w:t>
      </w:r>
      <w:r/>
    </w:p>
    <w:p w14:paraId="2BA90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"device"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3A890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"cuda_available"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(),</w:t>
      </w:r>
      <w:r/>
    </w:p>
    <w:p w14:paraId="4D910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"cuda_device_name"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get_device_name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09876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"torch_version"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__version__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FC9A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},</w:t>
      </w:r>
      <w:r/>
    </w:p>
    <w:p w14:paraId="72C29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</w:t>
      </w:r>
      <w:r/>
    </w:p>
    <w:p w14:paraId="2E4AD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2663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'model_info.json'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A6D7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786C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Информация о модели:"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CF5C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Устройство: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'system'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'device'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F236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'system'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'cuda_device_name'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]:</w:t>
      </w:r>
      <w:r/>
    </w:p>
    <w:p w14:paraId="04A92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GPU: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'system'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'cuda_device_name'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3A7B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Архитектура: QNetwork(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'state_dim'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-&gt;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'hidden_dim'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-&gt;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'action_dim'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7ECB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Буфер: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model_info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'hyperparameters'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'buffer_capacity'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0B04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4B2DB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Параметры: episodes=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, batch=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, lr=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3A33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712CB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start_time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0E127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5180A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losses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train_agent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0C30E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D00B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24D26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1A16E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1C2C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seed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7377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warmup_steps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warmup_steps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1B541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mlflow_logging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use_mlflow</w:t>
      </w:r>
      <w:r/>
    </w:p>
    <w:p w14:paraId="49DC5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)</w:t>
      </w:r>
      <w:r/>
    </w:p>
    <w:p w14:paraId="0C370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5EA1F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training_time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start_time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total_seconds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5D90F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Время обучения: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training_time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:.1f}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сек"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1591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5FE64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use_mlflow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B20F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'training_time'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training_time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BEF7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pytorch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artifact_path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_q_network'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3989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471CE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temp_plots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'/tmp/mlflow_plots'</w:t>
      </w:r>
      <w:r/>
    </w:p>
    <w:p w14:paraId="6A27A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plot_results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losses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temp_plots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9170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plot_detailed_analysis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losses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save_path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temp_plots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3159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3401A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use_mlflow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058FC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log_artifact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temp_plots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/training_analysis.png'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2F22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log_artifact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temp_plots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/training_progress.png'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DAEF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log_artifact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temp_plots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/detailed_analysis.png'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E163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11618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shutil</w:t>
      </w:r>
      <w:r/>
    </w:p>
    <w:p w14:paraId="78614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shutil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rmtree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temp_plots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ignore_errors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9C6F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17089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Оценка агента..."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0C8B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evaluate_agent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eval_episodes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45EB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"Средняя награда: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'mean_reward'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:.1f}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CB58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"Максимум: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'max_reward'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C190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"Минимум: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'min_reward'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828C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4B1CE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use_mlflow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9A2F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losses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5B6E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end_run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37D2E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MLflow логирование завершено"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6F09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3080A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72522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Готово!"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4105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27EF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__name__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'__main__'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0C3EA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5A67C988">
      <w:pPr>
        <w:pBdr/>
        <w:shd w:val="nil"/>
        <w:spacing/>
        <w:ind/>
        <w:rPr/>
      </w:pPr>
      <w:r>
        <w:br w:type="page" w:clear="all"/>
      </w:r>
      <w:r/>
      <w:r/>
    </w:p>
    <w:p w14:paraId="58479C63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35" w:name="_Toc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Класс DQNAgent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agent.py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)</w:t>
      </w:r>
      <w:r/>
      <w:bookmarkEnd w:id="35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none"/>
          <w14:ligatures w14:val="none"/>
        </w:rPr>
      </w:r>
    </w:p>
    <w:p w14:paraId="54B72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7B146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Модуль DQN агента.</w:t>
      </w:r>
      <w:r/>
    </w:p>
    <w:p w14:paraId="410D5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Реализует основной алгоритм Deep Q-Network для обучения с подкреплением.</w:t>
      </w:r>
      <w:r/>
    </w:p>
    <w:p w14:paraId="5DCE8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0239B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126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/>
    </w:p>
    <w:p w14:paraId="4157A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functional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</w:t>
      </w:r>
      <w:r/>
    </w:p>
    <w:p w14:paraId="09E97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optim</w:t>
      </w:r>
      <w:r/>
    </w:p>
    <w:p w14:paraId="2F0CE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15FE1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typing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Any</w:t>
      </w:r>
      <w:r/>
    </w:p>
    <w:p w14:paraId="41561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3A7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type: ignore</w:t>
      </w:r>
      <w:r/>
    </w:p>
    <w:p w14:paraId="4B56B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0BF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DuelingQNetwork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QNetworkBN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QNetworkLSTM</w:t>
      </w:r>
      <w:r/>
    </w:p>
    <w:p w14:paraId="1EC5F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ReplayBuffer</w:t>
      </w:r>
      <w:r/>
    </w:p>
    <w:p w14:paraId="12EE2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AD14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075F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7E055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Агент, реализующий алгоритм DQN (Deep Q-Network).</w:t>
      </w:r>
      <w:r/>
    </w:p>
    <w:p w14:paraId="3ABEF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6FA4D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Основные компоненты:</w:t>
      </w:r>
      <w:r/>
    </w:p>
    <w:p w14:paraId="642A3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1. Q-Network - нейросеть для оценки Q-значений Q(s, a)</w:t>
      </w:r>
      <w:r/>
    </w:p>
    <w:p w14:paraId="3BCC3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2. Target Network - копия Q-сети для вычисления целевых значений</w:t>
      </w:r>
      <w:r/>
    </w:p>
    <w:p w14:paraId="42ADB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3. Replay Buffer - буфер для хранения опыта</w:t>
      </w:r>
      <w:r/>
    </w:p>
    <w:p w14:paraId="2CE17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4. Epsilon-greedy - стратегия исследования/эксплуатации</w:t>
      </w:r>
      <w:r/>
    </w:p>
    <w:p w14:paraId="4A3AA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68DB8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Алгоритм обучения:</w:t>
      </w:r>
      <w:r/>
    </w:p>
    <w:p w14:paraId="6A277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1. Выбрать действие через epsilon-greedy политику</w:t>
      </w:r>
      <w:r/>
    </w:p>
    <w:p w14:paraId="239B4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2. Выполнить действие, получить (s, a, r, s', done)</w:t>
      </w:r>
      <w:r/>
    </w:p>
    <w:p w14:paraId="1C9F0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3. Сохранить переход в буфер</w:t>
      </w:r>
      <w:r/>
    </w:p>
    <w:p w14:paraId="11AA8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4. Если буфер достаточно заполнен - обучать на случайном батче:</w:t>
      </w:r>
      <w:r/>
    </w:p>
    <w:p w14:paraId="0111C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- Q(s, a) - текущая оценка</w:t>
      </w:r>
      <w:r/>
    </w:p>
    <w:p w14:paraId="078FA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- target = r + γ * max_a' Q_target(s', a') - целевое значение (Bellman equation)</w:t>
      </w:r>
      <w:r/>
    </w:p>
    <w:p w14:paraId="45332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- Минимизировать MSE между Q и target</w:t>
      </w:r>
      <w:r/>
    </w:p>
    <w:p w14:paraId="7819D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5. Периодически обновлять Target Network</w:t>
      </w:r>
      <w:r/>
    </w:p>
    <w:p w14:paraId="788F7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"""</w:t>
      </w:r>
      <w:r/>
    </w:p>
    <w:p w14:paraId="47460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6BC0E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4CFBB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DD8B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1384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2E710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128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2A477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"qnetwork"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D40D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0.001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1644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0.99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2DC1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41980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epsilon_decay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0.995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1C86A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epsilon_min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251EF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target_update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4E61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buffer_capacity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10000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4C88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DEBA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experiment_name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"DQN_CartPole"</w:t>
      </w:r>
      <w:r/>
    </w:p>
    <w:p w14:paraId="6D3EE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D0F3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30168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Инициализация DQN агента.</w:t>
      </w:r>
      <w:r/>
    </w:p>
    <w:p w14:paraId="000AA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4758B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2ED8A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state_dim: Размерность пространства состояний</w:t>
      </w:r>
      <w:r/>
    </w:p>
    <w:p w14:paraId="3A44D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action_dim: Количество возможных действий</w:t>
      </w:r>
      <w:r/>
    </w:p>
    <w:p w14:paraId="51808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hidden_dim: Количество нейронов в скрытых слоях</w:t>
      </w:r>
      <w:r/>
    </w:p>
    <w:p w14:paraId="21C0C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network_type: Тип сети ('qnetwork', 'dueling', 'bn')</w:t>
      </w:r>
      <w:r/>
    </w:p>
    <w:p w14:paraId="351D7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lr: Скорость обучения (learning rate)</w:t>
      </w:r>
      <w:r/>
    </w:p>
    <w:p w14:paraId="1E432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gamma: Коэффициент дисконтирования награды (0.95-0.99)</w:t>
      </w:r>
      <w:r/>
    </w:p>
    <w:p w14:paraId="5952F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epsilon: Начальная вероятность случайного действия</w:t>
      </w:r>
      <w:r/>
    </w:p>
    <w:p w14:paraId="72F01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epsilon_decay: Коэффициент уменьшения epsilon после каждого шага</w:t>
      </w:r>
      <w:r/>
    </w:p>
    <w:p w14:paraId="2410F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epsilon_min: Минимальное значение epsilon (не прекращаем исследование полностью)</w:t>
      </w:r>
      <w:r/>
    </w:p>
    <w:p w14:paraId="05E03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target_update: Частота обновления целевой сети (каждые N шагов)</w:t>
      </w:r>
      <w:r/>
    </w:p>
    <w:p w14:paraId="1A6FF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buffer_capacity: Размер буфера опыта</w:t>
      </w:r>
      <w:r/>
    </w:p>
    <w:p w14:paraId="3673E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device: Устройство для вычислений (CPU/CUDA)</w:t>
      </w:r>
      <w:r/>
    </w:p>
    <w:p w14:paraId="6BB9F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experiment_name: Имя эксперимента для MLflow</w:t>
      </w:r>
      <w:r/>
    </w:p>
    <w:p w14:paraId="3DF29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15499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Выбор архитектуры сети</w:t>
      </w:r>
      <w:r/>
    </w:p>
    <w:p w14:paraId="7E15D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network_classes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{</w:t>
      </w:r>
      <w:r/>
    </w:p>
    <w:p w14:paraId="7C213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1B932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'dueling'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DuelingQNetwork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9563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QNetworkBN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0574A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'lstm'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QNetworkLSTM</w:t>
      </w:r>
      <w:r/>
    </w:p>
    <w:p w14:paraId="74CF5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</w:t>
      </w:r>
      <w:r/>
    </w:p>
    <w:p w14:paraId="257AD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network_classes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2C44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B250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Параметры действий и награды</w:t>
      </w:r>
      <w:r/>
    </w:p>
    <w:p w14:paraId="6B204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/>
    </w:p>
    <w:p w14:paraId="03ADD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γ - коэффициент дисконтирования</w:t>
      </w:r>
      <w:r/>
    </w:p>
    <w:p w14:paraId="1E1CA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/>
    </w:p>
    <w:p w14:paraId="615DF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7B9B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Параметры epsilon-greedy стратегии</w:t>
      </w:r>
      <w:r/>
    </w:p>
    <w:p w14:paraId="46464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Текущее значение epsilon</w:t>
      </w:r>
      <w:r/>
    </w:p>
    <w:p w14:paraId="611DA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epsilon_decay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epsilon_decay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Во сколько раз уменьшаем epsilon</w:t>
      </w:r>
      <w:r/>
    </w:p>
    <w:p w14:paraId="68B5E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epsilon_min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epsilon_min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Минимальное значение epsilon</w:t>
      </w:r>
      <w:r/>
    </w:p>
    <w:p w14:paraId="3469D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1BD4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target_update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target_update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Интервал обновления target сети</w:t>
      </w:r>
      <w:r/>
    </w:p>
    <w:p w14:paraId="7F686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Счетчик шагов обучения</w:t>
      </w:r>
      <w:r/>
    </w:p>
    <w:p w14:paraId="00CB7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8E1A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experiment_name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experiment_name</w:t>
      </w:r>
      <w:r/>
    </w:p>
    <w:p w14:paraId="24110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B293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Определение устройства (CPU или GPU)</w:t>
      </w:r>
      <w:r/>
    </w:p>
    <w:p w14:paraId="7178F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DA64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'cuda'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'cpu'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BEBE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device</w:t>
      </w:r>
      <w:r/>
    </w:p>
    <w:p w14:paraId="00A1C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6AAC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Инициализация сетей</w:t>
      </w:r>
      <w:r/>
    </w:p>
    <w:p w14:paraId="5A58F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Q-Network - обучаемая сеть (выбранного типа)</w:t>
      </w:r>
      <w:r/>
    </w:p>
    <w:p w14:paraId="3E5E0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).to(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FF96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1B1D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Target Network - фиксированная цель для стабильности</w:t>
      </w:r>
      <w:r/>
    </w:p>
    <w:p w14:paraId="54392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Инициализируется весами Q-network</w:t>
      </w:r>
      <w:r/>
    </w:p>
    <w:p w14:paraId="4DB90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).to(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3761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.load_state_dict(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.state_dict())</w:t>
      </w:r>
      <w:r/>
    </w:p>
    <w:p w14:paraId="1EBB0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.eval()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Режим инференса (без обучения)</w:t>
      </w:r>
      <w:r/>
    </w:p>
    <w:p w14:paraId="09E62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42596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Оптимизатор - Adam с настраиваемым lr</w:t>
      </w:r>
      <w:r/>
    </w:p>
    <w:p w14:paraId="4576A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Adam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.parameters(),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1091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85C6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Буфер опыта для Experience Replay</w:t>
      </w:r>
      <w:r/>
    </w:p>
    <w:p w14:paraId="7AB95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ReplayBuffer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buffer_capacity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372F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E5BA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Логирование гиперпараметров в MLflow</w:t>
      </w:r>
      <w:r/>
    </w:p>
    <w:p w14:paraId="3252C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_log_hyperparameters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locals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())</w:t>
      </w:r>
      <w:r/>
    </w:p>
    <w:p w14:paraId="1C3B6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EF99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_log_hyperparameters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82EE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"""Логирование гиперпараметров в MLflow."""</w:t>
      </w:r>
      <w:r/>
    </w:p>
    <w:p w14:paraId="1DDD1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{</w:t>
      </w:r>
      <w:r/>
    </w:p>
    <w:p w14:paraId="39D61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"hidden_dim"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"hidden_dim"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64B54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"lr"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"lr"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49807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"gamma"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"gamma"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1C573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"epsilon_decay"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"epsilon_decay"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19BAF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"epsilon_min"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"epsilon_min"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61D61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"target_update"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"target_update"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47284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"buffer_capacity"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"buffer_capacity"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0E5EB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"state_dim"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"state_dim"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215A0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"action_dim"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locals_dict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"action_dim"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07888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</w:t>
      </w:r>
      <w:r/>
    </w:p>
    <w:p w14:paraId="60E48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log_params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37F0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FFD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select_action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training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626E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20B47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Выбор действия на основе текущей политики.</w:t>
      </w:r>
      <w:r/>
    </w:p>
    <w:p w14:paraId="20FEF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0AB9F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Epsilon-greedy стратегия:</w:t>
      </w:r>
      <w:r/>
    </w:p>
    <w:p w14:paraId="247A6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С вероятностью epsilon: случайное действие (исследование)</w:t>
      </w:r>
      <w:r/>
    </w:p>
    <w:p w14:paraId="10BF1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С вероятностью 1-epsilon: действие с максимальным Q-значением (эксплуатация)</w:t>
      </w:r>
      <w:r/>
    </w:p>
    <w:p w14:paraId="0FE86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27E20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015DC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state: Текущее состояние</w:t>
      </w:r>
      <w:r/>
    </w:p>
    <w:p w14:paraId="57A97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training: Флаг режима обучения (влияет на epsilon-greedy)</w:t>
      </w:r>
      <w:r/>
    </w:p>
    <w:p w14:paraId="5482D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</w:t>
      </w:r>
      <w:r/>
    </w:p>
    <w:p w14:paraId="103AC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Returns:</w:t>
      </w:r>
      <w:r/>
    </w:p>
    <w:p w14:paraId="2DE29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Выбранное действие (целое число)</w:t>
      </w:r>
      <w:r/>
    </w:p>
    <w:p w14:paraId="14DFD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210BD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Исследование: случайное действие</w:t>
      </w:r>
      <w:r/>
    </w:p>
    <w:p w14:paraId="66109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training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0893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randint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32AB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E434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Эксплуатация: выбираем действие с максимальным Q-значением</w:t>
      </w:r>
      <w:r/>
    </w:p>
    <w:p w14:paraId="62456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.eval()</w:t>
      </w:r>
      <w:r/>
    </w:p>
    <w:p w14:paraId="04819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no_grad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():</w:t>
      </w:r>
      <w:r/>
    </w:p>
    <w:p w14:paraId="749BB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unsqueeze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084E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DAAC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.argmax().item()</w:t>
      </w:r>
      <w:r/>
    </w:p>
    <w:p w14:paraId="0E138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.train()</w:t>
      </w:r>
      <w:r/>
    </w:p>
    <w:p w14:paraId="3ED77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</w:t>
      </w:r>
      <w:r/>
    </w:p>
    <w:p w14:paraId="0F035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65A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store_transition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372BC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3BB0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75E4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6A65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19A3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next_state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161A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/>
    </w:p>
    <w:p w14:paraId="5E921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28D4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31F38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Сохранение перехода в буфер опыта.</w:t>
      </w:r>
      <w:r/>
    </w:p>
    <w:p w14:paraId="0AEEB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395AA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69A1D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state: Текущее состояние s</w:t>
      </w:r>
      <w:r/>
    </w:p>
    <w:p w14:paraId="17998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action: Выбранное действие a</w:t>
      </w:r>
      <w:r/>
    </w:p>
    <w:p w14:paraId="573C1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reward: Полученная награда r</w:t>
      </w:r>
      <w:r/>
    </w:p>
    <w:p w14:paraId="6303B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next_state: Следующее состояние s'</w:t>
      </w:r>
      <w:r/>
    </w:p>
    <w:p w14:paraId="60443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done: Флаг завершения эпизода</w:t>
      </w:r>
      <w:r/>
    </w:p>
    <w:p w14:paraId="3D57D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56AC7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next_state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ED95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0D2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train_step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]:</w:t>
      </w:r>
      <w:r/>
    </w:p>
    <w:p w14:paraId="74D0B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2C3E5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Один шаг обучения на случайном батче из буфера.</w:t>
      </w:r>
      <w:r/>
    </w:p>
    <w:p w14:paraId="1CDCB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69D03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Алгоритм (Double DQN с MSE loss):</w:t>
      </w:r>
      <w:r/>
    </w:p>
    <w:p w14:paraId="48ED2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1. sampling: Выбрать случайный батч из буфера</w:t>
      </w:r>
      <w:r/>
    </w:p>
    <w:p w14:paraId="25F72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2. Q-values: Q(s, a) - текущие оценки для выбранных действий</w:t>
      </w:r>
      <w:r/>
    </w:p>
    <w:p w14:paraId="58A05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3. Target: r + γ * max_a' Q_target(s', a') - целевое значение</w:t>
      </w:r>
      <w:r/>
    </w:p>
    <w:p w14:paraId="51CD7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- Используем target_network для устойчивости</w:t>
      </w:r>
      <w:r/>
    </w:p>
    <w:p w14:paraId="5D573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- (1 - done) обнуляет награду для terminal states</w:t>
      </w:r>
      <w:r/>
    </w:p>
    <w:p w14:paraId="2ADAA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4. Loss: MSE(current_q, target_q)</w:t>
      </w:r>
      <w:r/>
    </w:p>
    <w:p w14:paraId="5AE68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5. Backprop: обновить веса Q-network</w:t>
      </w:r>
      <w:r/>
    </w:p>
    <w:p w14:paraId="0C7F0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6. Update: обновить target network и epsilon</w:t>
      </w:r>
      <w:r/>
    </w:p>
    <w:p w14:paraId="32048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49D9B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4C564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batch_size: Размер батча для обучения</w:t>
      </w:r>
      <w:r/>
    </w:p>
    <w:p w14:paraId="73EB0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</w:t>
      </w:r>
      <w:r/>
    </w:p>
    <w:p w14:paraId="62A0D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Returns:</w:t>
      </w:r>
      <w:r/>
    </w:p>
    <w:p w14:paraId="58374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Значение функции потерь или None если буфер слишком мал</w:t>
      </w:r>
      <w:r/>
    </w:p>
    <w:p w14:paraId="0DF92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01A65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Не обучаем если недостаточно данных в буфере</w:t>
      </w:r>
      <w:r/>
    </w:p>
    <w:p w14:paraId="7C63B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ECA1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/>
    </w:p>
    <w:p w14:paraId="08B30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77CE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1. Получить случайный батч из буфера</w:t>
      </w:r>
      <w:r/>
    </w:p>
    <w:p w14:paraId="213CD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sample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E316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43319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2. Конвертировать в тензоры PyTorch</w:t>
      </w:r>
      <w:r/>
    </w:p>
    <w:p w14:paraId="67D8D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DFA0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LongTensor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E9A3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2327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3E13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409A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15018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3. Вычислить текущие Q-значения для выбранных действий</w:t>
      </w:r>
      <w:r/>
    </w:p>
    <w:p w14:paraId="19FE4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gather(1, actions.unsqueeze(1)) выбирает Q(s, a) для конкретных действий</w:t>
      </w:r>
      <w:r/>
    </w:p>
    <w:p w14:paraId="06B0E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current_q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).gather(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unsqueeze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)).squeeze(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D969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FDE1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4. Вычислить целевые Q-значения через Target Network</w:t>
      </w:r>
      <w:r/>
    </w:p>
    <w:p w14:paraId="68385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Double DQN: используем Q-network для выбора, target_network для оценки</w:t>
      </w:r>
      <w:r/>
    </w:p>
    <w:p w14:paraId="0E6A0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with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no_grad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():</w:t>
      </w:r>
      <w:r/>
    </w:p>
    <w:p w14:paraId="6F28C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next_q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).max(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)[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/>
    </w:p>
    <w:p w14:paraId="7A2F6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Уравнение Беллмана: Q(s,a) = r + γ * max Q(s',a')</w:t>
      </w:r>
      <w:r/>
    </w:p>
    <w:p w14:paraId="190D9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Для terminal states (done=True) последний член обнуляется</w:t>
      </w:r>
      <w:r/>
    </w:p>
    <w:p w14:paraId="156A3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target_q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next_q</w:t>
      </w:r>
      <w:r/>
    </w:p>
    <w:p w14:paraId="38991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133C0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5. Вычислить и минимизировать потери (MSE Loss)</w:t>
      </w:r>
      <w:r/>
    </w:p>
    <w:p w14:paraId="790B1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loss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mse_loss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current_q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target_q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771E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5968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6. Обратное распространение</w:t>
      </w:r>
      <w:r/>
    </w:p>
    <w:p w14:paraId="11D16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zero_grad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Обнулить градиенты</w:t>
      </w:r>
      <w:r/>
    </w:p>
    <w:p w14:paraId="4930F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loss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backward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   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Вычислить градиенты</w:t>
      </w:r>
      <w:r/>
    </w:p>
    <w:p w14:paraId="1C6DC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71C72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Gradient clipping - предотвратить взрыв градиентов</w:t>
      </w:r>
      <w:r/>
    </w:p>
    <w:p w14:paraId="4DD6B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utils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clip_grad_norm_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.parameters(),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max_norm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1.0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35DC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1FB5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step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Обновить веса</w:t>
      </w:r>
      <w:r/>
    </w:p>
    <w:p w14:paraId="49805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0F14E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7. Обновить счетчик шагов</w:t>
      </w:r>
      <w:r/>
    </w:p>
    <w:p w14:paraId="7386D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3885F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1879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8. Периодически обновлять Target Network (политика фиксированных целей)</w:t>
      </w:r>
      <w:r/>
    </w:p>
    <w:p w14:paraId="04CAC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target_update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08DFF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.load_state_dict(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.state_dict())</w:t>
      </w:r>
      <w:r/>
    </w:p>
    <w:p w14:paraId="40C08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/>
    </w:p>
    <w:p w14:paraId="1829F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9. Уменьшать epsilon (меньше исследований со временем)</w:t>
      </w:r>
      <w:r/>
    </w:p>
    <w:p w14:paraId="5D846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epsilon_min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B56F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epsilon_decay</w:t>
      </w:r>
      <w:r/>
    </w:p>
    <w:p w14:paraId="6879A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E5F1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loss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442C2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9F2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2449B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9BD1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episode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43C4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2866C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],</w:t>
      </w:r>
      <w:r/>
    </w:p>
    <w:p w14:paraId="14ECA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EAF5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q_values_mean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Optional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/>
    </w:p>
    <w:p w14:paraId="13308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3CCB3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063AB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Логирование метрик обучения в MLflow.</w:t>
      </w:r>
      <w:r/>
    </w:p>
    <w:p w14:paraId="65DE2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33198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180F7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episode: Номер эпизода</w:t>
      </w:r>
      <w:r/>
    </w:p>
    <w:p w14:paraId="38DF3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reward: Награда за эпизод</w:t>
      </w:r>
      <w:r/>
    </w:p>
    <w:p w14:paraId="52B76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loss: Значение функции потерь</w:t>
      </w:r>
      <w:r/>
    </w:p>
    <w:p w14:paraId="5AE49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epsilon: Текущее значение epsilon</w:t>
      </w:r>
      <w:r/>
    </w:p>
    <w:p w14:paraId="3C924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q_values_mean: Среднее Q-значение</w:t>
      </w:r>
      <w:r/>
    </w:p>
    <w:p w14:paraId="2F9EE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672A5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metrics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{</w:t>
      </w:r>
      <w:r/>
    </w:p>
    <w:p w14:paraId="25B82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"episode_reward"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4A8B0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"epsilon"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A640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</w:t>
      </w:r>
      <w:r/>
    </w:p>
    <w:p w14:paraId="1AC38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318EC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metrics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"loss"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loss</w:t>
      </w:r>
      <w:r/>
    </w:p>
    <w:p w14:paraId="243E3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q_values_mean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F193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metrics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"q_values_mean"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q_values_mean</w:t>
      </w:r>
      <w:r/>
    </w:p>
    <w:p w14:paraId="233DF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75F8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log_metrics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metrics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step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episode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8D7F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543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artifact_path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"model"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D3FD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5EF9E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Сохранить модель в MLflow.</w:t>
      </w:r>
      <w:r/>
    </w:p>
    <w:p w14:paraId="33132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52560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5FACD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artifact_path: Путь для сохранения артефакта</w:t>
      </w:r>
      <w:r/>
    </w:p>
    <w:p w14:paraId="7DFFC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737D0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pytorch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type: ignore</w:t>
      </w:r>
      <w:r/>
    </w:p>
    <w:p w14:paraId="32C37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D1A8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artifact_path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52AD9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registered_model_name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experiment_name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_model"</w:t>
      </w:r>
      <w:r/>
    </w:p>
    <w:p w14:paraId="27D3C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)</w:t>
      </w:r>
      <w:r/>
    </w:p>
    <w:p w14:paraId="1CDB2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9AF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save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02A8B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4DBB6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Сохранить веса модели и состояние агента.</w:t>
      </w:r>
      <w:r/>
    </w:p>
    <w:p w14:paraId="3E475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11728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Сохраняемые компоненты:</w:t>
      </w:r>
      <w:r/>
    </w:p>
    <w:p w14:paraId="4B405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Веса Q-network</w:t>
      </w:r>
      <w:r/>
    </w:p>
    <w:p w14:paraId="3E1EA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Веса Target Network</w:t>
      </w:r>
      <w:r/>
    </w:p>
    <w:p w14:paraId="784E7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Состояние оптимизатора</w:t>
      </w:r>
      <w:r/>
    </w:p>
    <w:p w14:paraId="0DA76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Текущий epsilon (политика)</w:t>
      </w:r>
      <w:r/>
    </w:p>
    <w:p w14:paraId="47AC7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Количество шагов</w:t>
      </w:r>
      <w:r/>
    </w:p>
    <w:p w14:paraId="0BB60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0BEAC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59807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path: Путь для сохранения файла</w:t>
      </w:r>
      <w:r/>
    </w:p>
    <w:p w14:paraId="42857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035C3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Перенести на CPU для сериализации</w:t>
      </w:r>
      <w:r/>
    </w:p>
    <w:p w14:paraId="3ED24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q_network_cpu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.cpu().state_dict()</w:t>
      </w:r>
      <w:r/>
    </w:p>
    <w:p w14:paraId="289E3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target_network_cpu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.cpu().state_dict()</w:t>
      </w:r>
      <w:r/>
    </w:p>
    <w:p w14:paraId="7A247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optimizer_cpu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6C13D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FE0C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Вернуть обратно на устройство</w:t>
      </w:r>
      <w:r/>
    </w:p>
    <w:p w14:paraId="732A8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.to(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5127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.to(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E985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CFB0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Сохранить словарь состояния</w:t>
      </w:r>
      <w:r/>
    </w:p>
    <w:p w14:paraId="7AD07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save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({</w:t>
      </w:r>
      <w:r/>
    </w:p>
    <w:p w14:paraId="2B3E7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'q_network'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q_network_cpu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A411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'target_network'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target_network_cpu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4F383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'optimizer'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optimizer_cpu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7EA60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'epsilon'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257DB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'steps'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6D729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},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DE3D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71E7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Логировать в MLflow</w:t>
      </w:r>
      <w:r/>
    </w:p>
    <w:p w14:paraId="4D4AB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log_artifact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963B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8F1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3AB3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2B888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Загрузить веса модели и состояние агента.</w:t>
      </w:r>
      <w:r/>
    </w:p>
    <w:p w14:paraId="39839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73C7E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47761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path: Путь к файлу с сохраненными весами</w:t>
      </w:r>
      <w:r/>
    </w:p>
    <w:p w14:paraId="651CB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2D425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checkpoint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weights_only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map_location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E3F1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.load_state_dict(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checkpoint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'q_network'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</w:t>
      </w:r>
      <w:r/>
    </w:p>
    <w:p w14:paraId="770AC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.load_state_dict(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checkpoint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'target_network'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</w:t>
      </w:r>
      <w:r/>
    </w:p>
    <w:p w14:paraId="0AC21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load_state_dict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checkpoint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'optimizer'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])</w:t>
      </w:r>
      <w:r/>
    </w:p>
    <w:p w14:paraId="6A226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checkpoint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'epsilon'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/>
    </w:p>
    <w:p w14:paraId="00B91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checkpoint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'steps'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/>
    </w:p>
    <w:p w14:paraId="4809D945">
      <w:pPr>
        <w:pBdr/>
        <w:shd w:val="nil"/>
        <w:spacing/>
        <w:ind/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pP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  <w:br w:type="page" w:clear="all"/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</w:p>
    <w:p w14:paraId="5C4E5601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36" w:name="_Toc3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рхитектуры сетей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network.py)</w:t>
      </w:r>
      <w:r/>
      <w:bookmarkEnd w:id="36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41972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1BC66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Модуль нейронной сети для DQN агента.</w:t>
      </w:r>
      <w:r/>
    </w:p>
    <w:p w14:paraId="5BA67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Реализует аппроксимацию Q-функции: Q(s, a) -&gt; оценка качества действия в состоянии.</w:t>
      </w:r>
      <w:r/>
    </w:p>
    <w:p w14:paraId="0E81F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B0C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Доступные архитектуры:</w:t>
      </w:r>
      <w:r/>
    </w:p>
    <w:p w14:paraId="2B576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1. QNetwork - базовая DQN сеть (3 слоя, ReLU)</w:t>
      </w:r>
      <w:r/>
    </w:p>
    <w:p w14:paraId="5E00C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2. DuelingQNetwork - Dueling DQN с разделением V(s) и A(s,a)</w:t>
      </w:r>
      <w:r/>
    </w:p>
    <w:p w14:paraId="403B2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3. QNetworkBN - DQN с BatchNorm для стабилизации</w:t>
      </w:r>
      <w:r/>
    </w:p>
    <w:p w14:paraId="250B6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2D158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7A1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/>
    </w:p>
    <w:p w14:paraId="47A96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/>
    </w:p>
    <w:p w14:paraId="7FE1C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functional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</w:t>
      </w:r>
      <w:r/>
    </w:p>
    <w:p w14:paraId="13E6C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4BEC1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/>
    </w:p>
    <w:p w14:paraId="31DE2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pytorch</w:t>
      </w:r>
      <w:r/>
    </w:p>
    <w:p w14:paraId="6F607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datetime</w:t>
      </w:r>
      <w:r/>
    </w:p>
    <w:p w14:paraId="08297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8D2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79EF2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40071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Нейронная сеть для оценки Q-значений (Value Network).</w:t>
      </w:r>
      <w:r/>
    </w:p>
    <w:p w14:paraId="54CCC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11DEB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Архитектура: 3 полносвязных слоя с ReLU активацией.</w:t>
      </w:r>
      <w:r/>
    </w:p>
    <w:p w14:paraId="5A255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Вход: состояние окружения (state_dim,)</w:t>
      </w:r>
      <w:r/>
    </w:p>
    <w:p w14:paraId="5295F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Выход: Q-значения для каждого действия (action_dim,)</w:t>
      </w:r>
      <w:r/>
    </w:p>
    <w:p w14:paraId="008BF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08F03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Пример для CartPole-v1:</w:t>
      </w:r>
      <w:r/>
    </w:p>
    <w:p w14:paraId="04ECA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state_dim = 4 (позиция, скорость, угол, угловая скорость)</w:t>
      </w:r>
      <w:r/>
    </w:p>
    <w:p w14:paraId="25F21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- action_dim = 2 (влево или вправо)</w:t>
      </w:r>
      <w:r/>
    </w:p>
    <w:p w14:paraId="04D8F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"""</w:t>
      </w:r>
      <w:r/>
    </w:p>
    <w:p w14:paraId="5F015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32FDC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128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23C58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super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43A9A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083C6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Первый полносвязный слой: state -&gt; hidden</w:t>
      </w:r>
      <w:r/>
    </w:p>
    <w:p w14:paraId="0FF3D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Преобразует вектор состояния в скрытое представление</w:t>
      </w:r>
      <w:r/>
    </w:p>
    <w:p w14:paraId="01536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9408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0EBD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Второй полносвязный слой: hidden -&gt; hidden</w:t>
      </w:r>
      <w:r/>
    </w:p>
    <w:p w14:paraId="5DD7D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Дополнительная нелинейность для сложных зависимостей</w:t>
      </w:r>
      <w:r/>
    </w:p>
    <w:p w14:paraId="2CD0A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406A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269B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Выходной слой: hidden -&gt; action</w:t>
      </w:r>
      <w:r/>
    </w:p>
    <w:p w14:paraId="415EC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Генерирует Q-значения для каждого возможного действия</w:t>
      </w:r>
      <w:r/>
    </w:p>
    <w:p w14:paraId="75576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fc3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3D1C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F73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forward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7D30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7D1C9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Прямой проход через сеть.</w:t>
      </w:r>
      <w:r/>
    </w:p>
    <w:p w14:paraId="31EFC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68094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304B5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x: Тензор состояния формы (batch_size, state_dim)</w:t>
      </w:r>
      <w:r/>
    </w:p>
    <w:p w14:paraId="7FB87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</w:t>
      </w:r>
      <w:r/>
    </w:p>
    <w:p w14:paraId="30316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Returns:</w:t>
      </w:r>
      <w:r/>
    </w:p>
    <w:p w14:paraId="7A0C6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Тензор Q-значений формы (batch_size, action_dim)</w:t>
      </w:r>
      <w:r/>
    </w:p>
    <w:p w14:paraId="7E71F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7C5FA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ReLU: f(x) = max(0, x) - добавляет нелинейность</w:t>
      </w:r>
      <w:r/>
    </w:p>
    <w:p w14:paraId="4A06E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relu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3E685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relu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13FF1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fc3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3986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87B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DuelingQNetwork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13AC8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5DA33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Архитектура Dueling DQN - разделяет оценку состояния и преимущества действий.</w:t>
      </w:r>
      <w:r/>
    </w:p>
    <w:p w14:paraId="619F0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18296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Основная идея Dueling DQN:</w:t>
      </w:r>
      <w:r/>
    </w:p>
    <w:p w14:paraId="77DD1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Q(s, a) = V(s) + A(s, a) - avg(A(s, a))</w:t>
      </w:r>
      <w:r/>
    </w:p>
    <w:p w14:paraId="1AB54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1F521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где:</w:t>
      </w:r>
      <w:r/>
    </w:p>
    <w:p w14:paraId="1BDE9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V(s) - ценность состояния (Value)</w:t>
      </w:r>
      <w:r/>
    </w:p>
    <w:p w14:paraId="4A600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A(s, a) - преимущество действия (Advantage)</w:t>
      </w:r>
      <w:r/>
    </w:p>
    <w:p w14:paraId="629AA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2BC59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Преимущества:</w:t>
      </w:r>
      <w:r/>
    </w:p>
    <w:p w14:paraId="2BCB2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Лучше оценивает состояния без действий</w:t>
      </w:r>
      <w:r/>
    </w:p>
    <w:p w14:paraId="7CEAF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Сходится быстрее для задач с многими действиями</w:t>
      </w:r>
      <w:r/>
    </w:p>
    <w:p w14:paraId="1E05B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Меньше параметров чем полная Q-сеть</w:t>
      </w:r>
      <w:r/>
    </w:p>
    <w:p w14:paraId="5EB40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49480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Вдохновлено: "Dueling Network Architectures for Deep Reinforcement Learning" (Wang et al., 2016)</w:t>
      </w:r>
      <w:r/>
    </w:p>
    <w:p w14:paraId="521A2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"""</w:t>
      </w:r>
      <w:r/>
    </w:p>
    <w:p w14:paraId="584A9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2BD08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128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ED77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super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DuelingQNetwork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2293E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C6C1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Общие признаки - извлекают представление состояния</w:t>
      </w:r>
      <w:r/>
    </w:p>
    <w:p w14:paraId="30DD3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feature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Sequential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31465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40D16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ReLU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(),</w:t>
      </w:r>
      <w:r/>
    </w:p>
    <w:p w14:paraId="6A4D9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2D31F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ReLU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783E1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)</w:t>
      </w:r>
      <w:r/>
    </w:p>
    <w:p w14:paraId="6E5C3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06198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Value stream - оценивает ценность состояния V(s)</w:t>
      </w:r>
      <w:r/>
    </w:p>
    <w:p w14:paraId="5C2F7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Отвечает на вопрос: "Насколько хорошо находиться в этом состоянии?"</w:t>
      </w:r>
      <w:r/>
    </w:p>
    <w:p w14:paraId="3D9BF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value_stream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Sequential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2D6B4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//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079E4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ReLU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(),</w:t>
      </w:r>
      <w:r/>
    </w:p>
    <w:p w14:paraId="7B3BE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//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Один выход - V(s)</w:t>
      </w:r>
      <w:r/>
    </w:p>
    <w:p w14:paraId="2CAA9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)</w:t>
      </w:r>
      <w:r/>
    </w:p>
    <w:p w14:paraId="7E104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4E184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Advantage stream - оценивает преимущество каждого действия A(s,a)</w:t>
      </w:r>
      <w:r/>
    </w:p>
    <w:p w14:paraId="3D866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Отвечает на вопрос: "Насколько лучше это действие относительно других?"</w:t>
      </w:r>
      <w:r/>
    </w:p>
    <w:p w14:paraId="5670A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advantage_stream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Sequential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17480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//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</w:t>
      </w:r>
      <w:r/>
    </w:p>
    <w:p w14:paraId="4ABC0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ReLU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(),</w:t>
      </w:r>
      <w:r/>
    </w:p>
    <w:p w14:paraId="5FBF1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//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action_dim выходов - A(s,a)</w:t>
      </w:r>
      <w:r/>
    </w:p>
    <w:p w14:paraId="370B2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)</w:t>
      </w:r>
      <w:r/>
    </w:p>
    <w:p w14:paraId="6A86A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E864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forward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CED7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6560C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Прямой проход через сеть.</w:t>
      </w:r>
      <w:r/>
    </w:p>
    <w:p w14:paraId="473BB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790C7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39AA8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x: Тензор состояния формы (batch_size, state_dim)</w:t>
      </w:r>
      <w:r/>
    </w:p>
    <w:p w14:paraId="483A3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</w:t>
      </w:r>
      <w:r/>
    </w:p>
    <w:p w14:paraId="518A0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Returns:</w:t>
      </w:r>
      <w:r/>
    </w:p>
    <w:p w14:paraId="01913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Тензор Q-значений формы (batch_size, action_dim)</w:t>
      </w:r>
      <w:r/>
    </w:p>
    <w:p w14:paraId="0A08A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12A4A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Извлечение признаков</w:t>
      </w:r>
      <w:r/>
    </w:p>
    <w:p w14:paraId="378E2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features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feature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5EE7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9C60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Вычисление V(s) и A(s,a)</w:t>
      </w:r>
      <w:r/>
    </w:p>
    <w:p w14:paraId="0C249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value_stream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features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(batch_size, 1)</w:t>
      </w:r>
      <w:r/>
    </w:p>
    <w:p w14:paraId="6CBE8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advantage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advantage_stream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features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(batch_size, action_dim)</w:t>
      </w:r>
      <w:r/>
    </w:p>
    <w:p w14:paraId="17962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0CA26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Комбинация: Q(s,a) = V(s) + A(s,a) - mean(A(s,:))</w:t>
      </w:r>
      <w:r/>
    </w:p>
    <w:p w14:paraId="2D3F1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Вычитание среднего делает сеть идентифицируемой</w:t>
      </w:r>
      <w:r/>
    </w:p>
    <w:p w14:paraId="30513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q_values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advantage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advantage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.mean(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keepdim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86C7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E8D5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q_values</w:t>
      </w:r>
      <w:r/>
    </w:p>
    <w:p w14:paraId="30D9D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279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QNetworkBN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1B296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128DA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QNetwork с BatchNorm для стабилизации обучения.</w:t>
      </w:r>
      <w:r/>
    </w:p>
    <w:p w14:paraId="4F9C7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39E75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BatchNorm преимущества:</w:t>
      </w:r>
      <w:r/>
    </w:p>
    <w:p w14:paraId="0205F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Стабилизация градиентов (внутреннее смещение covariate shift)</w:t>
      </w:r>
      <w:r/>
    </w:p>
    <w:p w14:paraId="0E62B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Ускорение сходимости</w:t>
      </w:r>
      <w:r/>
    </w:p>
    <w:p w14:paraId="196E5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Регуляризация (менее подвержен переобучению)</w:t>
      </w:r>
      <w:r/>
    </w:p>
    <w:p w14:paraId="63260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Позволяет использовать более высокий learning rate</w:t>
      </w:r>
      <w:r/>
    </w:p>
    <w:p w14:paraId="00FD2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54D9A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Вдохновлено: "Batch Normalization: Accelerating Deep Network Training by Reducing Internal Covariate Shift" (Ioffe &amp; Szegedy, 2015)</w:t>
      </w:r>
      <w:r/>
    </w:p>
    <w:p w14:paraId="3938B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"""</w:t>
      </w:r>
      <w:r/>
    </w:p>
    <w:p w14:paraId="4FA02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4C2C6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128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9B89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super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QNetworkBN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2B50F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7402B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BatchNorm нормализует входные данные каждого слоя</w:t>
      </w:r>
      <w:r/>
    </w:p>
    <w:p w14:paraId="39F0E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bn1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BatchNorm1d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DE78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bn2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BatchNorm1d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42D6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38E6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F1CB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6E56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fc3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BC58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9825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Dropout для дополнительной регуляризации</w:t>
      </w:r>
      <w:r/>
    </w:p>
    <w:p w14:paraId="1B157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Случайно обнуляет нейроны во время обучения</w:t>
      </w:r>
      <w:r/>
    </w:p>
    <w:p w14:paraId="60A4C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dropout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Dropout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9975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955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forward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0B98A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7748E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Прямой проход через сеть с BatchNorm и Dropout.</w:t>
      </w:r>
      <w:r/>
    </w:p>
    <w:p w14:paraId="6F423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6E36B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478F6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x: Тензор состояния формы (batch_size, state_dim)</w:t>
      </w:r>
      <w:r/>
    </w:p>
    <w:p w14:paraId="79144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</w:t>
      </w:r>
      <w:r/>
    </w:p>
    <w:p w14:paraId="34728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Returns:</w:t>
      </w:r>
      <w:r/>
    </w:p>
    <w:p w14:paraId="46580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Тензор Q-значений формы (batch_size, action_dim)</w:t>
      </w:r>
      <w:r/>
    </w:p>
    <w:p w14:paraId="63D6A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0F50E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EBA6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bn1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83D9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relu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D172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dropout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27F7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140C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B9AD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bn2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2DAA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relu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4B25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dropout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C6CE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47C8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fc3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C2D1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242F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QNetworkLSTM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5C716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6275D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QNetwork с LSTM для запоминания последовательностей.</w:t>
      </w:r>
      <w:r/>
    </w:p>
    <w:p w14:paraId="51BA0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1413D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LSTM преимущества:</w:t>
      </w:r>
      <w:r/>
    </w:p>
    <w:p w14:paraId="53BBA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Запоминает временные зависимости между состояниями</w:t>
      </w:r>
      <w:r/>
    </w:p>
    <w:p w14:paraId="602FC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Лучше для частично наблюдаемых сред (POMDP)</w:t>
      </w:r>
      <w:r/>
    </w:p>
    <w:p w14:paraId="0C39A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Может учить паттерны в последовательностях</w:t>
      </w:r>
      <w:r/>
    </w:p>
    <w:p w14:paraId="485CE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19561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Вход: последовательность состояний (seq_len, state_dim)</w:t>
      </w:r>
      <w:r/>
    </w:p>
    <w:p w14:paraId="319A0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Выход: Q-значения для каждого действия</w:t>
      </w:r>
      <w:r/>
    </w:p>
    <w:p w14:paraId="4294A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"""</w:t>
      </w:r>
      <w:r/>
    </w:p>
    <w:p w14:paraId="4A25D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5D0B9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128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num_layers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2CE4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super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QNetworkLSTM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2BF94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D7C1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/>
    </w:p>
    <w:p w14:paraId="3B2AC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num_layers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num_layers</w:t>
      </w:r>
      <w:r/>
    </w:p>
    <w:p w14:paraId="312E4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6570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lstm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LSTM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/>
    </w:p>
    <w:p w14:paraId="70535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input_size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04EAA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hidden_size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2BE39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num_layers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num_layers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1C7C7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batch_first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True</w:t>
      </w:r>
      <w:r/>
    </w:p>
    <w:p w14:paraId="1769B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)</w:t>
      </w:r>
      <w:r/>
    </w:p>
    <w:p w14:paraId="19D98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5985F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Linear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A0DD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64D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forward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Tensor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224A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6AAC1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Прямой проход через сеть.</w:t>
      </w:r>
      <w:r/>
    </w:p>
    <w:p w14:paraId="7868A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51B88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36416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x: Тензор формы (batch_size, seq_len, state_dim)</w:t>
      </w:r>
      <w:r/>
    </w:p>
    <w:p w14:paraId="3AD8C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</w:t>
      </w:r>
      <w:r/>
    </w:p>
    <w:p w14:paraId="1B434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Returns:</w:t>
      </w:r>
      <w:r/>
    </w:p>
    <w:p w14:paraId="78EF5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Тензор Q-значений формы (batch_size, action_dim)</w:t>
      </w:r>
      <w:r/>
    </w:p>
    <w:p w14:paraId="4E863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75271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B4F2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unsqueeze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D08E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4E710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lstm_out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h_n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c_n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lstm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AE0F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10BDE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last_output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lstm_out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[:,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:]</w:t>
      </w:r>
      <w:r/>
    </w:p>
    <w:p w14:paraId="2659A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2DBFC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fc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last_output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1F59034">
      <w:pPr>
        <w:pBdr/>
        <w:shd w:val="nil"/>
        <w:spacing/>
        <w:ind/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pP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  <w:br w:type="page" w:clear="all"/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</w:p>
    <w:p w14:paraId="53D8F96B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37" w:name="_Toc3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Б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уфер опыта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replay_buffer.py)</w:t>
      </w:r>
      <w:r/>
      <w:bookmarkEnd w:id="3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18C69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3D6FC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Модуль буфера повторения опыта (Replay Buffer).</w:t>
      </w:r>
      <w:r/>
    </w:p>
    <w:p w14:paraId="25DB5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Используется для стабилизации обучения DQN - разрывает корреляцию между последовательными переходами.</w:t>
      </w:r>
      <w:r/>
    </w:p>
    <w:p w14:paraId="3151A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31186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A22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numpy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/>
    </w:p>
    <w:p w14:paraId="543E6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random</w:t>
      </w:r>
      <w:r/>
    </w:p>
    <w:p w14:paraId="5BCD3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deque</w:t>
      </w:r>
      <w:r/>
    </w:p>
    <w:p w14:paraId="09BE1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typing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/>
    </w:p>
    <w:p w14:paraId="04969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578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ReplayBuffer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35DEA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66FE5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Буфер для хранения переходов (s, a, r, s', done).</w:t>
      </w:r>
      <w:r/>
    </w:p>
    <w:p w14:paraId="65949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7DB7E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Принцип работы:</w:t>
      </w:r>
      <w:r/>
    </w:p>
    <w:p w14:paraId="2A8F4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1. Агент взаимодействует с окружением и сохраняет переходы в буфер</w:t>
      </w:r>
      <w:r/>
    </w:p>
    <w:p w14:paraId="2D32F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2. При обучении случайно выбираем батч из буфера (Experience Replay)</w:t>
      </w:r>
      <w:r/>
    </w:p>
    <w:p w14:paraId="75F4B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3. Это устраняет корреляцию между последовательными наблюдениями</w:t>
      </w:r>
      <w:r/>
    </w:p>
    <w:p w14:paraId="359B1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</w:t>
      </w:r>
      <w:r/>
    </w:p>
    <w:p w14:paraId="50EA1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Преимущества:</w:t>
      </w:r>
      <w:r/>
    </w:p>
    <w:p w14:paraId="260F4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Повторное использование опыта (эффективнее данных)</w:t>
      </w:r>
      <w:r/>
    </w:p>
    <w:p w14:paraId="32F09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Случайная выборка стабилизирует градиенты</w:t>
      </w:r>
      <w:r/>
    </w:p>
    <w:p w14:paraId="50BD5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- Разрывает временную зависимость между переходами</w:t>
      </w:r>
      <w:r/>
    </w:p>
    <w:p w14:paraId="480A2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"""</w:t>
      </w:r>
      <w:r/>
    </w:p>
    <w:p w14:paraId="08028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6271E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__init__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capacity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10000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3CE06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4F9D1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Инициализация буфера.</w:t>
      </w:r>
      <w:r/>
    </w:p>
    <w:p w14:paraId="598D6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0E98D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46363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capacity: Максимальное количество хранимых переходов.</w:t>
      </w:r>
      <w:r/>
    </w:p>
    <w:p w14:paraId="1C151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         При достижении лимита старые переходы удаляются.</w:t>
      </w:r>
      <w:r/>
    </w:p>
    <w:p w14:paraId="51E8B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5605A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deque - эффективная структура с O(1) добавлением/удалением</w:t>
      </w:r>
      <w:r/>
    </w:p>
    <w:p w14:paraId="18F4C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maxlen=capacity автоматически удаляет старые элементы</w:t>
      </w:r>
      <w:r/>
    </w:p>
    <w:p w14:paraId="12DA3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deque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deque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maxlen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capacity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7457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C3C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/>
    </w:p>
    <w:p w14:paraId="2316F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next_state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3F49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6E2D0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Добавить переход в буфер.</w:t>
      </w:r>
      <w:r/>
    </w:p>
    <w:p w14:paraId="10420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1E7AA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7605F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state: Текущее состояние s</w:t>
      </w:r>
      <w:r/>
    </w:p>
    <w:p w14:paraId="16E2F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action: Выбранное действие a</w:t>
      </w:r>
      <w:r/>
    </w:p>
    <w:p w14:paraId="73464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reward: Полученная награда r</w:t>
      </w:r>
      <w:r/>
    </w:p>
    <w:p w14:paraId="219BA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next_state: Следующее состояние s'</w:t>
      </w:r>
      <w:r/>
    </w:p>
    <w:p w14:paraId="2F075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done: Флаг завершения эпизода (terminal state)</w:t>
      </w:r>
      <w:r/>
    </w:p>
    <w:p w14:paraId="07662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6F615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next_state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))</w:t>
      </w:r>
      <w:r/>
    </w:p>
    <w:p w14:paraId="6ACF2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3B1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sample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Tuple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ndarray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]:</w:t>
      </w:r>
      <w:r/>
    </w:p>
    <w:p w14:paraId="38D57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1D117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Случайно выбрать батч переходов для обучения.</w:t>
      </w:r>
      <w:r/>
    </w:p>
    <w:p w14:paraId="76228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</w:t>
      </w:r>
      <w:r/>
    </w:p>
    <w:p w14:paraId="229DD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Args:</w:t>
      </w:r>
      <w:r/>
    </w:p>
    <w:p w14:paraId="3C9AD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batch_size: Размер батча</w:t>
      </w:r>
      <w:r/>
    </w:p>
    <w:p w14:paraId="68F7F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</w:t>
      </w:r>
      <w:r/>
    </w:p>
    <w:p w14:paraId="58CA6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Returns:</w:t>
      </w:r>
      <w:r/>
    </w:p>
    <w:p w14:paraId="757BA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    Кортеж массивов: (states, actions, rewards, next_states, dones)</w:t>
      </w:r>
      <w:r/>
    </w:p>
    <w:p w14:paraId="7B7EB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        """</w:t>
      </w:r>
      <w:r/>
    </w:p>
    <w:p w14:paraId="53564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Случайная выборка без повторений</w:t>
      </w:r>
      <w:r/>
    </w:p>
    <w:p w14:paraId="42F6D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sample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329C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070BE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Распаковка батча на отдельные компоненты</w:t>
      </w:r>
      <w:r/>
    </w:p>
    <w:p w14:paraId="155E7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zip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D46F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0EA9A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(</w:t>
      </w:r>
      <w:r/>
    </w:p>
    <w:p w14:paraId="4DE59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float32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 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(batch_size, state_dim)</w:t>
      </w:r>
      <w:r/>
    </w:p>
    <w:p w14:paraId="4E77C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int64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  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(batch_size,)</w:t>
      </w:r>
      <w:r/>
    </w:p>
    <w:p w14:paraId="44AC2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float32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(batch_size,)</w:t>
      </w:r>
      <w:r/>
    </w:p>
    <w:p w14:paraId="5A9DB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float32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),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(batch_size, state_dim)</w:t>
      </w:r>
      <w:r/>
    </w:p>
    <w:p w14:paraId="4ADB0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float32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          </w:t>
      </w:r>
      <w:r>
        <w:rPr>
          <w:rFonts w:ascii="Droid Sans Mono" w:hAnsi="Droid Sans Mono" w:eastAsia="Droid Sans Mono" w:cs="Droid Sans Mono"/>
          <w:color w:val="6e7781"/>
          <w:sz w:val="21"/>
        </w:rPr>
        <w:t xml:space="preserve"># (batch_size,) - 1.0 если done, иначе 0.0</w:t>
      </w:r>
      <w:r/>
    </w:p>
    <w:p w14:paraId="54A2D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)</w:t>
      </w:r>
      <w:r/>
    </w:p>
    <w:p w14:paraId="511AF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82C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__len__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8003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"""Возвращает количество переходов в буфере."""</w:t>
      </w:r>
      <w:r/>
    </w:p>
    <w:p w14:paraId="64992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self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15F38FB">
      <w:pPr>
        <w:pBdr/>
        <w:shd w:val="nil"/>
        <w:spacing/>
        <w:ind/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pP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  <w:br w:type="page" w:clear="all"/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</w:p>
    <w:p w14:paraId="51693B80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38" w:name="_Toc3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изуализация агента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demo.py)</w:t>
      </w:r>
      <w:r/>
      <w:bookmarkEnd w:id="3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</w:r>
    </w:p>
    <w:p w14:paraId="762C7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3C05E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Демонстрация обученного агента (с визуализацией)</w:t>
      </w:r>
      <w:r/>
    </w:p>
    <w:p w14:paraId="25A6A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0a3069"/>
          <w:sz w:val="21"/>
        </w:rPr>
        <w:t xml:space="preserve">"""</w:t>
      </w:r>
      <w:r/>
    </w:p>
    <w:p w14:paraId="26C4F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316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gymnasium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gym</w:t>
      </w:r>
      <w:r/>
    </w:p>
    <w:p w14:paraId="406AA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DQNAgent</w:t>
      </w:r>
      <w:r/>
    </w:p>
    <w:p w14:paraId="724AD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DuelingQNetwork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QNetworkBN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QNetworkLSTM</w:t>
      </w:r>
      <w:r/>
    </w:p>
    <w:p w14:paraId="43300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argparse</w:t>
      </w:r>
      <w:r/>
    </w:p>
    <w:p w14:paraId="11C31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time</w:t>
      </w:r>
      <w:r/>
    </w:p>
    <w:p w14:paraId="44911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/>
    </w:p>
    <w:p w14:paraId="3D95C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/>
    </w:p>
    <w:p w14:paraId="78D2C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C12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parse_args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():</w:t>
      </w:r>
      <w:r/>
    </w:p>
    <w:p w14:paraId="60615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argparse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ArgumentParser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description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'DQN Demo - визуализация агента'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B37F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'--model'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'dqn_model.pth'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'Путь к модели'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FF44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</w:t>
      </w:r>
      <w:r/>
    </w:p>
    <w:p w14:paraId="3873C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choices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'dueling'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'lstm'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],</w:t>
      </w:r>
      <w:r/>
    </w:p>
    <w:p w14:paraId="4A629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'Тип архитектуры сети'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957A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'--episodes'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'Количество эпизодов'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2D74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'--delay'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'Задержка между шагами (сек)'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1CB7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add_argument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'--hidden-dim'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128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'Размер скрытого слоя'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7CA9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parse_args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70294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A90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create_network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68E4A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"""Создать сеть нужного типа."""</w:t>
      </w:r>
      <w:r/>
    </w:p>
    <w:p w14:paraId="0230E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'lstm'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BC8A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QNetworkLSTM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E82B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'dueling'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1946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DuelingQNetwork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B1EE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00B8B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QNetworkBN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B97B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0124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21BE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8C4C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detect_network_type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38E1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"""Определить тип сети по структуре весов."""</w:t>
      </w:r>
      <w:r/>
    </w:p>
    <w:p w14:paraId="1F266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/>
    </w:p>
    <w:p w14:paraId="10516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/>
    </w:p>
    <w:p w14:paraId="277EA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00910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/>
    </w:p>
    <w:p w14:paraId="64589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'mlruns'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'mlflow'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lower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():</w:t>
      </w:r>
      <w:r/>
    </w:p>
    <w:p w14:paraId="73BF2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endswith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'model.pth'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7AA6A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/>
    </w:p>
    <w:p w14:paraId="24139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50B1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'data'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'model.pth'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9AD3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43468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2D65A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map_location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'cpu'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weights_only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417E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734DC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isinstance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7963B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'q_network'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3B1B5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'q_network'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/>
    </w:p>
    <w:p w14:paraId="7233F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2B7E4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]</w:t>
      </w:r>
      <w:r/>
    </w:p>
    <w:p w14:paraId="7584A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hasattr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'state_dict'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2DEA5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.state_dict()</w:t>
      </w:r>
      <w:r/>
    </w:p>
    <w:p w14:paraId="069F5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F30D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hasattr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'keys'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[]</w:t>
      </w:r>
      <w:r/>
    </w:p>
    <w:p w14:paraId="4BB01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41705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'lstm'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0DD21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'lstm'</w:t>
      </w:r>
      <w:r/>
    </w:p>
    <w:p w14:paraId="215F5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'fc_val'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'fc_adv'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46D47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'dueling'</w:t>
      </w:r>
      <w:r/>
    </w:p>
    <w:p w14:paraId="3CC43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any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'batch_norm'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32F1E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'bn'</w:t>
      </w:r>
      <w:r/>
    </w:p>
    <w:p w14:paraId="12585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0EA84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'qnetwork'</w:t>
      </w:r>
      <w:r/>
    </w:p>
    <w:p w14:paraId="2F62F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864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load_model_for_demo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D53D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"""Загрузить модель - поддерживает как локальные файлы, так и MLflow."""</w:t>
      </w:r>
      <w:r/>
    </w:p>
    <w:p w14:paraId="320C0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2</w:t>
      </w:r>
      <w:r/>
    </w:p>
    <w:p w14:paraId="124E4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29250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'mlruns'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'mlflow'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lower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()):</w:t>
      </w:r>
      <w:r/>
    </w:p>
    <w:p w14:paraId="3E959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detected_type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detect_network_type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A0EC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detected_type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'qnetwork'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FA29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Автоопределение типа сети: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detected_type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A64E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detected_type</w:t>
      </w:r>
      <w:r/>
    </w:p>
    <w:p w14:paraId="591F6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01B8A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create_network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83FB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create_network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5A68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7D3D3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DQNAgent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4191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/>
    </w:p>
    <w:p w14:paraId="69B1C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/>
    </w:p>
    <w:p w14:paraId="4F431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340D8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optim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Adam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parameters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0.003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B4E5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optimizer</w:t>
      </w:r>
      <w:r/>
    </w:p>
    <w:p w14:paraId="0BCA2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7F40D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'cuda'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cuda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is_available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'cpu'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42AE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/>
    </w:p>
    <w:p w14:paraId="521D7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08AAF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'mlruns'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'mlflow'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lower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():</w:t>
      </w:r>
      <w:r/>
    </w:p>
    <w:p w14:paraId="49063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Загрузка через MLflow..."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03FC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mlflow_path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/>
    </w:p>
    <w:p w14:paraId="24737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endswith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'model.pth'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35A4D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mlflow_path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replace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'/artifacts/data/model.pth'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'/artifacts'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AD76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MLflow path: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mlflow_path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0EF1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pytorch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load_model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mlflow_path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map_location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DD3F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5D29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eval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6DC28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326B5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isinstance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torch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nn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650AA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4ABB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load_state_dict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())</w:t>
      </w:r>
      <w:r/>
    </w:p>
    <w:p w14:paraId="3D726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load_state_dict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())</w:t>
      </w:r>
      <w:r/>
    </w:p>
    <w:p w14:paraId="57935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064F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4878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except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RuntimeError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2FE3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detected_type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detect_network_type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07721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detected_type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32847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Автоопределение типа сети: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detected_type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4696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detected_type</w:t>
      </w:r>
      <w:r/>
    </w:p>
    <w:p w14:paraId="13EBB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create_network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22A9B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create_network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network_type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3CDD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/>
    </w:p>
    <w:p w14:paraId="4ABE4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/>
    </w:p>
    <w:p w14:paraId="628A0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638A3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79A3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load_state_dict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())</w:t>
      </w:r>
      <w:r/>
    </w:p>
    <w:p w14:paraId="6D517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load_state_dict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state_dict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())</w:t>
      </w:r>
      <w:r/>
    </w:p>
    <w:p w14:paraId="2C020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q_network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2B7A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to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device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3629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378B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raise</w:t>
      </w:r>
      <w:r/>
    </w:p>
    <w:p w14:paraId="51CAC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C179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03DD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03645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/>
    </w:p>
    <w:p w14:paraId="48D9B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44C8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f222e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play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0.02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0A9DE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.q_network.eval()</w:t>
      </w:r>
      <w:r/>
    </w:p>
    <w:p w14:paraId="1F297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58900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):</w:t>
      </w:r>
      <w:r/>
    </w:p>
    <w:p w14:paraId="6CA38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.reset()</w:t>
      </w:r>
      <w:r/>
    </w:p>
    <w:p w14:paraId="27BB9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total_reward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4FB22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0</w:t>
      </w:r>
      <w:r/>
    </w:p>
    <w:p w14:paraId="570A9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444C2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Эпизод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24BA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04A67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2F5A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.select_action(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training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550ae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5F0E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terminated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truncated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.step(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action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C787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terminated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truncated</w:t>
      </w:r>
      <w:r/>
    </w:p>
    <w:p w14:paraId="556F6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/>
    </w:p>
    <w:p w14:paraId="6FC95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total_reward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reward</w:t>
      </w:r>
      <w:r/>
    </w:p>
    <w:p w14:paraId="3D8EB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</w:t>
      </w:r>
      <w:r/>
    </w:p>
    <w:p w14:paraId="3BF9F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next_state</w:t>
      </w:r>
      <w:r/>
    </w:p>
    <w:p w14:paraId="320BE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/>
    </w:p>
    <w:p w14:paraId="778AA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.render()</w:t>
      </w:r>
      <w:r/>
    </w:p>
    <w:p w14:paraId="7C3E7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sleep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54146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/>
    </w:p>
    <w:p w14:paraId="45931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done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BBE9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break</w:t>
      </w:r>
      <w:r/>
    </w:p>
    <w:p w14:paraId="5A0AB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/>
    </w:p>
    <w:p w14:paraId="63239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Награда: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total_reward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, Шагов: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steps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D2A7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total_reward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500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0AC43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  🎉 МАКСИМАЛЬНАЯ НАГРАДА!"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50E6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0E5D5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.close()</w:t>
      </w:r>
      <w:r/>
    </w:p>
    <w:p w14:paraId="7EED5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Готово!"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2095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7A4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f00db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__name__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'__main__'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450A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parse_args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()</w:t>
      </w:r>
      <w:r/>
    </w:p>
    <w:p w14:paraId="40F56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362E8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"Загрузка модели: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22F6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"Тип сети: 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4ADC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load_model_for_demo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4366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1F139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"Создание окружения с визуализацией..."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7FAA9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gym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make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'CartPole-v1'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render_mode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'human'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41A29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/>
    </w:p>
    <w:p w14:paraId="744D6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e0000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Демонстрация игры (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cf222e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эпизодов):"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17901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50df"/>
          <w:sz w:val="21"/>
        </w:rPr>
        <w:t xml:space="preserve">play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agent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53800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args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)</w:t>
      </w:r>
      <w:r/>
    </w:p>
    <w:p w14:paraId="34B10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pP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</w:p>
    <w:p w14:paraId="64DB99DA">
      <w:pPr>
        <w:pBdr/>
        <w:shd w:val="nil"/>
        <w:spacing/>
        <w:ind/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pP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  <w:br w:type="page" w:clear="all"/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</w:p>
    <w:p w14:paraId="4AB4BD95">
      <w:pPr>
        <w:pStyle w:val="12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firstLine="709" w:left="0"/>
        <w:contextualSpacing w:val="true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  <w14:ligatures w14:val="none"/>
        </w:rPr>
      </w:pPr>
      <w:r/>
      <w:bookmarkStart w:id="39" w:name="_Toc3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Управление запуска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Makefile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)</w:t>
      </w:r>
      <w:r/>
      <w:bookmarkEnd w:id="3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r>
    </w:p>
    <w:p w14:paraId="05813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95e26"/>
          <w:sz w:val="21"/>
        </w:rPr>
        <w:t xml:space="preserve">.PHONY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 help install train train-qnetwork train-dueling train-bn train-all demo test clean mlflow mlflow-migrate</w:t>
      </w:r>
      <w:r/>
    </w:p>
    <w:p w14:paraId="7BF2A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23D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:=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shell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tput setaf 2)</w:t>
      </w:r>
      <w:r/>
    </w:p>
    <w:p w14:paraId="6397D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:=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shell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tput setaf 3)</w:t>
      </w:r>
      <w:r/>
    </w:p>
    <w:p w14:paraId="53BB6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BLUE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:=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shell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tput setaf 4)</w:t>
      </w:r>
      <w:r/>
    </w:p>
    <w:p w14:paraId="03A29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:=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shell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tput sgr0)</w:t>
      </w:r>
      <w:r/>
    </w:p>
    <w:p w14:paraId="3E242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2DB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help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B82D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BLUE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LR5: DQN (Deep Q-Network)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 Обучение с подкреплением"</w:t>
      </w:r>
      <w:r/>
    </w:p>
    <w:p w14:paraId="3A35E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""</w:t>
      </w:r>
      <w:r/>
    </w:p>
    <w:p w14:paraId="568F7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Основные команды: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6A3E2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install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- Установить зависимости"</w:t>
      </w:r>
      <w:r/>
    </w:p>
    <w:p w14:paraId="1214B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train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- Обучить агента (базовый DQN, 50 эпизодов)"</w:t>
      </w:r>
      <w:r/>
    </w:p>
    <w:p w14:paraId="1CC81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mlflow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- Запустить MLflow UI"</w:t>
      </w:r>
      <w:r/>
    </w:p>
    <w:p w14:paraId="3B3DD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mlflow-migrate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- Мигрировать БД MLflow"</w:t>
      </w:r>
      <w:r/>
    </w:p>
    <w:p w14:paraId="41CEF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demo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- Запустить визуализацию"</w:t>
      </w:r>
      <w:r/>
    </w:p>
    <w:p w14:paraId="7EB1A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test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 - Быстрый тест агента"</w:t>
      </w:r>
      <w:r/>
    </w:p>
    <w:p w14:paraId="38FA3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clean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   - Очистить временные файлы"</w:t>
      </w:r>
      <w:r/>
    </w:p>
    <w:p w14:paraId="6FF1F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""</w:t>
      </w:r>
      <w:r/>
    </w:p>
    <w:p w14:paraId="37AED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Архитектуры нейросетей: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78034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train-qnetwork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- Базовая DQN (3 слоя, ReLU)"</w:t>
      </w:r>
      <w:r/>
    </w:p>
    <w:p w14:paraId="5348F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train-dueling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- Dueling DQN (разделение V и A)"</w:t>
      </w:r>
      <w:r/>
    </w:p>
    <w:p w14:paraId="02D18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train-bn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 - DQN с BatchNorm и Dropout"</w:t>
      </w:r>
      <w:r/>
    </w:p>
    <w:p w14:paraId="2ED76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train-lstm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- DQN с LSTM (память)"</w:t>
      </w:r>
      <w:r/>
    </w:p>
    <w:p w14:paraId="5C766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make train-all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             - Обучить все 4 модели для сравнения"</w:t>
      </w:r>
      <w:r/>
    </w:p>
    <w:p w14:paraId="6542C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""</w:t>
      </w:r>
      <w:r/>
    </w:p>
    <w:p w14:paraId="21BB9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Параметры обучения: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36960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EPISODES, BATCH_SIZE, LR, GAMMA, EPSILON_DECAY, EPSILON_MIN"</w:t>
      </w:r>
      <w:r/>
    </w:p>
    <w:p w14:paraId="32741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  HIDDEN_DIM, TARGET_UPDATE, BUFFER_CAPACITY, WARMUP_STEPS, NETWORK"</w:t>
      </w:r>
      <w:r/>
    </w:p>
    <w:p w14:paraId="33239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937D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install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27442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pip install -r requirements.txt</w:t>
      </w:r>
      <w:r/>
    </w:p>
    <w:p w14:paraId="633F0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701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train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3B5D9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--lr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--gamma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--hidden-dim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--warmup-steps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WARMUP_STEPS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 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NO_MLFLOW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),--no-mlflow,)</w:t>
      </w:r>
      <w:r/>
    </w:p>
    <w:p w14:paraId="56F18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AB5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train-qnetwork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8923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Обучение базовой DQN сети...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19550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qnetwork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--lr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--gamma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--hidden-dim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/>
    </w:p>
    <w:p w14:paraId="60546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6ED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train-dueling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1E8E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Обучение Dueling DQN сети...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1BA9D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dueling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--lr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--gamma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--hidden-dim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/>
    </w:p>
    <w:p w14:paraId="6DFA0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9FC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train-bn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32DFF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Обучение DQN с BatchNorm...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2A8A6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bn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--lr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--gamma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--hidden-dim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/>
    </w:p>
    <w:p w14:paraId="45DC3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B88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train-lstm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23ED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Обучение DQN с LSTM...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6E3D4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lstm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--lr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--gamma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--hidden-dim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/>
    </w:p>
    <w:p w14:paraId="733D4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3980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train-all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9954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Обучение всех архитектур для сравнения...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0AD5E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""</w:t>
      </w:r>
      <w:r/>
    </w:p>
    <w:p w14:paraId="7D361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=== 1. QNetwork (базовый DQN) ===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6C225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qnetwork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32 --lr 0.003 --gamma 0.99 --hidden-dim 128</w:t>
      </w:r>
      <w:r/>
    </w:p>
    <w:p w14:paraId="03D5B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""</w:t>
      </w:r>
      <w:r/>
    </w:p>
    <w:p w14:paraId="57D07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=== 2. DuelingQNetwork ===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4CBDA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dueling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32 --lr 0.003 --gamma 0.99 --hidden-dim 128</w:t>
      </w:r>
      <w:r/>
    </w:p>
    <w:p w14:paraId="4069B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""</w:t>
      </w:r>
      <w:r/>
    </w:p>
    <w:p w14:paraId="44DC7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=== 3. QNetwork с BatchNorm ===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7D319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bn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32 --lr 0.003 --gamma 0.99 --hidden-dim 128</w:t>
      </w:r>
      <w:r/>
    </w:p>
    <w:p w14:paraId="1F3CD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""</w:t>
      </w:r>
      <w:r/>
    </w:p>
    <w:p w14:paraId="4A9C3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=== 4. QNetwork с LSTM ===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07ED5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main.py --network lstm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--batch-size 32 --lr 0.003 --gamma 0.99 --hidden-dim 128</w:t>
      </w:r>
      <w:r/>
    </w:p>
    <w:p w14:paraId="17A1E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""</w:t>
      </w:r>
      <w:r/>
    </w:p>
    <w:p w14:paraId="728C3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Обучение всех моделей завершено!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1D0CB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1A8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demo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674BA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python3 demo.py --model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--episodes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DEMO_EPISODES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--delay 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/>
    </w:p>
    <w:p w14:paraId="265EE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ABE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5B49A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python3 -c "from dqn import DQNAgent; agent = DQNAgent(state_dim=4, action_dim=2); agent.load('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'); print('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Модель загружена OK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')"</w:t>
      </w:r>
      <w:r/>
    </w:p>
    <w:p w14:paraId="04E72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741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mlflow-migrate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4B85F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Миграция базы данных MLflow...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16A6D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mlflow db upgrade sqlite:///mlflow.db</w:t>
      </w:r>
      <w:r/>
    </w:p>
    <w:p w14:paraId="5E44A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0D4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mlflow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12A85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Запуск MLflow UI...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6AE1A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YELLOW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Откройте: http://127.0.0.1:5000/#/experiments/1/runs?columns=metrics.episode_reward,metrics.episode_loss,metrics.episode_q,metrics.epsilon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61AAC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mlflow ui --host 127.0.0.1 --port 5000</w:t>
      </w:r>
      <w:r/>
    </w:p>
    <w:p w14:paraId="04639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8E75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50df"/>
          <w:sz w:val="21"/>
        </w:rPr>
        <w:t xml:space="preserve">clean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:</w:t>
      </w:r>
      <w:r/>
    </w:p>
    <w:p w14:paraId="7DAB8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rm -rf plots/*.png dqn_model.pth __pycache__ dqn/__pycache__ src/__pycache__ .pytest_cache</w:t>
      </w:r>
      <w:r/>
    </w:p>
    <w:p w14:paraId="02594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20202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af00db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echo "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GREEN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Очистка завершена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$(</w:t>
      </w:r>
      <w:r>
        <w:rPr>
          <w:rFonts w:ascii="Droid Sans Mono" w:hAnsi="Droid Sans Mono" w:eastAsia="Droid Sans Mono" w:cs="Droid Sans Mono"/>
          <w:color w:val="1f2328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0a3069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"</w:t>
      </w:r>
      <w:r/>
    </w:p>
    <w:p w14:paraId="4C8F8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C7F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EPISODES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50</w:t>
      </w:r>
      <w:r/>
    </w:p>
    <w:p w14:paraId="5743B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BATCH_SIZE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32</w:t>
      </w:r>
      <w:r/>
    </w:p>
    <w:p w14:paraId="06E37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LR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0.003</w:t>
      </w:r>
      <w:r/>
    </w:p>
    <w:p w14:paraId="1E11A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GAMMA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0.99</w:t>
      </w:r>
      <w:r/>
    </w:p>
    <w:p w14:paraId="3AEFE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EPSILON_DECAY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0.98</w:t>
      </w:r>
      <w:r/>
    </w:p>
    <w:p w14:paraId="3C85F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EPSILON_MIN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0.01</w:t>
      </w:r>
      <w:r/>
    </w:p>
    <w:p w14:paraId="4E19A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HIDDEN_DIM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128</w:t>
      </w:r>
      <w:r/>
    </w:p>
    <w:p w14:paraId="33483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TARGET_UPDATE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50</w:t>
      </w:r>
      <w:r/>
    </w:p>
    <w:p w14:paraId="37882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BUFFER_CAPACITY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10000</w:t>
      </w:r>
      <w:r/>
    </w:p>
    <w:p w14:paraId="400B9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WARMUP_STEPS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1000</w:t>
      </w:r>
      <w:r/>
    </w:p>
    <w:p w14:paraId="69C70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NETWORK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qnetwork</w:t>
      </w:r>
      <w:r/>
    </w:p>
    <w:p w14:paraId="4AFAF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MODEL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dqn_model.pth</w:t>
      </w:r>
      <w:r/>
    </w:p>
    <w:p w14:paraId="1EF45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0.02</w:t>
      </w:r>
      <w:r/>
    </w:p>
    <w:p w14:paraId="6C90E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1f2328"/>
          <w:sz w:val="21"/>
        </w:rPr>
        <w:t xml:space="preserve">DEMO_EPISODES</w:t>
      </w:r>
      <w:r>
        <w:rPr>
          <w:rFonts w:ascii="Droid Sans Mono" w:hAnsi="Droid Sans Mono" w:eastAsia="Droid Sans Mono" w:cs="Droid Sans Mono"/>
          <w:color w:val="202020"/>
          <w:sz w:val="21"/>
        </w:rPr>
        <w:t xml:space="preserve"> ?= 3</w:t>
      </w:r>
      <w:r/>
    </w:p>
    <w:p w14:paraId="7B5C3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pPr>
      <w:r>
        <w:rPr>
          <w:rFonts w:ascii="Droid Sans Mono" w:hAnsi="Droid Sans Mono" w:eastAsia="Droid Sans Mono" w:cs="Droid Sans Mono"/>
          <w:color w:val="3b3b3b"/>
          <w:sz w:val="21"/>
          <w:szCs w:val="21"/>
        </w:rPr>
      </w:r>
      <w:r>
        <w:rPr>
          <w:rFonts w:ascii="Droid Sans Mono" w:hAnsi="Droid Sans Mono" w:eastAsia="Droid Sans Mono" w:cs="Droid Sans Mono"/>
          <w:color w:val="3b3b3b"/>
          <w:sz w:val="21"/>
          <w:szCs w:val="21"/>
          <w14:ligatures w14:val="none"/>
        </w:rPr>
      </w:r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F5F67E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29D538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Cambria Math">
    <w:panose1 w:val="02000603000000000000"/>
  </w:font>
  <w:font w:name="TimesNewRomanPSMT">
    <w:panose1 w:val="02020603050405020304"/>
  </w:font>
  <w:font w:name="SymbolMT">
    <w:panose1 w:val="05040102010807070707"/>
  </w:font>
  <w:font w:name="StarSymbol">
    <w:panose1 w:val="05040102010807070707"/>
  </w:font>
  <w:font w:name="Wingdings">
    <w:panose1 w:val="05010000000000000000"/>
  </w:font>
  <w:font w:name="Symbol">
    <w:panose1 w:val="05010000000000000000"/>
  </w:font>
  <w:font w:name="Calibri">
    <w:panose1 w:val="020F0502020204030204"/>
  </w:font>
  <w:font w:name="OpenSymbol">
    <w:panose1 w:val="05010000000000000000"/>
  </w:font>
  <w:font w:name="Courier New">
    <w:panose1 w:val="02070309020205020404"/>
  </w:font>
  <w:font w:name="Tahoma">
    <w:panose1 w:val="020B0604030504040204"/>
  </w:font>
  <w:font w:name="Wingdings 2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05478D7">
    <w:pPr>
      <w:pStyle w:val="1223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C8FA7C">
    <w:pPr>
      <w:pStyle w:val="122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E9B314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69B990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DF573">
    <w:pPr>
      <w:pStyle w:val="122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50E97E">
    <w:pPr>
      <w:pStyle w:val="122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1B5ED75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F5FC071F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 w:cs="Symbol"/>
        <w:sz w:val="20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 w:cs="Wingdings"/>
        <w:sz w:val="20"/>
      </w:rPr>
      <w:start w:val="1"/>
      <w:suff w:val="tab"/>
    </w:lvl>
  </w:abstractNum>
  <w:abstractNum w:abstractNumId="3">
    <w:nsid w:val="00000004"/>
    <w:lvl w:ilvl="0">
      <w:isLgl w:val="false"/>
      <w:lvlJc w:val="left"/>
      <w:lvlText w:val=" %1 "/>
      <w:numFmt w:val="decimal"/>
      <w:pPr>
        <w:pBdr/>
        <w:tabs>
          <w:tab w:val="num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 %1.%2 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 %1.%2.%3 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 %1.%2.%3.%4 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 %1.%2.%3.%4.%5 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 %1.%2.%3.%4.%5.%6 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 %1.%2.%3.%4.%5.%6.%7 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 %1.%2.%3.%4.%5.%6.%7.%8 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 %1.%2.%3.%4.%5.%6.%7.%8.%9 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nsid w:val="00000006"/>
    <w:lvl w:ilvl="0">
      <w:isLgl w:val="false"/>
      <w:lvlJc w:val="left"/>
      <w:lvlText w:val="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 2" w:hAnsi="Wingdings 2" w:cs="StarSymbol"/>
        <w:sz w:val="18"/>
        <w:szCs w:val="18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StarSymbol"/>
        <w:sz w:val="18"/>
        <w:szCs w:val="18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StarSymbol"/>
        <w:sz w:val="18"/>
        <w:szCs w:val="18"/>
      </w:rPr>
      <w:start w:val="1"/>
      <w:suff w:val="tab"/>
    </w:lvl>
    <w:lvl w:ilvl="3">
      <w:isLgl w:val="false"/>
      <w:lvlJc w:val="left"/>
      <w:lvlText w:val="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 2" w:hAnsi="Wingdings 2" w:cs="StarSymbol"/>
        <w:sz w:val="18"/>
        <w:szCs w:val="18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StarSymbol"/>
        <w:sz w:val="18"/>
        <w:szCs w:val="18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StarSymbol"/>
        <w:sz w:val="18"/>
        <w:szCs w:val="18"/>
      </w:rPr>
      <w:start w:val="1"/>
      <w:suff w:val="tab"/>
    </w:lvl>
    <w:lvl w:ilvl="6">
      <w:isLgl w:val="false"/>
      <w:lvlJc w:val="left"/>
      <w:lvlText w:val="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 2" w:hAnsi="Wingdings 2" w:cs="StarSymbol"/>
        <w:sz w:val="18"/>
        <w:szCs w:val="18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StarSymbol"/>
        <w:sz w:val="18"/>
        <w:szCs w:val="18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StarSymbol"/>
        <w:sz w:val="18"/>
        <w:szCs w:val="18"/>
      </w:rPr>
      <w:start w:val="1"/>
      <w:suff w:val="tab"/>
    </w:lvl>
  </w:abstractNum>
  <w:abstractNum w:abstractNumId="5">
    <w:nsid w:val="00000009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927"/>
      </w:pPr>
      <w:rPr>
        <w:rFonts w:ascii="Times New Roman" w:hAnsi="Times New Roman" w:cs="Times New Roman"/>
        <w:sz w:val="24"/>
        <w:szCs w:val="24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2E252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02B916C3"/>
    <w:lvl w:ilvl="0">
      <w:isLgl w:val="false"/>
      <w:lvlJc w:val="left"/>
      <w:lvlText w:val="%1."/>
      <w:numFmt w:val="decimal"/>
      <w:pPr>
        <w:pBdr/>
        <w:spacing/>
        <w:ind w:hanging="360" w:left="8157"/>
      </w:pPr>
      <w:rPr>
        <w:lang w:val="en-U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37438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04BA0D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677452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691F9B6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2">
    <w:nsid w:val="08473B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BB144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419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/>
      <w:start w:val="1"/>
      <w:suff w:val="tab"/>
    </w:lvl>
  </w:abstractNum>
  <w:abstractNum w:abstractNumId="14">
    <w:nsid w:val="0DE116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0E9A50E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nsid w:val="105548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11C08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1181449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9">
    <w:nsid w:val="11E1174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5D834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17041A9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2">
    <w:nsid w:val="174600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183909E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188B3F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18AE0C7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196F62C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19980926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241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B7628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1F140096"/>
    <w:lvl w:ilvl="0">
      <w:isLgl w:val="false"/>
      <w:lvlJc w:val="left"/>
      <w:lvlText w:val=""/>
      <w:numFmt w:val="bullet"/>
      <w:pPr>
        <w:pBdr/>
        <w:spacing/>
        <w:ind w:hanging="360" w:left="1069"/>
      </w:pPr>
      <w:pStyle w:val="12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0">
    <w:nsid w:val="1F9A206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15439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22EE380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3">
    <w:nsid w:val="2899B828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4">
    <w:nsid w:val="2A2934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2C31B03B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7">
    <w:nsid w:val="2D2775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2DB77F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2F24339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0">
    <w:nsid w:val="2FD12D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307A26F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nsid w:val="31747B1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3">
    <w:nsid w:val="340F4E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351778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38C642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3AF626F2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7">
    <w:nsid w:val="3B1A0D8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3FF4415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nsid w:val="40820C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nsid w:val="4269064A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122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44FC3D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451F7B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4787375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nsid w:val="484F39E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5">
    <w:nsid w:val="491A240D"/>
    <w:lvl w:ilvl="0">
      <w:isLgl w:val="false"/>
      <w:lvlJc w:val="left"/>
      <w:lvlText w:val="%1."/>
      <w:numFmt w:val="decimal"/>
      <w:pPr>
        <w:pBdr/>
        <w:spacing/>
        <w:ind w:hanging="470" w:left="8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4DEA626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7">
    <w:nsid w:val="4E3758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eastAsia" w:ascii="SymbolMT" w:hAnsi="TimesNewRomanPSMT" w:eastAsia="SymbolMT" w:cs="SymbolM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nsid w:val="4E3B661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9">
    <w:nsid w:val="4E764F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E9734A7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61">
    <w:nsid w:val="4FED07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509D625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3">
    <w:nsid w:val="51241B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4">
    <w:nsid w:val="5150330B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nsid w:val="516B37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1ED3623"/>
    <w:lvl w:ilvl="0">
      <w:isLgl w:val="false"/>
      <w:lvlJc w:val="left"/>
      <w:lvlText w:val="%1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67">
    <w:nsid w:val="534B2A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535C2E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9">
    <w:nsid w:val="564D041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0">
    <w:nsid w:val="573E2C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nsid w:val="577A30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5A8318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3">
    <w:nsid w:val="5AB768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5B7445C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75">
    <w:nsid w:val="5E4419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6">
    <w:nsid w:val="5E9B2C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60BA7D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8">
    <w:nsid w:val="60F72425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233"/>
      <w:rPr>
        <w:rFonts w:ascii="Times New Roman" w:hAnsi="Times New Roman" w:eastAsia="Calibri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79">
    <w:nsid w:val="669405C8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80">
    <w:nsid w:val="66B151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6730778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68555A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3">
    <w:nsid w:val="6C5539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4">
    <w:nsid w:val="6E796D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6E9063A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86">
    <w:nsid w:val="6E952793"/>
    <w:lvl w:ilvl="0">
      <w:isLgl w:val="false"/>
      <w:lvlJc w:val="left"/>
      <w:lvlText w:val="–"/>
      <w:numFmt w:val="bullet"/>
      <w:pPr>
        <w:pBdr/>
        <w:spacing/>
        <w:ind w:hanging="360" w:left="128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87">
    <w:nsid w:val="7147CEB4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8">
    <w:nsid w:val="734C7C5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9">
    <w:nsid w:val="7575562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0">
    <w:nsid w:val="75AB73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1">
    <w:nsid w:val="764C173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2">
    <w:nsid w:val="78E544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3">
    <w:nsid w:val="7A0903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4">
    <w:nsid w:val="7B2921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7DC841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6">
    <w:nsid w:val="7DDF1D2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7">
    <w:nsid w:val="7F1345E0"/>
    <w:lvl w:ilvl="0">
      <w:isLgl w:val="false"/>
      <w:lvlJc w:val="left"/>
      <w:lvlText w:val="%1)"/>
      <w:numFmt w:val="decimal"/>
      <w:pPr>
        <w:pBdr/>
        <w:spacing/>
        <w:ind w:hanging="360" w:left="319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91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63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35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07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79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51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23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956"/>
      </w:pPr>
      <w:rPr/>
      <w:start w:val="1"/>
      <w:suff w:val="tab"/>
    </w:lvl>
  </w:abstractNum>
  <w:abstractNum w:abstractNumId="98">
    <w:nsid w:val="5F6CA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0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1">
    <w:nsid w:val="2B5819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2">
    <w:nsid w:val="47B93348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3">
    <w:nsid w:val="354BBF5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45257D8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279D66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6">
    <w:nsid w:val="77BE6B67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7">
    <w:nsid w:val="6B260EEF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3C65B9A6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9">
    <w:nsid w:val="2CBFAA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0">
    <w:nsid w:val="2F58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5B2B9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6D59B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615451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CBFAA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5">
    <w:nsid w:val="2F58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5B2B9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6D59B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615451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239662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6C9DE22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1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2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3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4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5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6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7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8">
    <w:nsid w:val="2BAB8B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9">
    <w:nsid w:val="354BBF5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0">
    <w:nsid w:val="7F93B06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1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2CBFAA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3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49FAB7E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F76E2E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84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28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78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28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79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429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80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377"/>
      </w:pPr>
      <w:rPr/>
      <w:start w:val="1"/>
      <w:suff w:val="tab"/>
    </w:lvl>
  </w:abstractNum>
  <w:abstractNum w:abstractNumId="142">
    <w:nsid w:val="5A1053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69CEC4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4">
    <w:nsid w:val="293A4A3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5">
    <w:nsid w:val="293A4A3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6">
    <w:nsid w:val="293A4A3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7">
    <w:nsid w:val="293A4A3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8">
    <w:nsid w:val="6481C1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02A729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795631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50096F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6"/>
  </w:num>
  <w:num w:numId="2">
    <w:abstractNumId w:val="17"/>
  </w:num>
  <w:num w:numId="3">
    <w:abstractNumId w:val="52"/>
  </w:num>
  <w:num w:numId="4">
    <w:abstractNumId w:val="87"/>
  </w:num>
  <w:num w:numId="5">
    <w:abstractNumId w:val="33"/>
  </w:num>
  <w:num w:numId="6">
    <w:abstractNumId w:val="66"/>
  </w:num>
  <w:num w:numId="7">
    <w:abstractNumId w:val="11"/>
  </w:num>
  <w:num w:numId="8">
    <w:abstractNumId w:val="16"/>
  </w:num>
  <w:num w:numId="9">
    <w:abstractNumId w:val="31"/>
  </w:num>
  <w:num w:numId="10">
    <w:abstractNumId w:val="36"/>
  </w:num>
  <w:num w:numId="11">
    <w:abstractNumId w:val="1"/>
  </w:num>
  <w:num w:numId="12">
    <w:abstractNumId w:val="97"/>
  </w:num>
  <w:num w:numId="13">
    <w:abstractNumId w:val="25"/>
  </w:num>
  <w:num w:numId="14">
    <w:abstractNumId w:val="14"/>
  </w:num>
  <w:num w:numId="15">
    <w:abstractNumId w:val="10"/>
  </w:num>
  <w:num w:numId="16">
    <w:abstractNumId w:val="42"/>
  </w:num>
  <w:num w:numId="17">
    <w:abstractNumId w:val="49"/>
  </w:num>
  <w:num w:numId="1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39"/>
  </w:num>
  <w:num w:numId="21">
    <w:abstractNumId w:val="54"/>
  </w:num>
  <w:num w:numId="22">
    <w:abstractNumId w:val="75"/>
  </w:num>
  <w:num w:numId="23">
    <w:abstractNumId w:val="15"/>
  </w:num>
  <w:num w:numId="24">
    <w:abstractNumId w:val="32"/>
  </w:num>
  <w:num w:numId="25">
    <w:abstractNumId w:val="92"/>
  </w:num>
  <w:num w:numId="26">
    <w:abstractNumId w:val="89"/>
  </w:num>
  <w:num w:numId="27">
    <w:abstractNumId w:val="69"/>
  </w:num>
  <w:num w:numId="28">
    <w:abstractNumId w:val="57"/>
  </w:num>
  <w:num w:numId="29">
    <w:abstractNumId w:val="93"/>
  </w:num>
  <w:num w:numId="30">
    <w:abstractNumId w:val="8"/>
  </w:num>
  <w:num w:numId="31">
    <w:abstractNumId w:val="3"/>
  </w:num>
  <w:num w:numId="32">
    <w:abstractNumId w:val="4"/>
  </w:num>
  <w:num w:numId="33">
    <w:abstractNumId w:val="62"/>
  </w:num>
  <w:num w:numId="34">
    <w:abstractNumId w:val="13"/>
  </w:num>
  <w:num w:numId="35">
    <w:abstractNumId w:val="2"/>
  </w:num>
  <w:num w:numId="36">
    <w:abstractNumId w:val="96"/>
  </w:num>
  <w:num w:numId="37">
    <w:abstractNumId w:val="5"/>
  </w:num>
  <w:num w:numId="38">
    <w:abstractNumId w:val="53"/>
  </w:num>
  <w:num w:numId="39">
    <w:abstractNumId w:val="30"/>
  </w:num>
  <w:num w:numId="40">
    <w:abstractNumId w:val="9"/>
  </w:num>
  <w:num w:numId="41">
    <w:abstractNumId w:val="84"/>
  </w:num>
  <w:num w:numId="42">
    <w:abstractNumId w:val="50"/>
  </w:num>
  <w:num w:numId="43">
    <w:abstractNumId w:val="48"/>
  </w:num>
  <w:num w:numId="44">
    <w:abstractNumId w:val="71"/>
  </w:num>
  <w:num w:numId="45">
    <w:abstractNumId w:val="6"/>
  </w:num>
  <w:num w:numId="46">
    <w:abstractNumId w:val="78"/>
  </w:num>
  <w:num w:numId="4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9"/>
  </w:num>
  <w:num w:numId="49">
    <w:abstractNumId w:val="78"/>
  </w:num>
  <w:num w:numId="50">
    <w:abstractNumId w:val="78"/>
  </w:num>
  <w:num w:numId="51">
    <w:abstractNumId w:val="45"/>
  </w:num>
  <w:num w:numId="52">
    <w:abstractNumId w:val="79"/>
  </w:num>
  <w:num w:numId="53">
    <w:abstractNumId w:val="80"/>
  </w:num>
  <w:num w:numId="54">
    <w:abstractNumId w:val="60"/>
  </w:num>
  <w:num w:numId="55">
    <w:abstractNumId w:val="83"/>
  </w:num>
  <w:num w:numId="56">
    <w:abstractNumId w:val="61"/>
  </w:num>
  <w:num w:numId="57">
    <w:abstractNumId w:val="24"/>
  </w:num>
  <w:num w:numId="58">
    <w:abstractNumId w:val="51"/>
  </w:num>
  <w:num w:numId="59">
    <w:abstractNumId w:val="38"/>
  </w:num>
  <w:num w:numId="60">
    <w:abstractNumId w:val="88"/>
  </w:num>
  <w:num w:numId="61">
    <w:abstractNumId w:val="90"/>
  </w:num>
  <w:num w:numId="62">
    <w:abstractNumId w:val="34"/>
  </w:num>
  <w:num w:numId="63">
    <w:abstractNumId w:val="73"/>
  </w:num>
  <w:num w:numId="64">
    <w:abstractNumId w:val="44"/>
  </w:num>
  <w:num w:numId="65">
    <w:abstractNumId w:val="59"/>
  </w:num>
  <w:num w:numId="66">
    <w:abstractNumId w:val="40"/>
  </w:num>
  <w:num w:numId="67">
    <w:abstractNumId w:val="29"/>
  </w:num>
  <w:num w:numId="68">
    <w:abstractNumId w:val="37"/>
  </w:num>
  <w:num w:numId="69">
    <w:abstractNumId w:val="63"/>
  </w:num>
  <w:num w:numId="70">
    <w:abstractNumId w:val="55"/>
  </w:num>
  <w:num w:numId="71">
    <w:abstractNumId w:val="78"/>
  </w:num>
  <w:num w:numId="72">
    <w:abstractNumId w:val="41"/>
  </w:num>
  <w:num w:numId="73">
    <w:abstractNumId w:val="29"/>
  </w:num>
  <w:num w:numId="74">
    <w:abstractNumId w:val="29"/>
  </w:num>
  <w:num w:numId="75">
    <w:abstractNumId w:val="76"/>
  </w:num>
  <w:num w:numId="76">
    <w:abstractNumId w:val="27"/>
  </w:num>
  <w:num w:numId="77">
    <w:abstractNumId w:val="27"/>
    <w:lvlOverride w:ilvl="0">
      <w:startOverride w:val="1"/>
    </w:lvlOverride>
  </w:num>
  <w:num w:numId="78">
    <w:abstractNumId w:val="47"/>
  </w:num>
  <w:num w:numId="79">
    <w:abstractNumId w:val="27"/>
    <w:lvlOverride w:ilvl="0">
      <w:startOverride w:val="1"/>
    </w:lvlOverride>
  </w:num>
  <w:num w:numId="80">
    <w:abstractNumId w:val="27"/>
  </w:num>
  <w:num w:numId="81">
    <w:abstractNumId w:val="27"/>
  </w:num>
  <w:num w:numId="82">
    <w:abstractNumId w:val="0"/>
  </w:num>
  <w:num w:numId="83">
    <w:abstractNumId w:val="65"/>
  </w:num>
  <w:num w:numId="84">
    <w:abstractNumId w:val="7"/>
  </w:num>
  <w:num w:numId="85">
    <w:abstractNumId w:val="91"/>
  </w:num>
  <w:num w:numId="86">
    <w:abstractNumId w:val="64"/>
  </w:num>
  <w:num w:numId="87">
    <w:abstractNumId w:val="95"/>
  </w:num>
  <w:num w:numId="88">
    <w:abstractNumId w:val="27"/>
  </w:num>
  <w:num w:numId="89">
    <w:abstractNumId w:val="27"/>
  </w:num>
  <w:num w:numId="90">
    <w:abstractNumId w:val="58"/>
  </w:num>
  <w:num w:numId="91">
    <w:abstractNumId w:val="27"/>
  </w:num>
  <w:num w:numId="92">
    <w:abstractNumId w:val="70"/>
  </w:num>
  <w:num w:numId="93">
    <w:abstractNumId w:val="43"/>
  </w:num>
  <w:num w:numId="94">
    <w:abstractNumId w:val="28"/>
  </w:num>
  <w:num w:numId="95">
    <w:abstractNumId w:val="67"/>
  </w:num>
  <w:num w:numId="96">
    <w:abstractNumId w:val="21"/>
  </w:num>
  <w:num w:numId="97">
    <w:abstractNumId w:val="23"/>
  </w:num>
  <w:num w:numId="98">
    <w:abstractNumId w:val="94"/>
  </w:num>
  <w:num w:numId="99">
    <w:abstractNumId w:val="22"/>
  </w:num>
  <w:num w:numId="100">
    <w:abstractNumId w:val="81"/>
  </w:num>
  <w:num w:numId="101">
    <w:abstractNumId w:val="82"/>
  </w:num>
  <w:num w:numId="102">
    <w:abstractNumId w:val="68"/>
  </w:num>
  <w:num w:numId="103">
    <w:abstractNumId w:val="20"/>
  </w:num>
  <w:num w:numId="104">
    <w:abstractNumId w:val="46"/>
  </w:num>
  <w:num w:numId="105">
    <w:abstractNumId w:val="74"/>
  </w:num>
  <w:num w:numId="106">
    <w:abstractNumId w:val="18"/>
  </w:num>
  <w:num w:numId="107">
    <w:abstractNumId w:val="19"/>
  </w:num>
  <w:num w:numId="108">
    <w:abstractNumId w:val="27"/>
  </w:num>
  <w:num w:numId="109">
    <w:abstractNumId w:val="27"/>
  </w:num>
  <w:num w:numId="110">
    <w:abstractNumId w:val="86"/>
  </w:num>
  <w:num w:numId="111">
    <w:abstractNumId w:val="12"/>
  </w:num>
  <w:num w:numId="112">
    <w:abstractNumId w:val="35"/>
  </w:num>
  <w:num w:numId="113">
    <w:abstractNumId w:val="77"/>
  </w:num>
  <w:num w:numId="114">
    <w:abstractNumId w:val="72"/>
  </w:num>
  <w:num w:numId="115">
    <w:abstractNumId w:val="98"/>
  </w:num>
  <w:num w:numId="116">
    <w:abstractNumId w:val="99"/>
  </w:num>
  <w:num w:numId="117">
    <w:abstractNumId w:val="100"/>
  </w:num>
  <w:num w:numId="118">
    <w:abstractNumId w:val="101"/>
  </w:num>
  <w:num w:numId="119">
    <w:abstractNumId w:val="102"/>
  </w:num>
  <w:num w:numId="120">
    <w:abstractNumId w:val="103"/>
  </w:num>
  <w:num w:numId="121">
    <w:abstractNumId w:val="104"/>
  </w:num>
  <w:num w:numId="122">
    <w:abstractNumId w:val="105"/>
  </w:num>
  <w:num w:numId="123">
    <w:abstractNumId w:val="106"/>
  </w:num>
  <w:num w:numId="124">
    <w:abstractNumId w:val="107"/>
  </w:num>
  <w:num w:numId="125">
    <w:abstractNumId w:val="108"/>
  </w:num>
  <w:num w:numId="126">
    <w:abstractNumId w:val="109"/>
  </w:num>
  <w:num w:numId="127">
    <w:abstractNumId w:val="110"/>
  </w:num>
  <w:num w:numId="128">
    <w:abstractNumId w:val="111"/>
  </w:num>
  <w:num w:numId="129">
    <w:abstractNumId w:val="112"/>
  </w:num>
  <w:num w:numId="130">
    <w:abstractNumId w:val="113"/>
  </w:num>
  <w:num w:numId="131">
    <w:abstractNumId w:val="114"/>
  </w:num>
  <w:num w:numId="132">
    <w:abstractNumId w:val="115"/>
  </w:num>
  <w:num w:numId="133">
    <w:abstractNumId w:val="116"/>
  </w:num>
  <w:num w:numId="134">
    <w:abstractNumId w:val="117"/>
  </w:num>
  <w:num w:numId="135">
    <w:abstractNumId w:val="118"/>
  </w:num>
  <w:num w:numId="136">
    <w:abstractNumId w:val="119"/>
  </w:num>
  <w:num w:numId="137">
    <w:abstractNumId w:val="120"/>
  </w:num>
  <w:num w:numId="138">
    <w:abstractNumId w:val="121"/>
  </w:num>
  <w:num w:numId="139">
    <w:abstractNumId w:val="122"/>
  </w:num>
  <w:num w:numId="140">
    <w:abstractNumId w:val="123"/>
  </w:num>
  <w:num w:numId="141">
    <w:abstractNumId w:val="124"/>
  </w:num>
  <w:num w:numId="142">
    <w:abstractNumId w:val="125"/>
  </w:num>
  <w:num w:numId="143">
    <w:abstractNumId w:val="126"/>
  </w:num>
  <w:num w:numId="144">
    <w:abstractNumId w:val="127"/>
  </w:num>
  <w:num w:numId="145">
    <w:abstractNumId w:val="128"/>
  </w:num>
  <w:num w:numId="146">
    <w:abstractNumId w:val="129"/>
  </w:num>
  <w:num w:numId="147">
    <w:abstractNumId w:val="130"/>
  </w:num>
  <w:num w:numId="148">
    <w:abstractNumId w:val="131"/>
  </w:num>
  <w:num w:numId="149">
    <w:abstractNumId w:val="132"/>
  </w:num>
  <w:num w:numId="150">
    <w:abstractNumId w:val="133"/>
  </w:num>
  <w:num w:numId="151">
    <w:abstractNumId w:val="134"/>
  </w:num>
  <w:num w:numId="152">
    <w:abstractNumId w:val="135"/>
  </w:num>
  <w:num w:numId="153">
    <w:abstractNumId w:val="136"/>
  </w:num>
  <w:num w:numId="154">
    <w:abstractNumId w:val="137"/>
  </w:num>
  <w:num w:numId="155">
    <w:abstractNumId w:val="138"/>
  </w:num>
  <w:num w:numId="156">
    <w:abstractNumId w:val="139"/>
  </w:num>
  <w:num w:numId="157">
    <w:abstractNumId w:val="140"/>
  </w:num>
  <w:num w:numId="158">
    <w:abstractNumId w:val="141"/>
  </w:num>
  <w:num w:numId="159">
    <w:abstractNumId w:val="142"/>
  </w:num>
  <w:num w:numId="160">
    <w:abstractNumId w:val="143"/>
  </w:num>
  <w:num w:numId="161">
    <w:abstractNumId w:val="144"/>
  </w:num>
  <w:num w:numId="162">
    <w:abstractNumId w:val="145"/>
  </w:num>
  <w:num w:numId="163">
    <w:abstractNumId w:val="146"/>
  </w:num>
  <w:num w:numId="164">
    <w:abstractNumId w:val="147"/>
  </w:num>
  <w:num w:numId="165">
    <w:abstractNumId w:val="148"/>
  </w:num>
  <w:num w:numId="166">
    <w:abstractNumId w:val="149"/>
  </w:num>
  <w:num w:numId="167">
    <w:abstractNumId w:val="150"/>
  </w:num>
  <w:num w:numId="168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28">
    <w:name w:val="Table Grid Light"/>
    <w:basedOn w:val="12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Plain Table 1"/>
    <w:basedOn w:val="12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Plain Table 2"/>
    <w:basedOn w:val="12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Plain Table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Plain Table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Plain Table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1 Light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1 Light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1 Light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1 Light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1 Light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1 Light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1 Light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2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2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2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2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2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2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3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3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3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3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3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3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4"/>
    <w:basedOn w:val="12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4 - Accent 1"/>
    <w:basedOn w:val="12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4 - Accent 2"/>
    <w:basedOn w:val="12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4 - Accent 3"/>
    <w:basedOn w:val="12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4 - Accent 4"/>
    <w:basedOn w:val="12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4 - Accent 5"/>
    <w:basedOn w:val="12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4 - Accent 6"/>
    <w:basedOn w:val="12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5 Dark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5 Dark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5 Dark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5 Dark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5 Dark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5 Dark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5 Dark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6 Colorful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6 Colorful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6 Colorful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6 Colorful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6 Colorful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6 Colorful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7 Colorful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7 Colorful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7 Colorful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7 Colorful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7 Colorful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7 Colorful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7 Colorful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1 Light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1 Light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1 Light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1 Light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1 Light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1 Light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1 Light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2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2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2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2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2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2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3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3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3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3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3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3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4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4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4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4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4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4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5 Dark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5 Dark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5 Dark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5 Dark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5 Dark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5 Dark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5 Dark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6 Colorful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6 Colorful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6 Colorful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6 Colorful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6 Colorful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6 Colorful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6 Colorful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7 Colorful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7 Colorful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7 Colorful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7 Colorful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7 Colorful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7 Colorful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7 Colorful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ned - Accent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ned - Accent 1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ned - Accent 2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ned - Accent 3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ned - Accent 4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ned - Accent 5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ned - Accent 6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Bordered &amp; Lined - Accent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Bordered &amp; Lined - Accent 1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Bordered &amp; Lined - Accent 2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Bordered &amp; Lined - Accent 3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Bordered &amp; Lined - Accent 4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Bordered &amp; Lined - Accent 5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Bordered &amp; Lined - Accent 6"/>
    <w:basedOn w:val="12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Bordered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Bordered - Accent 1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Bordered - Accent 2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Bordered - Accent 3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Bordered - Accent 4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Bordered - Accent 5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Bordered - Accent 6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2">
    <w:name w:val="Heading 1"/>
    <w:basedOn w:val="1199"/>
    <w:next w:val="1199"/>
    <w:link w:val="11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53">
    <w:name w:val="Heading 6"/>
    <w:basedOn w:val="1199"/>
    <w:next w:val="1199"/>
    <w:link w:val="11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54">
    <w:name w:val="Heading 7"/>
    <w:basedOn w:val="1199"/>
    <w:next w:val="1199"/>
    <w:link w:val="11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55">
    <w:name w:val="Heading 8"/>
    <w:basedOn w:val="1199"/>
    <w:next w:val="1199"/>
    <w:link w:val="11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56">
    <w:name w:val="Heading 9"/>
    <w:basedOn w:val="1199"/>
    <w:next w:val="1199"/>
    <w:link w:val="11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57">
    <w:name w:val="Heading 1 Char"/>
    <w:basedOn w:val="1204"/>
    <w:link w:val="11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58">
    <w:name w:val="Heading 2 Char"/>
    <w:basedOn w:val="1204"/>
    <w:link w:val="12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59">
    <w:name w:val="Heading 3 Char"/>
    <w:basedOn w:val="1204"/>
    <w:link w:val="12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60">
    <w:name w:val="Heading 4 Char"/>
    <w:basedOn w:val="1204"/>
    <w:link w:val="12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61">
    <w:name w:val="Heading 5 Char"/>
    <w:basedOn w:val="1204"/>
    <w:link w:val="12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62">
    <w:name w:val="Heading 6 Char"/>
    <w:basedOn w:val="1204"/>
    <w:link w:val="11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63">
    <w:name w:val="Heading 7 Char"/>
    <w:basedOn w:val="1204"/>
    <w:link w:val="11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64">
    <w:name w:val="Heading 8 Char"/>
    <w:basedOn w:val="1204"/>
    <w:link w:val="11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65">
    <w:name w:val="Heading 9 Char"/>
    <w:basedOn w:val="1204"/>
    <w:link w:val="11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66">
    <w:name w:val="Title"/>
    <w:basedOn w:val="1199"/>
    <w:next w:val="1199"/>
    <w:link w:val="11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67">
    <w:name w:val="Title Char"/>
    <w:basedOn w:val="1204"/>
    <w:link w:val="11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68">
    <w:name w:val="Subtitle"/>
    <w:basedOn w:val="1199"/>
    <w:next w:val="1199"/>
    <w:link w:val="11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69">
    <w:name w:val="Subtitle Char"/>
    <w:basedOn w:val="1204"/>
    <w:link w:val="11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70">
    <w:name w:val="Quote"/>
    <w:basedOn w:val="1199"/>
    <w:next w:val="1199"/>
    <w:link w:val="11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71">
    <w:name w:val="Quote Char"/>
    <w:basedOn w:val="1204"/>
    <w:link w:val="11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72">
    <w:name w:val="Intense Emphasis"/>
    <w:basedOn w:val="12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73">
    <w:name w:val="Intense Quote"/>
    <w:basedOn w:val="1199"/>
    <w:next w:val="1199"/>
    <w:link w:val="11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74">
    <w:name w:val="Intense Quote Char"/>
    <w:basedOn w:val="1204"/>
    <w:link w:val="11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75">
    <w:name w:val="Intense Reference"/>
    <w:basedOn w:val="12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76">
    <w:name w:val="No Spacing"/>
    <w:basedOn w:val="1199"/>
    <w:uiPriority w:val="1"/>
    <w:qFormat/>
    <w:pPr>
      <w:pBdr/>
      <w:spacing w:after="0" w:line="240" w:lineRule="auto"/>
      <w:ind/>
    </w:pPr>
  </w:style>
  <w:style w:type="character" w:styleId="1177">
    <w:name w:val="Subtle Emphasis"/>
    <w:basedOn w:val="12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78">
    <w:name w:val="Emphasis"/>
    <w:basedOn w:val="1204"/>
    <w:uiPriority w:val="20"/>
    <w:qFormat/>
    <w:pPr>
      <w:pBdr/>
      <w:spacing/>
      <w:ind/>
    </w:pPr>
    <w:rPr>
      <w:i/>
      <w:iCs/>
    </w:rPr>
  </w:style>
  <w:style w:type="character" w:styleId="1179">
    <w:name w:val="Subtle Reference"/>
    <w:basedOn w:val="12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80">
    <w:name w:val="Book Title"/>
    <w:basedOn w:val="12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81">
    <w:name w:val="Header Char"/>
    <w:basedOn w:val="1204"/>
    <w:link w:val="1221"/>
    <w:uiPriority w:val="99"/>
    <w:pPr>
      <w:pBdr/>
      <w:spacing/>
      <w:ind/>
    </w:pPr>
  </w:style>
  <w:style w:type="character" w:styleId="1182">
    <w:name w:val="Footer Char"/>
    <w:basedOn w:val="1204"/>
    <w:link w:val="1223"/>
    <w:uiPriority w:val="99"/>
    <w:pPr>
      <w:pBdr/>
      <w:spacing/>
      <w:ind/>
    </w:pPr>
  </w:style>
  <w:style w:type="paragraph" w:styleId="1183">
    <w:name w:val="footnote text"/>
    <w:basedOn w:val="1199"/>
    <w:link w:val="1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84">
    <w:name w:val="Footnote Text Char"/>
    <w:basedOn w:val="1204"/>
    <w:link w:val="1183"/>
    <w:uiPriority w:val="99"/>
    <w:semiHidden/>
    <w:pPr>
      <w:pBdr/>
      <w:spacing/>
      <w:ind/>
    </w:pPr>
    <w:rPr>
      <w:sz w:val="20"/>
      <w:szCs w:val="20"/>
    </w:rPr>
  </w:style>
  <w:style w:type="character" w:styleId="1185">
    <w:name w:val="footnote reference"/>
    <w:basedOn w:val="1204"/>
    <w:uiPriority w:val="99"/>
    <w:semiHidden/>
    <w:unhideWhenUsed/>
    <w:pPr>
      <w:pBdr/>
      <w:spacing/>
      <w:ind/>
    </w:pPr>
    <w:rPr>
      <w:vertAlign w:val="superscript"/>
    </w:rPr>
  </w:style>
  <w:style w:type="paragraph" w:styleId="1186">
    <w:name w:val="endnote text"/>
    <w:basedOn w:val="1199"/>
    <w:link w:val="11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87">
    <w:name w:val="Endnote Text Char"/>
    <w:basedOn w:val="1204"/>
    <w:link w:val="1186"/>
    <w:uiPriority w:val="99"/>
    <w:semiHidden/>
    <w:pPr>
      <w:pBdr/>
      <w:spacing/>
      <w:ind/>
    </w:pPr>
    <w:rPr>
      <w:sz w:val="20"/>
      <w:szCs w:val="20"/>
    </w:rPr>
  </w:style>
  <w:style w:type="character" w:styleId="1188">
    <w:name w:val="endnote reference"/>
    <w:basedOn w:val="1204"/>
    <w:uiPriority w:val="99"/>
    <w:semiHidden/>
    <w:unhideWhenUsed/>
    <w:pPr>
      <w:pBdr/>
      <w:spacing/>
      <w:ind/>
    </w:pPr>
    <w:rPr>
      <w:vertAlign w:val="superscript"/>
    </w:rPr>
  </w:style>
  <w:style w:type="paragraph" w:styleId="1189">
    <w:name w:val="toc 1"/>
    <w:basedOn w:val="1199"/>
    <w:next w:val="1199"/>
    <w:uiPriority w:val="39"/>
    <w:unhideWhenUsed/>
    <w:pPr>
      <w:pBdr/>
      <w:spacing w:after="100"/>
      <w:ind/>
    </w:pPr>
  </w:style>
  <w:style w:type="paragraph" w:styleId="1190">
    <w:name w:val="toc 3"/>
    <w:basedOn w:val="1199"/>
    <w:next w:val="1199"/>
    <w:uiPriority w:val="39"/>
    <w:unhideWhenUsed/>
    <w:pPr>
      <w:pBdr/>
      <w:spacing w:after="100"/>
      <w:ind w:left="440"/>
    </w:pPr>
  </w:style>
  <w:style w:type="paragraph" w:styleId="1191">
    <w:name w:val="toc 4"/>
    <w:basedOn w:val="1199"/>
    <w:next w:val="1199"/>
    <w:uiPriority w:val="39"/>
    <w:unhideWhenUsed/>
    <w:pPr>
      <w:pBdr/>
      <w:spacing w:after="100"/>
      <w:ind w:left="660"/>
    </w:pPr>
  </w:style>
  <w:style w:type="paragraph" w:styleId="1192">
    <w:name w:val="toc 5"/>
    <w:basedOn w:val="1199"/>
    <w:next w:val="1199"/>
    <w:uiPriority w:val="39"/>
    <w:unhideWhenUsed/>
    <w:pPr>
      <w:pBdr/>
      <w:spacing w:after="100"/>
      <w:ind w:left="880"/>
    </w:pPr>
  </w:style>
  <w:style w:type="paragraph" w:styleId="1193">
    <w:name w:val="toc 6"/>
    <w:basedOn w:val="1199"/>
    <w:next w:val="1199"/>
    <w:uiPriority w:val="39"/>
    <w:unhideWhenUsed/>
    <w:pPr>
      <w:pBdr/>
      <w:spacing w:after="100"/>
      <w:ind w:left="1100"/>
    </w:pPr>
  </w:style>
  <w:style w:type="paragraph" w:styleId="1194">
    <w:name w:val="toc 7"/>
    <w:basedOn w:val="1199"/>
    <w:next w:val="1199"/>
    <w:uiPriority w:val="39"/>
    <w:unhideWhenUsed/>
    <w:pPr>
      <w:pBdr/>
      <w:spacing w:after="100"/>
      <w:ind w:left="1320"/>
    </w:pPr>
  </w:style>
  <w:style w:type="paragraph" w:styleId="1195">
    <w:name w:val="toc 8"/>
    <w:basedOn w:val="1199"/>
    <w:next w:val="1199"/>
    <w:uiPriority w:val="39"/>
    <w:unhideWhenUsed/>
    <w:pPr>
      <w:pBdr/>
      <w:spacing w:after="100"/>
      <w:ind w:left="1540"/>
    </w:pPr>
  </w:style>
  <w:style w:type="paragraph" w:styleId="1196">
    <w:name w:val="toc 9"/>
    <w:basedOn w:val="1199"/>
    <w:next w:val="1199"/>
    <w:uiPriority w:val="39"/>
    <w:unhideWhenUsed/>
    <w:pPr>
      <w:pBdr/>
      <w:spacing w:after="100"/>
      <w:ind w:left="1760"/>
    </w:pPr>
  </w:style>
  <w:style w:type="paragraph" w:styleId="1197">
    <w:name w:val="TOC Heading"/>
    <w:uiPriority w:val="39"/>
    <w:unhideWhenUsed/>
    <w:pPr>
      <w:pBdr/>
      <w:spacing/>
      <w:ind/>
    </w:pPr>
  </w:style>
  <w:style w:type="paragraph" w:styleId="1198">
    <w:name w:val="table of figures"/>
    <w:basedOn w:val="1199"/>
    <w:next w:val="1199"/>
    <w:uiPriority w:val="99"/>
    <w:unhideWhenUsed/>
    <w:pPr>
      <w:pBdr/>
      <w:spacing w:after="0" w:afterAutospacing="0"/>
      <w:ind/>
    </w:pPr>
  </w:style>
  <w:style w:type="paragraph" w:styleId="1199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1200">
    <w:name w:val="Heading 2"/>
    <w:basedOn w:val="1199"/>
    <w:next w:val="1199"/>
    <w:link w:val="1212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201">
    <w:name w:val="Heading 3"/>
    <w:basedOn w:val="1199"/>
    <w:next w:val="1199"/>
    <w:link w:val="1231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202">
    <w:name w:val="Heading 4"/>
    <w:basedOn w:val="1199"/>
    <w:next w:val="1199"/>
    <w:link w:val="1207"/>
    <w:unhideWhenUsed/>
    <w:qFormat/>
    <w:pPr>
      <w:keepNext w:val="true"/>
      <w:widowControl w:val="true"/>
      <w:pBdr/>
      <w:spacing w:after="60" w:before="240"/>
      <w:ind/>
      <w:outlineLvl w:val="3"/>
    </w:pPr>
    <w:rPr>
      <w:b/>
      <w:bCs/>
      <w:sz w:val="28"/>
      <w:szCs w:val="28"/>
      <w:lang w:eastAsia="ru-RU"/>
    </w:rPr>
  </w:style>
  <w:style w:type="paragraph" w:styleId="1203">
    <w:name w:val="Heading 5"/>
    <w:basedOn w:val="1199"/>
    <w:next w:val="1199"/>
    <w:link w:val="1247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204" w:default="1">
    <w:name w:val="Default Paragraph Font"/>
    <w:uiPriority w:val="1"/>
    <w:unhideWhenUsed/>
    <w:pPr>
      <w:pBdr/>
      <w:spacing/>
      <w:ind/>
    </w:pPr>
  </w:style>
  <w:style w:type="table" w:styleId="12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06" w:default="1">
    <w:name w:val="No List"/>
    <w:uiPriority w:val="99"/>
    <w:semiHidden/>
    <w:unhideWhenUsed/>
    <w:pPr>
      <w:pBdr/>
      <w:spacing/>
      <w:ind/>
    </w:pPr>
  </w:style>
  <w:style w:type="character" w:styleId="1207" w:customStyle="1">
    <w:name w:val="Заголовок 4 Знак"/>
    <w:basedOn w:val="1204"/>
    <w:link w:val="1202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1208">
    <w:name w:val="Body Text"/>
    <w:basedOn w:val="1199"/>
    <w:link w:val="1209"/>
    <w:uiPriority w:val="1"/>
    <w:qFormat/>
    <w:pPr>
      <w:pBdr/>
      <w:spacing/>
      <w:ind/>
    </w:pPr>
    <w:rPr>
      <w:sz w:val="28"/>
      <w:szCs w:val="28"/>
    </w:rPr>
  </w:style>
  <w:style w:type="character" w:styleId="1209" w:customStyle="1">
    <w:name w:val="Основной текст Знак"/>
    <w:basedOn w:val="1204"/>
    <w:link w:val="1208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1210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211">
    <w:name w:val="toc 2"/>
    <w:basedOn w:val="1199"/>
    <w:next w:val="1199"/>
    <w:uiPriority w:val="39"/>
    <w:unhideWhenUsed/>
    <w:pPr>
      <w:widowControl w:val="true"/>
      <w:pBdr/>
      <w:spacing w:after="100"/>
      <w:ind w:left="200"/>
    </w:pPr>
    <w:rPr>
      <w:sz w:val="20"/>
      <w:szCs w:val="20"/>
      <w:lang w:eastAsia="ru-RU"/>
    </w:rPr>
  </w:style>
  <w:style w:type="character" w:styleId="1212" w:customStyle="1">
    <w:name w:val="Заголовок 2 Знак"/>
    <w:basedOn w:val="1204"/>
    <w:link w:val="12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213">
    <w:name w:val="List Paragraph"/>
    <w:basedOn w:val="1199"/>
    <w:link w:val="1228"/>
    <w:uiPriority w:val="34"/>
    <w:qFormat/>
    <w:pPr>
      <w:pBdr/>
      <w:spacing/>
      <w:ind w:left="720"/>
      <w:contextualSpacing w:val="true"/>
    </w:pPr>
  </w:style>
  <w:style w:type="paragraph" w:styleId="1214">
    <w:name w:val="Normal (Web)"/>
    <w:basedOn w:val="1199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sz w:val="24"/>
      <w:szCs w:val="24"/>
      <w:lang w:eastAsia="ru-RU"/>
    </w:rPr>
  </w:style>
  <w:style w:type="paragraph" w:styleId="1215">
    <w:name w:val="Balloon Text"/>
    <w:basedOn w:val="1199"/>
    <w:link w:val="1216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216" w:customStyle="1">
    <w:name w:val="Текст выноски Знак"/>
    <w:basedOn w:val="1204"/>
    <w:link w:val="1215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217">
    <w:name w:val="HTML Preformatted"/>
    <w:basedOn w:val="1199"/>
    <w:link w:val="1218"/>
    <w:uiPriority w:val="99"/>
    <w:semiHidden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  <w:lang w:eastAsia="ru-RU"/>
    </w:rPr>
  </w:style>
  <w:style w:type="character" w:styleId="1218" w:customStyle="1">
    <w:name w:val="Стандартный HTML Знак"/>
    <w:basedOn w:val="1204"/>
    <w:link w:val="1217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219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table" w:styleId="1220">
    <w:name w:val="Table Grid"/>
    <w:basedOn w:val="120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21">
    <w:name w:val="Header"/>
    <w:basedOn w:val="1199"/>
    <w:link w:val="122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222" w:customStyle="1">
    <w:name w:val="Верхний колонтитул Знак"/>
    <w:basedOn w:val="1204"/>
    <w:link w:val="1221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223">
    <w:name w:val="Footer"/>
    <w:basedOn w:val="1199"/>
    <w:link w:val="122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224" w:customStyle="1">
    <w:name w:val="Нижний колонтитул Знак"/>
    <w:basedOn w:val="1204"/>
    <w:link w:val="1223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225">
    <w:name w:val="FollowedHyperlink"/>
    <w:basedOn w:val="120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226" w:customStyle="1">
    <w:name w:val="token"/>
    <w:basedOn w:val="1204"/>
    <w:pPr>
      <w:pBdr/>
      <w:spacing/>
      <w:ind/>
    </w:pPr>
  </w:style>
  <w:style w:type="paragraph" w:styleId="1227">
    <w:name w:val="Caption"/>
    <w:basedOn w:val="1199"/>
    <w:next w:val="1199"/>
    <w:uiPriority w:val="35"/>
    <w:unhideWhenUsed/>
    <w:qFormat/>
    <w:pPr>
      <w:widowControl w:val="true"/>
      <w:pBdr/>
      <w:spacing w:after="200"/>
      <w:ind/>
    </w:pPr>
    <w:rPr>
      <w:rFonts w:asciiTheme="minorHAnsi" w:hAnsiTheme="minorHAnsi" w:eastAsiaTheme="minorHAnsi" w:cstheme="minorBidi"/>
      <w:b/>
      <w:bCs/>
      <w:color w:val="4f81bd" w:themeColor="accent1"/>
      <w:sz w:val="18"/>
      <w:szCs w:val="18"/>
    </w:rPr>
  </w:style>
  <w:style w:type="character" w:styleId="1228" w:customStyle="1">
    <w:name w:val="Абзац списка Знак"/>
    <w:basedOn w:val="1204"/>
    <w:link w:val="1213"/>
    <w:uiPriority w:val="34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229" w:customStyle="1">
    <w:name w:val="Мой список"/>
    <w:basedOn w:val="1213"/>
    <w:link w:val="1230"/>
    <w:qFormat/>
    <w:pPr>
      <w:widowControl w:val="true"/>
      <w:numPr>
        <w:numId w:val="42"/>
      </w:numPr>
      <w:pBdr/>
      <w:spacing/>
      <w:ind w:firstLine="357" w:left="0"/>
      <w:jc w:val="both"/>
    </w:pPr>
    <w:rPr>
      <w:rFonts w:eastAsiaTheme="minorEastAsia"/>
      <w:sz w:val="28"/>
      <w:szCs w:val="28"/>
      <w:lang w:eastAsia="ja-JP"/>
    </w:rPr>
  </w:style>
  <w:style w:type="character" w:styleId="1230" w:customStyle="1">
    <w:name w:val="Мой список Знак"/>
    <w:basedOn w:val="1204"/>
    <w:link w:val="1229"/>
    <w:pPr>
      <w:pBdr/>
      <w:spacing/>
      <w:ind/>
    </w:pPr>
    <w:rPr>
      <w:rFonts w:ascii="Times New Roman" w:hAnsi="Times New Roman" w:cs="Times New Roman" w:eastAsiaTheme="minorEastAsia"/>
      <w:sz w:val="28"/>
      <w:szCs w:val="28"/>
      <w:lang w:eastAsia="ja-JP"/>
    </w:rPr>
  </w:style>
  <w:style w:type="character" w:styleId="1231" w:customStyle="1">
    <w:name w:val="Заголовок 3 Знак"/>
    <w:basedOn w:val="1204"/>
    <w:link w:val="12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232">
    <w:name w:val="Strong"/>
    <w:basedOn w:val="1204"/>
    <w:uiPriority w:val="22"/>
    <w:qFormat/>
    <w:pPr>
      <w:pBdr/>
      <w:spacing/>
      <w:ind/>
    </w:pPr>
    <w:rPr>
      <w:b/>
      <w:bCs/>
    </w:rPr>
  </w:style>
  <w:style w:type="paragraph" w:styleId="1233" w:customStyle="1">
    <w:name w:val="_Нумерованный_список"/>
    <w:basedOn w:val="1199"/>
    <w:link w:val="1234"/>
    <w:qFormat/>
    <w:pPr>
      <w:widowControl w:val="true"/>
      <w:numPr>
        <w:numId w:val="46"/>
      </w:numPr>
      <w:pBdr/>
      <w:spacing w:after="120" w:line="360" w:lineRule="auto"/>
      <w:ind/>
      <w:jc w:val="both"/>
    </w:pPr>
    <w:rPr>
      <w:rFonts w:eastAsia="Calibri"/>
      <w:sz w:val="24"/>
      <w:szCs w:val="24"/>
    </w:rPr>
  </w:style>
  <w:style w:type="character" w:styleId="1234" w:customStyle="1">
    <w:name w:val="_Нумерованный_список Знак"/>
    <w:basedOn w:val="1204"/>
    <w:link w:val="1233"/>
    <w:pPr>
      <w:pBdr/>
      <w:spacing/>
      <w:ind/>
    </w:pPr>
    <w:rPr>
      <w:rFonts w:ascii="Times New Roman" w:hAnsi="Times New Roman" w:eastAsia="Calibri" w:cs="Times New Roman"/>
      <w:sz w:val="24"/>
      <w:szCs w:val="24"/>
    </w:rPr>
  </w:style>
  <w:style w:type="paragraph" w:styleId="1235" w:customStyle="1">
    <w:name w:val="_Ненумерованный_список"/>
    <w:basedOn w:val="1199"/>
    <w:link w:val="1236"/>
    <w:uiPriority w:val="99"/>
    <w:qFormat/>
    <w:pPr>
      <w:widowControl w:val="true"/>
      <w:numPr>
        <w:numId w:val="48"/>
      </w:numPr>
      <w:pBdr/>
      <w:spacing w:line="360" w:lineRule="auto"/>
      <w:ind/>
      <w:jc w:val="both"/>
    </w:pPr>
    <w:rPr>
      <w:sz w:val="24"/>
      <w:szCs w:val="24"/>
      <w:lang w:eastAsia="ru-RU"/>
    </w:rPr>
  </w:style>
  <w:style w:type="character" w:styleId="1236" w:customStyle="1">
    <w:name w:val="_Ненумерованный_список Знак"/>
    <w:link w:val="123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237">
    <w:name w:val="Unresolved Mention"/>
    <w:basedOn w:val="120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238">
    <w:name w:val="Grid Table 6 Colorful"/>
    <w:basedOn w:val="12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39" w:customStyle="1">
    <w:name w:val="ТекстГОСТ_character"/>
    <w:link w:val="1240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1240" w:customStyle="1">
    <w:name w:val="ТекстГОСТ"/>
    <w:basedOn w:val="1199"/>
    <w:link w:val="1239"/>
    <w:qFormat/>
    <w:pPr>
      <w:widowControl w:val="true"/>
      <w:pBdr/>
      <w:spacing w:line="360" w:lineRule="auto"/>
      <w:ind w:firstLine="708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1241" w:customStyle="1">
    <w:name w:val="Мой список с номерами"/>
    <w:basedOn w:val="1199"/>
    <w:link w:val="1242"/>
    <w:qFormat/>
    <w:pPr>
      <w:widowControl w:val="true"/>
      <w:numPr>
        <w:numId w:val="76"/>
      </w:numPr>
      <w:pBdr/>
      <w:spacing/>
      <w:ind/>
      <w:contextualSpacing w:val="true"/>
      <w:jc w:val="both"/>
    </w:pPr>
    <w:rPr>
      <w:rFonts w:eastAsiaTheme="minorEastAsia"/>
      <w:color w:val="000000"/>
      <w:sz w:val="28"/>
      <w:szCs w:val="28"/>
      <w:shd w:val="clear" w:color="auto" w:fill="ffffff"/>
      <w:lang w:val="en-US" w:eastAsia="ja-JP"/>
    </w:rPr>
  </w:style>
  <w:style w:type="character" w:styleId="1242" w:customStyle="1">
    <w:name w:val="Мой список с номерами Знак"/>
    <w:basedOn w:val="1204"/>
    <w:link w:val="1241"/>
    <w:pPr>
      <w:pBdr/>
      <w:spacing/>
      <w:ind/>
    </w:pPr>
    <w:rPr>
      <w:rFonts w:ascii="Times New Roman" w:hAnsi="Times New Roman" w:cs="Times New Roman" w:eastAsiaTheme="minorEastAsia"/>
      <w:color w:val="000000"/>
      <w:sz w:val="28"/>
      <w:szCs w:val="28"/>
      <w:lang w:val="en-US" w:eastAsia="ja-JP"/>
    </w:rPr>
  </w:style>
  <w:style w:type="paragraph" w:styleId="1243" w:customStyle="1">
    <w:name w:val="мой код"/>
    <w:basedOn w:val="1199"/>
    <w:link w:val="1244"/>
    <w:qFormat/>
    <w:pPr>
      <w:widowControl w:val="true"/>
      <w:pBdr/>
      <w:spacing w:line="276" w:lineRule="auto"/>
      <w:ind/>
    </w:pPr>
    <w:rPr>
      <w:rFonts w:ascii="Courier New" w:hAnsi="Courier New" w:cs="Courier New" w:eastAsiaTheme="minorHAnsi"/>
      <w:sz w:val="24"/>
      <w:szCs w:val="20"/>
      <w:lang w:val="en-US"/>
    </w:rPr>
  </w:style>
  <w:style w:type="character" w:styleId="1244" w:customStyle="1">
    <w:name w:val="мой код Знак"/>
    <w:basedOn w:val="1204"/>
    <w:link w:val="1243"/>
    <w:pPr>
      <w:pBdr/>
      <w:spacing/>
      <w:ind/>
    </w:pPr>
    <w:rPr>
      <w:rFonts w:ascii="Courier New" w:hAnsi="Courier New" w:cs="Courier New"/>
      <w:sz w:val="24"/>
      <w:szCs w:val="20"/>
      <w:lang w:val="en-US"/>
    </w:rPr>
  </w:style>
  <w:style w:type="character" w:styleId="1245" w:customStyle="1">
    <w:name w:val="qwen-markdown-text"/>
    <w:basedOn w:val="1204"/>
    <w:pPr>
      <w:pBdr/>
      <w:spacing/>
      <w:ind/>
    </w:pPr>
  </w:style>
  <w:style w:type="character" w:styleId="1246">
    <w:name w:val="HTML Code"/>
    <w:basedOn w:val="120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247" w:customStyle="1">
    <w:name w:val="Заголовок 5 Знак"/>
    <w:basedOn w:val="1204"/>
    <w:link w:val="120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248">
    <w:name w:val="Placeholder Text"/>
    <w:basedOn w:val="1204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jp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FE266D6-CE7E-44B4-ABF2-57F50A506CD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Перевощиков</dc:creator>
  <cp:keywords/>
  <dc:description/>
  <cp:revision>471</cp:revision>
  <dcterms:created xsi:type="dcterms:W3CDTF">2023-09-20T08:30:00Z</dcterms:created>
  <dcterms:modified xsi:type="dcterms:W3CDTF">2026-05-11T12:31:54Z</dcterms:modified>
</cp:coreProperties>
</file>