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13:53</w:t>
      </w:r>
    </w:p>
    <w:p w:rsidR="00000000" w:rsidDel="00000000" w:rsidP="00000000" w:rsidRDefault="00000000" w:rsidRPr="00000000" w14:paraId="00000002">
      <w:pPr>
        <w:rPr/>
      </w:pPr>
      <w:r w:rsidDel="00000000" w:rsidR="00000000" w:rsidRPr="00000000">
        <w:rPr>
          <w:rtl w:val="0"/>
        </w:rPr>
        <w:t xml:space="preserve">Я хотел.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13:55</w:t>
      </w:r>
    </w:p>
    <w:p w:rsidR="00000000" w:rsidDel="00000000" w:rsidP="00000000" w:rsidRDefault="00000000" w:rsidRPr="00000000" w14:paraId="00000005">
      <w:pPr>
        <w:rPr/>
      </w:pPr>
      <w:r w:rsidDel="00000000" w:rsidR="00000000" w:rsidRPr="00000000">
        <w:rPr>
          <w:rtl w:val="0"/>
        </w:rPr>
        <w:t xml:space="preserve">Ты мне вот и это мы какой-то ты ему определить информативным.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Покажу, Ну пока нечего показывать.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Я так понимаю, что вы хотите курсовую работу совместить хорошо, но чтобы хорошо, так что вы нам не делаете, которые имеют и привык оператор, который интерфейс для него продукт.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Проблема в том, что всё Значит и много три информации.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Проблема в чём роботов 12 суток?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Роботы Медина.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Вот смотри, вот есть робот.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Первое мы можем анализировать роботы, где второе.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Мы можем анализировать операторскую деятельность вот операторскую деятельности.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Третье мы можем анализировать экран оператора, на котором так сказать экран В чём анализировать конкретно.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Как вы считаете, например, он спокойно Я говорю хорошо, а сегодня это напрямую.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Я не понимаю, чтобы он хорошо.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Вот или поэтому я по этому определяется такие критерии.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Будем крутиться это всё роботы технологические критерии работа роботом Ну потому что утюг утюжит Ты же это не эргономика вот как он выглядит это органов нет.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Пришли очень много очень много информации, потому что не успевают понимать, что конкретно вы не анализировать.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Ну, это не просто так сказать вообще.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Вот так вот общий.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Не надо мне, что конкретно будем экран, на который смотрит оператор.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И там какие-то управления операторскую деятельность или деятельность.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Допустим, оператор по управлению роботом конкретно или технологические способности робота, что вот робот допустим, наполняет какие-то действия, он их выполняет хорошо или плохо.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Мы, что будем анализировать.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Вот она и вернусь.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Прыгты всего этой системы.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Есть, например, это технология это техника четвёрки моего анализировать.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У него есть схема техник, он собрана.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Как-то вы Подключите, он же будет сломаться.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Может, это не экономика.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Если вы скажете, что, допустим, так сказать, вообще робот должен работать качественно.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Хорошо, давай дальше.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Ну что втором понимании качества?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Что есть в качестве от качественно не понимали это количество и там и на переместить.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И долго это технический параметр.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Он работал, потом перестала работать по часу на работу.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Я просто стали.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Ну и что компьютер работал, потом выключил свет.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Компьютер не работает.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Это одно, что вы не анализирует все инструменты и живём.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Чит красиво.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Я спрашиваю, Что конкретно и ты допустим, поскольку ты вообще мне говоришь, что робот Кто такие два сила информации, Что конкретно мы будем информационные потоки нельзя.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Нет.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Надо конкретно понять, что мой монетизировать, Да просто вот всё пространство.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Мы не будем анализировать, да сил не хватит и времени хватит.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Надо определиться, что я вот я вот ещё я так понимаю есть определённые там базы данных или допустим какие-то информационные средства.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Информационные потоки, которые мы тоже можем анализировать хорошо.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Информатика это значит для информации.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Ну хорошо.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Информация хорошо выглядит формацию.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Информация о 12 суставов и чтобы не анализировать информацию, то есть с помощью вот этой вот информационных масел.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Мы сформируем какие-то вот действия.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Ну и что хорошо ты реализовал действия гражданам привлечёт то есть взялся программировал замечательный программный комплекс создал и он начал поворачивать руку вот так когда мы здесь, причём простые мы это подрымы видела восприятий человек, как массив и прошли цветку.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Если мы будем говорить о визуальном восприятии насильно информации.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Да вот боясь спрашивают мы будем носить информацию анализировать, то есть информации в каком виде информация 01 Вот такая штуки допустим Ну где-то я уверен, что надо Ты что вот сюда залезаешь?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Не это Прости это мы информатии секунд горячится и как и поражение.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В каком виде она представлена.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В чём я понял, что это работает?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Как увижу информацию компьютера или информация, которая уже на экране?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Какую информацию не успевает обработать не надо.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Всё в одну кучу питать.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Надо продумать, что ты будешь ангелиться.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Я же говорил три вопроса.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Первый вопрос объект главный или процесс или мер приятия выявления.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Первый вопрос второй вопрос где здесь анализы?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Здесь всё нормально и третий вопрос определить конкретный характеристики, которые ты быстро.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Вот приятная.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Не надо всё это чётко понимать, то просто так вот Вот что он называется робот шагает.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И вот Давайте я по советуют делать так не получится.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Всё в деталях.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Я у тебя спрошу каждый каждую детальку и спрошу почему так они иначе и ты должен ответить Почему.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Только так.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Конечно, когда речь идёт об управлении роботом, там много можно найти всего.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Я тебе могу даже подсказывать.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Вот, допустим, робот же что-то делают.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Он не просто шагает ради недовольствие.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Всё-таки какие-то функции выполняют, что-то складирует или что-то несёт.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Я их куда-то идёт.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Производитель важна робота робота лучше производить не с роботом проанализировать.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Мне надо робота разобрать на мелкие кусочки.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Ты сможешь его разобрать?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Нет, я тебя заставлю.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А как ты хотел Как разводить?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Срок понятия где, где Ты проигрываешь, где плохо работает?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Какой какой звено робота плохо работает, что он слабый?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Слабый производитель показывает То есть я вам объяснял работы не тривиально просто так вот так сказать ура ура не получится.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Работа.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Но если у тебя диплом у кого-то продолжится, Тем более воще у нас специалист поисковику.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Ну вот ведущий специалист отсюда посоветуйтесь с ним.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Он ко мне подойдёт, но пока я не вижу рационального зерна, Если хочешь попроще у них состояние распишите.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Вот, допустим вот, допустим, робот трубы вот твой рот.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Вот, допустим, функция робота, что он делает функция Роберта.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Функция робота вот этого не делают.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Вот это вот это вот это его будем какую-то одну функцию это и то много анализировать, либо мы это робот разложим так сказать на самый мелкие части.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Структура роботов структура или допустим, так сказать вообще эту структуру мы разложим, так сказать, как каждый из виновного лучше быстродействие каждого звено робота, то есть на этот робот после Или мы говорим на робот не трогай робот у нас чёрный ящик и мы-то данные зерно вот неважно робот или человек или собака не трогает, но анализировать оператора, что оператор должен сделать для того, чтобы эффективно управлять роботом.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Это другое совершенно задание.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Посоветуйся сказать, вообще-то это ничего не я, эффективность которого не открыт эффективность.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Что-то такое информации не обязательно в твоём понимании.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Эффективность в твоём курсовых курсовой работе Что есть эффективность.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Я вот я спрошу эффективность - Это что Это вообще понимать конкретнее креатиры и эффективностью, какие, например, щиток, скорость, восприятие.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Какая свойства стоит не должно это посмотреть погостую способ нету воздух нету.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На что можете сказать и протестирует от.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А у тебя что есть возможность так сказать профессионального тестирование сделать?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Нет, Я же говорил, но если кто-то на оценке мы не берём, Ты должен таскать вообще научно доказать этот, что ты будешь тестировать, Хотя он может статья бабушка дедушкам.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Папа и мама, Конечно, нет, поэтому так сказать вообще не так всё просто.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Если после эффективность то, что такое эффективность объяснить, что такое эффективность.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Это тяжело объяснить, потому что, конечно, тут не просто.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Потому что крепко Подумай сам и советуете поговорить с Антоном и вечером.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Ну, хорошо, что ему тебе функционально, например, меняет и дипломной аэропоксидной серии, определённые на каждом этапе.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Мы посмотрим, что здесь можно посмотреть потом время или производительность или качество, и что мы будем принимать под качество ошибки или точность или ещё что-то пока видимое смотрят и организм мы уже вернутся, то тянем до попытаемся.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65% Ну я даже в бутылку есть не буду, если бы вообще, условно говоря, значит Ну, когда-то техническими параметры называешь, Но это уже не эргономика.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Информационные характеристики называешь меня и говорили, что ты у тебя есть железно.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Ты же робот не проектируется.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У тебя есть робот и ты пытаешься программным способом и он научить что-то делать.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Я правильно понимаю, что будто требует ты что-то так сказать вообще встраиваешь.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Ну тоже программа находит какую-то программный код, пишет пишешь и вкладываешь в этот программный код функции.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У тебя вот эти программы, так сказать, вообще хорошие или плохие.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Кстати, вот тоже посовет ты правильной программы написал эргономичные или нет, это тоже мышь меня, что это Привет.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И это тоже очень сложно.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Программа обеспечение за 20 лет.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Курсовик программного обеспечения сделали двое двое, а остальные все подняли.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Руки издались, чего улыбается я вас зажму, так что вам вы будете пищать.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Ну, я понял Антонович У меня тоже учился и тоже пищал.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Итак, что думай, пожалуйста, я я, наверное, сам сделаю список реально.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Я не вижу с Россией, Мне нужно не Перевозчик, написал тоже спектакль.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Я ему ответил, кстати говоря, чтобы не вот жопу эффективный был можно через почту написал, поэтому тяжело, А через множество тут не длинных, то есть Вот они, чтобы было Ёлка, но коротко там опасно по смыслу был, чтоб смысл был понять.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Хороший.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Ещё такой вопрос.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14:24</w:t>
      </w:r>
    </w:p>
    <w:p w:rsidR="00000000" w:rsidDel="00000000" w:rsidP="00000000" w:rsidRDefault="00000000" w:rsidRPr="00000000" w14:paraId="00000100">
      <w:pPr>
        <w:rPr/>
      </w:pPr>
      <w:r w:rsidDel="00000000" w:rsidR="00000000" w:rsidRPr="00000000">
        <w:rPr>
          <w:rtl w:val="0"/>
        </w:rPr>
        <w:t xml:space="preserve">Сейчас. </w:t>
      </w:r>
    </w:p>
    <w:sectPr>
      <w:pgSz w:h="16838" w:w="11906" w:orient="portrait"/>
      <w:pgMar w:bottom="1133.8582677165355" w:top="1133.8582677165355" w:left="1700.7874015748032"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